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D4C" w:rsidRPr="00413D4C" w:rsidRDefault="00413D4C" w:rsidP="00413D4C">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textAlignment w:val="baseline"/>
        <w:outlineLvl w:val="0"/>
        <w:rPr>
          <w:rFonts w:ascii="Arial" w:eastAsia="Times New Roman" w:hAnsi="Arial" w:cs="Arial"/>
          <w:spacing w:val="-12"/>
          <w:kern w:val="36"/>
          <w:sz w:val="28"/>
          <w:szCs w:val="28"/>
          <w:lang w:eastAsia="el-GR"/>
        </w:rPr>
      </w:pPr>
      <w:r w:rsidRPr="00413D4C">
        <w:rPr>
          <w:rFonts w:ascii="Arial" w:eastAsia="Times New Roman" w:hAnsi="Arial" w:cs="Arial"/>
          <w:spacing w:val="-12"/>
          <w:kern w:val="36"/>
          <w:sz w:val="28"/>
          <w:szCs w:val="28"/>
          <w:lang w:eastAsia="el-GR"/>
        </w:rPr>
        <w:t xml:space="preserve">«Μόνο γιατί μ’ αγάπησες γεννήθηκα, γι’ αυτό η ζωή μου εδόθη» – </w:t>
      </w:r>
      <w:r w:rsidRPr="00413D4C">
        <w:rPr>
          <w:rFonts w:ascii="Arial" w:eastAsia="Times New Roman" w:hAnsi="Arial" w:cs="Arial"/>
          <w:spacing w:val="-12"/>
          <w:kern w:val="36"/>
          <w:sz w:val="28"/>
          <w:szCs w:val="28"/>
          <w:lang w:eastAsia="el-GR"/>
        </w:rPr>
        <w:t>2</w:t>
      </w:r>
      <w:r w:rsidRPr="00413D4C">
        <w:rPr>
          <w:rFonts w:ascii="Arial" w:eastAsia="Times New Roman" w:hAnsi="Arial" w:cs="Arial"/>
          <w:spacing w:val="-12"/>
          <w:kern w:val="36"/>
          <w:sz w:val="28"/>
          <w:szCs w:val="28"/>
          <w:lang w:eastAsia="el-GR"/>
        </w:rPr>
        <w:t xml:space="preserve"> υπέροχα ποιήματα της Μαρίας </w:t>
      </w:r>
      <w:proofErr w:type="spellStart"/>
      <w:r w:rsidRPr="00413D4C">
        <w:rPr>
          <w:rFonts w:ascii="Arial" w:eastAsia="Times New Roman" w:hAnsi="Arial" w:cs="Arial"/>
          <w:spacing w:val="-12"/>
          <w:kern w:val="36"/>
          <w:sz w:val="28"/>
          <w:szCs w:val="28"/>
          <w:lang w:eastAsia="el-GR"/>
        </w:rPr>
        <w:t>Πολυδούρη</w:t>
      </w:r>
      <w:proofErr w:type="spellEnd"/>
    </w:p>
    <w:p w:rsidR="00413D4C" w:rsidRDefault="00413D4C" w:rsidP="00413D4C">
      <w:pPr>
        <w:jc w:val="center"/>
      </w:pPr>
      <w:r w:rsidRPr="00413D4C">
        <w:drawing>
          <wp:inline distT="0" distB="0" distL="0" distR="0" wp14:anchorId="24403D04" wp14:editId="4F717F85">
            <wp:extent cx="3390182" cy="2220056"/>
            <wp:effectExtent l="0" t="0" r="1270" b="8890"/>
            <wp:docPr id="1" name="Εικόνα 1" descr="https://mikropragmata.lifo.gr/wp-content/uploads/2018/04/%CE%9C%CE%B1%CF%81%CE%AF%CE%B1-%CE%A0%CE%BF%CE%BB%CF%85%CE%B4%CE%BF%CF%8D%CF%81%CE%B7-630x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kropragmata.lifo.gr/wp-content/uploads/2018/04/%CE%9C%CE%B1%CF%81%CE%AF%CE%B1-%CE%A0%CE%BF%CE%BB%CF%85%CE%B4%CE%BF%CF%8D%CF%81%CE%B7-630x46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6936" cy="2217930"/>
                    </a:xfrm>
                    <a:prstGeom prst="rect">
                      <a:avLst/>
                    </a:prstGeom>
                    <a:noFill/>
                    <a:ln>
                      <a:noFill/>
                    </a:ln>
                  </pic:spPr>
                </pic:pic>
              </a:graphicData>
            </a:graphic>
          </wp:inline>
        </w:drawing>
      </w:r>
    </w:p>
    <w:p w:rsidR="00672769" w:rsidRDefault="00413D4C">
      <w:r w:rsidRPr="00413D4C">
        <w:t xml:space="preserve">Η ποιήτρια της νεορομαντικής σχολής, Μαρία </w:t>
      </w:r>
      <w:proofErr w:type="spellStart"/>
      <w:r w:rsidRPr="00413D4C">
        <w:t>Πολυδούρη</w:t>
      </w:r>
      <w:proofErr w:type="spellEnd"/>
      <w:r w:rsidRPr="00413D4C">
        <w:t xml:space="preserve">, γεννήθηκε στην Καλαμάτα στη 1 Απριλίου του 1902 και μέσα από το έργο της καλλιέργησε το αίσθημα του ανικανοποίητου και της παρακμής. Ήταν κόρη του φιλολόγου Ευγένιου </w:t>
      </w:r>
      <w:proofErr w:type="spellStart"/>
      <w:r w:rsidRPr="00413D4C">
        <w:t>Πολυδούρη</w:t>
      </w:r>
      <w:proofErr w:type="spellEnd"/>
      <w:r w:rsidRPr="00413D4C">
        <w:t xml:space="preserve"> και της Κυριακής </w:t>
      </w:r>
      <w:proofErr w:type="spellStart"/>
      <w:r w:rsidRPr="00413D4C">
        <w:t>Μαρκάτου</w:t>
      </w:r>
      <w:proofErr w:type="spellEnd"/>
      <w:r w:rsidRPr="00413D4C">
        <w:t>, μιας γυναίκας με πρώιμες φεμινιστικές αντιλήψεις. Ολοκλήρωσε τις γυμνασιακές της σπουδές στην Καλαμάτα, ενώ είχε φοιτήσει σε σχολεία του Γυθείου και των Φιλιατρών, αλλά και στο Αρσάκειο της Αθήνας για δύο χρόνια.</w:t>
      </w:r>
    </w:p>
    <w:p w:rsidR="00413D4C" w:rsidRPr="00413D4C" w:rsidRDefault="00413D4C" w:rsidP="00413D4C">
      <w:proofErr w:type="spellStart"/>
      <w:r w:rsidRPr="00413D4C">
        <w:t>Tα</w:t>
      </w:r>
      <w:proofErr w:type="spellEnd"/>
      <w:r w:rsidRPr="00413D4C">
        <w:t xml:space="preserve"> ποιήματα της</w:t>
      </w:r>
    </w:p>
    <w:p w:rsidR="00413D4C" w:rsidRDefault="00413D4C" w:rsidP="00413D4C">
      <w:r w:rsidRPr="00413D4C">
        <w:t xml:space="preserve">Ο έρωτας και ο θάνατος είναι οι δύο άξονες γύρω από τους οποίους περιστρέφεται η ποίησή της. Είναι μεστή από πηγαίο λυρισμό που ξεσπά σε βαθιά θλίψη και κάποτε σε σπαραγμό, με εμφανείς επιδράσεις από τον έρωτα της ζωής της, Κώστα Καρυωτάκη, αλλά και τα μανιάτικα μοιρολόγια. Οι συναισθηματικές και συγκινησιακές εξάρσεις της </w:t>
      </w:r>
      <w:proofErr w:type="spellStart"/>
      <w:r w:rsidRPr="00413D4C">
        <w:t>Πολυδούρη</w:t>
      </w:r>
      <w:proofErr w:type="spellEnd"/>
      <w:r w:rsidRPr="00413D4C">
        <w:t xml:space="preserve"> καλύπτουν συχνά κάποιες τεχνικές αδυναμίες και στιχουργικές ευκολίες του έργου της.</w:t>
      </w:r>
    </w:p>
    <w:p w:rsidR="00413D4C" w:rsidRPr="00413D4C" w:rsidRDefault="00413D4C" w:rsidP="00413D4C">
      <w:pPr>
        <w:jc w:val="center"/>
        <w:rPr>
          <w:b/>
          <w:i/>
          <w:sz w:val="24"/>
          <w:szCs w:val="24"/>
          <w:u w:val="single"/>
        </w:rPr>
      </w:pPr>
      <w:proofErr w:type="spellStart"/>
      <w:r w:rsidRPr="00413D4C">
        <w:rPr>
          <w:b/>
          <w:i/>
          <w:sz w:val="24"/>
          <w:szCs w:val="24"/>
          <w:u w:val="single"/>
        </w:rPr>
        <w:t>Πολυδούρη</w:t>
      </w:r>
      <w:proofErr w:type="spellEnd"/>
      <w:r w:rsidRPr="00413D4C">
        <w:rPr>
          <w:b/>
          <w:i/>
          <w:sz w:val="24"/>
          <w:szCs w:val="24"/>
          <w:u w:val="single"/>
        </w:rPr>
        <w:t xml:space="preserve"> και Καρυωτάκης</w:t>
      </w:r>
    </w:p>
    <w:p w:rsidR="002458E0" w:rsidRDefault="00413D4C" w:rsidP="00413D4C">
      <w:pPr>
        <w:jc w:val="both"/>
      </w:pPr>
      <w:r>
        <w:t xml:space="preserve">Ο Κώστας Καρυωτάκης και η Μαρία </w:t>
      </w:r>
      <w:proofErr w:type="spellStart"/>
      <w:r>
        <w:t>Πολυδούρη</w:t>
      </w:r>
      <w:proofErr w:type="spellEnd"/>
      <w:r>
        <w:t xml:space="preserve"> ήταν δύο ποιητές της γενιάς του 1920, που ερωτεύθηκαν και αγαπήθηκαν πολύ, αλλά δεν κατάφεραν να βρουν την ευτυχία μέσα από τον έρωτά τους. Βρήκαν και οι δύο τραγικό θάνατο σε νεαρή ηλικία. Γνωρίστηκαν τον Δεκέμβριο του 1921 στη Νομαρχία Αθηνών, όπου εργάζονταν ως δημόσιοι υπάλληλοι. Ανάμεσά τους αναπτύχθηκε ένα έντονο ερωτικό συναίσθημα. Ο Καρυωτάκης ήταν ένας μελαγχολικός νέος, που δεν εκτιμούσε ιδιαίτερα τον εαυτό του και είχε πολλές ανασφάλειες. Ζούσε ήσυχα και παράλληλα με το επάγγελμά του, έγραφε ποιήματα. Αντίθετα, η </w:t>
      </w:r>
      <w:proofErr w:type="spellStart"/>
      <w:r>
        <w:t>Πολυδούρη</w:t>
      </w:r>
      <w:proofErr w:type="spellEnd"/>
      <w:r>
        <w:t xml:space="preserve"> ήταν μια χειραφετημένη νεαρή, με φεμινιστικές ιδέες, που ζούσε μια προκλητική ζωή για την εποχή. Έκανε παρέα με άντρες, πράγμα απαράδεκτο για μια κοπέλα της γενιάς της και συμμετείχε στις συζητήσεις τους σαν ίση. Η σκέψη και η ποίηση του Καρυωτάκη γοήτευσε τη νεαρή ποιήτρια, ενώ εκείνος από την πλευρά του, ερωτεύτηκε την όμορφη κοπέλα με τα μαύρα μάτια και το εντυπωσιακό κορμί. Η σχέση που αναπτύχθηκε μεταξύ τους ήταν πολύ έντονη, αλλά ποτέ δεν ολοκληρώθηκε. Ο </w:t>
      </w:r>
      <w:r>
        <w:lastRenderedPageBreak/>
        <w:t xml:space="preserve">συνεσταλμένος νέος δεν μπορούσε να δεχτεί τον «προκλητικό» χαρακτήρα της αγαπημένης του. Η μποέμικη ζωή της </w:t>
      </w:r>
      <w:proofErr w:type="spellStart"/>
      <w:r>
        <w:t>Πολυδούρη</w:t>
      </w:r>
      <w:proofErr w:type="spellEnd"/>
      <w:r>
        <w:t xml:space="preserve"> κινδύνευε να στιγματίσει τον ποιητή στα μάτια του κόσμου. Η απελευθερωμένη κοπέλα, έφτασε σε σημείο να κάνει ακόμα και πρόταση γάμου στον Καρυωτάκη, πράγμα αδιανόητο για τα ήθη της τότε κοινωνίας. Ο ποιητής, αν και όπως φάνηκε από ποιήματά του, που είδαν αργότερα το φως της δημοσιότητας, αγαπούσε την </w:t>
      </w:r>
      <w:proofErr w:type="spellStart"/>
      <w:r>
        <w:t>Πολυδούρη</w:t>
      </w:r>
      <w:proofErr w:type="spellEnd"/>
      <w:r>
        <w:t xml:space="preserve">, αρνήθηκε τον έρωτά της. Αρχικά χρησιμοποίησε σαν πρόσχημα την καχεκτική του εμφάνιση και όταν δέχτηκε την επίσημη πρόταση από την αγαπημένη του, δεν τόλμησε να την παντρευτεί, γιατί όπως της είπε, έπασχε από αφροδίσιο νόσημα. Η </w:t>
      </w:r>
      <w:proofErr w:type="spellStart"/>
      <w:r>
        <w:t>Πολυδούρη</w:t>
      </w:r>
      <w:proofErr w:type="spellEnd"/>
      <w:r>
        <w:t xml:space="preserve"> δεν τον πίστεψε και θεώρησε ότι ήταν μια δικαιολογία για να χωρίσουν. Το ποίημα του «Ωχρά Σπειροχαίτη» ( το όνομα του μικροβίου που προκαλεί τη σύφιλη), είναι σύμφωνα με τους μελετητές του έργου του, η απόδειξη ότι ο ποιητής έπασχε από την ασθένεια. Παρά την αρνητική του απάντηση, ο Καρυωτάκης πρότεινε στην </w:t>
      </w:r>
      <w:proofErr w:type="spellStart"/>
      <w:r>
        <w:t>Πολυδούρη</w:t>
      </w:r>
      <w:proofErr w:type="spellEnd"/>
      <w:r>
        <w:t xml:space="preserve"> να συνεχίσουν τη φιλία τους. Εκείνη δέχτηκε, αλλά οι συναντήσεις τους μετά τον χωρισμό άρχισαν να αραιώνουν. Η κοπέλα πληγώθηκε πολύ και ένιωσε προδομένη και ταπεινωμένη. Αργότερα έφυγε για το Παρίσι, όπου συνέχισε την αντισυμβατική ζωή. Γυρνούσε στο σπίτι τα ξημερώματα και συναναστρεφόταν αντρικές παρέες. Ένα βράδυ τη βρήκαν πεσμένη σε ένα σοκάκι του Παρισιού. Διαγνώστηκε με φυματίωση και λίγο αργότερα μεταφέρθηκε στην Ελλάδα, στο τότε σανατόριο Σωτηρία. Τον Ιούλιο του 1928, η </w:t>
      </w:r>
      <w:proofErr w:type="spellStart"/>
      <w:r>
        <w:t>Πολυδούρη</w:t>
      </w:r>
      <w:proofErr w:type="spellEnd"/>
      <w:r>
        <w:t xml:space="preserve"> πληροφορήθηκε ένα τραγικό γεγονός. Ο αγαπημένος της Κώστας Καρυωτάκης είχε αυτοκτονήσει. Ο ποιητής είχε μετατεθεί στην Πρέβεζα, αλλά δεν είχε καταφέρει να βρει τη γαλήνη. Αυτοκτόνησε με πιστόλι σε μια παραλία του Αμβρακικού, αφήνοντας μόνο ένα σημείωμα. Στην τελευταία του εξομολόγηση ανέφερε ότι πριν δοκιμάσει το πιστόλι, είχε προσπαθήσει να αυτοκτονήσει στη θάλασσα, αλλά δεν τα κατάφερε, γιατί ήξερε καλό κολύμπι. Αν είχε παντρευτεί την αγαπημένη του, ίσως εκείνη κατάφερνε να διώξει το «κοράκι», αλλά αυτό δεν είναι παρά μια υπόθεση εργασίας. Όταν η </w:t>
      </w:r>
      <w:proofErr w:type="spellStart"/>
      <w:r>
        <w:t>Πολυδούρη</w:t>
      </w:r>
      <w:proofErr w:type="spellEnd"/>
      <w:r>
        <w:t xml:space="preserve"> έμαθε πως ο αγαπημένος της αυτοκτόνησε, κλονίσθηκε και η ήδη άσχημη κατάσταση της υγείας της, επιδεινώθηκε. Η άλλοτε δυναμική γυναίκα κατέρρευσε. Ο χρόνος και για εκείνη μέτραγε πια αντίστροφα. Στις 29 Απρίλιου του 1930, έφυγε από τη ζωή, με ενέσεις μορφίνης, που της προμήθευσε στο «Σωτηρία» ένας φίλος της. Οι δυο νέοι άφησαν την τελευταία τους πνοή σε μικρή ηλικία. Η κλονισμένη τους υγεία θεωρήθηκε αποτέλεσμα του ανεκπλήρωτου έρωτά τους, κάτι που δεν αποδείχτηκε ποτέ. Μένουν μόνο τα ποιήματά τους, για να θυμίζουν τη μεγάλη τους αγάπη.</w:t>
      </w:r>
    </w:p>
    <w:p w:rsidR="002458E0" w:rsidRPr="002458E0" w:rsidRDefault="002458E0" w:rsidP="002458E0">
      <w:r w:rsidRPr="002458E0">
        <w:rPr>
          <w:b/>
          <w:bCs/>
        </w:rPr>
        <w:t xml:space="preserve">Μόνο γιατί </w:t>
      </w:r>
      <w:proofErr w:type="spellStart"/>
      <w:r w:rsidRPr="002458E0">
        <w:rPr>
          <w:b/>
          <w:bCs/>
        </w:rPr>
        <w:t>μ’αγάπησες</w:t>
      </w:r>
      <w:proofErr w:type="spellEnd"/>
    </w:p>
    <w:p w:rsidR="002458E0" w:rsidRPr="002458E0" w:rsidRDefault="002458E0" w:rsidP="002458E0">
      <w:r w:rsidRPr="002458E0">
        <w:t>Δεν τραγουδώ παρά γιατί μ’ αγάπησες</w:t>
      </w:r>
      <w:r w:rsidRPr="002458E0">
        <w:br/>
        <w:t>στα περασμένα χρόνια.</w:t>
      </w:r>
      <w:r w:rsidRPr="002458E0">
        <w:br/>
        <w:t>Και σε ήλιο, σε καλοκαιριού προμάντεμα</w:t>
      </w:r>
      <w:r w:rsidRPr="002458E0">
        <w:br/>
        <w:t>και σε βροχή, σε χιόνια,</w:t>
      </w:r>
      <w:r w:rsidRPr="002458E0">
        <w:br/>
        <w:t>δεν τραγουδώ παρά γιατί μ’ αγάπησες.</w:t>
      </w:r>
    </w:p>
    <w:p w:rsidR="002458E0" w:rsidRPr="002458E0" w:rsidRDefault="002458E0" w:rsidP="002458E0">
      <w:r w:rsidRPr="002458E0">
        <w:t>Μόνο γιατί με κράτησες στα χέρια σου</w:t>
      </w:r>
      <w:r w:rsidRPr="002458E0">
        <w:br/>
        <w:t>μια νύχτα και με φίλησες στο στόμα,</w:t>
      </w:r>
      <w:r w:rsidRPr="002458E0">
        <w:br/>
        <w:t>μόνο γι’ αυτό είμαι ωραία σαν κρίνο ολάνοιχτο</w:t>
      </w:r>
      <w:r w:rsidRPr="002458E0">
        <w:br/>
        <w:t>κ’ έχω ένα ρίγος στην ψυχή μου ακόμα,</w:t>
      </w:r>
      <w:r w:rsidRPr="002458E0">
        <w:br/>
        <w:t>μόνο γιατί με κράτησες στα χέρια σου.</w:t>
      </w:r>
    </w:p>
    <w:p w:rsidR="002458E0" w:rsidRPr="002458E0" w:rsidRDefault="002458E0" w:rsidP="002458E0">
      <w:r w:rsidRPr="002458E0">
        <w:lastRenderedPageBreak/>
        <w:t xml:space="preserve">Μόνο γιατί τα μάτια σου με </w:t>
      </w:r>
      <w:proofErr w:type="spellStart"/>
      <w:r w:rsidRPr="002458E0">
        <w:t>κύτταξαν</w:t>
      </w:r>
      <w:proofErr w:type="spellEnd"/>
      <w:r w:rsidRPr="002458E0">
        <w:br/>
        <w:t>με την ψυχή στο βλέμμα,</w:t>
      </w:r>
      <w:r w:rsidRPr="002458E0">
        <w:br/>
        <w:t>περήφανα στολίστηκα το υπέρτατο</w:t>
      </w:r>
      <w:r w:rsidRPr="002458E0">
        <w:br/>
        <w:t>της ύπαρξής μου στέμμα,</w:t>
      </w:r>
      <w:r w:rsidRPr="002458E0">
        <w:br/>
        <w:t xml:space="preserve">μόνο γιατί τα μάτια σου με </w:t>
      </w:r>
      <w:proofErr w:type="spellStart"/>
      <w:r w:rsidRPr="002458E0">
        <w:t>κύτταξαν</w:t>
      </w:r>
      <w:proofErr w:type="spellEnd"/>
      <w:r w:rsidRPr="002458E0">
        <w:t>.</w:t>
      </w:r>
    </w:p>
    <w:p w:rsidR="002458E0" w:rsidRPr="002458E0" w:rsidRDefault="002458E0" w:rsidP="002458E0">
      <w:r w:rsidRPr="002458E0">
        <w:t xml:space="preserve">Μόνο γιατί όπως </w:t>
      </w:r>
      <w:proofErr w:type="spellStart"/>
      <w:r w:rsidRPr="002458E0">
        <w:t>πέρναα</w:t>
      </w:r>
      <w:proofErr w:type="spellEnd"/>
      <w:r w:rsidRPr="002458E0">
        <w:t xml:space="preserve"> με καμάρωσες</w:t>
      </w:r>
      <w:r w:rsidRPr="002458E0">
        <w:br/>
        <w:t xml:space="preserve">και στη ματιά σου να </w:t>
      </w:r>
      <w:proofErr w:type="spellStart"/>
      <w:r w:rsidRPr="002458E0">
        <w:t>περνάη</w:t>
      </w:r>
      <w:proofErr w:type="spellEnd"/>
      <w:r w:rsidRPr="002458E0">
        <w:br/>
        <w:t>είδα τη λυγερή σκιά μου, ως όνειρο</w:t>
      </w:r>
      <w:r w:rsidRPr="002458E0">
        <w:br/>
        <w:t xml:space="preserve">να παίζει, να </w:t>
      </w:r>
      <w:proofErr w:type="spellStart"/>
      <w:r w:rsidRPr="002458E0">
        <w:t>πονάη</w:t>
      </w:r>
      <w:proofErr w:type="spellEnd"/>
      <w:r w:rsidRPr="002458E0">
        <w:t>,</w:t>
      </w:r>
      <w:r w:rsidRPr="002458E0">
        <w:br/>
        <w:t xml:space="preserve">μόνο γιατί όπως </w:t>
      </w:r>
      <w:proofErr w:type="spellStart"/>
      <w:r w:rsidRPr="002458E0">
        <w:t>πέρναα</w:t>
      </w:r>
      <w:proofErr w:type="spellEnd"/>
      <w:r w:rsidRPr="002458E0">
        <w:t xml:space="preserve"> με καμάρωσες.</w:t>
      </w:r>
    </w:p>
    <w:p w:rsidR="002458E0" w:rsidRPr="002458E0" w:rsidRDefault="002458E0" w:rsidP="002458E0">
      <w:r w:rsidRPr="002458E0">
        <w:t xml:space="preserve">Γιατί, μόνο γιατί σε </w:t>
      </w:r>
      <w:proofErr w:type="spellStart"/>
      <w:r w:rsidRPr="002458E0">
        <w:t>σέναν</w:t>
      </w:r>
      <w:proofErr w:type="spellEnd"/>
      <w:r w:rsidRPr="002458E0">
        <w:t xml:space="preserve"> άρεσε</w:t>
      </w:r>
      <w:r w:rsidRPr="002458E0">
        <w:br/>
        <w:t xml:space="preserve">γι’ αυτό </w:t>
      </w:r>
      <w:proofErr w:type="spellStart"/>
      <w:r w:rsidRPr="002458E0">
        <w:t>έμεινεν</w:t>
      </w:r>
      <w:proofErr w:type="spellEnd"/>
      <w:r w:rsidRPr="002458E0">
        <w:t xml:space="preserve"> ωραίο το πέρασμά μου.</w:t>
      </w:r>
      <w:r w:rsidRPr="002458E0">
        <w:br/>
        <w:t>Σα να μ’ ακολουθούσες όπου πήγαινα,</w:t>
      </w:r>
      <w:r w:rsidRPr="002458E0">
        <w:br/>
        <w:t>σα να περνούσες κάπου εκεί σιμά μου.</w:t>
      </w:r>
      <w:r w:rsidRPr="002458E0">
        <w:br/>
        <w:t xml:space="preserve">Γιατί, μόνο γιατί σε </w:t>
      </w:r>
      <w:proofErr w:type="spellStart"/>
      <w:r w:rsidRPr="002458E0">
        <w:t>σέναν</w:t>
      </w:r>
      <w:proofErr w:type="spellEnd"/>
      <w:r w:rsidRPr="002458E0">
        <w:t xml:space="preserve"> άρεσε.</w:t>
      </w:r>
    </w:p>
    <w:p w:rsidR="002458E0" w:rsidRPr="002458E0" w:rsidRDefault="002458E0" w:rsidP="002458E0">
      <w:r w:rsidRPr="002458E0">
        <w:t>Μόνο γιατί μ’ αγάπησες γεννήθηκα,</w:t>
      </w:r>
      <w:r w:rsidRPr="002458E0">
        <w:br/>
        <w:t>γι’ αυτό η ζωή μου εδόθη.</w:t>
      </w:r>
      <w:r w:rsidRPr="002458E0">
        <w:br/>
        <w:t>Στην άχαρη ζωή την ανεκπλήρωτη</w:t>
      </w:r>
      <w:r w:rsidRPr="002458E0">
        <w:br/>
        <w:t xml:space="preserve">μένα η ζωή </w:t>
      </w:r>
      <w:proofErr w:type="spellStart"/>
      <w:r w:rsidRPr="002458E0">
        <w:t>πληρώθη</w:t>
      </w:r>
      <w:proofErr w:type="spellEnd"/>
      <w:r w:rsidRPr="002458E0">
        <w:t>.</w:t>
      </w:r>
      <w:r w:rsidRPr="002458E0">
        <w:br/>
        <w:t>Μόνο γιατί μ’ αγάπησες γεννήθηκα.</w:t>
      </w:r>
    </w:p>
    <w:p w:rsidR="002458E0" w:rsidRPr="002458E0" w:rsidRDefault="002458E0" w:rsidP="002458E0">
      <w:r w:rsidRPr="002458E0">
        <w:t xml:space="preserve">Μονάχα για τη </w:t>
      </w:r>
      <w:proofErr w:type="spellStart"/>
      <w:r w:rsidRPr="002458E0">
        <w:t>διαλεχτήν</w:t>
      </w:r>
      <w:proofErr w:type="spellEnd"/>
      <w:r w:rsidRPr="002458E0">
        <w:t xml:space="preserve"> αγάπη σου</w:t>
      </w:r>
      <w:r w:rsidRPr="002458E0">
        <w:br/>
        <w:t>μου χάρισε η αυγή ρόδα στα χέρια.</w:t>
      </w:r>
      <w:r w:rsidRPr="002458E0">
        <w:br/>
        <w:t>Για να φωτίσω μια στιγμή το δρόμο σου</w:t>
      </w:r>
      <w:r w:rsidRPr="002458E0">
        <w:br/>
        <w:t>μου γέμισε τα μάτια η νύχτα αστέρια,</w:t>
      </w:r>
      <w:r w:rsidRPr="002458E0">
        <w:br/>
        <w:t xml:space="preserve">μονάχα για τη </w:t>
      </w:r>
      <w:proofErr w:type="spellStart"/>
      <w:r w:rsidRPr="002458E0">
        <w:t>διαλεχτήν</w:t>
      </w:r>
      <w:proofErr w:type="spellEnd"/>
      <w:r w:rsidRPr="002458E0">
        <w:t xml:space="preserve"> αγάπη σου.</w:t>
      </w:r>
    </w:p>
    <w:p w:rsidR="002458E0" w:rsidRDefault="002458E0" w:rsidP="002458E0">
      <w:r w:rsidRPr="002458E0">
        <w:t>Μονάχα γιατί τόσο ωραία μ’ αγάπησες</w:t>
      </w:r>
      <w:r w:rsidRPr="002458E0">
        <w:br/>
        <w:t>έζησα, να πληθαίνω</w:t>
      </w:r>
      <w:r w:rsidRPr="002458E0">
        <w:br/>
        <w:t xml:space="preserve">τα </w:t>
      </w:r>
      <w:proofErr w:type="spellStart"/>
      <w:r w:rsidRPr="002458E0">
        <w:t>ονείρατά</w:t>
      </w:r>
      <w:proofErr w:type="spellEnd"/>
      <w:r w:rsidRPr="002458E0">
        <w:t xml:space="preserve"> σου, ωραίε που βασίλεψες</w:t>
      </w:r>
      <w:r w:rsidRPr="002458E0">
        <w:br/>
        <w:t>κ’ έτσι γλυκά πεθαίνω</w:t>
      </w:r>
      <w:r w:rsidRPr="002458E0">
        <w:br/>
        <w:t>μονάχα γιατί τόσο ωραία μ’ αγάπησες.</w:t>
      </w:r>
    </w:p>
    <w:p w:rsidR="00112E73" w:rsidRPr="00112E73" w:rsidRDefault="00112E73" w:rsidP="00112E73">
      <w:pPr>
        <w:jc w:val="center"/>
        <w:rPr>
          <w:b/>
          <w:i/>
          <w:sz w:val="24"/>
          <w:szCs w:val="24"/>
        </w:rPr>
      </w:pPr>
      <w:r w:rsidRPr="00112E73">
        <w:rPr>
          <w:b/>
          <w:i/>
          <w:sz w:val="24"/>
          <w:szCs w:val="24"/>
        </w:rPr>
        <w:t>ΕΡΩΤΗΣΕΙΣ</w:t>
      </w:r>
    </w:p>
    <w:p w:rsidR="00554008" w:rsidRPr="00554008" w:rsidRDefault="00554008" w:rsidP="00554008">
      <w:r w:rsidRPr="00112E73">
        <w:rPr>
          <w:b/>
        </w:rPr>
        <w:t>1.</w:t>
      </w:r>
      <w:r w:rsidRPr="00554008">
        <w:t xml:space="preserve"> Στα </w:t>
      </w:r>
      <w:proofErr w:type="spellStart"/>
      <w:r w:rsidRPr="00554008">
        <w:t>ποιήµατα</w:t>
      </w:r>
      <w:proofErr w:type="spellEnd"/>
      <w:r w:rsidRPr="00554008">
        <w:t xml:space="preserve"> της Μαρίας </w:t>
      </w:r>
      <w:proofErr w:type="spellStart"/>
      <w:r w:rsidRPr="00554008">
        <w:t>Πολυδούρη</w:t>
      </w:r>
      <w:proofErr w:type="spellEnd"/>
      <w:r w:rsidRPr="00554008">
        <w:t xml:space="preserve"> είναι διάχυτο το </w:t>
      </w:r>
      <w:proofErr w:type="spellStart"/>
      <w:r w:rsidRPr="00554008">
        <w:t>αίσθηµα</w:t>
      </w:r>
      <w:proofErr w:type="spellEnd"/>
      <w:r w:rsidRPr="00554008">
        <w:t xml:space="preserve"> της µ</w:t>
      </w:r>
      <w:proofErr w:type="spellStart"/>
      <w:r w:rsidRPr="00554008">
        <w:t>ελαγχολίας</w:t>
      </w:r>
      <w:proofErr w:type="spellEnd"/>
      <w:r w:rsidRPr="00554008">
        <w:t>.</w:t>
      </w:r>
    </w:p>
    <w:p w:rsidR="00554008" w:rsidRPr="00554008" w:rsidRDefault="00554008" w:rsidP="00554008">
      <w:r w:rsidRPr="00554008">
        <w:t xml:space="preserve">Ποια είναι, </w:t>
      </w:r>
      <w:proofErr w:type="spellStart"/>
      <w:r w:rsidRPr="00554008">
        <w:t>σύµφωνα</w:t>
      </w:r>
      <w:proofErr w:type="spellEnd"/>
      <w:r w:rsidRPr="00554008">
        <w:t xml:space="preserve"> µε το </w:t>
      </w:r>
      <w:proofErr w:type="spellStart"/>
      <w:r w:rsidRPr="00554008">
        <w:t>συγκεκριµένο</w:t>
      </w:r>
      <w:proofErr w:type="spellEnd"/>
      <w:r w:rsidRPr="00554008">
        <w:t xml:space="preserve"> </w:t>
      </w:r>
      <w:proofErr w:type="spellStart"/>
      <w:r w:rsidRPr="00554008">
        <w:t>ποίηµα</w:t>
      </w:r>
      <w:proofErr w:type="spellEnd"/>
      <w:r w:rsidRPr="00554008">
        <w:t>, η αιτία της θλίψης της ποιήτριας</w:t>
      </w:r>
    </w:p>
    <w:p w:rsidR="00554008" w:rsidRPr="00554008" w:rsidRDefault="00554008" w:rsidP="00554008">
      <w:r w:rsidRPr="00112E73">
        <w:rPr>
          <w:b/>
        </w:rPr>
        <w:t>2</w:t>
      </w:r>
      <w:r w:rsidRPr="00554008">
        <w:t xml:space="preserve">. Η ποίηση της Μαρίας </w:t>
      </w:r>
      <w:proofErr w:type="spellStart"/>
      <w:r w:rsidRPr="00554008">
        <w:t>Πολυδούρη</w:t>
      </w:r>
      <w:proofErr w:type="spellEnd"/>
      <w:r w:rsidRPr="00554008">
        <w:t xml:space="preserve"> διακρίνεται για το γνήσιο </w:t>
      </w:r>
      <w:proofErr w:type="spellStart"/>
      <w:r w:rsidRPr="00554008">
        <w:t>λυρισµό</w:t>
      </w:r>
      <w:proofErr w:type="spellEnd"/>
      <w:r w:rsidRPr="00554008">
        <w:t xml:space="preserve"> της, τον</w:t>
      </w:r>
    </w:p>
    <w:p w:rsidR="00554008" w:rsidRPr="00554008" w:rsidRDefault="00554008" w:rsidP="00554008">
      <w:proofErr w:type="spellStart"/>
      <w:r w:rsidRPr="00554008">
        <w:t>αυθορµητισµό</w:t>
      </w:r>
      <w:proofErr w:type="spellEnd"/>
      <w:r w:rsidRPr="00554008">
        <w:t xml:space="preserve"> και την ειλικρίνεια των </w:t>
      </w:r>
      <w:proofErr w:type="spellStart"/>
      <w:r w:rsidRPr="00554008">
        <w:t>συναισθηµάτων</w:t>
      </w:r>
      <w:proofErr w:type="spellEnd"/>
      <w:r w:rsidRPr="00554008">
        <w:t xml:space="preserve"> της. Ποια στοιχεία γλώσσας και</w:t>
      </w:r>
    </w:p>
    <w:p w:rsidR="00554008" w:rsidRPr="00554008" w:rsidRDefault="00554008" w:rsidP="00554008">
      <w:proofErr w:type="spellStart"/>
      <w:r w:rsidRPr="00554008">
        <w:t>περιεχοµένου</w:t>
      </w:r>
      <w:proofErr w:type="spellEnd"/>
      <w:r w:rsidRPr="00554008">
        <w:t xml:space="preserve"> αναδεικνύουν αυτά τα </w:t>
      </w:r>
      <w:proofErr w:type="spellStart"/>
      <w:r w:rsidRPr="00554008">
        <w:t>γνωρίσµατα</w:t>
      </w:r>
      <w:proofErr w:type="spellEnd"/>
      <w:r w:rsidRPr="00554008">
        <w:t xml:space="preserve"> στο </w:t>
      </w:r>
      <w:proofErr w:type="spellStart"/>
      <w:r w:rsidRPr="00554008">
        <w:t>συγκεκριµένο</w:t>
      </w:r>
      <w:proofErr w:type="spellEnd"/>
      <w:r w:rsidRPr="00554008">
        <w:t xml:space="preserve"> </w:t>
      </w:r>
      <w:proofErr w:type="spellStart"/>
      <w:r w:rsidRPr="00554008">
        <w:t>ποίηµα</w:t>
      </w:r>
      <w:proofErr w:type="spellEnd"/>
      <w:r w:rsidRPr="00554008">
        <w:t>;</w:t>
      </w:r>
    </w:p>
    <w:p w:rsidR="00554008" w:rsidRPr="00554008" w:rsidRDefault="00554008" w:rsidP="00554008">
      <w:r w:rsidRPr="00112E73">
        <w:rPr>
          <w:b/>
        </w:rPr>
        <w:t>3</w:t>
      </w:r>
      <w:r w:rsidRPr="00554008">
        <w:t xml:space="preserve">. Όλα τα </w:t>
      </w:r>
      <w:proofErr w:type="spellStart"/>
      <w:r w:rsidRPr="00554008">
        <w:t>ρήµατα</w:t>
      </w:r>
      <w:proofErr w:type="spellEnd"/>
      <w:r w:rsidRPr="00554008">
        <w:t xml:space="preserve"> του </w:t>
      </w:r>
      <w:proofErr w:type="spellStart"/>
      <w:r w:rsidRPr="00554008">
        <w:t>ποιήµατος</w:t>
      </w:r>
      <w:proofErr w:type="spellEnd"/>
      <w:r w:rsidRPr="00554008">
        <w:t xml:space="preserve"> βρίσκονται σε χρόνο αόριστο. Ποια είναι η</w:t>
      </w:r>
    </w:p>
    <w:p w:rsidR="00554008" w:rsidRPr="00554008" w:rsidRDefault="00554008" w:rsidP="00554008">
      <w:r w:rsidRPr="00554008">
        <w:lastRenderedPageBreak/>
        <w:t xml:space="preserve">λειτουργία αυτού του χρόνου στο </w:t>
      </w:r>
      <w:proofErr w:type="spellStart"/>
      <w:r w:rsidRPr="00554008">
        <w:t>ποίηµα</w:t>
      </w:r>
      <w:proofErr w:type="spellEnd"/>
      <w:r w:rsidRPr="00554008">
        <w:t>;</w:t>
      </w:r>
    </w:p>
    <w:p w:rsidR="00554008" w:rsidRPr="00554008" w:rsidRDefault="00554008" w:rsidP="00554008">
      <w:r w:rsidRPr="00112E73">
        <w:rPr>
          <w:b/>
        </w:rPr>
        <w:t>4.</w:t>
      </w:r>
      <w:r w:rsidRPr="00554008">
        <w:t xml:space="preserve"> Πώς λειτουργεί στο </w:t>
      </w:r>
      <w:proofErr w:type="spellStart"/>
      <w:r w:rsidRPr="00554008">
        <w:t>ποίηµα</w:t>
      </w:r>
      <w:proofErr w:type="spellEnd"/>
      <w:r w:rsidRPr="00554008">
        <w:t xml:space="preserve"> η επανάληψη της λέξης «µόνο»;</w:t>
      </w:r>
    </w:p>
    <w:p w:rsidR="00554008" w:rsidRPr="00554008" w:rsidRDefault="00554008" w:rsidP="00554008">
      <w:r w:rsidRPr="00112E73">
        <w:rPr>
          <w:b/>
        </w:rPr>
        <w:t>5.</w:t>
      </w:r>
      <w:r w:rsidRPr="00554008">
        <w:t xml:space="preserve"> Ο πρώτος στίχος κάθε στροφής </w:t>
      </w:r>
      <w:proofErr w:type="spellStart"/>
      <w:r w:rsidRPr="00554008">
        <w:t>επαναλαµβάνεται</w:t>
      </w:r>
      <w:proofErr w:type="spellEnd"/>
      <w:r w:rsidRPr="00554008">
        <w:t xml:space="preserve"> στο τέλος της. Ποιος είναι ο</w:t>
      </w:r>
    </w:p>
    <w:p w:rsidR="00554008" w:rsidRPr="00554008" w:rsidRDefault="00554008" w:rsidP="00554008">
      <w:r w:rsidRPr="00554008">
        <w:t>ρόλος αυτής της επανάληψης;</w:t>
      </w:r>
    </w:p>
    <w:p w:rsidR="00554008" w:rsidRPr="00554008" w:rsidRDefault="00554008" w:rsidP="00554008">
      <w:r w:rsidRPr="00112E73">
        <w:rPr>
          <w:b/>
        </w:rPr>
        <w:t>6.</w:t>
      </w:r>
      <w:r w:rsidRPr="00554008">
        <w:t xml:space="preserve"> Ο έρωτας φαίνεται να εξαγνίζει την ποιήτρια και να καταξιώνει τη ζωή και την τέχνη</w:t>
      </w:r>
    </w:p>
    <w:p w:rsidR="00554008" w:rsidRPr="00554008" w:rsidRDefault="00554008" w:rsidP="00554008">
      <w:r w:rsidRPr="00554008">
        <w:t>της. Να σχολιάσετε τους στίχους στους οποίους επαληθεύεται αυτή η διαπίστωση.</w:t>
      </w:r>
    </w:p>
    <w:p w:rsidR="00554008" w:rsidRPr="00554008" w:rsidRDefault="00554008" w:rsidP="00554008">
      <w:r w:rsidRPr="00112E73">
        <w:rPr>
          <w:b/>
        </w:rPr>
        <w:t>7</w:t>
      </w:r>
      <w:r w:rsidRPr="00554008">
        <w:t xml:space="preserve">. «…περήφανα στολίστηκα το υπέρτατο/της ύπαρξης µου </w:t>
      </w:r>
      <w:proofErr w:type="spellStart"/>
      <w:r w:rsidRPr="00554008">
        <w:t>στέμµα</w:t>
      </w:r>
      <w:proofErr w:type="spellEnd"/>
      <w:r w:rsidRPr="00554008">
        <w:t>»: Πώς</w:t>
      </w:r>
    </w:p>
    <w:p w:rsidR="00554008" w:rsidRPr="00554008" w:rsidRDefault="00554008" w:rsidP="00554008">
      <w:proofErr w:type="spellStart"/>
      <w:r w:rsidRPr="00554008">
        <w:t>αντιλαµβάνεσθε</w:t>
      </w:r>
      <w:proofErr w:type="spellEnd"/>
      <w:r w:rsidRPr="00554008">
        <w:t xml:space="preserve"> το </w:t>
      </w:r>
      <w:proofErr w:type="spellStart"/>
      <w:r w:rsidRPr="00554008">
        <w:t>νόηµα</w:t>
      </w:r>
      <w:proofErr w:type="spellEnd"/>
      <w:r w:rsidRPr="00554008">
        <w:t xml:space="preserve"> αυτών των στίχων;</w:t>
      </w:r>
    </w:p>
    <w:p w:rsidR="00554008" w:rsidRPr="00554008" w:rsidRDefault="00554008" w:rsidP="00554008">
      <w:r w:rsidRPr="00112E73">
        <w:rPr>
          <w:b/>
        </w:rPr>
        <w:t>8.</w:t>
      </w:r>
      <w:r w:rsidRPr="00554008">
        <w:t xml:space="preserve"> Η λέξη «ωραίος» </w:t>
      </w:r>
      <w:proofErr w:type="spellStart"/>
      <w:r w:rsidRPr="00554008">
        <w:t>επαναλαµβάνεται</w:t>
      </w:r>
      <w:proofErr w:type="spellEnd"/>
      <w:r w:rsidRPr="00554008">
        <w:t xml:space="preserve"> συχνά στο </w:t>
      </w:r>
      <w:proofErr w:type="spellStart"/>
      <w:r w:rsidRPr="00554008">
        <w:t>ποίηµα</w:t>
      </w:r>
      <w:proofErr w:type="spellEnd"/>
      <w:r w:rsidRPr="00554008">
        <w:t>, ιδιαίτερα στην τελευταία</w:t>
      </w:r>
    </w:p>
    <w:p w:rsidR="00554008" w:rsidRPr="00554008" w:rsidRDefault="00554008" w:rsidP="00554008">
      <w:r w:rsidRPr="00554008">
        <w:t xml:space="preserve">στροφή. Ποια </w:t>
      </w:r>
      <w:proofErr w:type="spellStart"/>
      <w:r w:rsidRPr="00554008">
        <w:t>νοµίζετε</w:t>
      </w:r>
      <w:proofErr w:type="spellEnd"/>
      <w:r w:rsidRPr="00554008">
        <w:t xml:space="preserve"> ότι είναι η </w:t>
      </w:r>
      <w:proofErr w:type="spellStart"/>
      <w:r w:rsidRPr="00554008">
        <w:t>σηµασία</w:t>
      </w:r>
      <w:proofErr w:type="spellEnd"/>
      <w:r w:rsidRPr="00554008">
        <w:t xml:space="preserve"> της;</w:t>
      </w:r>
    </w:p>
    <w:p w:rsidR="00413D4C" w:rsidRPr="00112E73" w:rsidRDefault="00554008" w:rsidP="00554008">
      <w:r w:rsidRPr="00112E73">
        <w:rPr>
          <w:b/>
        </w:rPr>
        <w:t>9.</w:t>
      </w:r>
      <w:r w:rsidRPr="00554008">
        <w:t xml:space="preserve"> Πιστεύετε ότι ο έρωτας, όπως παρουσιάζεται στο </w:t>
      </w:r>
      <w:proofErr w:type="spellStart"/>
      <w:r w:rsidRPr="00554008">
        <w:t>ποίηµα</w:t>
      </w:r>
      <w:proofErr w:type="spellEnd"/>
      <w:r w:rsidRPr="00554008">
        <w:t xml:space="preserve">, είναι </w:t>
      </w:r>
      <w:proofErr w:type="spellStart"/>
      <w:r w:rsidRPr="00554008">
        <w:t>εξιδανικευµένος</w:t>
      </w:r>
      <w:proofErr w:type="spellEnd"/>
      <w:r w:rsidR="00112E73" w:rsidRPr="00112E73">
        <w:t>;</w:t>
      </w:r>
      <w:bookmarkStart w:id="0" w:name="_GoBack"/>
      <w:bookmarkEnd w:id="0"/>
    </w:p>
    <w:p w:rsidR="00413D4C" w:rsidRDefault="00413D4C"/>
    <w:sectPr w:rsidR="00413D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4C"/>
    <w:rsid w:val="00112E73"/>
    <w:rsid w:val="002458E0"/>
    <w:rsid w:val="00413D4C"/>
    <w:rsid w:val="00554008"/>
    <w:rsid w:val="00672769"/>
    <w:rsid w:val="00E43C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3D4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13D4C"/>
    <w:rPr>
      <w:rFonts w:ascii="Tahoma" w:hAnsi="Tahoma" w:cs="Tahoma"/>
      <w:sz w:val="16"/>
      <w:szCs w:val="16"/>
    </w:rPr>
  </w:style>
  <w:style w:type="character" w:styleId="a4">
    <w:name w:val="Strong"/>
    <w:basedOn w:val="a0"/>
    <w:uiPriority w:val="22"/>
    <w:qFormat/>
    <w:rsid w:val="002458E0"/>
    <w:rPr>
      <w:b/>
      <w:bCs/>
    </w:rPr>
  </w:style>
  <w:style w:type="paragraph" w:styleId="a5">
    <w:name w:val="No Spacing"/>
    <w:uiPriority w:val="1"/>
    <w:qFormat/>
    <w:rsid w:val="002458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3D4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13D4C"/>
    <w:rPr>
      <w:rFonts w:ascii="Tahoma" w:hAnsi="Tahoma" w:cs="Tahoma"/>
      <w:sz w:val="16"/>
      <w:szCs w:val="16"/>
    </w:rPr>
  </w:style>
  <w:style w:type="character" w:styleId="a4">
    <w:name w:val="Strong"/>
    <w:basedOn w:val="a0"/>
    <w:uiPriority w:val="22"/>
    <w:qFormat/>
    <w:rsid w:val="002458E0"/>
    <w:rPr>
      <w:b/>
      <w:bCs/>
    </w:rPr>
  </w:style>
  <w:style w:type="paragraph" w:styleId="a5">
    <w:name w:val="No Spacing"/>
    <w:uiPriority w:val="1"/>
    <w:qFormat/>
    <w:rsid w:val="002458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66420">
      <w:bodyDiv w:val="1"/>
      <w:marLeft w:val="0"/>
      <w:marRight w:val="0"/>
      <w:marTop w:val="0"/>
      <w:marBottom w:val="0"/>
      <w:divBdr>
        <w:top w:val="none" w:sz="0" w:space="0" w:color="auto"/>
        <w:left w:val="none" w:sz="0" w:space="0" w:color="auto"/>
        <w:bottom w:val="none" w:sz="0" w:space="0" w:color="auto"/>
        <w:right w:val="none" w:sz="0" w:space="0" w:color="auto"/>
      </w:divBdr>
    </w:div>
    <w:div w:id="1298292707">
      <w:bodyDiv w:val="1"/>
      <w:marLeft w:val="0"/>
      <w:marRight w:val="0"/>
      <w:marTop w:val="0"/>
      <w:marBottom w:val="0"/>
      <w:divBdr>
        <w:top w:val="none" w:sz="0" w:space="0" w:color="auto"/>
        <w:left w:val="none" w:sz="0" w:space="0" w:color="auto"/>
        <w:bottom w:val="none" w:sz="0" w:space="0" w:color="auto"/>
        <w:right w:val="none" w:sz="0" w:space="0" w:color="auto"/>
      </w:divBdr>
    </w:div>
    <w:div w:id="17911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1119</Words>
  <Characters>6043</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2021-04-09T14:48:00Z</dcterms:created>
  <dcterms:modified xsi:type="dcterms:W3CDTF">2021-04-09T15:22:00Z</dcterms:modified>
</cp:coreProperties>
</file>