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08" w:rsidRDefault="00C51008" w:rsidP="00C51008">
      <w:bookmarkStart w:id="0" w:name="_GoBack"/>
      <w:bookmarkEnd w:id="0"/>
      <w:r>
        <w:t xml:space="preserve">Συνοπτική παρουσίαση του θέματος </w:t>
      </w:r>
      <w:proofErr w:type="spellStart"/>
      <w:r w:rsidRPr="008D0975">
        <w:rPr>
          <w:b/>
        </w:rPr>
        <w:t>Κυράνω</w:t>
      </w:r>
      <w:proofErr w:type="spellEnd"/>
    </w:p>
    <w:p w:rsidR="00C51008" w:rsidRDefault="00C51008" w:rsidP="00C51008"/>
    <w:p w:rsidR="00C51008" w:rsidRDefault="00C51008" w:rsidP="00C51008">
      <w:r>
        <w:t xml:space="preserve">“ </w:t>
      </w:r>
      <w:proofErr w:type="spellStart"/>
      <w:r>
        <w:t>Κυράνω</w:t>
      </w:r>
      <w:proofErr w:type="spellEnd"/>
      <w:r>
        <w:t xml:space="preserve"> ” αποτελεί το πρώτο μυθιστόρημα της Β. </w:t>
      </w:r>
      <w:proofErr w:type="spellStart"/>
      <w:r>
        <w:t>Παπαγιάννη</w:t>
      </w:r>
      <w:proofErr w:type="spellEnd"/>
      <w:r>
        <w:t xml:space="preserve">. πρωταγωνίστρια είναι μια γυναίκα που μεγαλώνει σε κάποιο χωριό και γνωρίζει από κοντά τη σκληρή δουλειά της αγρότισσας , ώσπου γάμος θα τη φέρει στην πόλη που έχει τη δική της κοινωνία και τους δικούς της συμβιβασμούς. Λίγα χρόνια αργότερα </w:t>
      </w:r>
      <w:proofErr w:type="spellStart"/>
      <w:r>
        <w:t>Κυράνω</w:t>
      </w:r>
      <w:proofErr w:type="spellEnd"/>
      <w:r>
        <w:t xml:space="preserve"> θα βρεθεί χήρα με τέσσερα παιδιά. ζωή της θα γίνει ακόμα πιο δύσκολη. Ταυτόχρονα θα χρειαστεί να αντιμετωπίσει τις δυσκολίες που φέρνει πόλεμος με τους Ιταλούς καθώς και με τους Γερμανούς. φτώχεια , πείνα και ανέχεια θα την κάνουν ακόμα πιο δυνατή , πιο ελεύθερη. Θα αγωνιστεί με πάθος για τη ζωή των παιδιών της αψηφώντας όλους τους κινδύνους και τις δυσκολίες που παραμονεύουν. Ακόμα στο έργο της Βασιλική </w:t>
      </w:r>
      <w:proofErr w:type="spellStart"/>
      <w:r>
        <w:t>Παπαγιάννη</w:t>
      </w:r>
      <w:proofErr w:type="spellEnd"/>
      <w:r>
        <w:t xml:space="preserve"> εστιάζει την προσοχή της στο μοτίβο της πατριαρχικής οικογένειας. Περιγράφει με ρεαλιστικό τρόπο την ζωή των γυναικών. Ήταν υποχείρια , φερέφωνα όντα , υποταγμένες στον άνδρα τους. Δεχόταν υπομονετικά κάθε προσβολή , κάθε ταπείνωση και έσκυβαν πάντα το κεφάλι μπροστά στις επιθυμίες των ανδρών τους. Το ίδιο έκανε και ηρωίδα μας , με τη μόνη εξαίρεση ότι έμεινε χήρα νωρίς και μπόρεσε να φανερώσει με πάθος και ένταση το μεγαλείο και την ελευθερία της ψυχής τους.</w:t>
      </w:r>
    </w:p>
    <w:p w:rsidR="00C51008" w:rsidRDefault="00C51008" w:rsidP="00C51008">
      <w:r>
        <w:t xml:space="preserve">Ανάλυση περιεχομένου </w:t>
      </w:r>
    </w:p>
    <w:p w:rsidR="00C51008" w:rsidRDefault="00C51008" w:rsidP="00C51008">
      <w:r>
        <w:t xml:space="preserve">Η συγγραφέας μας ξεκινάει από την εποχή της γιαγιάς της για να επικεντρωθεί αργότερα στο πρόσωπο της μητέρας της , που τόσο τη λάτρευε. Ήταν ηρωίδα της , ήταν ότι πιο αγαπημένο είχε.  Ήταν καλή , στοργική , μεγαλόψυχη και υπομονετική. Αναγκαζόταν να δέχεται τις απιστίες και τις ερωτικές ορέξεις του άντρα της. Έκανε τέσσερα παιδιά ώσπου να γεννήσει το αγόρι. Όταν αυτό γεννήθηκε όλα άλλαξαν. πατέρας έγινε πιο επιεικής και φρόντιζε , όπως ήταν φυσικό , περισσότερο το γιό του. Οι γυναίκες ήταν δούλες. Δεν μπορούσαν ούτε να αντιδράσουν , ούτε να μιλήσω. Ήταν αναγκαίο κακό. Έπρεπε να φροντίζω για όλες τις δουλειές. ζωή τους όμως γινόταν ακόμη πιο δύσκολη εξαιτίας της φτώχειας και της πείνας που επικρατούσε εκείνη την εποχή. </w:t>
      </w:r>
      <w:proofErr w:type="spellStart"/>
      <w:r>
        <w:t>Κυράνω</w:t>
      </w:r>
      <w:proofErr w:type="spellEnd"/>
      <w:r>
        <w:t xml:space="preserve"> όμως , μητέρα της συγγραφέας , ήταν μια γυναίκα με πάθος και έντονη εσωτερική δύναμη. Ακόμα και όταν δεν μπορούσε να περπατήσει καλά ακόμα και τότε αναγκαζόταν να δείξει τον απαραίτητο ηρωισμό για χάρη των παιδιών της. Όλη αυτή κατάσταση που επικρατούσε την εποχή της ηρωίδας μας πιστεύω ότι αναβιώνει και στις μέρες μας , σε πολύ μικρότερο όμως ποσοστό. Το βιβλίο προβληματίζει και παραδειγματίζει. Όχι μόνο σε θέματα ηθικής και συμπεριφοράς ανάμεσα στις σχέσεις , αλλά πολύ περισσότερο γίνεται λόγος και αφήνεται να φανεί μεγαλοψυχία και δύναμη μιας γυναίκας. κάθε άνθρωπος χρειάζεται να αντιδρά στο κατεστημένο , να βρίσκει τη δύναμη που διαθέτει και να προσπαθεί για το καλύτερο. Να αγωνίζεται με όλο του το «είναι» για να μπορεί να αντιδρά στα «πρέπει» και στις αντιξοότητες που παρουσιάζονται. Το θέμα που διαπραγματεύεται Βασιλική </w:t>
      </w:r>
      <w:proofErr w:type="spellStart"/>
      <w:r>
        <w:t>Παπαγιάννη</w:t>
      </w:r>
      <w:proofErr w:type="spellEnd"/>
      <w:r>
        <w:t xml:space="preserve"> , παρουσιάζεται ως πρόβλημα που σκιαγραφείται στο πρόσωπο της μάνας της. </w:t>
      </w:r>
      <w:proofErr w:type="spellStart"/>
      <w:r>
        <w:t>Κυρανώ</w:t>
      </w:r>
      <w:proofErr w:type="spellEnd"/>
      <w:r>
        <w:t xml:space="preserve"> όμως είναι προσωποποίηση της αντοχής και της υπέρμετρης δύναμης. Κρύβει μέσα της όλες τις αξίες , γιατί </w:t>
      </w:r>
      <w:proofErr w:type="spellStart"/>
      <w:r>
        <w:t>καταβάθος</w:t>
      </w:r>
      <w:proofErr w:type="spellEnd"/>
      <w:r>
        <w:t xml:space="preserve"> και πάνω από όλο είναι μητέρα. Το υπέρτατο αυτό αγαθό της μητρότητας αναγνωρίζεται και υμνείται από τη συγγραφέα μας. Δικαιολογημένα , λοιπόν , δίνει και το όνομα της μητέρας της «</w:t>
      </w:r>
      <w:proofErr w:type="spellStart"/>
      <w:r>
        <w:t>Κυράνω</w:t>
      </w:r>
      <w:proofErr w:type="spellEnd"/>
      <w:r>
        <w:t xml:space="preserve">» ως τίτλο του βιβλίου. Γιατί μπορεί να </w:t>
      </w:r>
      <w:r>
        <w:lastRenderedPageBreak/>
        <w:t xml:space="preserve">είναι ένα απλό όνομα , για τη Β. </w:t>
      </w:r>
      <w:proofErr w:type="spellStart"/>
      <w:r>
        <w:t>Παπαγιάννη</w:t>
      </w:r>
      <w:proofErr w:type="spellEnd"/>
      <w:r>
        <w:t xml:space="preserve"> όμως , αλλά και για όλους εμάς που διαβάζουμε και ζούμε με την ηρωίδα του βιβλίου , είναι όλος μας. Ίσως επειδή κατά βάθος κάποια μητέρα θυσιάζεται καθημερινά για τον καθένα μας.</w:t>
      </w:r>
    </w:p>
    <w:p w:rsidR="001E6108" w:rsidRDefault="001E6108"/>
    <w:sectPr w:rsidR="001E61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08"/>
    <w:rsid w:val="001E6108"/>
    <w:rsid w:val="00C51008"/>
    <w:rsid w:val="00EE5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2938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2022-11-04T10:31:00Z</dcterms:created>
  <dcterms:modified xsi:type="dcterms:W3CDTF">2022-11-04T10:31:00Z</dcterms:modified>
</cp:coreProperties>
</file>