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29" w:rsidRDefault="00286413" w:rsidP="00286413">
      <w:pPr>
        <w:jc w:val="center"/>
        <w:rPr>
          <w:b/>
        </w:rPr>
      </w:pPr>
      <w:r>
        <w:rPr>
          <w:b/>
        </w:rPr>
        <w:t>ΥΛΗ ΑΠΟ ΤΟ ΒΙΒΛΙΟ</w:t>
      </w:r>
    </w:p>
    <w:p w:rsidR="00286413" w:rsidRPr="00286413" w:rsidRDefault="00286413" w:rsidP="00286413">
      <w:r>
        <w:t>Οι σελίδες που αναφέρονται στην δομή της επιλογής είναι: 34, 35, 36 και 37 στο κεφάλαιο 2.2.7.3</w:t>
      </w:r>
    </w:p>
    <w:sectPr w:rsidR="00286413" w:rsidRPr="00286413" w:rsidSect="000220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86413"/>
    <w:rsid w:val="00022029"/>
    <w:rsid w:val="0028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Ειρήνη</dc:creator>
  <cp:lastModifiedBy>Ειρήνη</cp:lastModifiedBy>
  <cp:revision>1</cp:revision>
  <dcterms:created xsi:type="dcterms:W3CDTF">2018-11-04T20:12:00Z</dcterms:created>
  <dcterms:modified xsi:type="dcterms:W3CDTF">2018-11-04T20:18:00Z</dcterms:modified>
</cp:coreProperties>
</file>