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44" w:rsidRDefault="00717175" w:rsidP="00240C44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el-GR"/>
        </w:rPr>
      </w:pPr>
      <w:r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el-GR"/>
        </w:rPr>
        <w:t xml:space="preserve">               </w:t>
      </w:r>
      <w:r w:rsidR="00240C44" w:rsidRPr="00240C44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el-GR"/>
        </w:rPr>
        <w:t>Aρχαϊκή εποχή</w:t>
      </w:r>
      <w:r w:rsidR="00846E4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el-GR"/>
        </w:rPr>
        <w:t xml:space="preserve"> 1</w:t>
      </w:r>
    </w:p>
    <w:p w:rsidR="00717175" w:rsidRPr="00240C44" w:rsidRDefault="00717175" w:rsidP="00240C44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el-GR"/>
        </w:rPr>
      </w:pPr>
    </w:p>
    <w:tbl>
      <w:tblPr>
        <w:tblW w:w="11443" w:type="dxa"/>
        <w:tblCellSpacing w:w="0" w:type="dxa"/>
        <w:tblInd w:w="-15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3"/>
      </w:tblGrid>
      <w:tr w:rsidR="00240C44" w:rsidRPr="00240C44" w:rsidTr="00240C44">
        <w:trPr>
          <w:tblCellSpacing w:w="0" w:type="dxa"/>
        </w:trPr>
        <w:tc>
          <w:tcPr>
            <w:tcW w:w="0" w:type="auto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240C44" w:rsidRPr="00240C44" w:rsidRDefault="00240C44" w:rsidP="00240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ΑΡΧΑΪΚΗ    ΕΠΟΧΗ  ( 750 – 480 π.Χ. )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 Ονομάζεται  έτσι  συμβατικά  η  περίοδος  από  τα  μέσα  περίπου  του  8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ου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αιώνα  ως  την  πρώτη  εικοσαετία  του  5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ου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αιώνα  π.Χ.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γιατί  αυτή  ήταν  η  εποχή  της  προετοιμασίας  και  των  απαρχών  της  οικονομικής  πολιτικής  και  πολιτιστικής  εξέλιξης  του  ελληνικού  κόσμου.</w:t>
            </w:r>
          </w:p>
          <w:p w:rsidR="00240C44" w:rsidRPr="00240C44" w:rsidRDefault="00240C44" w:rsidP="0011409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8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el-GR"/>
              </w:rPr>
              <w:t>ος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  αιώνας  π.Χ.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: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  οικονομικοκοινωνική  κρίση  του  τέλους  της  ομηρικής  εποχής  αντιμετωπίζεται  με  2  τρόπους :</w:t>
            </w:r>
          </w:p>
          <w:p w:rsidR="00240C44" w:rsidRPr="00240C44" w:rsidRDefault="00240C44" w:rsidP="00114090">
            <w:pPr>
              <w:numPr>
                <w:ilvl w:val="0"/>
                <w:numId w:val="1"/>
              </w:numPr>
              <w:spacing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  οργανωμένη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πόλη – κράτος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και</w:t>
            </w:r>
          </w:p>
          <w:p w:rsidR="00240C44" w:rsidRPr="00240C44" w:rsidRDefault="00240C44" w:rsidP="00240C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  ίδρυση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αποικιών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(2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ος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ελληνικός  αποικισμός).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7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el-GR"/>
              </w:rPr>
              <w:t>ος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–6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el-GR"/>
              </w:rPr>
              <w:t>ος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  αιώνας  π.Χ.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: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εποχή  πνευματικών  αναζητήσεων  και  διαμόρφωσης  του  αρχαίου  ελληνικού  πολιτισμού.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Τέλος  αρχαϊκής  εποχής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: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οι  νικηφόροι  αγώνες  των  ελλήνων  εναντίον  των  «βαρβάρων».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Συνέπειες  της  νίκης  των  Ελλήνων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:</w:t>
            </w:r>
          </w:p>
          <w:p w:rsidR="00240C44" w:rsidRPr="00114090" w:rsidRDefault="00240C44" w:rsidP="00114090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14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1140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ενισχύθηκε  η  εθνική  συνείδηση</w:t>
            </w:r>
          </w:p>
          <w:p w:rsidR="00240C44" w:rsidRPr="00114090" w:rsidRDefault="00240C44" w:rsidP="00114090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140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επικυρώθηκε  η  αποτελεσματικότητα  της  οργάνωσης  που  παρείχε  ο  θεσμός  της  </w:t>
            </w:r>
            <w:r w:rsidRPr="00114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πόλης – κράτους.</w:t>
            </w:r>
          </w:p>
          <w:p w:rsidR="00240C44" w:rsidRPr="00240C44" w:rsidRDefault="00BF2B76" w:rsidP="00BF2B7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                                  </w:t>
            </w:r>
            <w:r w:rsidR="00240C44"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ΓΕΝΕΣΗ  ΤΗΣ  ΠΟΛΗΣ – ΚΡΑΤΟΥΣ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Πόλη – κράτος :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με   τον   όρο   δηλώνεται   η   έννοια   του 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χώρου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και  συγχρόνως  η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οργανωμένη  κοινότητα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ανθρώπων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κάτω  από  μια  εξουσία.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ΣΥΣΤΑΤΙΚΑ  ΣΤΟΙΧΕΙΑ  ΤΗΣ  ΠΟΛΗΣ – ΚΡΑΤΟΥΣ</w:t>
            </w:r>
          </w:p>
          <w:p w:rsidR="00717175" w:rsidRDefault="00240C44" w:rsidP="0071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Γεωγραφική  άποψη: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 η  πόλις  ή  άστυ </w:t>
            </w:r>
            <w:r w:rsidRPr="00240C44">
              <w:rPr>
                <w:rFonts w:ascii="Symbol" w:eastAsia="Times New Roman" w:hAnsi="Symbol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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ο </w:t>
            </w:r>
            <w:r w:rsidR="007171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χώρος  άσκησης  της  εξουσίας, 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τειχισμένος  τις  περισσότερες  φορές  και </w:t>
            </w:r>
          </w:p>
          <w:p w:rsidR="00240C44" w:rsidRPr="00240C44" w:rsidRDefault="00240C44" w:rsidP="0071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η  ύπαιθρος  χώρα </w:t>
            </w:r>
            <w:r w:rsidRPr="00240C44">
              <w:rPr>
                <w:rFonts w:ascii="Symbol" w:eastAsia="Times New Roman" w:hAnsi="Symbol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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ευρύτερη  περιοχή  γύρω  από  την  πόλη  καλλιεργήσιμη, με  διάσπαρτους  μικρότερους  οικισμούς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(κώμες).</w:t>
            </w:r>
          </w:p>
          <w:p w:rsidR="00272CA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Οργανωτική  άποψη: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οι  πολίτες </w:t>
            </w:r>
            <w:r w:rsidRPr="00240C44">
              <w:rPr>
                <w:rFonts w:ascii="Symbol" w:eastAsia="Times New Roman" w:hAnsi="Symbol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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κάτοικοι  της  πόλης – κράτους  που  συμμετείχαν  στη  διαχείριση  των  κοινών  και  έπαιρναν  μέρος  στη  λήψη  των  αποφάσεων  και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το  πολίτευμα </w:t>
            </w:r>
            <w:r w:rsidRPr="00240C44">
              <w:rPr>
                <w:rFonts w:ascii="Symbol" w:eastAsia="Times New Roman" w:hAnsi="Symbol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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  τρόπος  άσκησης  της </w:t>
            </w:r>
            <w:r w:rsidR="001140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εξουσίας  και  η  συμμετοχή  σ’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αυτήν  ή  όχι  των  πολιτών.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ΒΑΣΙΚΕΣ  ΕΠΙΔΙΩΞΕΙΣ  ΤΩΝ  ΠΟΛΙΤΩΝ – ΠΡΟΫΠΟΘΕΣΕΙΣ  ΥΠΑΡΞΗΣ  ΤΗΣ  ΠΟΛΗΣ – ΚΡΑΤΟΥΣ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Η  ελευθερία: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οι  πολίτες  αγωνίζονταν  για  την  ανεξαρτησία  τους  υπερασπίζοντας  την  ελευθερία  της  πόλης.</w:t>
            </w:r>
          </w:p>
          <w:p w:rsidR="00240C44" w:rsidRPr="00240C44" w:rsidRDefault="00104EBF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</w:t>
            </w:r>
            <w:r w:rsidR="00240C44"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Η  αυτονομία:</w:t>
            </w:r>
            <w:r w:rsidR="00240C44"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 οι  πολίτες  συνέβαλλαν  στη  διακυβέρνηση  με  νόμους  που  είχαν  οι  ίδιοι  θεσπίσει  για  να  </w:t>
            </w:r>
            <w:r w:rsidR="00240C44"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επιτύχουν  την  αυτονομία  της  πόλης.</w:t>
            </w:r>
          </w:p>
          <w:p w:rsidR="00240C44" w:rsidRPr="00240C44" w:rsidRDefault="00240C44" w:rsidP="00104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Η  αυτάρκεια: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οι  πολίτες  συμμετείχαν  στην  παραγωγή  για  να  καλύψουν  τις  ανάγκες  της  πόλης  τους  και  να  ενισχύσουν  την  αυτάρκειά  της.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Η  ΣΗΜΑΣΙΑ  ΤΟΥ  ΘΕΣΜΟΥ  ΤΗΣ  ΠΟΛΗΣ –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ΚΡΑΤΟΥΣ</w:t>
            </w:r>
          </w:p>
          <w:p w:rsidR="00A4039B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Οι  βασικές  επιδιώξεις  των  πολιτών: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A4039B" w:rsidRPr="00A4039B" w:rsidRDefault="00240C44" w:rsidP="00A4039B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4039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΄Ηταν  τροχοπέδη  για  την  οργάνωση  των  Ελλήνων  σε  ένα  ενιαίο  κράτος. Ο  συνεχής  αγώνας  για  την  εξασφάλιση  της  ελευθερίας, της  αυτονομίας  και  της  αυτάρκειας  οδηγούσε  σε  μια  μορφή  πατριωτισμού  με  έντονο  τοπικιστικό  πνεύμα  και  </w:t>
            </w:r>
            <w:r w:rsidRPr="00A4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(α) </w:t>
            </w:r>
            <w:r w:rsidRPr="00A4039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τόνιζε  τις  διαφορές  μεταξύ  των  Ελλήνων, </w:t>
            </w:r>
            <w:r w:rsidRPr="00A4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(β)</w:t>
            </w:r>
            <w:r w:rsidRPr="00A4039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προκαλούσε  συχνά  εμφύλιες  συγκρούσεις  και  </w:t>
            </w:r>
            <w:r w:rsidRPr="00A4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(γ)</w:t>
            </w:r>
            <w:r w:rsidRPr="00A4039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δεν  διευκόλυνε  την  ένωσή  τους.    </w:t>
            </w:r>
          </w:p>
          <w:p w:rsidR="00240C44" w:rsidRPr="00A4039B" w:rsidRDefault="00240C44" w:rsidP="00A4039B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4039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Οι  επιδιώξεις  αυτές  αποτέλεσαν  τη  γενεσιουργό  δύναμη  των  επιτευγμάτων  και  της  πολιτισμικής  πορείας  των  Ελλήνων.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Μόνο  στην  ελληνική  πόλη-κράτος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οι   έννοιες   του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«πολίτη»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 και  της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«πολιτικής»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  απέκτησαν  υπόσταση  και  έγιναν  πραγματικότητα. Μόνο  εκεί  οι  κάτοικοι  ανέπτυξαν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«πολιτική  δραστηριότητα»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δηλαδή  είδαν  τη  ζωή  τους  συνδεδεμένη  με  τις  ιδέες  της  ελευθερίας, της  αυτόβουλης  δράσης  για  την  αντιμετώπιση  των  κοινών  προβλημάτων  τους  και  την  κατοχύρωση  των  δικαιωμάτων  τους.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Η  δημοκρατία, η  ποίηση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και  ιδιαίτερα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το  θέατρο,  η  φιλοσοφία, η  ρητορεία, η  πολεοδομία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και 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η  επιστήμη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ήταν  επιτεύγματα  της  δραστηριότητας  του  ανθρώπου  μέσα  στο  πλαίσιο  της  πόλης – κράτους.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ΚΟΙΝΩΝΙΚΗ   ΚΑΙ   ΟΙΚΟΝΟΜΙΚΗ   ΟΡΓΑΝΩΣΗ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Οι  οικονομικές, κοινωνικές  και  πολιτικές  συνθήκες  των  ομηρικών  κοινωνιών (διαφορετικές  σε  κάθε  περιοχή) οδήγησαν  προοδευτικά  στην  μετεξέλιξη  των  ομηρικών  κοινοτήτων  σε  πόλεις – κράτη  με  διαφορετικό  σε  κάθε  περίπτωση  τρόπο.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      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ΠΑΡΑΓΟΝΤΕΣ  ΠΟΥ  ΣΥΝΤΕΛΕΣΑΝ  ΣΤΗ  ΔΗΜΙΟΥΡΓΙΑ  </w:t>
            </w:r>
            <w:r w:rsidRPr="00E80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ΤΩΝ</w:t>
            </w:r>
            <w:r w:rsidRPr="00E80E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     </w:t>
            </w:r>
            <w:r w:rsidRPr="00E80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ΠΟΛΕΩΝ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– ΚΡΑΤΩΝ</w:t>
            </w:r>
          </w:p>
          <w:p w:rsidR="00240C44" w:rsidRPr="00240C44" w:rsidRDefault="00240C44" w:rsidP="00E80E2E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16"/>
                <w:szCs w:val="16"/>
                <w:lang w:eastAsia="el-GR"/>
              </w:rPr>
              <w:t>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   αυτονόμηση  των  ομηρικών  κοινοτήτων  κατά  την  περίοδο  των  μετακινήσεων.</w:t>
            </w:r>
          </w:p>
          <w:p w:rsidR="00240C44" w:rsidRPr="00240C44" w:rsidRDefault="00240C44" w:rsidP="00E80E2E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16"/>
                <w:szCs w:val="16"/>
                <w:lang w:eastAsia="el-GR"/>
              </w:rPr>
              <w:t>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  μόνιμη  εγκατάσταση  στη  συνέχεια.</w:t>
            </w:r>
          </w:p>
          <w:p w:rsidR="00240C44" w:rsidRPr="00240C44" w:rsidRDefault="00240C44" w:rsidP="00E80E2E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16"/>
                <w:szCs w:val="16"/>
                <w:lang w:eastAsia="el-GR"/>
              </w:rPr>
              <w:t>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  χωροταξική  οργάνωση.</w:t>
            </w:r>
            <w:r w:rsidR="00104EB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(π.χ. το γεωγραφικό ανάγλυφο με την ύπαρξη πολλών βουνών – οι κάτοικοι πολλών περιοχών ήταν απομονωμένοι</w:t>
            </w:r>
            <w:r w:rsidR="005C10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  <w:p w:rsidR="00240C44" w:rsidRPr="00240C44" w:rsidRDefault="00240C44" w:rsidP="00E80E2E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16"/>
                <w:szCs w:val="16"/>
                <w:lang w:eastAsia="el-GR"/>
              </w:rPr>
              <w:t>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  τοπικές  λατρείες  κ.ά.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  πρώτες  πόλεις – κράτη  πρέπει  να  σχηματίστηκαν  στα  παράλια  της  Μικράς  Ασίας  κατά  τη  διάρκεια  του  πρώτου  αποικισμού.</w:t>
            </w:r>
          </w:p>
          <w:p w:rsidR="00240C44" w:rsidRPr="00240C44" w:rsidRDefault="00E80E2E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80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</w:t>
            </w:r>
            <w:r w:rsidRPr="0010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</w:t>
            </w:r>
            <w:r w:rsidR="00240C44"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 ΔΗΜΙΟΥΡΓΙΑ  ΤΩΝ  ΠΟΛΕΩΝ – ΚΡΑΤΩΝ  ΣΤΟΝ  ΕΛΛΑΔΙΚΟ  ΧΩΡΟ :</w:t>
            </w:r>
          </w:p>
          <w:p w:rsidR="00240C44" w:rsidRPr="00240C44" w:rsidRDefault="00240C44" w:rsidP="00240C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Ανεξαρτητοποιήθηκαν  τμήματα  διαφορετικών  φύλων  και  οργανώθηκαν  μεταξύ  τους.</w:t>
            </w:r>
          </w:p>
          <w:p w:rsidR="00240C44" w:rsidRPr="00240C44" w:rsidRDefault="00240C44" w:rsidP="00240C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Γειτονικές  κοινότητες  ενώθηκαν  σε  ενιαίο  χώρο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( συνοικισμός )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.</w:t>
            </w:r>
          </w:p>
          <w:p w:rsidR="00240C44" w:rsidRPr="00C82302" w:rsidRDefault="00240C44" w:rsidP="00C823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  κώμες   αποσπάστηκαν   ομάδες  και  συγκρότησαν  δική  τους  ενιαία  διοίκηση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 ( συνοικισμός ) .</w:t>
            </w:r>
          </w:p>
          <w:p w:rsidR="00240C44" w:rsidRPr="005C10A8" w:rsidRDefault="00240C44" w:rsidP="00240C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el-GR"/>
              </w:rPr>
            </w:pPr>
            <w:bookmarkStart w:id="0" w:name="TOC--"/>
            <w:bookmarkEnd w:id="0"/>
            <w:r w:rsidRPr="005C10A8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el-GR"/>
              </w:rPr>
              <w:lastRenderedPageBreak/>
              <w:t>            </w:t>
            </w:r>
            <w:r w:rsidRPr="005C10A8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u w:val="single"/>
                <w:lang w:eastAsia="el-GR"/>
              </w:rPr>
              <w:t>Η   ΚΡΙΣΗ   ΤΟΥ   ΟΜΗΡΙΚΟΥ   ΚΟΣΜΟΥ</w:t>
            </w:r>
          </w:p>
          <w:p w:rsidR="00240C44" w:rsidRPr="00240C44" w:rsidRDefault="001201F2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Α. </w:t>
            </w:r>
            <w:r w:rsidR="00240C44"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  σταδιακή  αύξηση  του  πληθυσμού  προς  τα  τέλη  του  9</w:t>
            </w:r>
            <w:r w:rsidR="00240C44"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l-GR"/>
              </w:rPr>
              <w:t>ου</w:t>
            </w:r>
            <w:r w:rsidR="00240C44"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  π.Χ.  αιώνα  επιφέρει  </w:t>
            </w:r>
            <w:r w:rsidR="00240C44" w:rsidRPr="0012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l-GR"/>
              </w:rPr>
              <w:t>οικονομική  κρίση</w:t>
            </w:r>
            <w:r w:rsidR="00240C44"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 λόγω :</w:t>
            </w:r>
          </w:p>
          <w:p w:rsidR="00240C44" w:rsidRPr="00240C44" w:rsidRDefault="00240C44" w:rsidP="00FD1D74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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Των  περιορισμένων  εκτάσεων  καλλιεργήσιμης  γης</w:t>
            </w:r>
          </w:p>
          <w:p w:rsidR="00240C44" w:rsidRPr="00240C44" w:rsidRDefault="00240C44" w:rsidP="00FD1D74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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Των  περιορισμένων  μέσων  εκμετάλλευσης</w:t>
            </w:r>
          </w:p>
          <w:p w:rsidR="00240C44" w:rsidRPr="00240C44" w:rsidRDefault="00240C44" w:rsidP="00FD1D74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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  συγκέντρωσης  της  γης  σε  λίγους</w:t>
            </w:r>
          </w:p>
          <w:p w:rsidR="00240C44" w:rsidRPr="00240C44" w:rsidRDefault="00240C44" w:rsidP="00FD1D74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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  απουσίας  εργασιακής  ειδίκευσης</w:t>
            </w:r>
          </w:p>
          <w:p w:rsidR="00240C44" w:rsidRPr="00240C44" w:rsidRDefault="00240C44" w:rsidP="00FD1D74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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  έλλειψης  πόρων  πέρα  από  την  εκμετάλλευση  της  γης.</w:t>
            </w:r>
          </w:p>
          <w:p w:rsidR="00240C44" w:rsidRPr="00240C44" w:rsidRDefault="001201F2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Β</w:t>
            </w:r>
            <w:r w:rsidRPr="001201F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l-GR"/>
              </w:rPr>
              <w:t>. Κοινωνική και πολιτική κρίση:</w:t>
            </w:r>
            <w:r w:rsidRPr="00120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240C44" w:rsidRPr="00120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Περιορισμός  της  βασιλικής  εξουσίας  και  αύξηση  της  δύναμης  των  ευγενών</w:t>
            </w:r>
            <w:r w:rsidR="00240C44"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λόγω  της  οικονομικής  κρίσης  και  της  έλλειψης  οργανωμένου  στρατού.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164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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   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ΕΥΓΕΝΕΙΣ: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Η  δύναμή  τους  στηριζόταν  στην  κατοχή  της  γης .  Τα    ονόματα   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αγαθοί , εσθλοί , άριστοι , ευπατρίδες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  κ.ά.  υποδήλωναν  την  προέλευση  και  την  κοινωνική  τους  υπόσταση.  Ασχολούνταν  με  τη  σωματική  άσκηση  και  την  καλλιέρεια  του  πνεύματος. Βρίσκονταν  σε  συνεχή  πολεμική  ετοιμότητα  και  έτρεφαν  άλογα. Γι΄ αυτό  και  ονομάστηκαν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ιππείς 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164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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   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ΠΛΗΘΟΣ , ΟΧΛΟΣ , ΚΑΚΟΙ :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Μεγάλος  αριθμός  μικρών  και  μεσαίων   καλλιεργητών   ή   ακτημόνων.  Στη   συνέχεια   πολλοί  ασχολήθηκαν   με  τη   βιοτεχνία, το  εμπόριο, τη  ναυτιλία    και  πλούτισαν, αλλά   δεν   εξισώθηκαν   εξαρχής   πολιτικά   με  τους  ευγενείς.</w:t>
            </w:r>
          </w:p>
          <w:p w:rsidR="00240C44" w:rsidRPr="00240C44" w:rsidRDefault="00240C44" w:rsidP="00FD1D74">
            <w:pPr>
              <w:spacing w:before="100" w:beforeAutospacing="1" w:after="100" w:afterAutospacing="1" w:line="240" w:lineRule="auto"/>
              <w:ind w:left="164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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   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ΔΟΥΛΟΙ :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Η  ανάπτυξη  του  θεσμού  της  δουλείας  συνδέεται  με την  αντίληψη  ότι  ο  πολίτης  πρέπει  να  είναι  απαλλαγμένος  από  τις  εργασίες  για  να  ασχολείται  μόνο  με  τις  υποθέσεις  της  πόλης. Ο  αριθμός  των  δούλων  αυξήθηκε  σε  άλλες  πόλεις  λόγω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των  χρεών  προς  τους  ευγενείς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 (Αθήνα)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και  σε  άλλες  εξαιτίας  των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κατακτητικών  πολέμων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(Σπάρτη) .</w:t>
            </w:r>
          </w:p>
          <w:p w:rsidR="00240C44" w:rsidRPr="00240C44" w:rsidRDefault="00FD1D74" w:rsidP="00FD1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 </w:t>
            </w:r>
            <w:r w:rsidR="00240C44"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 </w:t>
            </w:r>
            <w:r w:rsidR="00240C44"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ΑΝΤΙΜΕΤΩΠΙΣΗ   ΤΗΣ   ΚΡΙΣΗΣ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Η  οικονομική  κρίση, αφού  δεν  ήταν  δυνατόν  να  αντιμετωπιστεί  στην  κλειστή  αγροτική  οικονομία, συνεχίστηκε  και  στα  πρώτα  στάδια  της  οργάνωσης  των  πόλεων.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Οι  λύσεις  που  δόθηκαν  ήταν  οι  εξής :</w:t>
            </w:r>
          </w:p>
          <w:p w:rsidR="00240C44" w:rsidRPr="00240C44" w:rsidRDefault="00240C44" w:rsidP="00FD1D74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Ανάπτυξη  της  βιοτεχνίας  και  του  εμπορίου  ( Αθήνα )</w:t>
            </w:r>
          </w:p>
          <w:p w:rsidR="00240C44" w:rsidRPr="00240C44" w:rsidRDefault="00240C44" w:rsidP="00FD1D74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Κατακτητικοί  πόλεμοι  και  εδαφική  επέκταση  ( Σπάρτη, ΄Αργος, ΄Ηλιδα ) .</w:t>
            </w:r>
          </w:p>
          <w:p w:rsidR="00240C44" w:rsidRPr="00240C44" w:rsidRDefault="00240C44" w:rsidP="00FD1D74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΄Ιδρυση  αποικιών ( Κόρινθος, Μέγαρα, Χαλκίδα, Μίλητος  σε  συνδυασμό  και  με  τις  άλλες  λύσεις ) .</w:t>
            </w:r>
          </w:p>
          <w:p w:rsidR="00240C44" w:rsidRDefault="00240C44" w:rsidP="003925DF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απομονωμένα  τμήματα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των  Ελλήνων ( Αρκάδες, Αιτωλοί, Ακαρνάνες, Ηπειρώτες )  διατήρησαν  τη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φυλετική  οργάνωση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και  δεν  ακολούθησαν  την  ίδια  οικονομική  πορεία.</w:t>
            </w:r>
          </w:p>
          <w:p w:rsidR="003925DF" w:rsidRPr="00240C44" w:rsidRDefault="003925DF" w:rsidP="003925DF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ΕΡΩΤΗΣΕΙΣ :</w:t>
            </w:r>
            <w:r w:rsidR="00E0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(</w:t>
            </w:r>
            <w:r w:rsidR="00E0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προφορικά)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Πού  και  πότε  δημιουργήθηκαν  οι  πρώτες  πόλεις – κράτη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  ποιον  τρόπο  δημιουργήθηκαν  οι  πόλεις – κράτη  στα  παράλια  της  Μ. Ασίας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  ποιους  τρόπους  δημιουργήθηκαν  οι  πόλεις – κράτη  στον  Ελλαδικό  χώρο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  ποιες  περιπτώσεις  μιλάμε  για  συνοικισμούς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5.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Πώς  δημιουργήθηκε  η  κρίση  στον  ομηρικό  κόσμο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Γιατί  η  πληθυσμιακή  αύξηση  οδήγησε  στην  οικονομική  κρίση  κατά  την  ομηρική  εποχή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7.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  ποιους  περιορίστηκε  η  βασιλική  εξουσία  και  για  ποιες  αιτίες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Ποια  η  δομή  της  κοινωνίας  κατά  την  αρχαϊκή  εποχή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9.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  ήταν  οι  ευγενείς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Πού  οφείλονταν  η  δύναμή  τους  και  με  τι  ασχολούνταν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10.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Ποιοι  αποτελούσαν  το  «πλήθος»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11.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Ποια  αντίληψη  οδήγησε  στην  ανάπτυξη  της  δουλείας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12.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Πώς  αυξήθηκε  ο  αριθμός  των  δούλων  στις  διάφορες  πόλεις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Γιατί  η  οικονομική  κρίση  δεν  ήταν  δυνατόν  να  αντιμετωπιστεί  στο      πλαίσιο  της  κλειστής  αγροτικής  οικονομίας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Ποιες  λύσεις  δόθηκαν  τελικά  από  τις  διάφορες  πόλεις – κράτη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15.</w:t>
            </w:r>
            <w:r w:rsidRPr="00240C44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Οργανώθηκαν  όλοι  οι  ΄Ελληνες  σε  πόλεις – κράτη </w:t>
            </w:r>
            <w:r w:rsidRPr="00240C44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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3925DF" w:rsidRDefault="003925DF" w:rsidP="00240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3925DF" w:rsidRDefault="003925DF" w:rsidP="00240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3925DF" w:rsidRDefault="003925DF" w:rsidP="00240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3925DF" w:rsidRDefault="003925DF" w:rsidP="00240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3925DF" w:rsidRDefault="003925DF" w:rsidP="00240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155A6B" w:rsidRDefault="00155A6B" w:rsidP="00240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ΕΡΩΤΗΣΕΙΣ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5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        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 </w:t>
            </w:r>
            <w:r w:rsidR="0015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1.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   Να συμπληρώσετε τις παρακάτω προτάσεις ώστε να είναι αληθείς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   ....................................... = με   τον   όρο   δηλώνεται   η   έννοια   του 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χώρου 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και  συγχρόνως  η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οργανωμένη  κοινότητα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ανθρώπων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κάτω  από  μια  εξουσία.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2. 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...............................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  <w:r w:rsidRPr="00240C44">
              <w:rPr>
                <w:rFonts w:ascii="Symbol" w:eastAsia="Times New Roman" w:hAnsi="Symbol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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ο  χώρος  άσκησης  της  εξουσίας, τειχισμένος  τις  περισσότερες  φορές 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3.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..........................................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  <w:r w:rsidRPr="00240C44">
              <w:rPr>
                <w:rFonts w:ascii="Symbol" w:eastAsia="Times New Roman" w:hAnsi="Symbol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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ευρύτερη  περιοχή  γύρω  από  την  πόλη  καλλιεργήσιμη, με  διάσπαρτους  μικρότερους  οικισμούς 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(κώμες).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4. 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..............................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  <w:r w:rsidRPr="00240C44">
              <w:rPr>
                <w:rFonts w:ascii="Symbol" w:eastAsia="Times New Roman" w:hAnsi="Symbol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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κάτοικοι  της  πόλης – κράτους  που  συμμετείχαν  στη  διαχείριση  των  κοινών  και  έπαιρναν  μέρος  στη  λήψη  των  αποφάσεων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5. 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....................................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  <w:r w:rsidRPr="00240C44">
              <w:rPr>
                <w:rFonts w:ascii="Symbol" w:eastAsia="Times New Roman" w:hAnsi="Symbol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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  τρόπος  άσκησης  της  εξουσίας</w:t>
            </w:r>
          </w:p>
          <w:p w:rsidR="00240C44" w:rsidRPr="00240C44" w:rsidRDefault="00DE3C5A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2. </w:t>
            </w:r>
            <w:r w:rsidR="00240C44"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ΒΑΣΙΚΕΣ  ΕΠΙΔΙΩΞΕΙΣ  ΤΩΝ  ΠΟΛΙΤΩΝ – ΠΡΟΫΠΟΘΕΣΕΙΣ  ΥΠΑΡΞΗΣ  ΤΗΣ  ΠΟΛΗΣ – ΚΡΑΤΟΥΣ:</w:t>
            </w:r>
          </w:p>
          <w:p w:rsidR="00240C44" w:rsidRPr="00240C44" w:rsidRDefault="00240C44" w:rsidP="00240C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.....................................................</w:t>
            </w:r>
          </w:p>
          <w:p w:rsidR="00240C44" w:rsidRPr="00240C44" w:rsidRDefault="00240C44" w:rsidP="00240C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.....................................................</w:t>
            </w:r>
          </w:p>
          <w:p w:rsidR="00240C44" w:rsidRPr="009F4F56" w:rsidRDefault="00240C44" w:rsidP="00240C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.....................................................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4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      </w:t>
            </w:r>
            <w:r w:rsidR="0025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3.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     Να  χαρακτηρίσετε  ως  σωστές  ή  λανθασμένες  τις  παρακάτω  προτάσεις :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Η νίκη των  Ελλήνων κατά των Περσών επικύρωσε την αποτελεσματικότητα  της  οργάνωσης  που  παρείχε  ο  θεσμός  της  πόλης – κράτους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2. Οι  βασικές  επιδιώξεις  των  πολιτών </w:t>
            </w: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διευκόλυναν    την  οργάνωση  των  Ελλήνων  σε  ένα  ενιαίο  κράτος</w:t>
            </w:r>
          </w:p>
          <w:p w:rsidR="00240C44" w:rsidRPr="00240C44" w:rsidRDefault="00240C44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3. Αρχαϊκή εποχή ονομάζεται   η  περίοδος  από  το 480 π.Χ  ως  το 323  π.Χ</w:t>
            </w:r>
          </w:p>
          <w:p w:rsidR="00240C44" w:rsidRPr="00240C44" w:rsidRDefault="00856603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="00240C44" w:rsidRPr="00240C4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Η  δημοκρατία, η  ποίηση  και  ιδιαίτερα  το  θέατρο,  η  φιλοσοφία, η  ρητορεία, η  πολεοδομία  και  η  επιστήμη  ήταν  επιτεύγματα  της  δραστηριότητας  του  ανθρώπου  μέσα  στο  πλαίσιο  της  πόλης – κράτους</w:t>
            </w:r>
          </w:p>
          <w:p w:rsidR="0025068C" w:rsidRDefault="009F4F56" w:rsidP="009F4F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5. </w:t>
            </w:r>
            <w:r w:rsidR="00250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Οι πρώτες πόλεις κράτη πρέπει να δημιουργήθηκαν στον ελλαδικό χώρο καθώς τμήματα των ελληνικών φύλων αυτονομήθηκαν.</w:t>
            </w:r>
          </w:p>
          <w:p w:rsidR="00240C44" w:rsidRDefault="0025068C" w:rsidP="009F4F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6. Πόλεις – κράτη προέκυψαν με τη συνένωση </w:t>
            </w:r>
            <w:r w:rsidR="00240C44"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  <w:r w:rsidRPr="00250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γειτονικών κοινοτήτων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, όπως π.χ. συνέβη στην Αθήνα.</w:t>
            </w:r>
          </w:p>
          <w:p w:rsidR="0025068C" w:rsidRDefault="0025068C" w:rsidP="009F4F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7. </w:t>
            </w:r>
            <w:r w:rsidR="00B65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</w:t>
            </w:r>
            <w:r w:rsidR="00381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ατά </w:t>
            </w:r>
            <w:r w:rsidR="00B65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την αρχαϊκή περίοδο παρατηρείται αύξηση της δύναμης του βασιλιά.</w:t>
            </w:r>
          </w:p>
          <w:p w:rsidR="00B65611" w:rsidRDefault="00B65611" w:rsidP="009F4F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8. Οι έμποροι και οι βιοτέχνες εξαιτίας του πλούτου τους είχαν από την αρχή ίσα πολιτικά δικαιώματα με τους ευγενείς.</w:t>
            </w:r>
          </w:p>
          <w:p w:rsidR="00B65611" w:rsidRDefault="00B65611" w:rsidP="009F4F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9.  Ο θεσμός της δουλείας στηρίχτηκε στην αντίληψη ότι οι πολίτες  πρέπει να ασχολούνται μόνο με τα κοινά.</w:t>
            </w:r>
          </w:p>
          <w:p w:rsidR="00B65611" w:rsidRDefault="00B65611" w:rsidP="009F4F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lastRenderedPageBreak/>
              <w:t>10. Κατά τα πρώτα στάδια της οργάνωσής τους οι πόλεις – κράτη κατάφεραν να αντιμετωπίσουν με επιτυχία την οικονομική κρίση.</w:t>
            </w:r>
          </w:p>
          <w:p w:rsidR="00182D82" w:rsidRDefault="00182D82" w:rsidP="009F4F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11. Σε </w:t>
            </w:r>
            <w:r w:rsidR="00F71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ολόκληρο τον ελληνικό χώρο δημιουργήθηκαν πόλεις – κράτη.</w:t>
            </w:r>
          </w:p>
          <w:p w:rsidR="00240C44" w:rsidRPr="00F7131A" w:rsidRDefault="00F7131A" w:rsidP="0024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12. Ένας τρόπος για την αντιμετώπιση της οικονομικής κρίσης κατά την αρχαϊκή εποχή ήταν η ίδρυση αποικιών.</w:t>
            </w:r>
          </w:p>
          <w:p w:rsidR="00240C44" w:rsidRPr="00240C44" w:rsidRDefault="00240C44" w:rsidP="0024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4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                                                                    </w:t>
            </w:r>
          </w:p>
        </w:tc>
      </w:tr>
    </w:tbl>
    <w:p w:rsidR="00872F5D" w:rsidRDefault="00872F5D"/>
    <w:sectPr w:rsidR="00872F5D" w:rsidSect="00872F5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0C" w:rsidRDefault="00D8100C" w:rsidP="00B9007C">
      <w:pPr>
        <w:spacing w:after="0" w:line="240" w:lineRule="auto"/>
      </w:pPr>
      <w:r>
        <w:separator/>
      </w:r>
    </w:p>
  </w:endnote>
  <w:endnote w:type="continuationSeparator" w:id="1">
    <w:p w:rsidR="00D8100C" w:rsidRDefault="00D8100C" w:rsidP="00B9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0C" w:rsidRDefault="00D8100C" w:rsidP="00B9007C">
      <w:pPr>
        <w:spacing w:after="0" w:line="240" w:lineRule="auto"/>
      </w:pPr>
      <w:r>
        <w:separator/>
      </w:r>
    </w:p>
  </w:footnote>
  <w:footnote w:type="continuationSeparator" w:id="1">
    <w:p w:rsidR="00D8100C" w:rsidRDefault="00D8100C" w:rsidP="00B9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4407"/>
      <w:docPartObj>
        <w:docPartGallery w:val="Page Numbers (Top of Page)"/>
        <w:docPartUnique/>
      </w:docPartObj>
    </w:sdtPr>
    <w:sdtContent>
      <w:p w:rsidR="00B9007C" w:rsidRDefault="004A3B71">
        <w:pPr>
          <w:pStyle w:val="a4"/>
          <w:jc w:val="right"/>
        </w:pPr>
        <w:fldSimple w:instr=" PAGE   \* MERGEFORMAT ">
          <w:r w:rsidR="00846E48">
            <w:rPr>
              <w:noProof/>
            </w:rPr>
            <w:t>1</w:t>
          </w:r>
        </w:fldSimple>
      </w:p>
    </w:sdtContent>
  </w:sdt>
  <w:p w:rsidR="00B9007C" w:rsidRDefault="00B900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845"/>
    <w:multiLevelType w:val="multilevel"/>
    <w:tmpl w:val="5E02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705BD"/>
    <w:multiLevelType w:val="hybridMultilevel"/>
    <w:tmpl w:val="864C72D0"/>
    <w:lvl w:ilvl="0" w:tplc="E6281F2E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5EE0381"/>
    <w:multiLevelType w:val="multilevel"/>
    <w:tmpl w:val="33B4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56E23"/>
    <w:multiLevelType w:val="multilevel"/>
    <w:tmpl w:val="21C6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A5C60"/>
    <w:multiLevelType w:val="hybridMultilevel"/>
    <w:tmpl w:val="629C7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E2928"/>
    <w:multiLevelType w:val="multilevel"/>
    <w:tmpl w:val="1CD0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8634C"/>
    <w:multiLevelType w:val="multilevel"/>
    <w:tmpl w:val="6BEE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4"/>
    <w:rsid w:val="00104EBF"/>
    <w:rsid w:val="00114090"/>
    <w:rsid w:val="001201F2"/>
    <w:rsid w:val="00155A6B"/>
    <w:rsid w:val="00182D82"/>
    <w:rsid w:val="00240C44"/>
    <w:rsid w:val="0025068C"/>
    <w:rsid w:val="00272CA4"/>
    <w:rsid w:val="00381B1E"/>
    <w:rsid w:val="003925DF"/>
    <w:rsid w:val="00491FE9"/>
    <w:rsid w:val="004A3B71"/>
    <w:rsid w:val="005C10A8"/>
    <w:rsid w:val="00717175"/>
    <w:rsid w:val="007455A3"/>
    <w:rsid w:val="00846E48"/>
    <w:rsid w:val="00856603"/>
    <w:rsid w:val="00872F5D"/>
    <w:rsid w:val="009F4F56"/>
    <w:rsid w:val="00A4039B"/>
    <w:rsid w:val="00B65611"/>
    <w:rsid w:val="00B9007C"/>
    <w:rsid w:val="00BF2B76"/>
    <w:rsid w:val="00C82302"/>
    <w:rsid w:val="00D24920"/>
    <w:rsid w:val="00D8100C"/>
    <w:rsid w:val="00DA5DCE"/>
    <w:rsid w:val="00DE3C5A"/>
    <w:rsid w:val="00E02A72"/>
    <w:rsid w:val="00E80E2E"/>
    <w:rsid w:val="00F7131A"/>
    <w:rsid w:val="00FD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5D"/>
  </w:style>
  <w:style w:type="paragraph" w:styleId="1">
    <w:name w:val="heading 1"/>
    <w:basedOn w:val="a"/>
    <w:link w:val="1Char"/>
    <w:uiPriority w:val="9"/>
    <w:qFormat/>
    <w:rsid w:val="00240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240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40C4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240C4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24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11409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90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9007C"/>
  </w:style>
  <w:style w:type="paragraph" w:styleId="a5">
    <w:name w:val="footer"/>
    <w:basedOn w:val="a"/>
    <w:link w:val="Char0"/>
    <w:uiPriority w:val="99"/>
    <w:semiHidden/>
    <w:unhideWhenUsed/>
    <w:rsid w:val="00B90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90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1669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2020-11-25T07:31:00Z</dcterms:created>
  <dcterms:modified xsi:type="dcterms:W3CDTF">2020-11-25T10:27:00Z</dcterms:modified>
</cp:coreProperties>
</file>