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A9478" w14:textId="77777777" w:rsidR="00EE060C" w:rsidRDefault="00361B2A">
      <w:hyperlink r:id="rId5" w:history="1">
        <w:r w:rsidRPr="00FF2643">
          <w:rPr>
            <w:rStyle w:val="Hyperlink"/>
          </w:rPr>
          <w:t>https://www.panellinies.net/θεματα-πανελλαδικεσ-αγγλικά/</w:t>
        </w:r>
      </w:hyperlink>
    </w:p>
    <w:p w14:paraId="29EE941D" w14:textId="77777777" w:rsidR="00361B2A" w:rsidRDefault="00361B2A">
      <w:bookmarkStart w:id="0" w:name="_GoBack"/>
      <w:bookmarkEnd w:id="0"/>
    </w:p>
    <w:sectPr w:rsidR="00361B2A" w:rsidSect="00EE06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00"/>
    <w:rsid w:val="00051000"/>
    <w:rsid w:val="00361B2A"/>
    <w:rsid w:val="00E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B99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panellinies.net/&#952;&#949;&#956;&#945;&#964;&#945;-&#960;&#945;&#957;&#949;&#955;&#955;&#945;&#948;&#953;&#954;&#949;&#963;-&#945;&#947;&#947;&#955;&#953;&#954;&#940;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Macintosh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Kanellopoulou</dc:creator>
  <cp:keywords/>
  <dc:description/>
  <cp:lastModifiedBy>Jenny Kanellopoulou</cp:lastModifiedBy>
  <cp:revision>2</cp:revision>
  <dcterms:created xsi:type="dcterms:W3CDTF">2020-05-26T15:59:00Z</dcterms:created>
  <dcterms:modified xsi:type="dcterms:W3CDTF">2020-05-26T15:59:00Z</dcterms:modified>
</cp:coreProperties>
</file>