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09" w:rsidRPr="005E0609" w:rsidRDefault="005E0609" w:rsidP="0093519B">
      <w:pPr>
        <w:rPr>
          <w:b/>
          <w:u w:val="single"/>
        </w:rPr>
      </w:pPr>
      <w:r w:rsidRPr="005E0609">
        <w:rPr>
          <w:b/>
          <w:u w:val="single"/>
        </w:rPr>
        <w:t>Ο εκχριστιανισμός των Ρώσων</w:t>
      </w:r>
    </w:p>
    <w:p w:rsidR="005E0609" w:rsidRDefault="005E0609" w:rsidP="0093519B"/>
    <w:p w:rsidR="0093519B" w:rsidRPr="005E0609" w:rsidRDefault="005E0609" w:rsidP="0093519B">
      <w:pPr>
        <w:rPr>
          <w:b/>
        </w:rPr>
      </w:pPr>
      <w:r w:rsidRPr="005E0609">
        <w:rPr>
          <w:b/>
        </w:rPr>
        <w:t xml:space="preserve">α) </w:t>
      </w:r>
      <w:r w:rsidR="0093519B" w:rsidRPr="005E0609">
        <w:rPr>
          <w:b/>
        </w:rPr>
        <w:t>Η διαμόρφωση του έθνους των Ρώσων</w:t>
      </w:r>
    </w:p>
    <w:p w:rsidR="0093519B" w:rsidRDefault="0093519B" w:rsidP="0093519B">
      <w:r>
        <w:t xml:space="preserve">• 9ος αι.: Εμφανίζονται στο χώρο της σημερινής Ρωσίας οι </w:t>
      </w:r>
      <w:proofErr w:type="spellStart"/>
      <w:r>
        <w:t>Βάραγγοι</w:t>
      </w:r>
      <w:proofErr w:type="spellEnd"/>
      <w:r>
        <w:t xml:space="preserve"> ή </w:t>
      </w:r>
      <w:proofErr w:type="spellStart"/>
      <w:r>
        <w:t>Ρως</w:t>
      </w:r>
      <w:proofErr w:type="spellEnd"/>
      <w:r>
        <w:t xml:space="preserve"> (Γνωστοί και ως </w:t>
      </w:r>
      <w:proofErr w:type="spellStart"/>
      <w:r>
        <w:t>Βίκιγκς</w:t>
      </w:r>
      <w:proofErr w:type="spellEnd"/>
      <w:r>
        <w:t xml:space="preserve"> ή Νορμανδοί)</w:t>
      </w:r>
    </w:p>
    <w:p w:rsidR="0093519B" w:rsidRDefault="0093519B" w:rsidP="0093519B">
      <w:r>
        <w:t>• Ήταν σκανδιναβικά φύλα με εμπορικές και πειρατικές δραστηριότητες μέσω των ποταμών της περιοχής (Δνείπερος, Ντον, Βόλγας).</w:t>
      </w:r>
    </w:p>
    <w:p w:rsidR="0093519B" w:rsidRDefault="0093519B" w:rsidP="0093519B">
      <w:r>
        <w:t xml:space="preserve">• </w:t>
      </w:r>
      <w:proofErr w:type="spellStart"/>
      <w:r>
        <w:t>Βάραγγοι</w:t>
      </w:r>
      <w:proofErr w:type="spellEnd"/>
      <w:r>
        <w:t xml:space="preserve"> ή </w:t>
      </w:r>
      <w:proofErr w:type="spellStart"/>
      <w:r>
        <w:t>Ρως</w:t>
      </w:r>
      <w:proofErr w:type="spellEnd"/>
      <w:r>
        <w:t xml:space="preserve"> + Ανατολικοί Σλάβοι = ΡΩΣΟΙ (νέος λαός, νέο έθνος).</w:t>
      </w:r>
    </w:p>
    <w:p w:rsidR="0093519B" w:rsidRDefault="0093519B" w:rsidP="0093519B">
      <w:r>
        <w:t>• στο νέο έθνος:</w:t>
      </w:r>
    </w:p>
    <w:p w:rsidR="0093519B" w:rsidRDefault="0093519B" w:rsidP="0093519B">
      <w:r>
        <w:t xml:space="preserve">- οι </w:t>
      </w:r>
      <w:proofErr w:type="spellStart"/>
      <w:r>
        <w:t>Ρως</w:t>
      </w:r>
      <w:proofErr w:type="spellEnd"/>
      <w:r>
        <w:t xml:space="preserve"> έδωσαν: το όνομα και την κρατική οργάνωση.</w:t>
      </w:r>
    </w:p>
    <w:p w:rsidR="0093519B" w:rsidRDefault="0093519B" w:rsidP="0093519B">
      <w:r>
        <w:t>- οι Σλάβοι: τη γλώσσα και τη λαϊκή βάση.</w:t>
      </w:r>
    </w:p>
    <w:p w:rsidR="0093519B" w:rsidRPr="005E0609" w:rsidRDefault="005E0609" w:rsidP="0093519B">
      <w:pPr>
        <w:rPr>
          <w:b/>
        </w:rPr>
      </w:pPr>
      <w:r w:rsidRPr="005E0609">
        <w:rPr>
          <w:b/>
        </w:rPr>
        <w:t>β)</w:t>
      </w:r>
      <w:r w:rsidR="0093519B" w:rsidRPr="005E0609">
        <w:rPr>
          <w:b/>
        </w:rPr>
        <w:t xml:space="preserve"> Ίδρυση κράτους - Σχέσεις με το Βυζάντιο</w:t>
      </w:r>
    </w:p>
    <w:p w:rsidR="0093519B" w:rsidRDefault="0093519B" w:rsidP="0093519B">
      <w:r>
        <w:t>• Μέσα 9ου αι.: Η ηγεμονία του Κιέβου (= πρώτο ρωσικό κράτος):</w:t>
      </w:r>
    </w:p>
    <w:p w:rsidR="0093519B" w:rsidRDefault="0093519B" w:rsidP="0093519B">
      <w:r>
        <w:t>- έλεγχε το δρόμο του ποταμού Ντον</w:t>
      </w:r>
    </w:p>
    <w:p w:rsidR="0093519B" w:rsidRDefault="0093519B" w:rsidP="0093519B">
      <w:r>
        <w:t>- έκανε εμπόριο με το Βυζάντιο και το Χαλιφάτο</w:t>
      </w:r>
    </w:p>
    <w:p w:rsidR="0093519B" w:rsidRDefault="0093519B" w:rsidP="0093519B">
      <w:r>
        <w:t>• 10ος αι.: Οι Ρώσοι πραγματοποιούν 2 αποτυχημένες εκστρατείες εναντίον της Κων/</w:t>
      </w:r>
      <w:proofErr w:type="spellStart"/>
      <w:r>
        <w:t>πολης</w:t>
      </w:r>
      <w:proofErr w:type="spellEnd"/>
      <w:r>
        <w:t>.</w:t>
      </w:r>
    </w:p>
    <w:p w:rsidR="0093519B" w:rsidRDefault="0093519B" w:rsidP="0093519B">
      <w:r>
        <w:t>- Αποτέλεσμα: σύναψη 2 συνθηκών ειρήνης με Βυζάντιο που επέτρεπαν στους Ρώσους να ταξιδεύουν και να εμπορεύονται στην Κων/</w:t>
      </w:r>
      <w:proofErr w:type="spellStart"/>
      <w:r>
        <w:t>πολη</w:t>
      </w:r>
      <w:proofErr w:type="spellEnd"/>
      <w:r>
        <w:t>.</w:t>
      </w:r>
    </w:p>
    <w:p w:rsidR="0093519B" w:rsidRDefault="0093519B" w:rsidP="0093519B">
      <w:r>
        <w:t>- Οι  εμπορικές σχέσεις προετοίμασαν τον εκχριστιανισμό των Ρώσων (10ος αι.)</w:t>
      </w:r>
    </w:p>
    <w:p w:rsidR="0093519B" w:rsidRPr="005E0609" w:rsidRDefault="0093519B" w:rsidP="0093519B">
      <w:pPr>
        <w:rPr>
          <w:b/>
        </w:rPr>
      </w:pPr>
      <w:r w:rsidRPr="005E0609">
        <w:rPr>
          <w:b/>
        </w:rPr>
        <w:t>γ. Εκχριστιανισμός Ρώσων</w:t>
      </w:r>
    </w:p>
    <w:p w:rsidR="0093519B" w:rsidRDefault="0093519B" w:rsidP="0093519B">
      <w:r>
        <w:t>• Ο Βασίλειος Β΄ ζητά βοήθεια από Βλαδίμηρο (:Ρώσος ηγεμόνας).</w:t>
      </w:r>
    </w:p>
    <w:p w:rsidR="0093519B" w:rsidRDefault="0093519B" w:rsidP="0093519B">
      <w:r>
        <w:t>Σκοπός: αντιμετώπιση ανταρσίας βυζαντινών γαιοκτημόνων.</w:t>
      </w:r>
    </w:p>
    <w:p w:rsidR="0093519B" w:rsidRDefault="0093519B" w:rsidP="0093519B">
      <w:r>
        <w:t>Υπόσχεση - αντάλλαγμα: η αδελφή του, Άννα, να γίνει γυναίκα του Βλαδίμηρου.</w:t>
      </w:r>
    </w:p>
    <w:p w:rsidR="0093519B" w:rsidRDefault="0093519B" w:rsidP="0093519B">
      <w:r>
        <w:t>Απάντηση Βλαδίμηρου: θετική.</w:t>
      </w:r>
    </w:p>
    <w:p w:rsidR="0093519B" w:rsidRDefault="0093519B" w:rsidP="0093519B">
      <w:r>
        <w:t>Ενέργειες Βλαδίμηρου: αποστολή επικουρικού στρατιωτικού σώματος.</w:t>
      </w:r>
    </w:p>
    <w:p w:rsidR="0093519B" w:rsidRDefault="0093519B" w:rsidP="0093519B">
      <w:r>
        <w:t>Αποτέλεσμα: συντριβή ανταρσίας βυζαντινών γαιοκτημόνων.</w:t>
      </w:r>
    </w:p>
    <w:p w:rsidR="0093519B" w:rsidRDefault="0093519B" w:rsidP="0093519B">
      <w:r>
        <w:t>• Βασίλειος Β΄: μη εκπλήρωση υπόσχεσης.</w:t>
      </w:r>
    </w:p>
    <w:p w:rsidR="0093519B" w:rsidRDefault="0093519B" w:rsidP="0093519B">
      <w:r>
        <w:t>• Βλαδίμηρος: κατάληψη Χερσώνας (δες χάρτη και σκέψου, γιατί ήταν σημαντική για τους βυζαντινούς).</w:t>
      </w:r>
    </w:p>
    <w:p w:rsidR="0093519B" w:rsidRDefault="0093519B" w:rsidP="0093519B">
      <w:r>
        <w:lastRenderedPageBreak/>
        <w:t>• Βασίλειος Β΄: συναίνεση γάμου με πρόσθετη προϋπόθεση: να ασπαστεί ο</w:t>
      </w:r>
    </w:p>
    <w:p w:rsidR="0093519B" w:rsidRDefault="0093519B" w:rsidP="0093519B">
      <w:r>
        <w:t>Βλαδίμηρος το Χριστιανισμό.</w:t>
      </w:r>
    </w:p>
    <w:p w:rsidR="0093519B" w:rsidRDefault="0093519B" w:rsidP="0093519B">
      <w:r>
        <w:t>• Ο Βλαδίμηρος συμφώνησε και έτσι το 989 στη Χερσώνα  γίνεται:</w:t>
      </w:r>
    </w:p>
    <w:p w:rsidR="0093519B" w:rsidRDefault="0093519B" w:rsidP="0093519B">
      <w:r>
        <w:t>- Βάπτιση Βλαδίμηρου</w:t>
      </w:r>
    </w:p>
    <w:p w:rsidR="0093519B" w:rsidRDefault="0093519B" w:rsidP="0093519B">
      <w:r>
        <w:t>- Γάμος Βλαδίμηρου - Άννας</w:t>
      </w:r>
    </w:p>
    <w:p w:rsidR="0093519B" w:rsidRDefault="0093519B" w:rsidP="0093519B">
      <w:r>
        <w:t>- Ομαδική βάπτιση Ρώσων (στον ποταμό Δνείπερο)</w:t>
      </w:r>
    </w:p>
    <w:p w:rsidR="0093519B" w:rsidRPr="005E0609" w:rsidRDefault="0093519B" w:rsidP="0093519B">
      <w:pPr>
        <w:rPr>
          <w:b/>
        </w:rPr>
      </w:pPr>
      <w:bookmarkStart w:id="0" w:name="_GoBack"/>
      <w:r w:rsidRPr="005E0609">
        <w:rPr>
          <w:b/>
        </w:rPr>
        <w:t>δ. Αποτελέσματα εκχριστιανισμού Ρώσων</w:t>
      </w:r>
    </w:p>
    <w:bookmarkEnd w:id="0"/>
    <w:p w:rsidR="0093519B" w:rsidRDefault="0093519B" w:rsidP="0093519B">
      <w:r>
        <w:t>1) Ένταξη μιας τεράστιας έκτασης υπό την επιρροή της Ορθοδοξίας και του βυζαντινού πολιτισμού.</w:t>
      </w:r>
    </w:p>
    <w:p w:rsidR="0093519B" w:rsidRDefault="0093519B" w:rsidP="0093519B">
      <w:r>
        <w:t>2) Βυζαντινή επίδραση στη νοοτροπία και στον πολιτισμό των Ρώσων.</w:t>
      </w:r>
    </w:p>
    <w:p w:rsidR="0093519B" w:rsidRDefault="0093519B" w:rsidP="0093519B">
      <w:r>
        <w:t>3) Εντατικοποίηση εμπορικών συναλλαγών με το Βυζάντιο.</w:t>
      </w:r>
    </w:p>
    <w:p w:rsidR="0093519B" w:rsidRDefault="0093519B" w:rsidP="0093519B">
      <w:r>
        <w:t>4) Αύξηση αριθμού Ρώσων μισθοφόρων στην αυτοκρατορική φρουρά και στο</w:t>
      </w:r>
    </w:p>
    <w:p w:rsidR="005546E4" w:rsidRPr="009B1EBC" w:rsidRDefault="0093519B" w:rsidP="0093519B">
      <w:pPr>
        <w:rPr>
          <w:lang w:val="en-US"/>
        </w:rPr>
      </w:pPr>
      <w:r>
        <w:t>βυζαντινό στρατό.</w:t>
      </w:r>
      <w:r>
        <w:t xml:space="preserve"> </w:t>
      </w:r>
    </w:p>
    <w:sectPr w:rsidR="005546E4" w:rsidRPr="009B1E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9B"/>
    <w:rsid w:val="005546E4"/>
    <w:rsid w:val="005E0609"/>
    <w:rsid w:val="0093519B"/>
    <w:rsid w:val="009B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5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5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2798</TotalTime>
  <Pages>2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2015-01-28T07:18:00Z</cp:lastPrinted>
  <dcterms:created xsi:type="dcterms:W3CDTF">2015-01-28T07:18:00Z</dcterms:created>
  <dcterms:modified xsi:type="dcterms:W3CDTF">2015-02-02T17:11:00Z</dcterms:modified>
</cp:coreProperties>
</file>