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2693"/>
        <w:gridCol w:w="4962"/>
      </w:tblGrid>
      <w:tr w:rsidR="00B230C9" w:rsidRPr="00A63783" w:rsidTr="00B230C9">
        <w:tc>
          <w:tcPr>
            <w:tcW w:w="10632" w:type="dxa"/>
            <w:gridSpan w:val="3"/>
          </w:tcPr>
          <w:p w:rsidR="00B230C9" w:rsidRPr="00A63783" w:rsidRDefault="00B230C9" w:rsidP="00E738DB">
            <w:pPr>
              <w:spacing w:after="150"/>
              <w:jc w:val="center"/>
              <w:textAlignment w:val="baseline"/>
              <w:outlineLvl w:val="1"/>
              <w:rPr>
                <w:rFonts w:ascii="Broadway" w:eastAsia="Times New Roman" w:hAnsi="Broadway" w:cs="Times New Roman"/>
                <w:color w:val="FF0000"/>
                <w:spacing w:val="15"/>
                <w:sz w:val="30"/>
                <w:szCs w:val="30"/>
                <w:lang w:val="fr-FR" w:eastAsia="el-GR"/>
              </w:rPr>
            </w:pPr>
            <w:r w:rsidRPr="00A63783">
              <w:rPr>
                <w:rFonts w:ascii="Broadway" w:eastAsia="Times New Roman" w:hAnsi="Broadway" w:cs="Times New Roman"/>
                <w:color w:val="FF0000"/>
                <w:spacing w:val="15"/>
                <w:sz w:val="30"/>
                <w:szCs w:val="30"/>
                <w:lang w:val="fr-FR" w:eastAsia="el-GR"/>
              </w:rPr>
              <w:t>Mon beau sapin</w:t>
            </w:r>
          </w:p>
        </w:tc>
      </w:tr>
      <w:tr w:rsidR="00B230C9" w:rsidRPr="00710497" w:rsidTr="00B230C9">
        <w:tc>
          <w:tcPr>
            <w:tcW w:w="2977" w:type="dxa"/>
          </w:tcPr>
          <w:p w:rsidR="00B230C9" w:rsidRPr="00A63783" w:rsidRDefault="00B230C9" w:rsidP="00B230C9">
            <w:pPr>
              <w:spacing w:after="150"/>
              <w:ind w:left="22" w:right="-8991" w:hanging="22"/>
              <w:textAlignment w:val="baseline"/>
              <w:outlineLvl w:val="1"/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</w:pPr>
            <w:r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t xml:space="preserve">  </w:t>
            </w:r>
          </w:p>
          <w:p w:rsidR="00B230C9" w:rsidRPr="00A63783" w:rsidRDefault="00B230C9" w:rsidP="00B230C9">
            <w:pPr>
              <w:spacing w:after="150"/>
              <w:ind w:left="22" w:hanging="22"/>
              <w:textAlignment w:val="baseline"/>
              <w:outlineLvl w:val="1"/>
              <w:rPr>
                <w:rFonts w:ascii="Berlin Sans FB" w:eastAsia="Times New Roman" w:hAnsi="Berlin Sans FB" w:cs="Times New Roman"/>
                <w:color w:val="505050"/>
                <w:spacing w:val="15"/>
                <w:sz w:val="28"/>
                <w:szCs w:val="28"/>
                <w:lang w:val="fr-FR" w:eastAsia="el-GR"/>
              </w:rPr>
            </w:pP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t>Mon beau sapin,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Roi des forêts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Que j'aime ta verdure.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Quand par l'hiver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Bois et guérets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Sont dépouillés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De leurs attraits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Mon beau sapin,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Roi des forêts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Tu gardes ta parure.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Toi que Noël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Planta chez nous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Au saint anniversaire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</w:r>
          </w:p>
        </w:tc>
        <w:tc>
          <w:tcPr>
            <w:tcW w:w="2693" w:type="dxa"/>
          </w:tcPr>
          <w:p w:rsidR="00B230C9" w:rsidRPr="00A63783" w:rsidRDefault="00B230C9" w:rsidP="00E738DB">
            <w:pPr>
              <w:shd w:val="clear" w:color="auto" w:fill="FFFFFF"/>
              <w:spacing w:after="150"/>
              <w:textAlignment w:val="baseline"/>
              <w:outlineLvl w:val="1"/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</w:pPr>
          </w:p>
          <w:p w:rsidR="00B230C9" w:rsidRPr="00A63783" w:rsidRDefault="00B230C9" w:rsidP="00E738DB">
            <w:pPr>
              <w:shd w:val="clear" w:color="auto" w:fill="FFFFFF"/>
              <w:spacing w:after="150"/>
              <w:textAlignment w:val="baseline"/>
              <w:outlineLvl w:val="1"/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</w:pP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t>Joli sapin,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Comme ils sont doux</w:t>
            </w:r>
          </w:p>
          <w:p w:rsidR="00B230C9" w:rsidRPr="00EC56C4" w:rsidRDefault="00B230C9" w:rsidP="00E738DB">
            <w:pPr>
              <w:shd w:val="clear" w:color="auto" w:fill="FFFFFF"/>
              <w:textAlignment w:val="baseline"/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</w:pP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t>Et tes bonbons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Et tes joujoux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Toi que Noël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Planta chez nous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Par les mains de ma mère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Mon beau sapin,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Tes verts sommets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Et leur fidèle ombrage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</w:r>
          </w:p>
        </w:tc>
        <w:tc>
          <w:tcPr>
            <w:tcW w:w="4962" w:type="dxa"/>
          </w:tcPr>
          <w:p w:rsidR="00B230C9" w:rsidRPr="00B230C9" w:rsidRDefault="00B230C9" w:rsidP="00E738DB">
            <w:pPr>
              <w:rPr>
                <w:noProof/>
                <w:lang w:val="fr-FR" w:eastAsia="el-GR"/>
              </w:rPr>
            </w:pPr>
          </w:p>
          <w:p w:rsidR="00B230C9" w:rsidRDefault="00B230C9" w:rsidP="00E738DB">
            <w:pPr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</w:pPr>
          </w:p>
          <w:p w:rsidR="00B230C9" w:rsidRPr="00E877D4" w:rsidRDefault="00B230C9" w:rsidP="00E738DB">
            <w:pPr>
              <w:rPr>
                <w:noProof/>
                <w:lang w:val="fr-FR" w:eastAsia="el-GR"/>
              </w:rPr>
            </w:pP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t>De la foi qui ne ment jamais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De la constance et de la paix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</w:r>
          </w:p>
          <w:p w:rsidR="00B230C9" w:rsidRPr="00E877D4" w:rsidRDefault="00B230C9" w:rsidP="00E738DB">
            <w:pPr>
              <w:rPr>
                <w:noProof/>
                <w:lang w:val="fr-FR" w:eastAsia="el-GR"/>
              </w:rPr>
            </w:pP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t>Mon beau sapin,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Tes verts sommets</w:t>
            </w:r>
            <w:r w:rsidRPr="00A63783">
              <w:rPr>
                <w:rFonts w:ascii="Berlin Sans FB" w:eastAsia="Times New Roman" w:hAnsi="Berlin Sans FB" w:cs="Arial"/>
                <w:color w:val="505050"/>
                <w:sz w:val="28"/>
                <w:szCs w:val="28"/>
                <w:lang w:val="fr-FR" w:eastAsia="el-GR"/>
              </w:rPr>
              <w:br/>
              <w:t>M'offrent la douce image.</w:t>
            </w:r>
          </w:p>
          <w:p w:rsidR="00B230C9" w:rsidRPr="00710497" w:rsidRDefault="00B230C9" w:rsidP="00E738DB">
            <w:pPr>
              <w:rPr>
                <w:noProof/>
                <w:lang w:val="fr-FR" w:eastAsia="el-GR"/>
              </w:rPr>
            </w:pPr>
            <w:r>
              <w:rPr>
                <w:noProof/>
                <w:lang w:val="fr-FR" w:eastAsia="el-GR"/>
              </w:rPr>
              <w:t xml:space="preserve">       </w:t>
            </w: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18CDEF57" wp14:editId="2F63A00B">
                  <wp:extent cx="2366281" cy="2494915"/>
                  <wp:effectExtent l="0" t="0" r="0" b="635"/>
                  <wp:docPr id="1" name="Εικόνα 1" descr="Comptine : Mon beau sapin - Comptines | Grandir avec Nat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tine : Mon beau sapin - Comptines | Grandir avec Nat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011" cy="253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1D1" w:rsidRDefault="00F421D1" w:rsidP="00B230C9">
      <w:pPr>
        <w:ind w:left="1560"/>
        <w:jc w:val="center"/>
      </w:pPr>
    </w:p>
    <w:sectPr w:rsidR="00F421D1" w:rsidSect="00B230C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7"/>
    <w:rsid w:val="007D6887"/>
    <w:rsid w:val="00B230C9"/>
    <w:rsid w:val="00F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4831"/>
  <w15:chartTrackingRefBased/>
  <w15:docId w15:val="{F12A6C88-7E98-4431-88D1-3E68C34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2023-12-10T16:02:00Z</dcterms:created>
  <dcterms:modified xsi:type="dcterms:W3CDTF">2023-12-10T16:04:00Z</dcterms:modified>
</cp:coreProperties>
</file>