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B26A4" w:rsidRDefault="009B26A4" w:rsidP="00EE54C3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u w:val="single"/>
        </w:rPr>
      </w:pPr>
    </w:p>
    <w:p w:rsidR="009B26A4" w:rsidRPr="004C7E92" w:rsidRDefault="009B26A4" w:rsidP="00EE54C3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</w:p>
    <w:p w:rsidR="009B26A4" w:rsidRPr="004C7E92" w:rsidRDefault="009B26A4" w:rsidP="00EE54C3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  <w:r w:rsidRPr="004C7E9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AUFGABENBLATT</w:t>
      </w:r>
    </w:p>
    <w:p w:rsidR="009B26A4" w:rsidRPr="004C7E92" w:rsidRDefault="009B26A4" w:rsidP="00EE54C3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</w:pPr>
    </w:p>
    <w:p w:rsidR="00EE54C3" w:rsidRPr="004C7E92" w:rsidRDefault="00EE54C3" w:rsidP="00EE54C3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4C7E9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ÜBUNG  1:Ergänze das Verb in der richtigen Form</w:t>
      </w:r>
      <w:r w:rsidRPr="004C7E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.</w:t>
      </w:r>
    </w:p>
    <w:p w:rsidR="00332843" w:rsidRPr="009B26A4" w:rsidRDefault="00332843" w:rsidP="00EE54C3">
      <w:pPr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</w:p>
    <w:tbl>
      <w:tblPr>
        <w:tblStyle w:val="-2"/>
        <w:tblW w:w="0" w:type="auto"/>
        <w:tblLook w:val="0000"/>
      </w:tblPr>
      <w:tblGrid>
        <w:gridCol w:w="8815"/>
      </w:tblGrid>
      <w:tr w:rsidR="009B26A4" w:rsidTr="00332843">
        <w:trPr>
          <w:cnfStyle w:val="000000100000"/>
          <w:trHeight w:val="4032"/>
        </w:trPr>
        <w:tc>
          <w:tcPr>
            <w:cnfStyle w:val="000010000000"/>
            <w:tcW w:w="8815" w:type="dxa"/>
            <w:tcBorders>
              <w:top w:val="dotDotDash" w:sz="4" w:space="0" w:color="D99594" w:themeColor="accent2" w:themeTint="99"/>
              <w:left w:val="dotDotDash" w:sz="4" w:space="0" w:color="D99594" w:themeColor="accent2" w:themeTint="99"/>
              <w:bottom w:val="dotDotDash" w:sz="4" w:space="0" w:color="D99594" w:themeColor="accent2" w:themeTint="99"/>
              <w:right w:val="dotDotDash" w:sz="4" w:space="0" w:color="D99594" w:themeColor="accent2" w:themeTint="99"/>
            </w:tcBorders>
            <w:shd w:val="clear" w:color="auto" w:fill="FFFFFF" w:themeFill="background1"/>
          </w:tcPr>
          <w:p w:rsidR="00332843" w:rsidRDefault="00332843" w:rsidP="0033284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32843" w:rsidRPr="009B26A4" w:rsidRDefault="00332843" w:rsidP="003328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>a)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 xml:space="preserve"> Der Lehrer ______ (fragen) und der Schüler  ______. (antworten)  </w:t>
            </w:r>
          </w:p>
          <w:p w:rsidR="00332843" w:rsidRDefault="00332843" w:rsidP="0033284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32843" w:rsidRPr="009B26A4" w:rsidRDefault="00332843" w:rsidP="003328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>b)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 xml:space="preserve"> Katja_____ ihrem Bruder bei den Hausaufgaben(helfen</w:t>
            </w:r>
            <w:r w:rsidRPr="009B26A4">
              <w:rPr>
                <w:rFonts w:ascii="Arial Narrow" w:hAnsi="Arial Narrow" w:cs="Times New Roman"/>
                <w:sz w:val="24"/>
                <w:szCs w:val="24"/>
                <w:u w:val="single"/>
              </w:rPr>
              <w:t>)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 xml:space="preserve"> und dann _____ sie ein Eis. (essen</w:t>
            </w:r>
            <w:r w:rsidRPr="009B26A4">
              <w:rPr>
                <w:rFonts w:ascii="Arial Narrow" w:hAnsi="Arial Narrow" w:cs="Times New Roman"/>
                <w:sz w:val="24"/>
                <w:szCs w:val="24"/>
                <w:u w:val="single"/>
              </w:rPr>
              <w:t>)</w:t>
            </w:r>
          </w:p>
          <w:p w:rsidR="00332843" w:rsidRDefault="00332843" w:rsidP="0033284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32843" w:rsidRPr="009B26A4" w:rsidRDefault="00332843" w:rsidP="003328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>c)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 xml:space="preserve"> Meine Schwester_______ ein interessantes Buch. </w:t>
            </w:r>
            <w:r w:rsidRPr="009B26A4">
              <w:rPr>
                <w:rFonts w:ascii="Arial Narrow" w:hAnsi="Arial Narrow" w:cs="Times New Roman"/>
                <w:sz w:val="24"/>
                <w:szCs w:val="24"/>
                <w:u w:val="single"/>
              </w:rPr>
              <w:t>(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>lesen)</w:t>
            </w:r>
          </w:p>
          <w:p w:rsidR="00332843" w:rsidRDefault="00332843" w:rsidP="0033284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32843" w:rsidRPr="009B26A4" w:rsidRDefault="00332843" w:rsidP="00332843">
            <w:pPr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>d)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 xml:space="preserve"> Das Kind ______.(schlafen)</w:t>
            </w:r>
          </w:p>
          <w:p w:rsidR="00332843" w:rsidRDefault="00332843" w:rsidP="0033284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32843" w:rsidRDefault="00332843" w:rsidP="0033284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e) 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>Der Mathelehrer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softHyphen/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softHyphen/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softHyphen/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softHyphen/>
            </w: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>_______ die Tests.</w:t>
            </w:r>
            <w:r w:rsidRPr="009B26A4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(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>korrigieren)</w:t>
            </w:r>
          </w:p>
          <w:p w:rsidR="00332843" w:rsidRPr="00332843" w:rsidRDefault="00332843" w:rsidP="0033284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32843" w:rsidRDefault="00332843" w:rsidP="0033284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B26A4"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) 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>Julia_______</w:t>
            </w:r>
            <w:r w:rsidRPr="009B26A4">
              <w:rPr>
                <w:rFonts w:ascii="Arial Narrow" w:hAnsi="Arial Narrow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>gern auf Partys (gehen) und sie_______ gern. (tanzen)</w:t>
            </w:r>
          </w:p>
          <w:p w:rsidR="00332843" w:rsidRPr="009B26A4" w:rsidRDefault="00332843" w:rsidP="0033284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>g)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>hr</w:t>
            </w:r>
            <w:r w:rsidRPr="009B26A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 xml:space="preserve">_______ um 10Uhr Pause. </w:t>
            </w:r>
            <w:r w:rsidRPr="009B26A4">
              <w:rPr>
                <w:rFonts w:ascii="Arial Narrow" w:hAnsi="Arial Narrow" w:cs="Times New Roman"/>
                <w:sz w:val="24"/>
                <w:szCs w:val="24"/>
                <w:u w:val="single"/>
              </w:rPr>
              <w:t>(</w:t>
            </w:r>
            <w:r w:rsidRPr="00332843">
              <w:rPr>
                <w:rFonts w:ascii="Arial Narrow" w:hAnsi="Arial Narrow" w:cs="Times New Roman"/>
                <w:sz w:val="24"/>
                <w:szCs w:val="24"/>
              </w:rPr>
              <w:t>haben</w:t>
            </w:r>
            <w:r w:rsidRPr="009B26A4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  <w:p w:rsidR="009B26A4" w:rsidRDefault="009B26A4" w:rsidP="00EE54C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E54C3" w:rsidRPr="00934740" w:rsidRDefault="00EE54C3" w:rsidP="00EE54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9B26A4" w:rsidRPr="004C7E92" w:rsidRDefault="009B26A4" w:rsidP="00EE54C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B26A4" w:rsidRPr="004C7E92" w:rsidRDefault="009B26A4" w:rsidP="00EE54C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B26A4" w:rsidRPr="004C7E92" w:rsidRDefault="009B26A4" w:rsidP="00EE54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E54C3" w:rsidRPr="004C7E92" w:rsidRDefault="000357EE" w:rsidP="00EE54C3">
      <w:pPr>
        <w:spacing w:after="0" w:line="240" w:lineRule="auto"/>
        <w:rPr>
          <w:rFonts w:ascii="Times New Roman" w:hAnsi="Times New Roman" w:cs="Times New Roman"/>
          <w:b/>
          <w:color w:val="C0504D" w:themeColor="accent2"/>
        </w:rPr>
      </w:pPr>
      <w:r w:rsidRPr="004C7E92"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val="el-GR"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145.15pt;margin-top:1.4pt;width:313.2pt;height:189.7pt;rotation:165008fd;flip:y;z-index:251658240" adj="-75,-11859">
            <v:textbox>
              <w:txbxContent>
                <w:p w:rsidR="00EE54C3" w:rsidRPr="009B26A4" w:rsidRDefault="00EE54C3" w:rsidP="00EE5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632423" w:themeColor="accent2" w:themeShade="80"/>
                    </w:rPr>
                  </w:pPr>
                  <w:r w:rsidRPr="009B26A4">
                    <w:rPr>
                      <w:rFonts w:ascii="Times New Roman" w:hAnsi="Times New Roman" w:cs="Times New Roman"/>
                      <w:b/>
                      <w:color w:val="632423" w:themeColor="accent2" w:themeShade="80"/>
                    </w:rPr>
                    <w:t>Beispiel:</w:t>
                  </w:r>
                  <w:r w:rsidRPr="009B26A4">
                    <w:rPr>
                      <w:rFonts w:ascii="Times New Roman" w:hAnsi="Times New Roman" w:cs="Times New Roman"/>
                      <w:color w:val="632423" w:themeColor="accent2" w:themeShade="80"/>
                    </w:rPr>
                    <w:t xml:space="preserve"> </w:t>
                  </w:r>
                  <w:r w:rsidRPr="00332843">
                    <w:rPr>
                      <w:rFonts w:ascii="Times New Roman" w:hAnsi="Times New Roman" w:cs="Times New Roman"/>
                      <w:i/>
                      <w:color w:val="C0504D" w:themeColor="accent2"/>
                      <w:u w:val="single"/>
                    </w:rPr>
                    <w:t>Montag</w:t>
                  </w:r>
                </w:p>
                <w:p w:rsidR="00EE54C3" w:rsidRPr="00EE54C3" w:rsidRDefault="00EE54C3" w:rsidP="00EE5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B26A4">
                    <w:rPr>
                      <w:rFonts w:ascii="Times New Roman" w:hAnsi="Times New Roman" w:cs="Times New Roman"/>
                      <w:color w:val="FF0000"/>
                    </w:rPr>
                    <w:t>D</w:t>
                  </w:r>
                  <w:r w:rsidRPr="00EE54C3">
                    <w:rPr>
                      <w:rFonts w:ascii="Times New Roman" w:hAnsi="Times New Roman" w:cs="Times New Roman"/>
                    </w:rPr>
                    <w:t>……………………</w:t>
                  </w:r>
                </w:p>
                <w:p w:rsidR="00EE54C3" w:rsidRPr="00EE54C3" w:rsidRDefault="00EE54C3" w:rsidP="00EE5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B26A4">
                    <w:rPr>
                      <w:rFonts w:ascii="Times New Roman" w:hAnsi="Times New Roman" w:cs="Times New Roman"/>
                      <w:color w:val="00B050"/>
                    </w:rPr>
                    <w:t>M</w:t>
                  </w:r>
                  <w:r w:rsidRPr="00EE54C3">
                    <w:rPr>
                      <w:rFonts w:ascii="Times New Roman" w:hAnsi="Times New Roman" w:cs="Times New Roman"/>
                    </w:rPr>
                    <w:t>…………………………………</w:t>
                  </w:r>
                </w:p>
                <w:p w:rsidR="00EE54C3" w:rsidRPr="00EE54C3" w:rsidRDefault="00EE54C3" w:rsidP="00EE5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B26A4">
                    <w:rPr>
                      <w:rFonts w:ascii="Times New Roman" w:hAnsi="Times New Roman" w:cs="Times New Roman"/>
                      <w:color w:val="984806" w:themeColor="accent6" w:themeShade="80"/>
                    </w:rPr>
                    <w:t>D</w:t>
                  </w:r>
                  <w:r w:rsidRPr="00EE54C3">
                    <w:rPr>
                      <w:rFonts w:ascii="Times New Roman" w:hAnsi="Times New Roman" w:cs="Times New Roman"/>
                    </w:rPr>
                    <w:t>………………………..</w:t>
                  </w:r>
                </w:p>
                <w:p w:rsidR="00EE54C3" w:rsidRPr="00EE54C3" w:rsidRDefault="00EE54C3" w:rsidP="00EE54C3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E54C3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</w:t>
                  </w:r>
                  <w:r w:rsidRPr="009B26A4">
                    <w:rPr>
                      <w:rFonts w:ascii="Times New Roman" w:hAnsi="Times New Roman" w:cs="Times New Roman"/>
                      <w:color w:val="8064A2" w:themeColor="accent4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…………………………..</w:t>
                  </w:r>
                </w:p>
                <w:p w:rsidR="00EE54C3" w:rsidRPr="00EE54C3" w:rsidRDefault="00EE54C3" w:rsidP="00EE5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B26A4">
                    <w:rPr>
                      <w:rFonts w:ascii="Times New Roman" w:hAnsi="Times New Roman" w:cs="Times New Roman"/>
                      <w:color w:val="C0504D" w:themeColor="accent2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……………………………</w:t>
                  </w:r>
                </w:p>
                <w:p w:rsidR="00EE54C3" w:rsidRPr="00EE54C3" w:rsidRDefault="00EE54C3" w:rsidP="00EE54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9B26A4">
                    <w:rPr>
                      <w:rFonts w:ascii="Times New Roman" w:hAnsi="Times New Roman" w:cs="Times New Roman"/>
                      <w:color w:val="8DB3E2" w:themeColor="text2" w:themeTint="66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……………….</w:t>
                  </w:r>
                </w:p>
                <w:p w:rsidR="00EE54C3" w:rsidRDefault="00EE54C3"/>
              </w:txbxContent>
            </v:textbox>
          </v:shape>
        </w:pict>
      </w:r>
      <w:r w:rsidR="00EE54C3" w:rsidRPr="004C7E9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ÜBUNG  2.Wie heißen die Wochentage</w:t>
      </w:r>
      <w:r w:rsidR="00EE54C3" w:rsidRPr="004C7E92">
        <w:rPr>
          <w:rFonts w:ascii="Times New Roman" w:hAnsi="Times New Roman" w:cs="Times New Roman"/>
          <w:b/>
          <w:color w:val="C0504D" w:themeColor="accent2"/>
        </w:rPr>
        <w:t xml:space="preserve">?                                       </w:t>
      </w:r>
    </w:p>
    <w:p w:rsidR="00E12C7F" w:rsidRPr="00EE54C3" w:rsidRDefault="00E12C7F" w:rsidP="00332843">
      <w:pPr>
        <w:spacing w:after="0"/>
        <w:jc w:val="center"/>
      </w:pPr>
    </w:p>
    <w:sectPr w:rsidR="00E12C7F" w:rsidRPr="00EE54C3" w:rsidSect="00332843">
      <w:pgSz w:w="11906" w:h="16838"/>
      <w:pgMar w:top="794" w:right="851" w:bottom="794" w:left="851" w:header="709" w:footer="709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EE54C3"/>
    <w:rsid w:val="000357EE"/>
    <w:rsid w:val="001609BC"/>
    <w:rsid w:val="001A2A6A"/>
    <w:rsid w:val="00332843"/>
    <w:rsid w:val="004C7E92"/>
    <w:rsid w:val="009B26A4"/>
    <w:rsid w:val="00E12C7F"/>
    <w:rsid w:val="00EA7BC6"/>
    <w:rsid w:val="00EE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C3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26A4"/>
    <w:rPr>
      <w:rFonts w:ascii="Tahoma" w:hAnsi="Tahoma" w:cs="Tahoma"/>
      <w:sz w:val="16"/>
      <w:szCs w:val="16"/>
      <w:lang w:val="de-DE"/>
    </w:rPr>
  </w:style>
  <w:style w:type="table" w:styleId="-2">
    <w:name w:val="Light Shading Accent 2"/>
    <w:basedOn w:val="a1"/>
    <w:uiPriority w:val="60"/>
    <w:rsid w:val="0033284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640F-9F1C-4DBE-A588-F971EFD1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2021-02-14T10:59:00Z</dcterms:created>
  <dcterms:modified xsi:type="dcterms:W3CDTF">2021-02-14T11:42:00Z</dcterms:modified>
</cp:coreProperties>
</file>