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E55312" w:rsidRPr="003E1800" w:rsidRDefault="009B2F1A" w:rsidP="00EA12A6">
      <w:pPr>
        <w:spacing w:after="0"/>
        <w:rPr>
          <w:b/>
          <w:color w:val="A50021"/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 w:rsidR="00E55312" w:rsidRPr="003E1800">
        <w:rPr>
          <w:rFonts w:ascii="Algerian" w:hAnsi="Algerian"/>
          <w:b/>
          <w:color w:val="A50021"/>
          <w:sz w:val="48"/>
          <w:szCs w:val="48"/>
          <w:lang w:val="de-DE"/>
        </w:rPr>
        <w:t>FROHE</w:t>
      </w:r>
      <w:r w:rsidR="00E55312" w:rsidRPr="003E1800">
        <w:rPr>
          <w:rFonts w:ascii="Algerian" w:hAnsi="Algerian"/>
          <w:b/>
          <w:color w:val="A50021"/>
          <w:sz w:val="48"/>
          <w:szCs w:val="48"/>
        </w:rPr>
        <w:t xml:space="preserve"> </w:t>
      </w:r>
      <w:r w:rsidR="00E55312" w:rsidRPr="003E1800">
        <w:rPr>
          <w:rFonts w:ascii="Algerian" w:hAnsi="Algerian"/>
          <w:b/>
          <w:color w:val="A50021"/>
          <w:sz w:val="48"/>
          <w:szCs w:val="48"/>
          <w:lang w:val="de-DE"/>
        </w:rPr>
        <w:t>WEIHNACHTEN</w:t>
      </w:r>
    </w:p>
    <w:p w:rsidR="00295B41" w:rsidRPr="00677DFE" w:rsidRDefault="00677DFE" w:rsidP="00EA12A6">
      <w:pPr>
        <w:spacing w:after="0"/>
        <w:rPr>
          <w:color w:val="A50021"/>
          <w:sz w:val="28"/>
          <w:szCs w:val="28"/>
        </w:rPr>
      </w:pPr>
      <w:r w:rsidRPr="00677DFE">
        <w:rPr>
          <w:color w:val="A50021"/>
          <w:sz w:val="28"/>
          <w:szCs w:val="28"/>
        </w:rPr>
        <w:t xml:space="preserve">                                       </w:t>
      </w:r>
      <w:r w:rsidRPr="00677DFE">
        <w:rPr>
          <w:noProof/>
          <w:color w:val="A50021"/>
          <w:sz w:val="28"/>
          <w:szCs w:val="28"/>
          <w:lang w:eastAsia="el-GR"/>
        </w:rPr>
        <w:drawing>
          <wp:inline distT="0" distB="0" distL="0" distR="0">
            <wp:extent cx="3111319" cy="1533525"/>
            <wp:effectExtent l="19050" t="0" r="0" b="0"/>
            <wp:docPr id="1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7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48" cy="1534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8A8" w:rsidRPr="003E1800" w:rsidRDefault="00677DFE" w:rsidP="00EA12A6">
      <w:pPr>
        <w:spacing w:after="0"/>
        <w:rPr>
          <w:rFonts w:ascii="Algerian" w:hAnsi="Algerian" w:cs="Arial"/>
          <w:b/>
          <w:sz w:val="36"/>
          <w:szCs w:val="36"/>
        </w:rPr>
      </w:pPr>
      <w:r w:rsidRPr="00B54062">
        <w:rPr>
          <w:rFonts w:ascii="Agency FB" w:hAnsi="Agency FB"/>
          <w:color w:val="A50021"/>
          <w:sz w:val="28"/>
          <w:szCs w:val="28"/>
        </w:rPr>
        <w:t xml:space="preserve">                                              </w:t>
      </w:r>
      <w:r w:rsidR="00B54062">
        <w:rPr>
          <w:color w:val="A50021"/>
          <w:sz w:val="28"/>
          <w:szCs w:val="28"/>
        </w:rPr>
        <w:t xml:space="preserve">                  </w:t>
      </w:r>
      <w:r w:rsidRPr="001E6308">
        <w:rPr>
          <w:rFonts w:ascii="Algerian" w:hAnsi="Algerian"/>
          <w:color w:val="A50021"/>
          <w:sz w:val="36"/>
          <w:szCs w:val="36"/>
        </w:rPr>
        <w:t xml:space="preserve"> </w:t>
      </w:r>
      <w:r w:rsidR="00503360" w:rsidRPr="003E1800">
        <w:rPr>
          <w:rFonts w:ascii="Algerian" w:hAnsi="Algerian"/>
          <w:b/>
          <w:color w:val="A50021"/>
          <w:sz w:val="36"/>
          <w:szCs w:val="36"/>
          <w:u w:val="single"/>
          <w:lang w:val="de-DE"/>
        </w:rPr>
        <w:t>WORTSCHATZ</w:t>
      </w:r>
      <w:r w:rsidR="00EA12A6" w:rsidRPr="003E1800">
        <w:rPr>
          <w:rFonts w:ascii="Algerian" w:hAnsi="Algerian"/>
          <w:b/>
          <w:color w:val="A50021"/>
          <w:sz w:val="36"/>
          <w:szCs w:val="36"/>
        </w:rPr>
        <w:t xml:space="preserve"> </w:t>
      </w:r>
      <w:r w:rsidR="00EA12A6" w:rsidRPr="003E1800">
        <w:rPr>
          <w:rFonts w:ascii="Algerian" w:hAnsi="Algerian"/>
          <w:b/>
          <w:sz w:val="36"/>
          <w:szCs w:val="36"/>
        </w:rPr>
        <w:t xml:space="preserve">             </w:t>
      </w:r>
    </w:p>
    <w:p w:rsidR="00503360" w:rsidRPr="003E1800" w:rsidRDefault="006237D0" w:rsidP="00677DFE">
      <w:pPr>
        <w:spacing w:after="0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Die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 xml:space="preserve">  </w:t>
      </w:r>
      <w:r w:rsidR="0050336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Adventszeit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 xml:space="preserve">=  η χρονική περίοδος 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 xml:space="preserve"> από 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1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vertAlign w:val="superscript"/>
        </w:rPr>
        <w:t>η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 xml:space="preserve"> Δεκέμβρη μέχρι τα Χριστούγεννα</w:t>
      </w:r>
    </w:p>
    <w:p w:rsidR="004E4715" w:rsidRPr="003E1800" w:rsidRDefault="004E4715" w:rsidP="00677DFE">
      <w:pPr>
        <w:spacing w:after="0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D</w:t>
      </w:r>
      <w:r w:rsidR="001E630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er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 xml:space="preserve"> </w:t>
      </w:r>
      <w:r w:rsidR="009A7283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Adventskalender</w:t>
      </w:r>
      <w:r w:rsidR="009A7283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=</w:t>
      </w:r>
      <w:r w:rsidR="00B5406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ημερολόγιο για παιδιά, αποτελούμενο από μικρά παραθυράκια για κάθε μία από τις ημέρες της περιόδου πριν από τα Χριστούγεννα</w:t>
      </w:r>
    </w:p>
    <w:p w:rsidR="00503360" w:rsidRPr="003E1800" w:rsidRDefault="0050336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Weihnachten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Χριστούγεννα</w:t>
      </w:r>
    </w:p>
    <w:p w:rsidR="0050336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Der 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Κ</w:t>
      </w:r>
      <w:r w:rsidR="0050336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ranz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στεφάνι</w:t>
      </w:r>
    </w:p>
    <w:p w:rsidR="0050336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Die </w:t>
      </w:r>
      <w:r w:rsidR="0050336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Kerze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κερί</w:t>
      </w:r>
      <w:r w:rsidR="00EA12A6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                                                                        </w:t>
      </w:r>
    </w:p>
    <w:p w:rsidR="0050336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Das </w:t>
      </w:r>
      <w:r w:rsidR="0050336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Geschenk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δώρο</w:t>
      </w:r>
    </w:p>
    <w:p w:rsidR="003C211F" w:rsidRDefault="00CD08A8" w:rsidP="003C211F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Der </w:t>
      </w:r>
      <w:r w:rsidR="0050336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Weihnachtsmann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3E180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Ά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γιος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Βασίλης</w:t>
      </w:r>
      <w:r w:rsidR="003C211F" w:rsidRPr="003C211F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</w:p>
    <w:p w:rsidR="003C211F" w:rsidRPr="003C211F" w:rsidRDefault="003C211F" w:rsidP="003C211F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  <w:r w:rsidRPr="003C211F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Der</w:t>
      </w:r>
      <w:r w:rsidRPr="003C211F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 xml:space="preserve"> </w:t>
      </w:r>
      <w:r w:rsidRPr="003C211F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Weihnachtsbaum</w:t>
      </w:r>
      <w:r w:rsidRPr="003C211F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=</w:t>
      </w:r>
      <w:r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χριστουγεννιάτικο</w:t>
      </w:r>
      <w:r w:rsidRPr="003C211F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 xml:space="preserve"> </w:t>
      </w:r>
      <w:r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δένδρο</w:t>
      </w:r>
    </w:p>
    <w:p w:rsidR="00503360" w:rsidRPr="003C211F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Die</w:t>
      </w:r>
      <w:r w:rsidRPr="003C211F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 xml:space="preserve"> </w:t>
      </w:r>
      <w:r w:rsidR="0050336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Krippe</w:t>
      </w:r>
      <w:r w:rsidR="00CD08A8" w:rsidRPr="003C211F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=</w:t>
      </w:r>
      <w:r w:rsidR="00E55312" w:rsidRPr="003C211F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 xml:space="preserve"> 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φάτνη</w:t>
      </w:r>
    </w:p>
    <w:p w:rsidR="0050336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</w:t>
      </w:r>
      <w:r w:rsidR="001E630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ie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50336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Geburt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γέννηση</w:t>
      </w:r>
    </w:p>
    <w:p w:rsidR="0050336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Das </w:t>
      </w:r>
      <w:r w:rsidR="0050336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Christkind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E55312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815A4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815A4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Χριστός</w:t>
      </w:r>
    </w:p>
    <w:p w:rsidR="0050336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Der Heiligabend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815A4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815A4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άγια</w:t>
      </w:r>
      <w:r w:rsidR="00815A4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815A4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Νύχτα</w:t>
      </w:r>
    </w:p>
    <w:p w:rsidR="006237D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</w:t>
      </w:r>
      <w:r w:rsidR="00C565A4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as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Plätzchen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815A4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C565A4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μπισκότο</w:t>
      </w:r>
    </w:p>
    <w:p w:rsidR="006237D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Der Lebkuchen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C565A4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ε</w:t>
      </w:r>
      <w:r w:rsidR="00C565A4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ίδος  χριστουγεννιάτικου γλυκού</w:t>
      </w:r>
    </w:p>
    <w:p w:rsidR="006237D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Die Schokolade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σοκολάτα</w:t>
      </w:r>
    </w:p>
    <w:p w:rsidR="006237D0" w:rsidRPr="003E1800" w:rsidRDefault="00CD08A8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</w:t>
      </w:r>
      <w:r w:rsidR="006237D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er Tannenbaum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έλατο</w:t>
      </w:r>
    </w:p>
    <w:p w:rsidR="006237D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schmücken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στολίζω</w:t>
      </w:r>
    </w:p>
    <w:p w:rsidR="006237D0" w:rsidRPr="003E1800" w:rsidRDefault="00CD08A8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</w:t>
      </w:r>
      <w:r w:rsidR="00C565A4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ie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6237D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Kugel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μπάλα</w:t>
      </w:r>
    </w:p>
    <w:p w:rsidR="006237D0" w:rsidRPr="003E1800" w:rsidRDefault="00CD08A8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</w:t>
      </w:r>
      <w:r w:rsidR="006237D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er Schnee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χιόνι</w:t>
      </w:r>
    </w:p>
    <w:p w:rsidR="006237D0" w:rsidRPr="003E1800" w:rsidRDefault="006237D0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die Glocke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καμπάνα</w:t>
      </w:r>
    </w:p>
    <w:p w:rsidR="006237D0" w:rsidRPr="003E1800" w:rsidRDefault="00CD08A8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</w:t>
      </w:r>
      <w:r w:rsidR="006237D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er Stern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αστέρι</w:t>
      </w:r>
    </w:p>
    <w:p w:rsidR="006237D0" w:rsidRPr="003E1800" w:rsidRDefault="00EA12A6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</w:t>
      </w:r>
      <w:r w:rsidR="006237D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er Engel</w:t>
      </w:r>
      <w:r w:rsidR="00CD08A8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άγγελος</w:t>
      </w:r>
    </w:p>
    <w:p w:rsidR="001A50A3" w:rsidRPr="003E1800" w:rsidRDefault="00CD08A8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d</w:t>
      </w:r>
      <w:r w:rsidR="006237D0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as Fest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>=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  <w:r w:rsidR="00916E3D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γιορτή</w:t>
      </w:r>
      <w:r w:rsidR="001A50A3"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 </w:t>
      </w:r>
    </w:p>
    <w:p w:rsidR="001A50A3" w:rsidRDefault="001A50A3" w:rsidP="00677DFE">
      <w:pPr>
        <w:spacing w:after="0"/>
        <w:jc w:val="both"/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</w:pP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  <w:lang w:val="de-DE"/>
        </w:rPr>
        <w:t xml:space="preserve">die Liebe= </w:t>
      </w:r>
      <w:r w:rsidRPr="003E1800">
        <w:rPr>
          <w:rFonts w:ascii="Arial Narrow" w:hAnsi="Arial Narrow" w:cs="Times New Roman"/>
          <w:b/>
          <w:color w:val="632423" w:themeColor="accent2" w:themeShade="80"/>
          <w:sz w:val="32"/>
          <w:szCs w:val="32"/>
        </w:rPr>
        <w:t>αγάπη</w:t>
      </w:r>
    </w:p>
    <w:p w:rsidR="004E4715" w:rsidRPr="001E6308" w:rsidRDefault="004E4715" w:rsidP="00677DFE">
      <w:pPr>
        <w:spacing w:after="0"/>
        <w:jc w:val="both"/>
        <w:rPr>
          <w:rFonts w:ascii="Times New Roman" w:hAnsi="Times New Roman" w:cs="Times New Roman"/>
          <w:b/>
          <w:color w:val="A50021"/>
          <w:sz w:val="32"/>
          <w:szCs w:val="32"/>
        </w:rPr>
      </w:pPr>
    </w:p>
    <w:p w:rsidR="00B54062" w:rsidRPr="00B54062" w:rsidRDefault="00B54062" w:rsidP="00677DFE">
      <w:pPr>
        <w:spacing w:after="0"/>
        <w:jc w:val="both"/>
        <w:rPr>
          <w:b/>
          <w:color w:val="A50021"/>
          <w:sz w:val="36"/>
          <w:szCs w:val="36"/>
        </w:rPr>
      </w:pPr>
    </w:p>
    <w:p w:rsidR="00AE1D36" w:rsidRPr="003E1800" w:rsidRDefault="00677DFE" w:rsidP="00677DFE">
      <w:pPr>
        <w:spacing w:after="0"/>
        <w:jc w:val="both"/>
        <w:rPr>
          <w:rFonts w:ascii="Algerian" w:hAnsi="Algerian"/>
          <w:color w:val="632423" w:themeColor="accent2" w:themeShade="80"/>
          <w:sz w:val="36"/>
          <w:szCs w:val="36"/>
          <w:lang w:val="de-DE"/>
        </w:rPr>
      </w:pPr>
      <w:r w:rsidRPr="003E1800">
        <w:rPr>
          <w:rFonts w:ascii="Algerian" w:hAnsi="Algerian"/>
          <w:b/>
          <w:color w:val="A50021"/>
          <w:sz w:val="36"/>
          <w:szCs w:val="36"/>
          <w:lang w:val="de-DE"/>
        </w:rPr>
        <w:t>ÜBUNG:</w:t>
      </w:r>
      <w:r w:rsidR="00B85FAC" w:rsidRPr="00B54062">
        <w:rPr>
          <w:rFonts w:ascii="Algerian" w:hAnsi="Algerian"/>
          <w:b/>
          <w:color w:val="A50021"/>
          <w:sz w:val="36"/>
          <w:szCs w:val="36"/>
          <w:lang w:val="de-DE"/>
        </w:rPr>
        <w:t xml:space="preserve"> </w:t>
      </w:r>
      <w:r w:rsidRPr="003E1800">
        <w:rPr>
          <w:rFonts w:ascii="Arial Narrow" w:hAnsi="Arial Narrow" w:cs="Times New Roman"/>
          <w:b/>
          <w:color w:val="632423" w:themeColor="accent2" w:themeShade="80"/>
          <w:sz w:val="36"/>
          <w:szCs w:val="36"/>
          <w:lang w:val="de-DE"/>
        </w:rPr>
        <w:t>Malen Sie den Weihnachtsbaum und schreiben Sie eine  Weihnachtskarte</w:t>
      </w:r>
      <w:r w:rsidR="00C565A4" w:rsidRPr="003E1800">
        <w:rPr>
          <w:rFonts w:ascii="Arial Narrow" w:hAnsi="Arial Narrow" w:cs="Times New Roman"/>
          <w:color w:val="632423" w:themeColor="accent2" w:themeShade="80"/>
          <w:sz w:val="36"/>
          <w:szCs w:val="36"/>
          <w:lang w:val="de-DE"/>
        </w:rPr>
        <w:t>!</w:t>
      </w:r>
    </w:p>
    <w:p w:rsidR="006237D0" w:rsidRPr="00B54062" w:rsidRDefault="006237D0" w:rsidP="00677DFE">
      <w:pPr>
        <w:spacing w:after="0"/>
        <w:rPr>
          <w:rFonts w:ascii="Agency FB" w:hAnsi="Agency FB"/>
          <w:sz w:val="28"/>
          <w:szCs w:val="28"/>
          <w:lang w:val="de-DE"/>
        </w:rPr>
      </w:pPr>
    </w:p>
    <w:p w:rsidR="00503360" w:rsidRPr="00EA12A6" w:rsidRDefault="00295B41">
      <w:pPr>
        <w:rPr>
          <w:sz w:val="28"/>
          <w:szCs w:val="28"/>
          <w:lang w:val="de-DE"/>
        </w:rPr>
      </w:pPr>
      <w:r w:rsidRPr="00295B41">
        <w:rPr>
          <w:sz w:val="28"/>
          <w:szCs w:val="28"/>
          <w:lang w:val="de-DE"/>
        </w:rPr>
        <w:drawing>
          <wp:inline distT="0" distB="0" distL="0" distR="0">
            <wp:extent cx="5588843" cy="6260123"/>
            <wp:effectExtent l="19050" t="0" r="0" b="0"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9" cy="625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360" w:rsidRPr="00EA12A6" w:rsidSect="00B54062">
      <w:pgSz w:w="11906" w:h="16838"/>
      <w:pgMar w:top="567" w:right="1134" w:bottom="567" w:left="1134" w:header="709" w:footer="709" w:gutter="0"/>
      <w:pgBorders w:offsetFrom="page">
        <w:top w:val="thinThickThinMediumGap" w:sz="24" w:space="24" w:color="632423" w:themeColor="accent2" w:themeShade="80"/>
        <w:left w:val="thinThickThinMediumGap" w:sz="24" w:space="24" w:color="632423" w:themeColor="accent2" w:themeShade="80"/>
        <w:bottom w:val="thinThickThinMediumGap" w:sz="24" w:space="24" w:color="632423" w:themeColor="accent2" w:themeShade="80"/>
        <w:right w:val="thinThickThinMediumGap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03360"/>
    <w:rsid w:val="000041B6"/>
    <w:rsid w:val="00014092"/>
    <w:rsid w:val="000D1965"/>
    <w:rsid w:val="000E2811"/>
    <w:rsid w:val="001A50A3"/>
    <w:rsid w:val="001C7BB8"/>
    <w:rsid w:val="001E6308"/>
    <w:rsid w:val="00295B41"/>
    <w:rsid w:val="003C211F"/>
    <w:rsid w:val="003E1800"/>
    <w:rsid w:val="004337C4"/>
    <w:rsid w:val="004E4715"/>
    <w:rsid w:val="00503360"/>
    <w:rsid w:val="005D3FFE"/>
    <w:rsid w:val="006237D0"/>
    <w:rsid w:val="00661158"/>
    <w:rsid w:val="00677DFE"/>
    <w:rsid w:val="00815A40"/>
    <w:rsid w:val="00916E3D"/>
    <w:rsid w:val="009A7283"/>
    <w:rsid w:val="009B2F1A"/>
    <w:rsid w:val="009D3CE9"/>
    <w:rsid w:val="009F571B"/>
    <w:rsid w:val="00AE1D36"/>
    <w:rsid w:val="00B54062"/>
    <w:rsid w:val="00B85FAC"/>
    <w:rsid w:val="00C565A4"/>
    <w:rsid w:val="00CD08A8"/>
    <w:rsid w:val="00E55312"/>
    <w:rsid w:val="00EA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1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2020-12-05T23:00:00Z</dcterms:created>
  <dcterms:modified xsi:type="dcterms:W3CDTF">2020-12-05T23:01:00Z</dcterms:modified>
</cp:coreProperties>
</file>