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1B" w:rsidRDefault="003A4B1B"/>
    <w:p w:rsidR="001B4F8C" w:rsidRPr="002E02A6" w:rsidRDefault="002E02A6" w:rsidP="002E02A6">
      <w:pPr>
        <w:jc w:val="center"/>
        <w:rPr>
          <w:b/>
          <w:sz w:val="32"/>
          <w:szCs w:val="32"/>
        </w:rPr>
      </w:pPr>
      <w:r w:rsidRPr="002E02A6">
        <w:rPr>
          <w:b/>
          <w:sz w:val="32"/>
          <w:szCs w:val="32"/>
        </w:rPr>
        <w:t>Οδηγίες μορφοποίησης κειμένου Σαντορίνη</w:t>
      </w:r>
    </w:p>
    <w:p w:rsidR="001B4F8C" w:rsidRDefault="001B4F8C">
      <w:r w:rsidRPr="001B4F8C">
        <w:t xml:space="preserve">. </w:t>
      </w:r>
    </w:p>
    <w:p w:rsidR="001B4F8C" w:rsidRPr="002E02A6" w:rsidRDefault="001B4F8C" w:rsidP="00B314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02A6">
        <w:rPr>
          <w:rFonts w:ascii="Times New Roman" w:hAnsi="Times New Roman" w:cs="Times New Roman"/>
          <w:sz w:val="24"/>
          <w:szCs w:val="24"/>
        </w:rPr>
        <w:t xml:space="preserve">Εφαρμόστε σε όλο το κείμενο γραμματοσειρά </w:t>
      </w:r>
      <w:r w:rsidRPr="00602B2C">
        <w:rPr>
          <w:rFonts w:ascii="Times New Roman" w:hAnsi="Times New Roman" w:cs="Times New Roman"/>
          <w:b/>
          <w:sz w:val="24"/>
          <w:szCs w:val="24"/>
          <w:lang w:val="en-US"/>
        </w:rPr>
        <w:t>Verdana</w:t>
      </w:r>
      <w:r w:rsidRPr="002E02A6">
        <w:rPr>
          <w:rFonts w:ascii="Times New Roman" w:hAnsi="Times New Roman" w:cs="Times New Roman"/>
          <w:sz w:val="24"/>
          <w:szCs w:val="24"/>
        </w:rPr>
        <w:t xml:space="preserve"> και μέγεθος </w:t>
      </w:r>
      <w:r w:rsidRPr="00602B2C">
        <w:rPr>
          <w:rFonts w:ascii="Times New Roman" w:hAnsi="Times New Roman" w:cs="Times New Roman"/>
          <w:b/>
          <w:sz w:val="24"/>
          <w:szCs w:val="24"/>
        </w:rPr>
        <w:t>14</w:t>
      </w:r>
    </w:p>
    <w:p w:rsidR="001B4F8C" w:rsidRPr="002E02A6" w:rsidRDefault="00ED19A2" w:rsidP="00B314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Εφαρμόστε σε όλο το κείμενο </w:t>
      </w:r>
      <w:r w:rsidR="001B4F8C" w:rsidRPr="002E02A6">
        <w:rPr>
          <w:rFonts w:ascii="Times New Roman" w:hAnsi="Times New Roman" w:cs="Times New Roman"/>
          <w:sz w:val="24"/>
          <w:szCs w:val="24"/>
        </w:rPr>
        <w:t>«</w:t>
      </w:r>
      <w:r w:rsidR="001B4F8C" w:rsidRPr="00ED19A2">
        <w:rPr>
          <w:rFonts w:ascii="Times New Roman" w:hAnsi="Times New Roman" w:cs="Times New Roman"/>
          <w:b/>
          <w:sz w:val="24"/>
          <w:szCs w:val="24"/>
        </w:rPr>
        <w:t>πλήρη στοίχιση</w:t>
      </w:r>
      <w:r w:rsidR="001B4F8C" w:rsidRPr="002E02A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9A2">
        <w:rPr>
          <w:rFonts w:ascii="Times New Roman" w:hAnsi="Times New Roman" w:cs="Times New Roman"/>
          <w:b/>
          <w:sz w:val="24"/>
          <w:szCs w:val="24"/>
        </w:rPr>
        <w:t>εκτός</w:t>
      </w:r>
      <w:r>
        <w:rPr>
          <w:rFonts w:ascii="Times New Roman" w:hAnsi="Times New Roman" w:cs="Times New Roman"/>
          <w:sz w:val="24"/>
          <w:szCs w:val="24"/>
        </w:rPr>
        <w:t xml:space="preserve"> από τους τίτλους, την παράγραφο για τα προϊόντα και την παράγραφο για τις παραλίες.</w:t>
      </w:r>
      <w:r w:rsidR="001B4F8C" w:rsidRPr="002E02A6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1B4F8C" w:rsidRPr="002E02A6" w:rsidRDefault="003F1548" w:rsidP="00B314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Εφαρμόστε στον τίτλο </w:t>
      </w:r>
      <w:r w:rsidRPr="003F1548">
        <w:rPr>
          <w:rFonts w:ascii="Times New Roman" w:hAnsi="Times New Roman" w:cs="Times New Roman"/>
          <w:b/>
          <w:sz w:val="24"/>
          <w:szCs w:val="24"/>
          <w:lang w:val="en-US"/>
        </w:rPr>
        <w:t>WordArt</w:t>
      </w:r>
      <w:r w:rsidR="001B4F8C" w:rsidRPr="002E02A6">
        <w:rPr>
          <w:rFonts w:ascii="Times New Roman" w:hAnsi="Times New Roman" w:cs="Times New Roman"/>
          <w:sz w:val="24"/>
          <w:szCs w:val="24"/>
        </w:rPr>
        <w:t xml:space="preserve"> </w:t>
      </w:r>
      <w:r w:rsidRPr="003F154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από την </w:t>
      </w:r>
      <w:r w:rsidR="001B4F8C" w:rsidRPr="002E02A6">
        <w:rPr>
          <w:rFonts w:ascii="Times New Roman" w:hAnsi="Times New Roman" w:cs="Times New Roman"/>
          <w:sz w:val="24"/>
          <w:szCs w:val="24"/>
        </w:rPr>
        <w:t>καρτέλα «</w:t>
      </w:r>
      <w:r w:rsidR="001B4F8C" w:rsidRPr="00602B2C">
        <w:rPr>
          <w:rFonts w:ascii="Times New Roman" w:hAnsi="Times New Roman" w:cs="Times New Roman"/>
          <w:b/>
          <w:sz w:val="24"/>
          <w:szCs w:val="24"/>
        </w:rPr>
        <w:t>Εισαγωγή</w:t>
      </w:r>
      <w:r w:rsidR="001B4F8C" w:rsidRPr="002E02A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2B2C">
        <w:rPr>
          <w:rFonts w:ascii="Times New Roman" w:hAnsi="Times New Roman" w:cs="Times New Roman"/>
          <w:sz w:val="24"/>
          <w:szCs w:val="24"/>
        </w:rPr>
        <w:t xml:space="preserve">επιλέξτε όποιο </w:t>
      </w:r>
      <w:proofErr w:type="spellStart"/>
      <w:r w:rsidR="00602B2C">
        <w:rPr>
          <w:rFonts w:ascii="Times New Roman" w:hAnsi="Times New Roman" w:cs="Times New Roman"/>
          <w:sz w:val="24"/>
          <w:szCs w:val="24"/>
          <w:lang w:val="en-US"/>
        </w:rPr>
        <w:t>Wordart</w:t>
      </w:r>
      <w:proofErr w:type="spellEnd"/>
      <w:r w:rsidR="00602B2C">
        <w:rPr>
          <w:rFonts w:ascii="Times New Roman" w:hAnsi="Times New Roman" w:cs="Times New Roman"/>
          <w:sz w:val="24"/>
          <w:szCs w:val="24"/>
        </w:rPr>
        <w:t xml:space="preserve"> θέλετε</w:t>
      </w:r>
      <w:r>
        <w:rPr>
          <w:rFonts w:ascii="Times New Roman" w:hAnsi="Times New Roman" w:cs="Times New Roman"/>
          <w:sz w:val="24"/>
          <w:szCs w:val="24"/>
        </w:rPr>
        <w:t xml:space="preserve"> και γράψτε το κείμενο του τίτλου</w:t>
      </w:r>
      <w:r w:rsidR="00602B2C">
        <w:rPr>
          <w:rFonts w:ascii="Times New Roman" w:hAnsi="Times New Roman" w:cs="Times New Roman"/>
          <w:sz w:val="24"/>
          <w:szCs w:val="24"/>
        </w:rPr>
        <w:t>)</w:t>
      </w:r>
    </w:p>
    <w:p w:rsidR="00B31408" w:rsidRPr="002E02A6" w:rsidRDefault="001B4F8C" w:rsidP="00B314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02A6">
        <w:rPr>
          <w:rFonts w:ascii="Times New Roman" w:hAnsi="Times New Roman" w:cs="Times New Roman"/>
          <w:sz w:val="24"/>
          <w:szCs w:val="24"/>
        </w:rPr>
        <w:t>Από την καρτέλα «</w:t>
      </w:r>
      <w:r w:rsidRPr="00602B2C">
        <w:rPr>
          <w:rFonts w:ascii="Times New Roman" w:hAnsi="Times New Roman" w:cs="Times New Roman"/>
          <w:b/>
          <w:sz w:val="24"/>
          <w:szCs w:val="24"/>
        </w:rPr>
        <w:t>Εισαγωγή</w:t>
      </w:r>
      <w:r w:rsidRPr="002E02A6">
        <w:rPr>
          <w:rFonts w:ascii="Times New Roman" w:hAnsi="Times New Roman" w:cs="Times New Roman"/>
          <w:sz w:val="24"/>
          <w:szCs w:val="24"/>
        </w:rPr>
        <w:t xml:space="preserve">» βάλτε </w:t>
      </w:r>
      <w:r w:rsidRPr="00602B2C">
        <w:rPr>
          <w:rFonts w:ascii="Times New Roman" w:hAnsi="Times New Roman" w:cs="Times New Roman"/>
          <w:b/>
          <w:sz w:val="24"/>
          <w:szCs w:val="24"/>
        </w:rPr>
        <w:t>Αρχίγραμμα</w:t>
      </w:r>
      <w:r w:rsidR="00B31408" w:rsidRPr="002E02A6">
        <w:rPr>
          <w:rFonts w:ascii="Times New Roman" w:hAnsi="Times New Roman" w:cs="Times New Roman"/>
          <w:sz w:val="24"/>
          <w:szCs w:val="24"/>
        </w:rPr>
        <w:t xml:space="preserve">στην τελευταία </w:t>
      </w:r>
      <w:r w:rsidRPr="002E02A6">
        <w:rPr>
          <w:rFonts w:ascii="Times New Roman" w:hAnsi="Times New Roman" w:cs="Times New Roman"/>
          <w:sz w:val="24"/>
          <w:szCs w:val="24"/>
        </w:rPr>
        <w:t xml:space="preserve"> παρ</w:t>
      </w:r>
      <w:r w:rsidR="00B31408" w:rsidRPr="002E02A6">
        <w:rPr>
          <w:rFonts w:ascii="Times New Roman" w:hAnsi="Times New Roman" w:cs="Times New Roman"/>
          <w:sz w:val="24"/>
          <w:szCs w:val="24"/>
        </w:rPr>
        <w:t>ά</w:t>
      </w:r>
      <w:r w:rsidRPr="002E02A6">
        <w:rPr>
          <w:rFonts w:ascii="Times New Roman" w:hAnsi="Times New Roman" w:cs="Times New Roman"/>
          <w:sz w:val="24"/>
          <w:szCs w:val="24"/>
        </w:rPr>
        <w:t>γρ</w:t>
      </w:r>
      <w:r w:rsidR="00B31408" w:rsidRPr="002E02A6">
        <w:rPr>
          <w:rFonts w:ascii="Times New Roman" w:hAnsi="Times New Roman" w:cs="Times New Roman"/>
          <w:sz w:val="24"/>
          <w:szCs w:val="24"/>
        </w:rPr>
        <w:t>αφο</w:t>
      </w:r>
    </w:p>
    <w:p w:rsidR="00595F3B" w:rsidRPr="002E02A6" w:rsidRDefault="00B31408" w:rsidP="00595F3B">
      <w:pPr>
        <w:pStyle w:val="Web"/>
        <w:numPr>
          <w:ilvl w:val="0"/>
          <w:numId w:val="1"/>
        </w:numPr>
        <w:spacing w:before="0" w:beforeAutospacing="0" w:after="0" w:afterAutospacing="0"/>
      </w:pPr>
      <w:r w:rsidRPr="002E02A6">
        <w:t>Στη λέξη Σαντορίνη ε</w:t>
      </w:r>
      <w:r w:rsidR="001B4F8C" w:rsidRPr="002E02A6">
        <w:t xml:space="preserve">ισάγετε μια </w:t>
      </w:r>
      <w:r w:rsidRPr="002E02A6">
        <w:t>σ</w:t>
      </w:r>
      <w:r w:rsidR="001B4F8C" w:rsidRPr="002E02A6">
        <w:t xml:space="preserve">ημείωση </w:t>
      </w:r>
      <w:r w:rsidRPr="002E02A6">
        <w:t xml:space="preserve">στο  τέλος του κειμένου όπου θα γράψετε τις πηγές του κειμένου ( Πηγές: </w:t>
      </w:r>
      <w:r w:rsidR="00595F3B" w:rsidRPr="002E02A6">
        <w:br/>
      </w:r>
      <w:hyperlink r:id="rId6" w:history="1">
        <w:r w:rsidRPr="002E02A6">
          <w:rPr>
            <w:rStyle w:val="-"/>
          </w:rPr>
          <w:t>http://www.visitgreece.gr/el/greek_islands/santorini</w:t>
        </w:r>
      </w:hyperlink>
      <w:r w:rsidR="00595F3B" w:rsidRPr="002E02A6">
        <w:rPr>
          <w:rStyle w:val="-"/>
        </w:rPr>
        <w:t>,</w:t>
      </w:r>
      <w:r w:rsidR="00595F3B" w:rsidRPr="002E02A6">
        <w:rPr>
          <w:rStyle w:val="-"/>
        </w:rPr>
        <w:br/>
      </w:r>
      <w:hyperlink r:id="rId7" w:history="1">
        <w:r w:rsidRPr="002E02A6">
          <w:rPr>
            <w:rFonts w:eastAsiaTheme="minorHAnsi"/>
            <w:color w:val="0000FF"/>
            <w:u w:val="single"/>
            <w:lang w:eastAsia="en-US"/>
          </w:rPr>
          <w:t>https://www.santorini.gr/</w:t>
        </w:r>
      </w:hyperlink>
      <w:r w:rsidRPr="002E02A6">
        <w:rPr>
          <w:rStyle w:val="-"/>
        </w:rPr>
        <w:t>)</w:t>
      </w:r>
      <w:r w:rsidR="00595F3B" w:rsidRPr="002E02A6">
        <w:rPr>
          <w:rStyle w:val="-"/>
        </w:rPr>
        <w:br/>
      </w:r>
      <w:r w:rsidRPr="002E02A6">
        <w:t xml:space="preserve">Πατάτε δίπλα στη λέξη, </w:t>
      </w:r>
      <w:r w:rsidR="001B4F8C" w:rsidRPr="002E02A6">
        <w:t>από την καρτέλα «</w:t>
      </w:r>
      <w:r w:rsidR="001B4F8C" w:rsidRPr="002E02A6">
        <w:rPr>
          <w:b/>
        </w:rPr>
        <w:t>Αναφορές</w:t>
      </w:r>
      <w:r w:rsidR="001B4F8C" w:rsidRPr="002E02A6">
        <w:t>»</w:t>
      </w:r>
      <w:r w:rsidRPr="002E02A6">
        <w:t xml:space="preserve"> επιλέγετε </w:t>
      </w:r>
      <w:r w:rsidRPr="002E02A6">
        <w:rPr>
          <w:b/>
        </w:rPr>
        <w:t>Εισαγωγή σημείωσης τέλους</w:t>
      </w:r>
      <w:r w:rsidR="00595F3B" w:rsidRPr="002E02A6">
        <w:t xml:space="preserve">, εμφανίζεται ο αριθμός της σημείωσης, </w:t>
      </w:r>
      <w:r w:rsidR="00602B2C" w:rsidRPr="002E02A6">
        <w:t>πηγαίνετε</w:t>
      </w:r>
      <w:r w:rsidR="00595F3B" w:rsidRPr="002E02A6">
        <w:t xml:space="preserve"> στο τέλος του κειμένου και γράφετε τις πηγές.</w:t>
      </w:r>
    </w:p>
    <w:p w:rsidR="00595F3B" w:rsidRPr="002E02A6" w:rsidRDefault="001B4F8C" w:rsidP="00595F3B">
      <w:pPr>
        <w:pStyle w:val="Web"/>
        <w:numPr>
          <w:ilvl w:val="0"/>
          <w:numId w:val="1"/>
        </w:numPr>
        <w:spacing w:before="0" w:beforeAutospacing="0" w:after="0" w:afterAutospacing="0"/>
      </w:pPr>
      <w:r w:rsidRPr="002E02A6">
        <w:t xml:space="preserve"> Εισάγετε το σύμβολο</w:t>
      </w:r>
      <w:r w:rsidR="00595F3B" w:rsidRPr="007241A6">
        <w:rPr>
          <w:b/>
        </w:rPr>
        <w:sym w:font="Wingdings" w:char="F04A"/>
      </w:r>
      <w:r w:rsidR="00595F3B" w:rsidRPr="002E02A6">
        <w:t xml:space="preserve"> στο τέλος του κειμένου.</w:t>
      </w:r>
    </w:p>
    <w:p w:rsidR="00490115" w:rsidRPr="002E02A6" w:rsidRDefault="001B4F8C" w:rsidP="00595F3B">
      <w:pPr>
        <w:pStyle w:val="Web"/>
        <w:numPr>
          <w:ilvl w:val="0"/>
          <w:numId w:val="1"/>
        </w:numPr>
        <w:spacing w:before="0" w:beforeAutospacing="0" w:after="0" w:afterAutospacing="0"/>
      </w:pPr>
      <w:r w:rsidRPr="002E02A6">
        <w:t>Από την καρτέλα «</w:t>
      </w:r>
      <w:r w:rsidRPr="00602B2C">
        <w:rPr>
          <w:b/>
        </w:rPr>
        <w:t>Διάταξη σελίδας</w:t>
      </w:r>
      <w:r w:rsidRPr="002E02A6">
        <w:t xml:space="preserve">» βάλτε ένα </w:t>
      </w:r>
      <w:r w:rsidRPr="00602B2C">
        <w:rPr>
          <w:b/>
        </w:rPr>
        <w:t>Υδατογράφημα</w:t>
      </w:r>
      <w:r w:rsidRPr="002E02A6">
        <w:t xml:space="preserve"> που να λέει «</w:t>
      </w:r>
      <w:r w:rsidR="00595F3B" w:rsidRPr="002E02A6">
        <w:t>ΣΑΝΤΟΡΙΝΗ</w:t>
      </w:r>
      <w:r w:rsidRPr="002E02A6">
        <w:t xml:space="preserve">»      </w:t>
      </w:r>
    </w:p>
    <w:p w:rsidR="004154EA" w:rsidRPr="002E02A6" w:rsidRDefault="001B4F8C" w:rsidP="00595F3B">
      <w:pPr>
        <w:pStyle w:val="Web"/>
        <w:numPr>
          <w:ilvl w:val="0"/>
          <w:numId w:val="1"/>
        </w:numPr>
        <w:spacing w:before="0" w:beforeAutospacing="0" w:after="0" w:afterAutospacing="0"/>
      </w:pPr>
      <w:r w:rsidRPr="002E02A6">
        <w:t>Από την καρτέλα «</w:t>
      </w:r>
      <w:r w:rsidRPr="00602B2C">
        <w:rPr>
          <w:b/>
        </w:rPr>
        <w:t>Διάταξη σελίδας</w:t>
      </w:r>
      <w:r w:rsidRPr="002E02A6">
        <w:t>» βάλτε ένα, απαλό</w:t>
      </w:r>
      <w:r w:rsidR="00490115" w:rsidRPr="002E02A6">
        <w:t xml:space="preserve">  γαλάζιο </w:t>
      </w:r>
      <w:r w:rsidRPr="002E02A6">
        <w:t>χρώμα στην σελίδα σας. Μπορείτε να χρησιμοποιήσετε και «</w:t>
      </w:r>
      <w:bookmarkStart w:id="0" w:name="_GoBack"/>
      <w:r w:rsidRPr="007241A6">
        <w:rPr>
          <w:b/>
        </w:rPr>
        <w:t>Εφέ γεμίσματος</w:t>
      </w:r>
      <w:bookmarkEnd w:id="0"/>
      <w:r w:rsidRPr="002E02A6">
        <w:t xml:space="preserve">» με δύο χρώματα.   </w:t>
      </w:r>
    </w:p>
    <w:p w:rsidR="004154EA" w:rsidRPr="00567810" w:rsidRDefault="001B4F8C" w:rsidP="002E02A6">
      <w:pPr>
        <w:pStyle w:val="Web"/>
        <w:numPr>
          <w:ilvl w:val="0"/>
          <w:numId w:val="1"/>
        </w:numPr>
        <w:spacing w:before="0" w:beforeAutospacing="0" w:after="0" w:afterAutospacing="0"/>
        <w:jc w:val="both"/>
      </w:pPr>
      <w:r w:rsidRPr="002E02A6">
        <w:t>Από την «</w:t>
      </w:r>
      <w:r w:rsidRPr="00602B2C">
        <w:rPr>
          <w:b/>
        </w:rPr>
        <w:t>Κεντρική</w:t>
      </w:r>
      <w:r w:rsidRPr="002E02A6">
        <w:t>» καρτέλα επιλέξετε «</w:t>
      </w:r>
      <w:r w:rsidRPr="00602B2C">
        <w:rPr>
          <w:b/>
        </w:rPr>
        <w:t>Κουκκίδες</w:t>
      </w:r>
      <w:r w:rsidRPr="002E02A6">
        <w:t xml:space="preserve">» για </w:t>
      </w:r>
      <w:r w:rsidR="004154EA" w:rsidRPr="002E02A6">
        <w:t>τα προϊόντα της Θηραϊκής γης.</w:t>
      </w:r>
    </w:p>
    <w:p w:rsidR="00567810" w:rsidRPr="002E02A6" w:rsidRDefault="00567810" w:rsidP="002E02A6">
      <w:pPr>
        <w:pStyle w:val="Web"/>
        <w:numPr>
          <w:ilvl w:val="0"/>
          <w:numId w:val="1"/>
        </w:numPr>
        <w:spacing w:before="0" w:beforeAutospacing="0" w:after="0" w:afterAutospacing="0"/>
        <w:jc w:val="both"/>
      </w:pPr>
      <w:r w:rsidRPr="002E02A6">
        <w:t>Βρείτε μέσα στο τελικό κείμενο λέξεις ή φράσεις που είναι μορφοποιημένες με έντονα ή πλάγια γράμματα, υπογράμμιση ή και άλλο χρώμα και κάντε τις ανάλογες αλλαγές στο αρχικό κείμενο.</w:t>
      </w:r>
    </w:p>
    <w:p w:rsidR="00B50659" w:rsidRPr="002E02A6" w:rsidRDefault="001B4F8C" w:rsidP="00595F3B">
      <w:pPr>
        <w:pStyle w:val="Web"/>
        <w:numPr>
          <w:ilvl w:val="0"/>
          <w:numId w:val="1"/>
        </w:numPr>
        <w:spacing w:before="0" w:beforeAutospacing="0" w:after="0" w:afterAutospacing="0"/>
      </w:pPr>
      <w:r w:rsidRPr="002E02A6">
        <w:t>Εισάγετε μια Υπερσύνδεση στην λέξη «</w:t>
      </w:r>
      <w:proofErr w:type="spellStart"/>
      <w:r w:rsidR="004154EA" w:rsidRPr="002E02A6">
        <w:t>Φηροστεφάνι</w:t>
      </w:r>
      <w:proofErr w:type="spellEnd"/>
      <w:r w:rsidRPr="002E02A6">
        <w:t>» της παραγράφου</w:t>
      </w:r>
      <w:r w:rsidR="004154EA" w:rsidRPr="002E02A6">
        <w:t>: «Μια μικρή περιήγηση στα χωριά του νησιού»</w:t>
      </w:r>
      <w:r w:rsidRPr="002E02A6">
        <w:t xml:space="preserve"> που να οδηγεί σε αντίστοιχο λήμμα της </w:t>
      </w:r>
      <w:proofErr w:type="spellStart"/>
      <w:r w:rsidRPr="002E02A6">
        <w:t>Βικιπαίδεια</w:t>
      </w:r>
      <w:proofErr w:type="spellEnd"/>
      <w:r w:rsidRPr="002E02A6">
        <w:t xml:space="preserve">. </w:t>
      </w:r>
      <w:r w:rsidR="004154EA" w:rsidRPr="002E02A6">
        <w:t>(μπ</w:t>
      </w:r>
      <w:r w:rsidRPr="002E02A6">
        <w:t xml:space="preserve">είτε πρώτα με τον </w:t>
      </w:r>
      <w:proofErr w:type="spellStart"/>
      <w:r w:rsidRPr="002E02A6">
        <w:t>browser</w:t>
      </w:r>
      <w:proofErr w:type="spellEnd"/>
      <w:r w:rsidRPr="002E02A6">
        <w:t xml:space="preserve"> σας το αντίστοιχο λήμμα στην </w:t>
      </w:r>
      <w:proofErr w:type="spellStart"/>
      <w:r w:rsidRPr="002E02A6">
        <w:t>Βικιπαίδεια</w:t>
      </w:r>
      <w:proofErr w:type="spellEnd"/>
      <w:r w:rsidRPr="002E02A6">
        <w:t xml:space="preserve"> και αντιγράψτε τη διεύθυνσή του. Κατόπιν </w:t>
      </w:r>
      <w:r w:rsidR="004154EA" w:rsidRPr="002E02A6">
        <w:t>κάντε δεξί κλικ πάνω στη λέξη «</w:t>
      </w:r>
      <w:proofErr w:type="spellStart"/>
      <w:r w:rsidR="004154EA" w:rsidRPr="002E02A6">
        <w:t>Φηροστεφάνι</w:t>
      </w:r>
      <w:proofErr w:type="spellEnd"/>
      <w:r w:rsidRPr="002E02A6">
        <w:t>» του κειμένου και επιλέξτε «</w:t>
      </w:r>
      <w:r w:rsidRPr="00602B2C">
        <w:rPr>
          <w:b/>
        </w:rPr>
        <w:t>Υπερσύνδεση</w:t>
      </w:r>
      <w:r w:rsidRPr="002E02A6">
        <w:t>». Τέλος στο πλαίσιο «</w:t>
      </w:r>
      <w:r w:rsidRPr="00602B2C">
        <w:rPr>
          <w:b/>
        </w:rPr>
        <w:t>Διεύθυνση</w:t>
      </w:r>
      <w:r w:rsidRPr="002E02A6">
        <w:t xml:space="preserve">», πάλι με δεξί κλικ, επιλέξτε «Επικόλληση» και μετά OK. </w:t>
      </w:r>
      <w:r w:rsidR="004154EA" w:rsidRPr="002E02A6">
        <w:t xml:space="preserve">Κάντε το ίδιο για το </w:t>
      </w:r>
      <w:proofErr w:type="spellStart"/>
      <w:r w:rsidR="004154EA" w:rsidRPr="002E02A6">
        <w:t>Ημεροβίγλι</w:t>
      </w:r>
      <w:proofErr w:type="spellEnd"/>
      <w:r w:rsidR="004154EA" w:rsidRPr="002E02A6">
        <w:t xml:space="preserve"> και την Οία </w:t>
      </w:r>
      <w:r w:rsidRPr="002E02A6">
        <w:t xml:space="preserve"> δημιουργ</w:t>
      </w:r>
      <w:r w:rsidR="004154EA" w:rsidRPr="002E02A6">
        <w:t>ώντας</w:t>
      </w:r>
      <w:r w:rsidR="00D976AF">
        <w:t xml:space="preserve"> </w:t>
      </w:r>
      <w:proofErr w:type="spellStart"/>
      <w:r w:rsidRPr="002E02A6">
        <w:t>Υπερσυνδέσμους</w:t>
      </w:r>
      <w:proofErr w:type="spellEnd"/>
      <w:r w:rsidR="00D976AF">
        <w:t xml:space="preserve"> </w:t>
      </w:r>
      <w:r w:rsidR="004154EA" w:rsidRPr="002E02A6">
        <w:t xml:space="preserve">στα αντίστοιχα </w:t>
      </w:r>
      <w:proofErr w:type="spellStart"/>
      <w:r w:rsidR="004154EA" w:rsidRPr="002E02A6">
        <w:t>λήματα</w:t>
      </w:r>
      <w:proofErr w:type="spellEnd"/>
      <w:r w:rsidR="004154EA" w:rsidRPr="002E02A6">
        <w:t xml:space="preserve"> της </w:t>
      </w:r>
      <w:proofErr w:type="spellStart"/>
      <w:r w:rsidR="004154EA" w:rsidRPr="002E02A6">
        <w:t>Βικιπαίδεια</w:t>
      </w:r>
      <w:proofErr w:type="spellEnd"/>
      <w:r w:rsidRPr="002E02A6">
        <w:t>.</w:t>
      </w:r>
    </w:p>
    <w:p w:rsidR="00A0733B" w:rsidRPr="002E02A6" w:rsidRDefault="00B50659" w:rsidP="00595F3B">
      <w:pPr>
        <w:pStyle w:val="Web"/>
        <w:numPr>
          <w:ilvl w:val="0"/>
          <w:numId w:val="1"/>
        </w:numPr>
        <w:spacing w:before="0" w:beforeAutospacing="0" w:after="0" w:afterAutospacing="0"/>
      </w:pPr>
      <w:r w:rsidRPr="002E02A6">
        <w:t xml:space="preserve">Βάλτε </w:t>
      </w:r>
      <w:proofErr w:type="spellStart"/>
      <w:r w:rsidRPr="002E02A6">
        <w:t>υπερσύνδεσμο</w:t>
      </w:r>
      <w:proofErr w:type="spellEnd"/>
      <w:r w:rsidRPr="002E02A6">
        <w:t xml:space="preserve"> στη λέξη παραλίες για την ηλεκτρονική διεύθυνση: </w:t>
      </w:r>
      <w:hyperlink r:id="rId8" w:history="1">
        <w:r w:rsidRPr="002E02A6">
          <w:rPr>
            <w:rFonts w:eastAsiaTheme="minorHAnsi"/>
            <w:color w:val="0000FF"/>
            <w:u w:val="single"/>
            <w:lang w:eastAsia="en-US"/>
          </w:rPr>
          <w:t>http://www.visitgreece.gr/el/sea/beaches/santorini_beaches</w:t>
        </w:r>
      </w:hyperlink>
    </w:p>
    <w:p w:rsidR="00932E09" w:rsidRPr="002E02A6" w:rsidRDefault="008578E6" w:rsidP="00595F3B">
      <w:pPr>
        <w:pStyle w:val="Web"/>
        <w:numPr>
          <w:ilvl w:val="0"/>
          <w:numId w:val="1"/>
        </w:numPr>
        <w:spacing w:before="0" w:beforeAutospacing="0" w:after="0" w:afterAutospacing="0"/>
      </w:pPr>
      <w:r w:rsidRPr="002E02A6">
        <w:t>Αναζητήστε στο διαδίκτυο φωτογραφίες των Φηρών, της Οίας και της Κόκκινης Παραλίας (επιλέξτε όποιες θέλετε για αυτά τα μέρη και εισάγετέ τες στις αντίστοιχες θέσεις του τελικού κειμένου</w:t>
      </w:r>
      <w:r w:rsidR="00F45249">
        <w:t>)</w:t>
      </w:r>
      <w:r w:rsidRPr="002E02A6">
        <w:t xml:space="preserve">. Για τις φωτογραφίες της Οίας και </w:t>
      </w:r>
      <w:r w:rsidR="00551BC7" w:rsidRPr="002E02A6">
        <w:t xml:space="preserve">της κόκκινης παραλίαςπατήστε με δεξί κλικ πάνω στις φωτογραφίες, επιλέξτε </w:t>
      </w:r>
      <w:r w:rsidR="00551BC7" w:rsidRPr="00602B2C">
        <w:rPr>
          <w:b/>
        </w:rPr>
        <w:t>Αναδίπλωση κειμένου</w:t>
      </w:r>
      <w:r w:rsidR="00551BC7" w:rsidRPr="002E02A6">
        <w:t xml:space="preserve"> και στη συνέχεια </w:t>
      </w:r>
      <w:r w:rsidR="00551BC7" w:rsidRPr="00602B2C">
        <w:rPr>
          <w:b/>
        </w:rPr>
        <w:t>Τετράγωνη</w:t>
      </w:r>
      <w:r w:rsidR="00551BC7" w:rsidRPr="002E02A6">
        <w:t xml:space="preserve"> ώστε το κείμενο να αναδιπλώνεται γύρω από τη </w:t>
      </w:r>
    </w:p>
    <w:p w:rsidR="00932E09" w:rsidRPr="002E02A6" w:rsidRDefault="00932E09" w:rsidP="00595F3B">
      <w:pPr>
        <w:pStyle w:val="Web"/>
        <w:numPr>
          <w:ilvl w:val="0"/>
          <w:numId w:val="1"/>
        </w:numPr>
        <w:spacing w:before="0" w:beforeAutospacing="0" w:after="0" w:afterAutospacing="0"/>
      </w:pPr>
      <w:r w:rsidRPr="002E02A6">
        <w:t>Γ</w:t>
      </w:r>
      <w:r w:rsidR="001B4F8C" w:rsidRPr="002E02A6">
        <w:t xml:space="preserve">ράψτε </w:t>
      </w:r>
      <w:r w:rsidRPr="002E02A6">
        <w:t xml:space="preserve">στο τέλος του κειμένου </w:t>
      </w:r>
      <w:r w:rsidR="001B4F8C" w:rsidRPr="002E02A6">
        <w:t xml:space="preserve"> τα ονοματεπώνυμ</w:t>
      </w:r>
      <w:r w:rsidRPr="002E02A6">
        <w:t>ό</w:t>
      </w:r>
      <w:r w:rsidR="001B4F8C" w:rsidRPr="002E02A6">
        <w:t xml:space="preserve"> σας και το τμήμα </w:t>
      </w:r>
      <w:r w:rsidRPr="002E02A6">
        <w:t>σας και εφαρμόστε δε</w:t>
      </w:r>
      <w:r w:rsidR="001B4F8C" w:rsidRPr="002E02A6">
        <w:t>ξιά στοίχιση</w:t>
      </w:r>
    </w:p>
    <w:p w:rsidR="001B4F8C" w:rsidRPr="002E02A6" w:rsidRDefault="001B4F8C" w:rsidP="00932E09">
      <w:pPr>
        <w:pStyle w:val="Web"/>
        <w:numPr>
          <w:ilvl w:val="0"/>
          <w:numId w:val="1"/>
        </w:numPr>
        <w:spacing w:before="0" w:beforeAutospacing="0" w:after="0" w:afterAutospacing="0"/>
      </w:pPr>
      <w:r w:rsidRPr="002E02A6">
        <w:t>Αποθηκεύστε το αρχείο στον  φάκελ</w:t>
      </w:r>
      <w:r w:rsidR="00932E09" w:rsidRPr="002E02A6">
        <w:t>ό</w:t>
      </w:r>
      <w:r w:rsidRPr="002E02A6">
        <w:t xml:space="preserve"> σας, με την επιλογή «Αποθήκευση ως», με τον τίτλο «Σαντορίνη - Μορφοποιημένο». Στον τίτλο να προσθέσετε </w:t>
      </w:r>
      <w:r w:rsidR="00932E09" w:rsidRPr="002E02A6">
        <w:t>το</w:t>
      </w:r>
      <w:r w:rsidRPr="002E02A6">
        <w:t xml:space="preserve"> επώνυμ</w:t>
      </w:r>
      <w:r w:rsidR="00932E09" w:rsidRPr="002E02A6">
        <w:t>ό</w:t>
      </w:r>
      <w:r w:rsidRPr="002E02A6">
        <w:t xml:space="preserve"> σας.                 </w:t>
      </w:r>
    </w:p>
    <w:sectPr w:rsidR="001B4F8C" w:rsidRPr="002E02A6" w:rsidSect="00D201B8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E428B"/>
    <w:multiLevelType w:val="hybridMultilevel"/>
    <w:tmpl w:val="898432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B4F8C"/>
    <w:rsid w:val="001B4F8C"/>
    <w:rsid w:val="002E02A6"/>
    <w:rsid w:val="003A4B1B"/>
    <w:rsid w:val="003F1548"/>
    <w:rsid w:val="004154EA"/>
    <w:rsid w:val="00490115"/>
    <w:rsid w:val="005147F5"/>
    <w:rsid w:val="00551BC7"/>
    <w:rsid w:val="00567810"/>
    <w:rsid w:val="00595F3B"/>
    <w:rsid w:val="00602B2C"/>
    <w:rsid w:val="007241A6"/>
    <w:rsid w:val="008578E6"/>
    <w:rsid w:val="008A1D0F"/>
    <w:rsid w:val="00932E09"/>
    <w:rsid w:val="00A0733B"/>
    <w:rsid w:val="00B31408"/>
    <w:rsid w:val="00B50659"/>
    <w:rsid w:val="00D201B8"/>
    <w:rsid w:val="00D7468E"/>
    <w:rsid w:val="00D976AF"/>
    <w:rsid w:val="00DF1272"/>
    <w:rsid w:val="00E4050A"/>
    <w:rsid w:val="00ED19A2"/>
    <w:rsid w:val="00F25634"/>
    <w:rsid w:val="00F45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3140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B3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B31408"/>
    <w:rPr>
      <w:color w:val="800080" w:themeColor="followedHyperlink"/>
      <w:u w:val="single"/>
    </w:rPr>
  </w:style>
  <w:style w:type="paragraph" w:styleId="a3">
    <w:name w:val="List Paragraph"/>
    <w:basedOn w:val="a"/>
    <w:uiPriority w:val="34"/>
    <w:qFormat/>
    <w:rsid w:val="00B314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3140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B3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B31408"/>
    <w:rPr>
      <w:color w:val="800080" w:themeColor="followedHyperlink"/>
      <w:u w:val="single"/>
    </w:rPr>
  </w:style>
  <w:style w:type="paragraph" w:styleId="a3">
    <w:name w:val="List Paragraph"/>
    <w:basedOn w:val="a"/>
    <w:uiPriority w:val="34"/>
    <w:qFormat/>
    <w:rsid w:val="00B314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tgreece.gr/el/sea/beaches/santorini_beache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antorini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isitgreece.gr/el/greek_islands/santorini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8325124-00EC-4597-9C3B-C541800E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Νικόλαος Μεγαλιός</dc:creator>
  <cp:lastModifiedBy>c</cp:lastModifiedBy>
  <cp:revision>4</cp:revision>
  <dcterms:created xsi:type="dcterms:W3CDTF">2020-05-19T08:14:00Z</dcterms:created>
  <dcterms:modified xsi:type="dcterms:W3CDTF">2020-05-19T08:15:00Z</dcterms:modified>
</cp:coreProperties>
</file>