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05" w:rsidRDefault="00567805">
      <w:r>
        <w:t xml:space="preserve">ΚΕΦΑΛΑΙΟ 7- </w:t>
      </w:r>
      <w:proofErr w:type="spellStart"/>
      <w:r>
        <w:t>ΦΥΛ</w:t>
      </w:r>
      <w:proofErr w:type="spellEnd"/>
      <w:r>
        <w:t>. 1.</w:t>
      </w:r>
    </w:p>
    <w:p w:rsidR="009C751E" w:rsidRDefault="00595349">
      <w:r>
        <w:rPr>
          <w:noProof/>
          <w:lang w:eastAsia="el-GR"/>
        </w:rPr>
        <w:pict>
          <v:rect id="_x0000_s1043" style="position:absolute;margin-left:465.35pt;margin-top:26pt;width:17.15pt;height:14.5pt;z-index:251671552"/>
        </w:pict>
      </w:r>
      <w:r w:rsidR="009C751E">
        <w:t xml:space="preserve">1. </w:t>
      </w:r>
      <w:r w:rsidR="008A01BD">
        <w:t xml:space="preserve">Χαρακτηρίστε τις παρακάτω προτάσεις µε Σ αν είναι σωστές και µε Λ αν είναι </w:t>
      </w:r>
      <w:proofErr w:type="spellStart"/>
      <w:r w:rsidR="008A01BD">
        <w:t>λανθασµένες</w:t>
      </w:r>
      <w:proofErr w:type="spellEnd"/>
      <w:r w:rsidR="008A01BD">
        <w:t xml:space="preserve"> </w:t>
      </w:r>
    </w:p>
    <w:p w:rsidR="002F080A" w:rsidRDefault="00595349" w:rsidP="002F080A">
      <w:r>
        <w:rPr>
          <w:noProof/>
          <w:lang w:eastAsia="el-GR"/>
        </w:rPr>
        <w:pict>
          <v:rect id="_x0000_s1040" style="position:absolute;margin-left:163.9pt;margin-top:1.85pt;width:17.15pt;height:14.5pt;z-index:251668480"/>
        </w:pict>
      </w:r>
      <w:r w:rsidR="009C751E">
        <w:t xml:space="preserve">α) Κάθε ακέραιος είναι ρητός </w:t>
      </w:r>
      <w:r w:rsidR="008A01BD">
        <w:t xml:space="preserve"> </w:t>
      </w:r>
      <w:r w:rsidR="002F080A">
        <w:tab/>
      </w:r>
      <w:r w:rsidR="002F080A">
        <w:tab/>
      </w:r>
      <w:r w:rsidR="002F080A">
        <w:tab/>
      </w:r>
      <w:r w:rsidR="002F080A">
        <w:tab/>
      </w:r>
      <w:r w:rsidR="002F080A">
        <w:tab/>
      </w:r>
      <w:r w:rsidR="002F080A">
        <w:tab/>
        <w:t xml:space="preserve">δ) Το 0 είναι ρητός  </w:t>
      </w:r>
    </w:p>
    <w:p w:rsidR="002F080A" w:rsidRDefault="00595349" w:rsidP="002F080A">
      <w:r>
        <w:rPr>
          <w:noProof/>
          <w:lang w:eastAsia="el-GR"/>
        </w:rPr>
        <w:pict>
          <v:rect id="_x0000_s1044" style="position:absolute;margin-left:493.85pt;margin-top:1.7pt;width:17.15pt;height:14.5pt;z-index:251672576"/>
        </w:pict>
      </w:r>
      <w:r>
        <w:rPr>
          <w:noProof/>
          <w:lang w:eastAsia="el-GR"/>
        </w:rPr>
        <w:pict>
          <v:rect id="_x0000_s1041" style="position:absolute;margin-left:163.9pt;margin-top:1.7pt;width:17.15pt;height:14.5pt;z-index:251669504"/>
        </w:pict>
      </w:r>
      <w:r w:rsidR="009C751E">
        <w:t xml:space="preserve">β) Κάθε ρητός είναι φυσικός </w:t>
      </w:r>
      <w:r w:rsidR="002F080A">
        <w:tab/>
      </w:r>
      <w:r w:rsidR="002F080A">
        <w:tab/>
      </w:r>
      <w:r w:rsidR="002F080A">
        <w:tab/>
      </w:r>
      <w:r w:rsidR="008A01BD">
        <w:t xml:space="preserve"> </w:t>
      </w:r>
      <w:r w:rsidR="002F080A">
        <w:t xml:space="preserve">ε) Οι </w:t>
      </w:r>
      <w:proofErr w:type="spellStart"/>
      <w:r w:rsidR="002F080A">
        <w:t>αριθµοί</w:t>
      </w:r>
      <w:proofErr w:type="spellEnd"/>
      <w:r w:rsidR="002F080A">
        <w:t xml:space="preserve"> − 4,1 και + 4,7 είναι </w:t>
      </w:r>
      <w:proofErr w:type="spellStart"/>
      <w:r w:rsidR="002F080A">
        <w:t>οµόσηµοι</w:t>
      </w:r>
      <w:proofErr w:type="spellEnd"/>
      <w:r w:rsidR="002F080A">
        <w:t xml:space="preserve">  </w:t>
      </w:r>
    </w:p>
    <w:p w:rsidR="002F080A" w:rsidRDefault="00595349" w:rsidP="002F080A">
      <w:r>
        <w:rPr>
          <w:noProof/>
          <w:lang w:eastAsia="el-GR"/>
        </w:rPr>
        <w:pict>
          <v:rect id="_x0000_s1045" style="position:absolute;margin-left:493.85pt;margin-top:.65pt;width:17.15pt;height:14.5pt;z-index:251673600"/>
        </w:pict>
      </w:r>
      <w:r>
        <w:rPr>
          <w:noProof/>
          <w:lang w:eastAsia="el-GR"/>
        </w:rPr>
        <w:pict>
          <v:rect id="_x0000_s1042" style="position:absolute;margin-left:163.9pt;margin-top:.65pt;width:17.15pt;height:14.5pt;z-index:251670528"/>
        </w:pict>
      </w:r>
      <w:r w:rsidR="009C751E">
        <w:t xml:space="preserve">γ) Οι φυσικοί δεν είναι ρητοί </w:t>
      </w:r>
      <w:r w:rsidR="002F080A">
        <w:tab/>
      </w:r>
      <w:r w:rsidR="002F080A">
        <w:tab/>
      </w:r>
      <w:r w:rsidR="002F080A">
        <w:tab/>
        <w:t xml:space="preserve">στ) Οι </w:t>
      </w:r>
      <w:proofErr w:type="spellStart"/>
      <w:r w:rsidR="002F080A">
        <w:t>αριθµοί</w:t>
      </w:r>
      <w:proofErr w:type="spellEnd"/>
      <w:r w:rsidR="002F080A">
        <w:t xml:space="preserve"> 5,51 και + 4   είναι </w:t>
      </w:r>
      <w:proofErr w:type="spellStart"/>
      <w:r w:rsidR="002F080A">
        <w:t>οµόσηµοι</w:t>
      </w:r>
      <w:proofErr w:type="spellEnd"/>
      <w:r w:rsidR="002F080A">
        <w:t xml:space="preserve"> </w:t>
      </w:r>
    </w:p>
    <w:p w:rsidR="009C751E" w:rsidRDefault="009C751E"/>
    <w:tbl>
      <w:tblPr>
        <w:tblStyle w:val="a6"/>
        <w:tblpPr w:leftFromText="180" w:rightFromText="180" w:vertAnchor="text" w:horzAnchor="margin" w:tblpXSpec="right" w:tblpY="472"/>
        <w:tblW w:w="1459" w:type="pct"/>
        <w:tblLook w:val="04A0"/>
      </w:tblPr>
      <w:tblGrid>
        <w:gridCol w:w="1547"/>
        <w:gridCol w:w="1570"/>
      </w:tblGrid>
      <w:tr w:rsidR="002F080A" w:rsidTr="002F080A">
        <w:trPr>
          <w:trHeight w:val="414"/>
        </w:trPr>
        <w:tc>
          <w:tcPr>
            <w:tcW w:w="2482" w:type="pct"/>
          </w:tcPr>
          <w:p w:rsidR="002F080A" w:rsidRPr="002F080A" w:rsidRDefault="002F080A" w:rsidP="00D03D24">
            <w:pPr>
              <w:rPr>
                <w:sz w:val="18"/>
                <w:szCs w:val="18"/>
              </w:rPr>
            </w:pPr>
            <w:r w:rsidRPr="002F080A">
              <w:rPr>
                <w:sz w:val="18"/>
                <w:szCs w:val="18"/>
              </w:rPr>
              <w:t xml:space="preserve">Θετικοί     </w:t>
            </w:r>
          </w:p>
        </w:tc>
        <w:tc>
          <w:tcPr>
            <w:tcW w:w="2518" w:type="pct"/>
          </w:tcPr>
          <w:p w:rsidR="002F080A" w:rsidRPr="002F080A" w:rsidRDefault="002F080A" w:rsidP="002F080A">
            <w:pPr>
              <w:rPr>
                <w:sz w:val="18"/>
                <w:szCs w:val="18"/>
              </w:rPr>
            </w:pPr>
            <w:r w:rsidRPr="002F080A">
              <w:rPr>
                <w:sz w:val="18"/>
                <w:szCs w:val="18"/>
              </w:rPr>
              <w:t xml:space="preserve">Αρνητικοί </w:t>
            </w:r>
          </w:p>
          <w:p w:rsidR="002F080A" w:rsidRPr="002F080A" w:rsidRDefault="002F080A" w:rsidP="002F080A">
            <w:pPr>
              <w:rPr>
                <w:sz w:val="18"/>
                <w:szCs w:val="18"/>
              </w:rPr>
            </w:pPr>
          </w:p>
        </w:tc>
      </w:tr>
      <w:tr w:rsidR="002F080A" w:rsidTr="002F080A">
        <w:trPr>
          <w:trHeight w:val="1101"/>
        </w:trPr>
        <w:tc>
          <w:tcPr>
            <w:tcW w:w="2482" w:type="pct"/>
          </w:tcPr>
          <w:p w:rsidR="002F080A" w:rsidRPr="002F080A" w:rsidRDefault="002F080A" w:rsidP="002F080A">
            <w:pPr>
              <w:rPr>
                <w:sz w:val="18"/>
                <w:szCs w:val="18"/>
              </w:rPr>
            </w:pPr>
          </w:p>
        </w:tc>
        <w:tc>
          <w:tcPr>
            <w:tcW w:w="2518" w:type="pct"/>
          </w:tcPr>
          <w:p w:rsidR="002F080A" w:rsidRPr="002F080A" w:rsidRDefault="002F080A" w:rsidP="002F080A">
            <w:pPr>
              <w:rPr>
                <w:sz w:val="18"/>
                <w:szCs w:val="18"/>
              </w:rPr>
            </w:pPr>
          </w:p>
        </w:tc>
      </w:tr>
    </w:tbl>
    <w:p w:rsidR="004641C4" w:rsidRDefault="00595349" w:rsidP="009C751E">
      <w:r>
        <w:rPr>
          <w:noProof/>
          <w:lang w:eastAsia="el-GR"/>
        </w:rPr>
        <w:pict>
          <v:oval id="_x0000_s1036" style="position:absolute;margin-left:274.05pt;margin-top:24.05pt;width:33.85pt;height:22pt;z-index:-251652096;mso-position-horizontal-relative:text;mso-position-vertical-relative:text"/>
        </w:pict>
      </w:r>
      <w:r>
        <w:rPr>
          <w:noProof/>
          <w:lang w:eastAsia="el-GR"/>
        </w:rPr>
        <w:pict>
          <v:oval id="_x0000_s1035" style="position:absolute;margin-left:230.5pt;margin-top:24.05pt;width:35.45pt;height:18.8pt;z-index:-251653120;mso-position-horizontal-relative:text;mso-position-vertical-relative:text"/>
        </w:pict>
      </w:r>
    </w:p>
    <w:p w:rsidR="009C751E" w:rsidRDefault="00595349" w:rsidP="002F080A">
      <w:r>
        <w:rPr>
          <w:noProof/>
          <w:lang w:eastAsia="el-GR"/>
        </w:rPr>
        <w:pict>
          <v:oval id="_x0000_s1037" style="position:absolute;margin-left:321.3pt;margin-top:.6pt;width:14pt;height:15.6pt;z-index:-251651072"/>
        </w:pict>
      </w:r>
      <w:r>
        <w:rPr>
          <w:noProof/>
          <w:lang w:eastAsia="el-GR"/>
        </w:rPr>
        <w:pict>
          <v:oval id="_x0000_s1033" style="position:absolute;margin-left:198.8pt;margin-top:.6pt;width:22.55pt;height:15.6pt;z-index:-251654144"/>
        </w:pict>
      </w:r>
      <w:r>
        <w:rPr>
          <w:noProof/>
          <w:lang w:eastAsia="el-GR"/>
        </w:rPr>
        <w:pict>
          <v:oval id="_x0000_s1032" style="position:absolute;margin-left:163.9pt;margin-top:.6pt;width:30.05pt;height:15.6pt;z-index:-251655168"/>
        </w:pict>
      </w:r>
      <w:r>
        <w:rPr>
          <w:noProof/>
          <w:lang w:eastAsia="el-GR"/>
        </w:rPr>
        <w:pict>
          <v:oval id="_x0000_s1031" style="position:absolute;margin-left:138.1pt;margin-top:.6pt;width:17.7pt;height:15.6pt;z-index:-251656192"/>
        </w:pict>
      </w:r>
      <w:r>
        <w:rPr>
          <w:noProof/>
          <w:lang w:eastAsia="el-GR"/>
        </w:rPr>
        <w:pict>
          <v:oval id="_x0000_s1027" style="position:absolute;margin-left:110.7pt;margin-top:.6pt;width:22.55pt;height:15.6pt;z-index:-251657216"/>
        </w:pict>
      </w:r>
      <w:r w:rsidR="009C751E">
        <w:t>2</w:t>
      </w:r>
      <w:r w:rsidR="00F91B42">
        <w:t>. Με τους αριθµούς + 3 , –5 , +</w:t>
      </w:r>
      <w:r w:rsidR="009C751E">
        <w:t>1,6 , – 4  , – 0,8</w:t>
      </w:r>
      <w:r w:rsidR="00F91B42">
        <w:t xml:space="preserve">  , + 5,</w:t>
      </w:r>
      <w:r w:rsidR="009C751E">
        <w:t xml:space="preserve">4 , </w:t>
      </w:r>
      <w:r w:rsidR="00F91B42">
        <w:t xml:space="preserve">  </w:t>
      </w:r>
      <w:r w:rsidR="009C751E">
        <w:t xml:space="preserve">8 </w:t>
      </w:r>
      <w:r w:rsidR="00F91B42">
        <w:t xml:space="preserve">    </w:t>
      </w:r>
    </w:p>
    <w:p w:rsidR="009C751E" w:rsidRDefault="002F080A" w:rsidP="002F080A">
      <w:proofErr w:type="spellStart"/>
      <w:r>
        <w:t>συµπληρώστε</w:t>
      </w:r>
      <w:proofErr w:type="spellEnd"/>
      <w:r>
        <w:t xml:space="preserve"> τον πίνακα</w:t>
      </w:r>
    </w:p>
    <w:p w:rsidR="008A01BD" w:rsidRDefault="008A01BD" w:rsidP="008A01BD"/>
    <w:p w:rsidR="002F080A" w:rsidRDefault="002F080A" w:rsidP="00476B01">
      <w:pPr>
        <w:autoSpaceDE w:val="0"/>
        <w:autoSpaceDN w:val="0"/>
        <w:adjustRightInd w:val="0"/>
        <w:spacing w:after="0" w:line="240" w:lineRule="auto"/>
      </w:pPr>
    </w:p>
    <w:p w:rsidR="00476B01" w:rsidRPr="00BA7A51" w:rsidRDefault="009C751E" w:rsidP="00476B01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  <w:r>
        <w:t>3</w:t>
      </w:r>
      <w:r w:rsidR="008A01BD">
        <w:t xml:space="preserve">. </w:t>
      </w:r>
      <w:r w:rsidR="00476B01" w:rsidRPr="00BA7A51">
        <w:rPr>
          <w:rFonts w:eastAsia="TTA17o00" w:cs="Tahoma"/>
          <w:sz w:val="22"/>
          <w:szCs w:val="22"/>
        </w:rPr>
        <w:t xml:space="preserve">α) Οι αριθμοί α, β είναι </w:t>
      </w:r>
      <w:proofErr w:type="spellStart"/>
      <w:r w:rsidR="00476B01" w:rsidRPr="00BA7A51">
        <w:rPr>
          <w:rFonts w:eastAsia="TTA17o00" w:cs="Tahoma"/>
          <w:sz w:val="22"/>
          <w:szCs w:val="22"/>
        </w:rPr>
        <w:t>ετερόσημοι</w:t>
      </w:r>
      <w:proofErr w:type="spellEnd"/>
      <w:r w:rsidR="00476B01" w:rsidRPr="00BA7A51">
        <w:rPr>
          <w:rFonts w:eastAsia="TTA17o00" w:cs="Tahoma"/>
          <w:sz w:val="22"/>
          <w:szCs w:val="22"/>
        </w:rPr>
        <w:t xml:space="preserve"> και ο 7 είναι </w:t>
      </w:r>
      <w:proofErr w:type="spellStart"/>
      <w:r w:rsidR="00476B01" w:rsidRPr="00BA7A51">
        <w:rPr>
          <w:rFonts w:eastAsia="TTA17o00" w:cs="Tahoma"/>
          <w:sz w:val="22"/>
          <w:szCs w:val="22"/>
        </w:rPr>
        <w:t>ομόσημος</w:t>
      </w:r>
      <w:proofErr w:type="spellEnd"/>
      <w:r w:rsidR="00476B01" w:rsidRPr="00BA7A51">
        <w:rPr>
          <w:rFonts w:eastAsia="TTA17o00" w:cs="Tahoma"/>
          <w:sz w:val="22"/>
          <w:szCs w:val="22"/>
        </w:rPr>
        <w:t xml:space="preserve"> του β. Ο αριθμός α είναι αρνητικός ή θετικός;</w:t>
      </w:r>
    </w:p>
    <w:p w:rsidR="00F91B42" w:rsidRDefault="00476B01" w:rsidP="008A01BD">
      <w:pPr>
        <w:rPr>
          <w:rFonts w:eastAsia="TTA17o00" w:cs="Tahoma"/>
          <w:sz w:val="22"/>
          <w:szCs w:val="22"/>
        </w:rPr>
      </w:pPr>
      <w:r>
        <w:rPr>
          <w:rFonts w:eastAsia="TTA17o00" w:cs="Tahoma"/>
          <w:sz w:val="22"/>
          <w:szCs w:val="22"/>
        </w:rPr>
        <w:t xml:space="preserve">    </w:t>
      </w:r>
    </w:p>
    <w:p w:rsidR="009C751E" w:rsidRPr="00476B01" w:rsidRDefault="00F91B42" w:rsidP="008A01BD">
      <w:pPr>
        <w:rPr>
          <w:rFonts w:cs="Tahoma"/>
        </w:rPr>
      </w:pPr>
      <w:r>
        <w:rPr>
          <w:rFonts w:eastAsia="TTA17o00" w:cs="Tahoma"/>
          <w:sz w:val="22"/>
          <w:szCs w:val="22"/>
        </w:rPr>
        <w:t xml:space="preserve">    </w:t>
      </w:r>
      <w:r w:rsidR="00476B01" w:rsidRPr="00BA7A51">
        <w:rPr>
          <w:rFonts w:eastAsia="TTA17o00" w:cs="Tahoma"/>
          <w:sz w:val="22"/>
          <w:szCs w:val="22"/>
        </w:rPr>
        <w:t xml:space="preserve">β) Οι αριθμοί α, β είναι </w:t>
      </w:r>
      <w:proofErr w:type="spellStart"/>
      <w:r w:rsidR="00476B01" w:rsidRPr="00BA7A51">
        <w:rPr>
          <w:rFonts w:eastAsia="TTA17o00" w:cs="Tahoma"/>
          <w:sz w:val="22"/>
          <w:szCs w:val="22"/>
        </w:rPr>
        <w:t>ομόσημοι</w:t>
      </w:r>
      <w:proofErr w:type="spellEnd"/>
      <w:r w:rsidR="00476B01" w:rsidRPr="00BA7A51">
        <w:rPr>
          <w:rFonts w:eastAsia="TTA17o00" w:cs="Tahoma"/>
          <w:sz w:val="22"/>
          <w:szCs w:val="22"/>
        </w:rPr>
        <w:t xml:space="preserve"> και ο α είναι </w:t>
      </w:r>
      <w:proofErr w:type="spellStart"/>
      <w:r w:rsidR="00476B01" w:rsidRPr="00BA7A51">
        <w:rPr>
          <w:rFonts w:eastAsia="TTA17o00" w:cs="Tahoma"/>
          <w:sz w:val="22"/>
          <w:szCs w:val="22"/>
        </w:rPr>
        <w:t>ομόσημος</w:t>
      </w:r>
      <w:proofErr w:type="spellEnd"/>
      <w:r w:rsidR="00476B01" w:rsidRPr="00BA7A51">
        <w:rPr>
          <w:rFonts w:eastAsia="TTA17o00" w:cs="Tahoma"/>
          <w:sz w:val="22"/>
          <w:szCs w:val="22"/>
        </w:rPr>
        <w:t xml:space="preserve"> του -1. Ο αριθμός β είναι αρνητικός ή θετικός;</w:t>
      </w:r>
    </w:p>
    <w:p w:rsidR="002F080A" w:rsidRDefault="002F080A" w:rsidP="002F080A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</w:p>
    <w:p w:rsidR="002F080A" w:rsidRDefault="002F080A" w:rsidP="002F080A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</w:p>
    <w:p w:rsidR="002F080A" w:rsidRPr="009C751E" w:rsidRDefault="002F080A" w:rsidP="002F080A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  <w:r>
        <w:rPr>
          <w:rFonts w:eastAsia="TTA17o00" w:cs="Tahoma"/>
          <w:sz w:val="22"/>
          <w:szCs w:val="22"/>
        </w:rPr>
        <w:t>4</w:t>
      </w:r>
      <w:r w:rsidRPr="009C751E">
        <w:rPr>
          <w:rFonts w:eastAsia="TTA17o00" w:cs="Tahoma"/>
          <w:sz w:val="22"/>
          <w:szCs w:val="22"/>
        </w:rPr>
        <w:t xml:space="preserve">. Αν σ’ έναν άξονα τα σημεία Μ και Λ έχουν </w:t>
      </w:r>
      <w:proofErr w:type="spellStart"/>
      <w:r w:rsidRPr="009C751E">
        <w:rPr>
          <w:rFonts w:eastAsia="TTA17o00" w:cs="Tahoma"/>
          <w:sz w:val="22"/>
          <w:szCs w:val="22"/>
        </w:rPr>
        <w:t>τετμημένες</w:t>
      </w:r>
      <w:proofErr w:type="spellEnd"/>
      <w:r w:rsidRPr="009C751E">
        <w:rPr>
          <w:rFonts w:eastAsia="TTA17o00" w:cs="Tahoma"/>
          <w:sz w:val="22"/>
          <w:szCs w:val="22"/>
        </w:rPr>
        <w:t xml:space="preserve"> -3 και 2 αντίστοιχα, να βρείτε την </w:t>
      </w:r>
      <w:proofErr w:type="spellStart"/>
      <w:r w:rsidRPr="009C751E">
        <w:rPr>
          <w:rFonts w:eastAsia="TTA17o00" w:cs="Tahoma"/>
          <w:sz w:val="22"/>
          <w:szCs w:val="22"/>
        </w:rPr>
        <w:t>τετμημένη</w:t>
      </w:r>
      <w:proofErr w:type="spellEnd"/>
      <w:r w:rsidRPr="009C751E">
        <w:rPr>
          <w:rFonts w:eastAsia="TTA17o00" w:cs="Tahoma"/>
          <w:sz w:val="22"/>
          <w:szCs w:val="22"/>
        </w:rPr>
        <w:t xml:space="preserve"> του</w:t>
      </w:r>
    </w:p>
    <w:p w:rsidR="002F080A" w:rsidRDefault="002F080A" w:rsidP="002F080A">
      <w:pPr>
        <w:rPr>
          <w:rFonts w:cs="Tahoma"/>
        </w:rPr>
      </w:pPr>
      <w:r w:rsidRPr="009C751E">
        <w:rPr>
          <w:rFonts w:eastAsia="TTA17o00" w:cs="Tahoma"/>
          <w:sz w:val="22"/>
          <w:szCs w:val="22"/>
        </w:rPr>
        <w:t>μέσου Α του ευθύγραμμου τμήματος ΜΛ.</w:t>
      </w:r>
    </w:p>
    <w:p w:rsidR="009C751E" w:rsidRDefault="00595349" w:rsidP="009C751E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4.8pt;margin-top:17.35pt;width:307.35pt;height:.5pt;flip:y;z-index:251666432" o:connectortype="straight"/>
        </w:pict>
      </w:r>
    </w:p>
    <w:p w:rsidR="002F080A" w:rsidRDefault="002F080A" w:rsidP="009C751E"/>
    <w:p w:rsidR="002F080A" w:rsidRPr="00476B01" w:rsidRDefault="002F080A" w:rsidP="002F080A">
      <w:pPr>
        <w:rPr>
          <w:sz w:val="22"/>
          <w:szCs w:val="22"/>
        </w:rPr>
      </w:pPr>
      <w:r>
        <w:rPr>
          <w:rFonts w:eastAsia="TTA17o00" w:cs="Tahoma"/>
          <w:sz w:val="22"/>
          <w:szCs w:val="22"/>
        </w:rPr>
        <w:t xml:space="preserve">5. </w:t>
      </w:r>
      <w:r w:rsidRPr="00476B01">
        <w:rPr>
          <w:sz w:val="22"/>
          <w:szCs w:val="22"/>
        </w:rPr>
        <w:t xml:space="preserve">Τοποθέτησε σε έναν άξονα τα </w:t>
      </w:r>
      <w:proofErr w:type="spellStart"/>
      <w:r w:rsidRPr="00476B01">
        <w:rPr>
          <w:sz w:val="22"/>
          <w:szCs w:val="22"/>
        </w:rPr>
        <w:t>σηµεία</w:t>
      </w:r>
      <w:proofErr w:type="spellEnd"/>
      <w:r w:rsidRPr="00476B01">
        <w:rPr>
          <w:sz w:val="22"/>
          <w:szCs w:val="22"/>
        </w:rPr>
        <w:t xml:space="preserve"> Α , Β , Ο , ∆ , Ε , Ζ µε </w:t>
      </w:r>
      <w:proofErr w:type="spellStart"/>
      <w:r w:rsidRPr="00476B01">
        <w:rPr>
          <w:sz w:val="22"/>
          <w:szCs w:val="22"/>
        </w:rPr>
        <w:t>τετµηµένες</w:t>
      </w:r>
      <w:proofErr w:type="spellEnd"/>
      <w:r w:rsidRPr="00476B01">
        <w:rPr>
          <w:sz w:val="22"/>
          <w:szCs w:val="22"/>
        </w:rPr>
        <w:t xml:space="preserve"> –5, + 3, 0, 1, –1, + 2 </w:t>
      </w:r>
      <w:r w:rsidRPr="00476B01">
        <w:rPr>
          <w:sz w:val="22"/>
          <w:szCs w:val="22"/>
          <w:u w:val="single"/>
        </w:rPr>
        <w:t>αντίστοιχα</w:t>
      </w:r>
      <w:r w:rsidRPr="00476B01">
        <w:rPr>
          <w:sz w:val="22"/>
          <w:szCs w:val="22"/>
        </w:rPr>
        <w:t xml:space="preserve"> και στη συνέχεια </w:t>
      </w:r>
      <w:proofErr w:type="spellStart"/>
      <w:r w:rsidRPr="00476B01">
        <w:rPr>
          <w:sz w:val="22"/>
          <w:szCs w:val="22"/>
        </w:rPr>
        <w:t>βρές</w:t>
      </w:r>
      <w:proofErr w:type="spellEnd"/>
      <w:r w:rsidRPr="00476B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τις </w:t>
      </w:r>
      <w:proofErr w:type="spellStart"/>
      <w:r>
        <w:rPr>
          <w:sz w:val="22"/>
          <w:szCs w:val="22"/>
        </w:rPr>
        <w:t>τετμημένες</w:t>
      </w:r>
      <w:proofErr w:type="spellEnd"/>
      <w:r>
        <w:rPr>
          <w:sz w:val="22"/>
          <w:szCs w:val="22"/>
        </w:rPr>
        <w:t xml:space="preserve"> των συμμετρικών τους</w:t>
      </w:r>
      <w:r w:rsidRPr="00476B01">
        <w:rPr>
          <w:sz w:val="22"/>
          <w:szCs w:val="22"/>
        </w:rPr>
        <w:t xml:space="preserve"> ως προς την αρχή Ο του άξονα.</w:t>
      </w:r>
    </w:p>
    <w:p w:rsidR="002F080A" w:rsidRDefault="00595349" w:rsidP="009C751E">
      <w:r>
        <w:rPr>
          <w:noProof/>
          <w:lang w:eastAsia="el-GR"/>
        </w:rPr>
        <w:pict>
          <v:shape id="_x0000_s1039" type="#_x0000_t32" style="position:absolute;margin-left:66.8pt;margin-top:22.9pt;width:307.35pt;height:.5pt;flip:y;z-index:251667456" o:connectortype="straight"/>
        </w:pict>
      </w:r>
    </w:p>
    <w:p w:rsidR="002F080A" w:rsidRDefault="002F080A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</w:p>
    <w:p w:rsidR="002F080A" w:rsidRDefault="002F080A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</w:p>
    <w:p w:rsidR="009C751E" w:rsidRPr="009C751E" w:rsidRDefault="002F080A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  <w:r>
        <w:rPr>
          <w:rFonts w:eastAsia="TTA17o00" w:cs="Tahoma"/>
          <w:sz w:val="22"/>
          <w:szCs w:val="22"/>
        </w:rPr>
        <w:t>6</w:t>
      </w:r>
      <w:r w:rsidR="009C751E" w:rsidRPr="009C751E">
        <w:rPr>
          <w:rFonts w:eastAsia="TTA17o00" w:cs="Tahoma"/>
          <w:sz w:val="22"/>
          <w:szCs w:val="22"/>
        </w:rPr>
        <w:t xml:space="preserve">. Να βρείτε ποιοι </w:t>
      </w:r>
      <w:r w:rsidR="009C751E" w:rsidRPr="004641C4">
        <w:rPr>
          <w:rFonts w:eastAsia="TTA17o00" w:cs="Tahoma"/>
          <w:b/>
          <w:sz w:val="22"/>
          <w:szCs w:val="22"/>
        </w:rPr>
        <w:t>ακέραιοι</w:t>
      </w:r>
      <w:r w:rsidR="009C751E" w:rsidRPr="009C751E">
        <w:rPr>
          <w:rFonts w:eastAsia="TTA17o00" w:cs="Tahoma"/>
          <w:sz w:val="22"/>
          <w:szCs w:val="22"/>
        </w:rPr>
        <w:t xml:space="preserve"> αριθμοί βρίσκονται μεταξύ των αριθμών:</w:t>
      </w:r>
      <w:r>
        <w:rPr>
          <w:rFonts w:eastAsia="TTA17o00" w:cs="Tahoma"/>
          <w:sz w:val="22"/>
          <w:szCs w:val="22"/>
        </w:rPr>
        <w:t xml:space="preserve"> (μπορείτε να χρησιμοποιείστε τον άξονα )</w:t>
      </w:r>
    </w:p>
    <w:p w:rsidR="002F080A" w:rsidRDefault="002F080A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</w:p>
    <w:p w:rsidR="009C751E" w:rsidRPr="009C751E" w:rsidRDefault="009C751E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  <w:r w:rsidRPr="009C751E">
        <w:rPr>
          <w:rFonts w:eastAsia="TTA17o00" w:cs="Tahoma"/>
          <w:sz w:val="22"/>
          <w:szCs w:val="22"/>
        </w:rPr>
        <w:t>α) -3 και 0</w:t>
      </w:r>
    </w:p>
    <w:p w:rsidR="004641C4" w:rsidRDefault="004641C4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</w:p>
    <w:p w:rsidR="009C751E" w:rsidRPr="009C751E" w:rsidRDefault="009C751E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  <w:r w:rsidRPr="009C751E">
        <w:rPr>
          <w:rFonts w:eastAsia="TTA17o00" w:cs="Tahoma"/>
          <w:sz w:val="22"/>
          <w:szCs w:val="22"/>
        </w:rPr>
        <w:t>β) -2 και 2</w:t>
      </w:r>
    </w:p>
    <w:p w:rsidR="004641C4" w:rsidRDefault="004641C4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</w:p>
    <w:p w:rsidR="009C751E" w:rsidRPr="009C751E" w:rsidRDefault="009C751E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  <w:r w:rsidRPr="009C751E">
        <w:rPr>
          <w:rFonts w:eastAsia="TTA17o00" w:cs="Tahoma"/>
          <w:sz w:val="22"/>
          <w:szCs w:val="22"/>
        </w:rPr>
        <w:t>γ) -5,2 και -3,1</w:t>
      </w:r>
    </w:p>
    <w:p w:rsidR="004641C4" w:rsidRDefault="004641C4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</w:p>
    <w:p w:rsidR="009C751E" w:rsidRPr="009C751E" w:rsidRDefault="009C751E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  <w:r w:rsidRPr="009C751E">
        <w:rPr>
          <w:rFonts w:eastAsia="TTA17o00" w:cs="Tahoma"/>
          <w:sz w:val="22"/>
          <w:szCs w:val="22"/>
        </w:rPr>
        <w:t>δ) 0,2 και 6,9</w:t>
      </w:r>
    </w:p>
    <w:p w:rsidR="004641C4" w:rsidRDefault="004641C4" w:rsidP="009C751E">
      <w:pPr>
        <w:autoSpaceDE w:val="0"/>
        <w:autoSpaceDN w:val="0"/>
        <w:adjustRightInd w:val="0"/>
        <w:spacing w:after="0" w:line="240" w:lineRule="auto"/>
        <w:rPr>
          <w:rFonts w:eastAsia="TTA17o00" w:cs="Tahoma"/>
          <w:sz w:val="22"/>
          <w:szCs w:val="22"/>
        </w:rPr>
      </w:pPr>
    </w:p>
    <w:p w:rsidR="00BA7A51" w:rsidRDefault="00BA7A51" w:rsidP="00BA7A51">
      <w:pPr>
        <w:rPr>
          <w:rFonts w:cs="Tahoma"/>
        </w:rPr>
      </w:pPr>
    </w:p>
    <w:p w:rsidR="00476B01" w:rsidRDefault="00476B01" w:rsidP="00BA7A51">
      <w:pPr>
        <w:rPr>
          <w:rFonts w:cs="Tahoma"/>
        </w:rPr>
      </w:pPr>
    </w:p>
    <w:p w:rsidR="00476B01" w:rsidRDefault="00BD7334" w:rsidP="00476B0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lastRenderedPageBreak/>
        <w:t xml:space="preserve">ΚΕΦΑΛΑΙΟ 7-  </w:t>
      </w:r>
      <w:proofErr w:type="spellStart"/>
      <w:r>
        <w:rPr>
          <w:rFonts w:cs="Tahoma"/>
        </w:rPr>
        <w:t>ΦΥΛ</w:t>
      </w:r>
      <w:proofErr w:type="spellEnd"/>
      <w:r>
        <w:rPr>
          <w:rFonts w:cs="Tahoma"/>
        </w:rPr>
        <w:t>. 2</w:t>
      </w:r>
    </w:p>
    <w:p w:rsidR="00244EFC" w:rsidRDefault="00244EFC" w:rsidP="00244EFC">
      <w:pPr>
        <w:pStyle w:val="a3"/>
        <w:jc w:val="center"/>
      </w:pPr>
      <w:r>
        <w:t>ΑΠΟΛΥΤΕΣ ΤΙΜΕΣ- ΔΙΑΤΑΞΗ ΡΗΤΩΝ</w:t>
      </w:r>
    </w:p>
    <w:p w:rsidR="00244EFC" w:rsidRDefault="00244EFC" w:rsidP="00244EFC">
      <w:pPr>
        <w:rPr>
          <w:b/>
        </w:rPr>
      </w:pPr>
    </w:p>
    <w:p w:rsidR="00244EFC" w:rsidRDefault="00244EFC" w:rsidP="00244EFC">
      <w:r w:rsidRPr="006819B3">
        <w:rPr>
          <w:b/>
        </w:rPr>
        <w:t>1</w:t>
      </w:r>
      <w:r>
        <w:t xml:space="preserve">. Στα παρακάτω κενά να βάλετε το κατάλληλο από τα </w:t>
      </w:r>
      <w:proofErr w:type="spellStart"/>
      <w:r>
        <w:t>σύµβολα</w:t>
      </w:r>
      <w:proofErr w:type="spellEnd"/>
      <w:r>
        <w:t xml:space="preserve"> &lt; , &gt; , = </w:t>
      </w:r>
    </w:p>
    <w:p w:rsidR="00244EFC" w:rsidRDefault="00244EFC" w:rsidP="00244EFC">
      <w:r>
        <w:t xml:space="preserve">α) + 4 ..... + 5    β) −3 ..... −2    γ) −7 ..... 1   δ) 0 ..... 4   ε) −10 .... −11 στ) −4 ..... − ( −4)    ζ) 3 ..... −39   η) |+3| .... | −3|   θ) | −9|...|+5|              ι) −3 ..... | −3|            </w:t>
      </w:r>
    </w:p>
    <w:p w:rsidR="00244EFC" w:rsidRDefault="00244EFC" w:rsidP="00244EFC"/>
    <w:p w:rsidR="00244EFC" w:rsidRDefault="00244EFC" w:rsidP="00244EFC">
      <w:r w:rsidRPr="006819B3">
        <w:rPr>
          <w:b/>
        </w:rPr>
        <w:t>2</w:t>
      </w:r>
      <w:r>
        <w:t xml:space="preserve">. Να διατάξετε τους </w:t>
      </w:r>
      <w:proofErr w:type="spellStart"/>
      <w:r>
        <w:t>αριθµούς</w:t>
      </w:r>
      <w:proofErr w:type="spellEnd"/>
      <w:r>
        <w:t xml:space="preserve"> + 8,6 , 0, −7,4 , 5,2, −1,33 , −6 από τον µ</w:t>
      </w:r>
      <w:proofErr w:type="spellStart"/>
      <w:r>
        <w:t>εγαλύτερο</w:t>
      </w:r>
      <w:proofErr w:type="spellEnd"/>
      <w:r>
        <w:t xml:space="preserve"> στον µ</w:t>
      </w:r>
      <w:proofErr w:type="spellStart"/>
      <w:r>
        <w:t>ικρότερο</w:t>
      </w:r>
      <w:proofErr w:type="spellEnd"/>
    </w:p>
    <w:p w:rsidR="00244EFC" w:rsidRPr="00F31375" w:rsidRDefault="00244EFC" w:rsidP="00244EFC"/>
    <w:p w:rsidR="00244EFC" w:rsidRPr="009E0459" w:rsidRDefault="00244EFC" w:rsidP="00244EFC">
      <w:r w:rsidRPr="006819B3">
        <w:rPr>
          <w:b/>
        </w:rPr>
        <w:t>3</w:t>
      </w:r>
      <w:r>
        <w:t>. Να βρείτε όλους τους ακεραίους που έχουν α</w:t>
      </w:r>
      <w:r w:rsidR="009E0459">
        <w:t xml:space="preserve">πόλυτη </w:t>
      </w:r>
      <w:proofErr w:type="spellStart"/>
      <w:r w:rsidR="009E0459">
        <w:t>τιµή</w:t>
      </w:r>
      <w:proofErr w:type="spellEnd"/>
      <w:r w:rsidR="009E0459">
        <w:t xml:space="preserve"> α)   µ</w:t>
      </w:r>
      <w:proofErr w:type="spellStart"/>
      <w:r w:rsidR="009E0459">
        <w:t>ικρότερη</w:t>
      </w:r>
      <w:proofErr w:type="spellEnd"/>
      <w:r w:rsidR="009E0459">
        <w:t xml:space="preserve"> του 1           β) </w:t>
      </w:r>
      <w:r w:rsidR="009E0459" w:rsidRPr="009E0459">
        <w:t>µ</w:t>
      </w:r>
      <w:proofErr w:type="spellStart"/>
      <w:r w:rsidR="009E0459" w:rsidRPr="009E0459">
        <w:t>ικρότερη</w:t>
      </w:r>
      <w:proofErr w:type="spellEnd"/>
      <w:r w:rsidR="009E0459" w:rsidRPr="009E0459">
        <w:t xml:space="preserve"> ή ίση του 5.</w:t>
      </w:r>
      <w:r w:rsidRPr="009E0459">
        <w:t xml:space="preserve">             </w:t>
      </w:r>
    </w:p>
    <w:p w:rsidR="00244EFC" w:rsidRPr="009E0459" w:rsidRDefault="00244EFC" w:rsidP="00244EFC">
      <w:pPr>
        <w:rPr>
          <w:i/>
        </w:rPr>
      </w:pPr>
    </w:p>
    <w:p w:rsidR="00244EFC" w:rsidRDefault="00244EFC" w:rsidP="00244EFC">
      <w:r w:rsidRPr="006819B3">
        <w:rPr>
          <w:b/>
        </w:rPr>
        <w:t>4</w:t>
      </w:r>
      <w:r>
        <w:t>. Αν για τους ακέραιους α και β ισχύουν οι σχέσε</w:t>
      </w:r>
      <w:r w:rsidR="009F73DF">
        <w:t xml:space="preserve">ις −9 </w:t>
      </w:r>
      <w:r w:rsidR="009E0459">
        <w:t xml:space="preserve">&lt; α ≤ −4  και </w:t>
      </w:r>
      <w:r w:rsidR="009F73DF">
        <w:t xml:space="preserve"> -1</w:t>
      </w:r>
      <w:r>
        <w:t xml:space="preserve"> &lt; β &lt; 3, να βρείτε τις </w:t>
      </w:r>
      <w:proofErr w:type="spellStart"/>
      <w:r>
        <w:t>τιµές</w:t>
      </w:r>
      <w:proofErr w:type="spellEnd"/>
      <w:r>
        <w:t xml:space="preserve"> που µ</w:t>
      </w:r>
      <w:proofErr w:type="spellStart"/>
      <w:r>
        <w:t>πορούν</w:t>
      </w:r>
      <w:proofErr w:type="spellEnd"/>
      <w:r>
        <w:t xml:space="preserve"> να πάρουν τα α και β</w:t>
      </w:r>
    </w:p>
    <w:p w:rsidR="00244EFC" w:rsidRDefault="00244EFC" w:rsidP="00244EFC"/>
    <w:p w:rsidR="00244EFC" w:rsidRDefault="00244EFC" w:rsidP="00244EFC">
      <w:r w:rsidRPr="006819B3">
        <w:rPr>
          <w:b/>
        </w:rPr>
        <w:t xml:space="preserve"> 5.</w:t>
      </w:r>
      <w:r>
        <w:t xml:space="preserve"> Να γράψετε 4 </w:t>
      </w:r>
      <w:proofErr w:type="spellStart"/>
      <w:r>
        <w:t>αριθµούς</w:t>
      </w:r>
      <w:proofErr w:type="spellEnd"/>
      <w:r>
        <w:t xml:space="preserve"> που είναι     α) µ</w:t>
      </w:r>
      <w:proofErr w:type="spellStart"/>
      <w:r>
        <w:t>εγαλύτεροι</w:t>
      </w:r>
      <w:proofErr w:type="spellEnd"/>
      <w:r>
        <w:t xml:space="preserve"> από το −10 και µ</w:t>
      </w:r>
      <w:proofErr w:type="spellStart"/>
      <w:r>
        <w:t>ικρότεροι</w:t>
      </w:r>
      <w:proofErr w:type="spellEnd"/>
      <w:r>
        <w:t xml:space="preserve"> από το −8       β) µ</w:t>
      </w:r>
      <w:proofErr w:type="spellStart"/>
      <w:r>
        <w:t>εγαλύτεροι</w:t>
      </w:r>
      <w:proofErr w:type="spellEnd"/>
      <w:r>
        <w:t xml:space="preserve"> από το −4,9 και µ</w:t>
      </w:r>
      <w:proofErr w:type="spellStart"/>
      <w:r>
        <w:t>ικρότεροι</w:t>
      </w:r>
      <w:proofErr w:type="spellEnd"/>
      <w:r>
        <w:t xml:space="preserve"> από το −4,8           γ) µ</w:t>
      </w:r>
      <w:proofErr w:type="spellStart"/>
      <w:r>
        <w:t>εγαλύτεροι</w:t>
      </w:r>
      <w:proofErr w:type="spellEnd"/>
      <w:r>
        <w:t xml:space="preserve"> από το −9,3 και µ</w:t>
      </w:r>
      <w:proofErr w:type="spellStart"/>
      <w:r>
        <w:t>ικρότεροι</w:t>
      </w:r>
      <w:proofErr w:type="spellEnd"/>
      <w:r>
        <w:t xml:space="preserve"> από το −8,2</w:t>
      </w:r>
    </w:p>
    <w:p w:rsidR="00244EFC" w:rsidRDefault="00244EFC" w:rsidP="00244EFC">
      <w:pPr>
        <w:autoSpaceDE w:val="0"/>
        <w:autoSpaceDN w:val="0"/>
        <w:adjustRightInd w:val="0"/>
        <w:spacing w:after="0" w:line="240" w:lineRule="auto"/>
        <w:rPr>
          <w:rFonts w:eastAsia="TTA17o00" w:cs="Tahoma"/>
        </w:rPr>
      </w:pPr>
    </w:p>
    <w:p w:rsidR="00244EFC" w:rsidRPr="00F31375" w:rsidRDefault="00244EFC" w:rsidP="00244EFC">
      <w:pPr>
        <w:autoSpaceDE w:val="0"/>
        <w:autoSpaceDN w:val="0"/>
        <w:adjustRightInd w:val="0"/>
        <w:spacing w:after="0" w:line="240" w:lineRule="auto"/>
        <w:rPr>
          <w:rFonts w:eastAsia="TTA17o00" w:cs="Tahoma"/>
        </w:rPr>
      </w:pPr>
      <w:r w:rsidRPr="006819B3">
        <w:rPr>
          <w:rFonts w:eastAsia="TTA17o00" w:cs="Tahoma"/>
          <w:b/>
        </w:rPr>
        <w:t>6.</w:t>
      </w:r>
      <w:r>
        <w:rPr>
          <w:rFonts w:eastAsia="TTA17o00" w:cs="Tahoma"/>
        </w:rPr>
        <w:t xml:space="preserve"> </w:t>
      </w:r>
      <w:r w:rsidRPr="00F31375">
        <w:rPr>
          <w:rFonts w:eastAsia="TTA17o00" w:cs="Tahoma"/>
        </w:rPr>
        <w:t>Να κάνετε τις πράξεις:</w:t>
      </w:r>
    </w:p>
    <w:p w:rsidR="00244EFC" w:rsidRPr="00F31375" w:rsidRDefault="00244EFC" w:rsidP="00244EFC">
      <w:pPr>
        <w:rPr>
          <w:rFonts w:cs="Tahoma"/>
        </w:rPr>
      </w:pPr>
      <w:r w:rsidRPr="00F31375">
        <w:rPr>
          <w:rFonts w:eastAsia="TTA17o00" w:cs="Tahoma"/>
        </w:rPr>
        <w:t xml:space="preserve">α) |-2|∙|-3|+|4+3|:7 </w:t>
      </w:r>
      <w:r w:rsidR="00F56C5F">
        <w:rPr>
          <w:rFonts w:eastAsia="TTA17o00" w:cs="Tahoma"/>
        </w:rPr>
        <w:t xml:space="preserve">                                           </w:t>
      </w:r>
      <w:r w:rsidRPr="00F31375">
        <w:rPr>
          <w:rFonts w:eastAsia="TTA17o00" w:cs="Tahoma"/>
        </w:rPr>
        <w:t>β) (|8:2+5|:3-1)∙|-4|</w:t>
      </w:r>
    </w:p>
    <w:p w:rsidR="00244EFC" w:rsidRPr="00F31375" w:rsidRDefault="00244EFC" w:rsidP="00244EFC">
      <w:pPr>
        <w:rPr>
          <w:rFonts w:cs="Tahoma"/>
        </w:rPr>
      </w:pPr>
    </w:p>
    <w:p w:rsidR="00244EFC" w:rsidRPr="006819B3" w:rsidRDefault="00244EFC" w:rsidP="00244EFC">
      <w:pPr>
        <w:autoSpaceDE w:val="0"/>
        <w:autoSpaceDN w:val="0"/>
        <w:adjustRightInd w:val="0"/>
        <w:spacing w:after="0" w:line="240" w:lineRule="auto"/>
        <w:rPr>
          <w:rFonts w:eastAsia="TTA17o00" w:cs="Tahoma"/>
        </w:rPr>
      </w:pPr>
      <w:r w:rsidRPr="006819B3">
        <w:rPr>
          <w:rFonts w:eastAsia="TTA17o00" w:cs="Tahoma"/>
          <w:b/>
        </w:rPr>
        <w:t>7.</w:t>
      </w:r>
      <w:r>
        <w:rPr>
          <w:rFonts w:eastAsia="TTA17o00" w:cs="Tahoma"/>
        </w:rPr>
        <w:t xml:space="preserve"> </w:t>
      </w:r>
      <w:r w:rsidRPr="006819B3">
        <w:rPr>
          <w:rFonts w:eastAsia="TTA17o00" w:cs="Tahoma"/>
        </w:rPr>
        <w:t>Να βρείτε ποιες τιμές μπορεί να πάρει ο αριθμός x σε κάθε περίπτωση:</w:t>
      </w:r>
    </w:p>
    <w:p w:rsidR="00244EFC" w:rsidRPr="006819B3" w:rsidRDefault="00244EFC" w:rsidP="00244EFC">
      <w:pPr>
        <w:autoSpaceDE w:val="0"/>
        <w:autoSpaceDN w:val="0"/>
        <w:adjustRightInd w:val="0"/>
        <w:spacing w:after="0" w:line="240" w:lineRule="auto"/>
        <w:rPr>
          <w:rFonts w:eastAsia="TTA17o00" w:cs="Tahoma"/>
        </w:rPr>
      </w:pPr>
      <w:r w:rsidRPr="006819B3">
        <w:rPr>
          <w:rFonts w:eastAsia="TTA17o00" w:cs="Tahoma"/>
        </w:rPr>
        <w:t xml:space="preserve">α) |x| = 3 </w:t>
      </w:r>
      <w:r w:rsidR="00F56C5F">
        <w:rPr>
          <w:rFonts w:eastAsia="TTA17o00" w:cs="Tahoma"/>
        </w:rPr>
        <w:t xml:space="preserve">                     </w:t>
      </w:r>
      <w:r w:rsidRPr="006819B3">
        <w:rPr>
          <w:rFonts w:eastAsia="TTA17o00" w:cs="Tahoma"/>
        </w:rPr>
        <w:t>β) |x| =</w:t>
      </w:r>
      <m:oMath>
        <m:f>
          <m:fPr>
            <m:ctrlPr>
              <w:rPr>
                <w:rFonts w:ascii="Cambria Math" w:eastAsia="TTA17o00" w:hAnsi="Cambria Math" w:cs="Tahoma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TA17o00" w:hAnsi="Cambria Math" w:cs="Tahoma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TA17o00" w:hAnsi="Cambria Math" w:cs="Tahoma"/>
                <w:sz w:val="36"/>
                <w:szCs w:val="36"/>
              </w:rPr>
              <m:t>3</m:t>
            </m:r>
          </m:den>
        </m:f>
      </m:oMath>
      <w:r w:rsidRPr="006819B3">
        <w:rPr>
          <w:rFonts w:eastAsia="TTA17o00" w:cs="Tahoma"/>
        </w:rPr>
        <w:t xml:space="preserve">     </w:t>
      </w:r>
      <w:r w:rsidR="00F56C5F">
        <w:rPr>
          <w:rFonts w:eastAsia="TTA17o00" w:cs="Tahoma"/>
        </w:rPr>
        <w:t xml:space="preserve">                        </w:t>
      </w:r>
      <w:r w:rsidRPr="006819B3">
        <w:rPr>
          <w:rFonts w:eastAsia="TTA17o00" w:cs="Tahoma"/>
        </w:rPr>
        <w:t xml:space="preserve">γ) |x| = 0     </w:t>
      </w:r>
      <w:r w:rsidR="00F56C5F">
        <w:rPr>
          <w:rFonts w:eastAsia="TTA17o00" w:cs="Tahoma"/>
        </w:rPr>
        <w:t xml:space="preserve">               </w:t>
      </w:r>
      <w:r w:rsidRPr="006819B3">
        <w:rPr>
          <w:rFonts w:eastAsia="TTA17o00" w:cs="Tahoma"/>
        </w:rPr>
        <w:t>δ) |x| = -1</w:t>
      </w:r>
    </w:p>
    <w:p w:rsidR="00244EFC" w:rsidRDefault="00244EFC" w:rsidP="00244EFC">
      <w:pPr>
        <w:autoSpaceDE w:val="0"/>
        <w:autoSpaceDN w:val="0"/>
        <w:adjustRightInd w:val="0"/>
        <w:spacing w:after="0" w:line="240" w:lineRule="auto"/>
        <w:rPr>
          <w:rFonts w:eastAsia="TTA17o00" w:cs="Tahoma"/>
        </w:rPr>
      </w:pPr>
    </w:p>
    <w:p w:rsidR="00244EFC" w:rsidRPr="006819B3" w:rsidRDefault="00244EFC" w:rsidP="00244EFC">
      <w:pPr>
        <w:autoSpaceDE w:val="0"/>
        <w:autoSpaceDN w:val="0"/>
        <w:adjustRightInd w:val="0"/>
        <w:spacing w:after="0" w:line="240" w:lineRule="auto"/>
        <w:rPr>
          <w:rFonts w:eastAsia="TTA17o00" w:cs="Tahoma"/>
        </w:rPr>
      </w:pPr>
      <w:r w:rsidRPr="006819B3">
        <w:rPr>
          <w:rFonts w:eastAsia="TTA17o00" w:cs="Tahoma"/>
          <w:b/>
        </w:rPr>
        <w:t>8.</w:t>
      </w:r>
      <w:r>
        <w:rPr>
          <w:rFonts w:eastAsia="TTA17o00" w:cs="Tahoma"/>
        </w:rPr>
        <w:t xml:space="preserve"> </w:t>
      </w:r>
      <w:r w:rsidRPr="006819B3">
        <w:rPr>
          <w:rFonts w:eastAsia="TTA17o00" w:cs="Tahoma"/>
        </w:rPr>
        <w:t>Να λύσετε τις εξισώσεις:</w:t>
      </w:r>
    </w:p>
    <w:p w:rsidR="00244EFC" w:rsidRDefault="009F73DF" w:rsidP="00244EFC">
      <w:pPr>
        <w:rPr>
          <w:rFonts w:cs="Tahoma"/>
        </w:rPr>
      </w:pPr>
      <w:r>
        <w:rPr>
          <w:rFonts w:eastAsia="TTA17o00" w:cs="Tahoma"/>
        </w:rPr>
        <w:t>α) |-3|+κ=</w:t>
      </w:r>
      <w:r w:rsidR="00244EFC" w:rsidRPr="006819B3">
        <w:rPr>
          <w:rFonts w:eastAsia="TTA17o00" w:cs="Tahoma"/>
        </w:rPr>
        <w:t xml:space="preserve">|4| </w:t>
      </w:r>
      <w:r w:rsidR="00F56C5F">
        <w:rPr>
          <w:rFonts w:eastAsia="TTA17o00" w:cs="Tahoma"/>
        </w:rPr>
        <w:t xml:space="preserve">                     </w:t>
      </w:r>
      <w:r>
        <w:rPr>
          <w:rFonts w:eastAsia="TTA17o00" w:cs="Tahoma"/>
        </w:rPr>
        <w:t>β) 4x-|-2|+|2|=</w:t>
      </w:r>
      <w:r w:rsidR="00244EFC" w:rsidRPr="006819B3">
        <w:rPr>
          <w:rFonts w:eastAsia="TTA17o00" w:cs="Tahoma"/>
        </w:rPr>
        <w:t xml:space="preserve">|-5| </w:t>
      </w:r>
      <w:r w:rsidR="00F56C5F">
        <w:rPr>
          <w:rFonts w:eastAsia="TTA17o00" w:cs="Tahoma"/>
        </w:rPr>
        <w:t xml:space="preserve">                       </w:t>
      </w:r>
      <w:r w:rsidR="00244EFC" w:rsidRPr="006819B3">
        <w:rPr>
          <w:rFonts w:eastAsia="TTA17o00" w:cs="Tahoma"/>
        </w:rPr>
        <w:t>γ) y-|4|=|-6|+1</w:t>
      </w:r>
      <w:r w:rsidR="00244EFC" w:rsidRPr="006819B3">
        <w:rPr>
          <w:rFonts w:cs="Tahoma"/>
        </w:rPr>
        <w:t xml:space="preserve"> </w:t>
      </w:r>
    </w:p>
    <w:p w:rsidR="00244EFC" w:rsidRPr="006819B3" w:rsidRDefault="00244EFC" w:rsidP="00244EFC">
      <w:pPr>
        <w:rPr>
          <w:rFonts w:cs="Tahoma"/>
        </w:rPr>
      </w:pPr>
    </w:p>
    <w:p w:rsidR="00244EFC" w:rsidRPr="006819B3" w:rsidRDefault="00244EFC" w:rsidP="00244EFC">
      <w:pPr>
        <w:autoSpaceDE w:val="0"/>
        <w:autoSpaceDN w:val="0"/>
        <w:adjustRightInd w:val="0"/>
        <w:spacing w:after="0" w:line="240" w:lineRule="auto"/>
        <w:rPr>
          <w:rFonts w:eastAsia="TTA17o00" w:cs="Tahoma"/>
        </w:rPr>
      </w:pPr>
      <w:r w:rsidRPr="006819B3">
        <w:rPr>
          <w:rFonts w:eastAsia="TTA17o00" w:cs="Tahoma"/>
          <w:b/>
        </w:rPr>
        <w:t>9.</w:t>
      </w:r>
      <w:r>
        <w:rPr>
          <w:rFonts w:eastAsia="TTA17o00" w:cs="Tahoma"/>
        </w:rPr>
        <w:t xml:space="preserve"> </w:t>
      </w:r>
      <w:r w:rsidRPr="006819B3">
        <w:rPr>
          <w:rFonts w:eastAsia="TTA17o00" w:cs="Tahoma"/>
        </w:rPr>
        <w:t>Συμπληρώστε τα κενά με κατάλληλο σύμβολο (&lt; ή = ή &gt; ή ≤ ή ≥)</w:t>
      </w:r>
    </w:p>
    <w:p w:rsidR="00244EFC" w:rsidRPr="006819B3" w:rsidRDefault="00244EFC" w:rsidP="00244EFC">
      <w:pPr>
        <w:autoSpaceDE w:val="0"/>
        <w:autoSpaceDN w:val="0"/>
        <w:adjustRightInd w:val="0"/>
        <w:spacing w:after="0" w:line="240" w:lineRule="auto"/>
        <w:rPr>
          <w:rFonts w:eastAsia="TTA17o00" w:cs="Tahoma"/>
        </w:rPr>
      </w:pPr>
      <w:r w:rsidRPr="006819B3">
        <w:rPr>
          <w:rFonts w:eastAsia="TTA17o00" w:cs="Tahoma"/>
        </w:rPr>
        <w:t xml:space="preserve">α) Αν x ≤ 0: </w:t>
      </w:r>
      <w:r w:rsidR="009F73DF">
        <w:rPr>
          <w:rFonts w:eastAsia="TTA17o00" w:cs="Tahoma"/>
        </w:rPr>
        <w:t xml:space="preserve">        </w:t>
      </w:r>
      <w:r w:rsidRPr="006819B3">
        <w:rPr>
          <w:rFonts w:eastAsia="TTA17o00" w:cs="Tahoma"/>
        </w:rPr>
        <w:t>-x …… 0</w:t>
      </w:r>
      <w:r>
        <w:rPr>
          <w:rFonts w:eastAsia="TTA17o00" w:cs="Tahoma"/>
        </w:rPr>
        <w:t>,</w:t>
      </w:r>
      <w:r w:rsidRPr="006819B3">
        <w:rPr>
          <w:rFonts w:eastAsia="TTA17o00" w:cs="Tahoma"/>
        </w:rPr>
        <w:t xml:space="preserve"> </w:t>
      </w:r>
      <w:r w:rsidR="009E0459">
        <w:rPr>
          <w:rFonts w:eastAsia="TTA17o00" w:cs="Tahoma"/>
        </w:rPr>
        <w:t xml:space="preserve">          </w:t>
      </w:r>
      <w:r w:rsidRPr="006819B3">
        <w:rPr>
          <w:rFonts w:eastAsia="TTA17o00" w:cs="Tahoma"/>
        </w:rPr>
        <w:t>-|-x| …… 0</w:t>
      </w:r>
      <w:r>
        <w:rPr>
          <w:rFonts w:eastAsia="TTA17o00" w:cs="Tahoma"/>
        </w:rPr>
        <w:t>,</w:t>
      </w:r>
      <w:r w:rsidRPr="006819B3">
        <w:rPr>
          <w:rFonts w:eastAsia="TTA17o00" w:cs="Tahoma"/>
        </w:rPr>
        <w:t xml:space="preserve"> </w:t>
      </w:r>
      <w:r w:rsidR="009E0459">
        <w:rPr>
          <w:rFonts w:eastAsia="TTA17o00" w:cs="Tahoma"/>
        </w:rPr>
        <w:t xml:space="preserve">            </w:t>
      </w:r>
      <w:r w:rsidRPr="006819B3">
        <w:rPr>
          <w:rFonts w:eastAsia="TTA17o00" w:cs="Tahoma"/>
        </w:rPr>
        <w:t xml:space="preserve">|x| …… 0 </w:t>
      </w:r>
      <w:r>
        <w:rPr>
          <w:rFonts w:eastAsia="TTA17o00" w:cs="Tahoma"/>
        </w:rPr>
        <w:t>,</w:t>
      </w:r>
      <w:r w:rsidRPr="006819B3">
        <w:rPr>
          <w:rFonts w:eastAsia="TTA17o00" w:cs="Tahoma"/>
        </w:rPr>
        <w:t xml:space="preserve"> </w:t>
      </w:r>
    </w:p>
    <w:p w:rsidR="00244EFC" w:rsidRDefault="00244EFC" w:rsidP="00244EFC">
      <w:pPr>
        <w:rPr>
          <w:rFonts w:eastAsia="TTA17o00" w:cs="Tahoma"/>
        </w:rPr>
      </w:pPr>
    </w:p>
    <w:p w:rsidR="00244EFC" w:rsidRDefault="00244EFC" w:rsidP="00244EFC">
      <w:pPr>
        <w:rPr>
          <w:rFonts w:cs="Tahoma"/>
        </w:rPr>
      </w:pPr>
      <w:r w:rsidRPr="006819B3">
        <w:rPr>
          <w:rFonts w:eastAsia="TTA17o00" w:cs="Tahoma"/>
        </w:rPr>
        <w:t xml:space="preserve">β) Αν y &gt; 0: </w:t>
      </w:r>
      <w:r w:rsidR="009F73DF">
        <w:rPr>
          <w:rFonts w:eastAsia="TTA17o00" w:cs="Tahoma"/>
        </w:rPr>
        <w:t xml:space="preserve">     </w:t>
      </w:r>
      <w:r w:rsidRPr="006819B3">
        <w:rPr>
          <w:rFonts w:eastAsia="TTA17o00" w:cs="Tahoma"/>
        </w:rPr>
        <w:t>-y …… 0</w:t>
      </w:r>
      <w:r>
        <w:rPr>
          <w:rFonts w:eastAsia="TTA17o00" w:cs="Tahoma"/>
        </w:rPr>
        <w:t>,</w:t>
      </w:r>
      <w:r w:rsidR="009E0459">
        <w:rPr>
          <w:rFonts w:eastAsia="TTA17o00" w:cs="Tahoma"/>
        </w:rPr>
        <w:t xml:space="preserve">            </w:t>
      </w:r>
      <w:r w:rsidRPr="006819B3">
        <w:rPr>
          <w:rFonts w:eastAsia="TTA17o00" w:cs="Tahoma"/>
        </w:rPr>
        <w:t xml:space="preserve"> -|-y| …… 0</w:t>
      </w:r>
      <w:r>
        <w:rPr>
          <w:rFonts w:eastAsia="TTA17o00" w:cs="Tahoma"/>
        </w:rPr>
        <w:t>,</w:t>
      </w:r>
      <w:r w:rsidR="009E0459">
        <w:rPr>
          <w:rFonts w:eastAsia="TTA17o00" w:cs="Tahoma"/>
        </w:rPr>
        <w:t xml:space="preserve">               </w:t>
      </w:r>
      <w:r w:rsidRPr="006819B3">
        <w:rPr>
          <w:rFonts w:eastAsia="TTA17o00" w:cs="Tahoma"/>
        </w:rPr>
        <w:t xml:space="preserve"> |y| …… 0 </w:t>
      </w:r>
      <w:r>
        <w:rPr>
          <w:rFonts w:eastAsia="TTA17o00" w:cs="Tahoma"/>
        </w:rPr>
        <w:t>,</w:t>
      </w:r>
      <w:r w:rsidRPr="006819B3">
        <w:rPr>
          <w:rFonts w:eastAsia="TTA17o00" w:cs="Tahoma"/>
        </w:rPr>
        <w:t xml:space="preserve"> </w:t>
      </w:r>
    </w:p>
    <w:p w:rsidR="00244EFC" w:rsidRPr="006819B3" w:rsidRDefault="00244EFC" w:rsidP="00244EFC">
      <w:pPr>
        <w:tabs>
          <w:tab w:val="left" w:pos="1719"/>
        </w:tabs>
        <w:rPr>
          <w:rFonts w:cs="Tahoma"/>
        </w:rPr>
      </w:pPr>
      <w:r>
        <w:rPr>
          <w:rFonts w:cs="Tahoma"/>
        </w:rPr>
        <w:tab/>
      </w:r>
    </w:p>
    <w:p w:rsidR="00244EFC" w:rsidRPr="006819B3" w:rsidRDefault="00244EFC" w:rsidP="00244EFC">
      <w:pPr>
        <w:autoSpaceDE w:val="0"/>
        <w:autoSpaceDN w:val="0"/>
        <w:adjustRightInd w:val="0"/>
        <w:spacing w:after="0" w:line="240" w:lineRule="auto"/>
        <w:rPr>
          <w:rFonts w:ascii="TTA10o00" w:hAnsi="TTA10o00" w:cs="TTA10o00"/>
          <w:sz w:val="12"/>
          <w:szCs w:val="12"/>
        </w:rPr>
      </w:pPr>
      <w:r w:rsidRPr="006819B3">
        <w:rPr>
          <w:sz w:val="12"/>
          <w:szCs w:val="12"/>
        </w:rPr>
        <w:t xml:space="preserve">πηγή : </w:t>
      </w:r>
      <w:r w:rsidRPr="006819B3">
        <w:rPr>
          <w:rFonts w:ascii="TTA10o00" w:hAnsi="TTA10o00" w:cs="TTA10o00"/>
          <w:sz w:val="12"/>
          <w:szCs w:val="12"/>
        </w:rPr>
        <w:t>Δουκάκης Σπυρίδων &amp; Σαράφης Ιωάννης</w:t>
      </w:r>
    </w:p>
    <w:p w:rsidR="00244EFC" w:rsidRPr="006819B3" w:rsidRDefault="00244EFC" w:rsidP="00244EFC">
      <w:pPr>
        <w:autoSpaceDE w:val="0"/>
        <w:autoSpaceDN w:val="0"/>
        <w:adjustRightInd w:val="0"/>
        <w:spacing w:after="0" w:line="240" w:lineRule="auto"/>
        <w:rPr>
          <w:rFonts w:ascii="TTA10o00" w:hAnsi="TTA10o00" w:cs="TTA10o00"/>
          <w:sz w:val="12"/>
          <w:szCs w:val="12"/>
        </w:rPr>
      </w:pPr>
      <w:r w:rsidRPr="006819B3">
        <w:rPr>
          <w:rFonts w:ascii="TTA10o00" w:hAnsi="TTA10o00" w:cs="TTA10o00"/>
          <w:sz w:val="12"/>
          <w:szCs w:val="12"/>
        </w:rPr>
        <w:t>Αθήνα, Απρίλιος 2015</w:t>
      </w:r>
    </w:p>
    <w:p w:rsidR="00476B01" w:rsidRPr="009E0459" w:rsidRDefault="00244EFC" w:rsidP="009E0459">
      <w:pPr>
        <w:pStyle w:val="a4"/>
        <w:rPr>
          <w:rFonts w:asciiTheme="minorHAnsi" w:hAnsiTheme="minorHAnsi"/>
          <w:sz w:val="12"/>
          <w:szCs w:val="12"/>
        </w:rPr>
      </w:pPr>
      <w:r w:rsidRPr="006819B3">
        <w:rPr>
          <w:rFonts w:ascii="TTA10o00" w:hAnsi="TTA10o00" w:cs="TTA10o00"/>
          <w:sz w:val="12"/>
          <w:szCs w:val="12"/>
        </w:rPr>
        <w:t>Έκδοση 1.</w:t>
      </w:r>
      <w:r w:rsidRPr="006819B3">
        <w:rPr>
          <w:rFonts w:asciiTheme="minorHAnsi" w:hAnsiTheme="minorHAnsi" w:cs="TTA10o00"/>
          <w:sz w:val="12"/>
          <w:szCs w:val="12"/>
        </w:rPr>
        <w:t xml:space="preserve">0  και  </w:t>
      </w:r>
      <w:r w:rsidRPr="006819B3">
        <w:rPr>
          <w:rFonts w:asciiTheme="minorHAnsi" w:hAnsiTheme="minorHAnsi" w:cs="TTA10o00"/>
          <w:sz w:val="12"/>
          <w:szCs w:val="12"/>
          <w:lang w:val="en-US"/>
        </w:rPr>
        <w:t>www</w:t>
      </w:r>
      <w:r w:rsidRPr="006819B3">
        <w:rPr>
          <w:rFonts w:asciiTheme="minorHAnsi" w:hAnsiTheme="minorHAnsi" w:cs="TTA10o00"/>
          <w:sz w:val="12"/>
          <w:szCs w:val="12"/>
        </w:rPr>
        <w:t>.</w:t>
      </w:r>
      <w:proofErr w:type="spellStart"/>
      <w:r w:rsidRPr="006819B3">
        <w:rPr>
          <w:rFonts w:asciiTheme="minorHAnsi" w:hAnsiTheme="minorHAnsi" w:cs="TTA10o00"/>
          <w:sz w:val="12"/>
          <w:szCs w:val="12"/>
          <w:lang w:val="en-US"/>
        </w:rPr>
        <w:t>netsuccess</w:t>
      </w:r>
      <w:proofErr w:type="spellEnd"/>
      <w:r w:rsidRPr="006819B3">
        <w:rPr>
          <w:rFonts w:asciiTheme="minorHAnsi" w:hAnsiTheme="minorHAnsi" w:cs="TTA10o00"/>
          <w:sz w:val="12"/>
          <w:szCs w:val="12"/>
        </w:rPr>
        <w:t>.</w:t>
      </w:r>
      <w:r w:rsidRPr="006819B3">
        <w:rPr>
          <w:rFonts w:asciiTheme="minorHAnsi" w:hAnsiTheme="minorHAnsi" w:cs="TTA10o00"/>
          <w:sz w:val="12"/>
          <w:szCs w:val="12"/>
          <w:lang w:val="en-US"/>
        </w:rPr>
        <w:t>g</w:t>
      </w:r>
      <w:r w:rsidR="009E0459">
        <w:rPr>
          <w:rFonts w:asciiTheme="minorHAnsi" w:hAnsiTheme="minorHAnsi" w:cs="TTA10o00"/>
          <w:sz w:val="12"/>
          <w:szCs w:val="12"/>
          <w:lang w:val="en-US"/>
        </w:rPr>
        <w:t>r</w:t>
      </w:r>
    </w:p>
    <w:sectPr w:rsidR="00476B01" w:rsidRPr="009E0459" w:rsidSect="009C7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D3" w:rsidRDefault="00387AD3" w:rsidP="00476B01">
      <w:pPr>
        <w:spacing w:after="0" w:line="240" w:lineRule="auto"/>
      </w:pPr>
      <w:r>
        <w:separator/>
      </w:r>
    </w:p>
  </w:endnote>
  <w:endnote w:type="continuationSeparator" w:id="0">
    <w:p w:rsidR="00387AD3" w:rsidRDefault="00387AD3" w:rsidP="0047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TA17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TTA10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D3" w:rsidRDefault="00387AD3" w:rsidP="00476B01">
      <w:pPr>
        <w:spacing w:after="0" w:line="240" w:lineRule="auto"/>
      </w:pPr>
      <w:r>
        <w:separator/>
      </w:r>
    </w:p>
  </w:footnote>
  <w:footnote w:type="continuationSeparator" w:id="0">
    <w:p w:rsidR="00387AD3" w:rsidRDefault="00387AD3" w:rsidP="00476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BD"/>
    <w:rsid w:val="00085225"/>
    <w:rsid w:val="000A0969"/>
    <w:rsid w:val="000E127F"/>
    <w:rsid w:val="000F4F8E"/>
    <w:rsid w:val="001F7B73"/>
    <w:rsid w:val="00244EFC"/>
    <w:rsid w:val="002F080A"/>
    <w:rsid w:val="003125CE"/>
    <w:rsid w:val="00332EA9"/>
    <w:rsid w:val="00387AD3"/>
    <w:rsid w:val="003D7B19"/>
    <w:rsid w:val="004641C4"/>
    <w:rsid w:val="00476B01"/>
    <w:rsid w:val="00567805"/>
    <w:rsid w:val="00595349"/>
    <w:rsid w:val="005E0B79"/>
    <w:rsid w:val="005E5130"/>
    <w:rsid w:val="005F7E3D"/>
    <w:rsid w:val="00654DA7"/>
    <w:rsid w:val="00721DB1"/>
    <w:rsid w:val="00750F27"/>
    <w:rsid w:val="007813EA"/>
    <w:rsid w:val="007C1724"/>
    <w:rsid w:val="008121C4"/>
    <w:rsid w:val="00840D5D"/>
    <w:rsid w:val="00863CC5"/>
    <w:rsid w:val="00876C03"/>
    <w:rsid w:val="008A01BD"/>
    <w:rsid w:val="008D4C20"/>
    <w:rsid w:val="009C4354"/>
    <w:rsid w:val="009C751E"/>
    <w:rsid w:val="009E0459"/>
    <w:rsid w:val="009F73DF"/>
    <w:rsid w:val="00BA7A51"/>
    <w:rsid w:val="00BD7334"/>
    <w:rsid w:val="00C234F9"/>
    <w:rsid w:val="00D03D24"/>
    <w:rsid w:val="00DA4A51"/>
    <w:rsid w:val="00F56C5F"/>
    <w:rsid w:val="00F9024F"/>
    <w:rsid w:val="00F91B42"/>
    <w:rsid w:val="00FC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EA"/>
  </w:style>
  <w:style w:type="paragraph" w:styleId="1">
    <w:name w:val="heading 1"/>
    <w:basedOn w:val="a"/>
    <w:link w:val="1Char"/>
    <w:uiPriority w:val="9"/>
    <w:qFormat/>
    <w:rsid w:val="00781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3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476B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76B01"/>
  </w:style>
  <w:style w:type="paragraph" w:styleId="a4">
    <w:name w:val="footer"/>
    <w:basedOn w:val="a"/>
    <w:link w:val="Char0"/>
    <w:uiPriority w:val="99"/>
    <w:unhideWhenUsed/>
    <w:rsid w:val="00476B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6B01"/>
  </w:style>
  <w:style w:type="paragraph" w:styleId="a5">
    <w:name w:val="Balloon Text"/>
    <w:basedOn w:val="a"/>
    <w:link w:val="Char1"/>
    <w:uiPriority w:val="99"/>
    <w:semiHidden/>
    <w:unhideWhenUsed/>
    <w:rsid w:val="00244EFC"/>
    <w:pPr>
      <w:spacing w:after="0" w:line="240" w:lineRule="auto"/>
    </w:pPr>
    <w:rPr>
      <w:rFonts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44EFC"/>
    <w:rPr>
      <w:rFonts w:cs="Tahoma"/>
      <w:sz w:val="16"/>
      <w:szCs w:val="16"/>
    </w:rPr>
  </w:style>
  <w:style w:type="table" w:styleId="a6">
    <w:name w:val="Table Grid"/>
    <w:basedOn w:val="a1"/>
    <w:uiPriority w:val="59"/>
    <w:rsid w:val="002F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15</cp:revision>
  <cp:lastPrinted>2017-02-12T09:34:00Z</cp:lastPrinted>
  <dcterms:created xsi:type="dcterms:W3CDTF">2017-02-11T12:48:00Z</dcterms:created>
  <dcterms:modified xsi:type="dcterms:W3CDTF">2020-03-07T19:13:00Z</dcterms:modified>
</cp:coreProperties>
</file>