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3F" w:rsidRDefault="008D653F" w:rsidP="008D653F">
      <w:pPr>
        <w:rPr>
          <w:i/>
        </w:rPr>
      </w:pPr>
      <w: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239.9pt;margin-top:-12.9pt;width:28.5pt;height:27.4pt;z-index:251658240"/>
        </w:pict>
      </w:r>
      <w:r>
        <w:t xml:space="preserve">ΑΣΚΗΣΕΙΣ ΓΕΩΜΕΤΡΙΑΣ - Για 11/1/23                  </w:t>
      </w:r>
      <w:r>
        <w:rPr>
          <w:i/>
        </w:rPr>
        <w:t>Καλά Χριστούγεννα!</w:t>
      </w:r>
    </w:p>
    <w:p w:rsidR="008D653F" w:rsidRDefault="008D653F" w:rsidP="008D653F">
      <w:r>
        <w:t>1. Δίνεται ευθύγραμμο τμήμα ΑΒ = 3 cm . Να σχεδιάσετε τους κύκλους (Α,3 cm) και (Β, 3cm). Αν Κ και Λ είναι τα κοινά σημεία των δύο κύκλων, να φέρετε τη χορδή που είναι κοινή και στους δύο κύκλους</w:t>
      </w:r>
    </w:p>
    <w:p w:rsidR="008D653F" w:rsidRDefault="008D653F" w:rsidP="008D653F">
      <w:r>
        <w:t xml:space="preserve">2. Να βρείτε όλα εκείνα τα σημεία του επιπέδου που απέχουν </w:t>
      </w:r>
      <w:r>
        <w:rPr>
          <w:b/>
          <w:u w:val="single"/>
        </w:rPr>
        <w:t>συγχρόνως</w:t>
      </w:r>
      <w:r>
        <w:t xml:space="preserve"> από σημείο Ο απόσταση </w:t>
      </w:r>
      <w:r>
        <w:rPr>
          <w:b/>
        </w:rPr>
        <w:t>µ</w:t>
      </w:r>
      <w:proofErr w:type="spellStart"/>
      <w:r>
        <w:rPr>
          <w:b/>
        </w:rPr>
        <w:t>εγαλύτερη</w:t>
      </w:r>
      <w:proofErr w:type="spellEnd"/>
      <w:r>
        <w:t xml:space="preserve"> από 6 cm και </w:t>
      </w:r>
      <w:r>
        <w:rPr>
          <w:b/>
        </w:rPr>
        <w:t>µ</w:t>
      </w:r>
      <w:proofErr w:type="spellStart"/>
      <w:r>
        <w:rPr>
          <w:b/>
        </w:rPr>
        <w:t>ικρότερη</w:t>
      </w:r>
      <w:proofErr w:type="spellEnd"/>
      <w:r>
        <w:t xml:space="preserve"> από 8cm. Πού βρίσκονται τα σημεία που απέχουν ακριβώς 6 </w:t>
      </w:r>
      <w:proofErr w:type="spellStart"/>
      <w:r>
        <w:t>cm</w:t>
      </w:r>
      <w:proofErr w:type="spellEnd"/>
      <w:r>
        <w:t>.</w:t>
      </w:r>
    </w:p>
    <w:p w:rsidR="008D653F" w:rsidRDefault="008D653F" w:rsidP="008D653F">
      <w:r>
        <w:t>3. Να φτιάξετε ένα κύκλο (Ο,2) και να σχεδιάσετε σε αυτόν μια χορδή μια ακτίνα ένα τόξο και µία διάμετρο. Μπορείτε να σχεδιάσετε μια χορδή ίση µε 4,1 cm; Δικαιολογήστε  την απάντησή σας.</w:t>
      </w:r>
    </w:p>
    <w:p w:rsidR="008D653F" w:rsidRDefault="008D653F" w:rsidP="008D653F">
      <w:r>
        <w:t xml:space="preserve">4. Να σχεδιάσετε μια ορθή γωνία ΑΟΒ τέτοια ώστε ΟΑ = 3cm και ΟΒ = 4 </w:t>
      </w:r>
      <w:proofErr w:type="spellStart"/>
      <w:r>
        <w:t>cm</w:t>
      </w:r>
      <w:proofErr w:type="spellEnd"/>
      <w:r>
        <w:t>. Να φέρετε και να μετρήσετε το ευθύγραμμο τμήμα ΑΒ. Να σχεδιάσετε τον κύκλο που έχει διάμετρο την ΑΒ.  Τι παρατηρείτε για το σημείο Ο σε σχέση µε τον κύκλο ; Να χρωματίσετε την περιοχή που περικλείεται μεταξύ του κύκλου και του τριγώνου ΑΟΒ .</w:t>
      </w:r>
    </w:p>
    <w:p w:rsidR="008D653F" w:rsidRDefault="008D653F" w:rsidP="008D653F">
      <w:pPr>
        <w:pStyle w:val="a3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Στις παραπάνω ασκήσεις να δοθούν ολοκληρωμένες απαντήσεις </w:t>
      </w:r>
    </w:p>
    <w:p w:rsidR="00412C7F" w:rsidRDefault="00412C7F"/>
    <w:sectPr w:rsidR="00412C7F" w:rsidSect="00412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172C"/>
    <w:multiLevelType w:val="hybridMultilevel"/>
    <w:tmpl w:val="5A0A8D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D653F"/>
    <w:rsid w:val="00412C7F"/>
    <w:rsid w:val="008D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F"/>
    <w:rPr>
      <w:rFonts w:ascii="Tahoma" w:hAnsi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2022-12-22T20:13:00Z</dcterms:created>
  <dcterms:modified xsi:type="dcterms:W3CDTF">2022-12-22T20:13:00Z</dcterms:modified>
</cp:coreProperties>
</file>