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77" w:rsidRPr="00BC1CC9" w:rsidRDefault="00BC1CC9">
      <w:pPr>
        <w:rPr>
          <w:rFonts w:ascii="Arial" w:hAnsi="Arial" w:cs="Arial"/>
          <w:sz w:val="24"/>
          <w:szCs w:val="24"/>
          <w:lang w:val="en-US"/>
        </w:rPr>
      </w:pPr>
      <w:r w:rsidRPr="00BC1CC9">
        <w:rPr>
          <w:rFonts w:ascii="Arial" w:hAnsi="Arial" w:cs="Arial"/>
          <w:sz w:val="24"/>
          <w:szCs w:val="24"/>
        </w:rPr>
        <w:t>Πόσες μέρες ακόμα έχω περιθώριο για να φάω αυτές τις μπάμιες πριν λήξουν; Σήμερα είναι 23/2 του 2020</w:t>
      </w:r>
    </w:p>
    <w:p w:rsidR="00BC1CC9" w:rsidRPr="00BC1CC9" w:rsidRDefault="00BC1CC9" w:rsidP="00BC1CC9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696824"/>
            <wp:effectExtent l="19050" t="0" r="2540" b="0"/>
            <wp:docPr id="1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CC9" w:rsidRPr="00BC1CC9" w:rsidSect="00D43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CC9"/>
    <w:rsid w:val="00BC1CC9"/>
    <w:rsid w:val="00D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2020-02-23T16:27:00Z</dcterms:created>
  <dcterms:modified xsi:type="dcterms:W3CDTF">2020-02-23T16:29:00Z</dcterms:modified>
</cp:coreProperties>
</file>