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32" w:rsidRPr="00681FFB" w:rsidRDefault="004A2D36" w:rsidP="004A2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FFB">
        <w:rPr>
          <w:rFonts w:ascii="Times New Roman" w:hAnsi="Times New Roman" w:cs="Times New Roman"/>
          <w:b/>
          <w:sz w:val="28"/>
          <w:szCs w:val="28"/>
        </w:rPr>
        <w:t>4.2_4.3         ΕΠΙΛΥΣΗ     ΠΡΟΒΛΗΜΑΤΩΝ</w:t>
      </w:r>
    </w:p>
    <w:p w:rsidR="004A2D36" w:rsidRDefault="004A2D36" w:rsidP="00681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FFB">
        <w:rPr>
          <w:rFonts w:ascii="Times New Roman" w:hAnsi="Times New Roman" w:cs="Times New Roman"/>
          <w:sz w:val="28"/>
          <w:szCs w:val="28"/>
        </w:rPr>
        <w:t>Ποια  τα  βήματα</w:t>
      </w:r>
      <w:r w:rsidR="00681FFB" w:rsidRPr="00681FFB">
        <w:rPr>
          <w:rFonts w:ascii="Times New Roman" w:hAnsi="Times New Roman" w:cs="Times New Roman"/>
          <w:sz w:val="28"/>
          <w:szCs w:val="28"/>
        </w:rPr>
        <w:t xml:space="preserve">  επίλυσης   ενός    προβλήματος;</w:t>
      </w:r>
    </w:p>
    <w:p w:rsidR="00681FFB" w:rsidRPr="00A301D2" w:rsidRDefault="00681FFB" w:rsidP="00681FFB">
      <w:pPr>
        <w:rPr>
          <w:rFonts w:ascii="Times New Roman" w:hAnsi="Times New Roman" w:cs="Times New Roman"/>
          <w:sz w:val="24"/>
          <w:szCs w:val="24"/>
        </w:rPr>
      </w:pP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Βήμα 1</w:t>
      </w: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81FFB">
        <w:rPr>
          <w:rStyle w:val="a3"/>
        </w:rPr>
        <w:t xml:space="preserve"> </w:t>
      </w:r>
      <w:r w:rsidRPr="00A301D2">
        <w:rPr>
          <w:rStyle w:val="a3"/>
          <w:rFonts w:ascii="Times New Roman" w:hAnsi="Times New Roman" w:cs="Times New Roman"/>
          <w:sz w:val="24"/>
          <w:szCs w:val="24"/>
        </w:rPr>
        <w:t>Προσδιορίζουμε</w:t>
      </w:r>
      <w:r w:rsidRPr="00A301D2">
        <w:rPr>
          <w:rFonts w:ascii="Times New Roman" w:hAnsi="Times New Roman" w:cs="Times New Roman"/>
          <w:sz w:val="24"/>
          <w:szCs w:val="24"/>
        </w:rPr>
        <w:t xml:space="preserve"> το άγνωστο στοιχείο του προβλήματος και το εκφράζουμε με ένα γράμμα (</w:t>
      </w:r>
      <w:r w:rsidRPr="00A301D2">
        <w:rPr>
          <w:rStyle w:val="a3"/>
          <w:rFonts w:ascii="Times New Roman" w:hAnsi="Times New Roman" w:cs="Times New Roman"/>
          <w:sz w:val="24"/>
          <w:szCs w:val="24"/>
        </w:rPr>
        <w:t>x</w:t>
      </w:r>
      <w:r w:rsidRPr="00A301D2">
        <w:rPr>
          <w:rFonts w:ascii="Times New Roman" w:hAnsi="Times New Roman" w:cs="Times New Roman"/>
          <w:sz w:val="24"/>
          <w:szCs w:val="24"/>
        </w:rPr>
        <w:t xml:space="preserve"> </w:t>
      </w:r>
      <w:r w:rsidR="00A301D2" w:rsidRPr="00A301D2">
        <w:rPr>
          <w:rFonts w:ascii="Times New Roman" w:hAnsi="Times New Roman" w:cs="Times New Roman"/>
          <w:sz w:val="24"/>
          <w:szCs w:val="24"/>
        </w:rPr>
        <w:t>συνήθως</w:t>
      </w:r>
      <w:r w:rsidRPr="00A301D2">
        <w:rPr>
          <w:rFonts w:ascii="Times New Roman" w:hAnsi="Times New Roman" w:cs="Times New Roman"/>
          <w:sz w:val="24"/>
          <w:szCs w:val="24"/>
        </w:rPr>
        <w:t xml:space="preserve">), που είναι ο </w:t>
      </w:r>
      <w:r w:rsidRPr="00A301D2">
        <w:rPr>
          <w:rStyle w:val="a3"/>
          <w:rFonts w:ascii="Times New Roman" w:hAnsi="Times New Roman" w:cs="Times New Roman"/>
          <w:sz w:val="24"/>
          <w:szCs w:val="24"/>
        </w:rPr>
        <w:t>"άγνωστος"</w:t>
      </w:r>
      <w:r w:rsidRPr="00A301D2">
        <w:rPr>
          <w:rFonts w:ascii="Times New Roman" w:hAnsi="Times New Roman" w:cs="Times New Roman"/>
          <w:sz w:val="24"/>
          <w:szCs w:val="24"/>
        </w:rPr>
        <w:t xml:space="preserve"> του προβλήματος.</w:t>
      </w:r>
    </w:p>
    <w:p w:rsidR="00A301D2" w:rsidRDefault="00A301D2" w:rsidP="00681FFB">
      <w:pPr>
        <w:rPr>
          <w:rFonts w:ascii="Times New Roman" w:hAnsi="Times New Roman" w:cs="Times New Roman"/>
          <w:sz w:val="24"/>
          <w:szCs w:val="24"/>
        </w:rPr>
      </w:pP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Βήμα 2</w:t>
      </w: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 xml:space="preserve">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301D2">
        <w:rPr>
          <w:rStyle w:val="a3"/>
          <w:rFonts w:ascii="Times New Roman" w:hAnsi="Times New Roman" w:cs="Times New Roman"/>
          <w:sz w:val="24"/>
          <w:szCs w:val="24"/>
        </w:rPr>
        <w:t>Εκφράζουμε</w:t>
      </w:r>
      <w:r w:rsidRPr="00A301D2">
        <w:rPr>
          <w:rFonts w:ascii="Times New Roman" w:hAnsi="Times New Roman" w:cs="Times New Roman"/>
          <w:sz w:val="24"/>
          <w:szCs w:val="24"/>
        </w:rPr>
        <w:t xml:space="preserve"> στοιχεία του προβλήματος με τη βοήθεια του αγνώστου.</w:t>
      </w:r>
    </w:p>
    <w:p w:rsidR="00A301D2" w:rsidRPr="00A301D2" w:rsidRDefault="00A301D2" w:rsidP="00681F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Βήμα 3</w:t>
      </w: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 xml:space="preserve">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301D2">
        <w:rPr>
          <w:rStyle w:val="a3"/>
          <w:rFonts w:ascii="Times New Roman" w:hAnsi="Times New Roman" w:cs="Times New Roman"/>
          <w:sz w:val="24"/>
          <w:szCs w:val="24"/>
        </w:rPr>
        <w:t>Περιγράφουμε</w:t>
      </w:r>
      <w:r w:rsidRPr="00A301D2">
        <w:rPr>
          <w:rFonts w:ascii="Times New Roman" w:hAnsi="Times New Roman" w:cs="Times New Roman"/>
          <w:sz w:val="24"/>
          <w:szCs w:val="24"/>
        </w:rPr>
        <w:t xml:space="preserve"> με μία εξίσωση το πρόβλημα.</w:t>
      </w:r>
    </w:p>
    <w:p w:rsidR="00A301D2" w:rsidRPr="00A301D2" w:rsidRDefault="00A301D2" w:rsidP="00681F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Βήμα 4</w:t>
      </w: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 xml:space="preserve">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301D2">
        <w:rPr>
          <w:rStyle w:val="a3"/>
          <w:rFonts w:ascii="Times New Roman" w:hAnsi="Times New Roman" w:cs="Times New Roman"/>
          <w:sz w:val="24"/>
          <w:szCs w:val="24"/>
        </w:rPr>
        <w:t>Επιλύουμε</w:t>
      </w:r>
      <w:r w:rsidRPr="00A301D2">
        <w:rPr>
          <w:rFonts w:ascii="Times New Roman" w:hAnsi="Times New Roman" w:cs="Times New Roman"/>
          <w:sz w:val="24"/>
          <w:szCs w:val="24"/>
        </w:rPr>
        <w:t xml:space="preserve"> την εξίσωση του προβλήματος.</w:t>
      </w:r>
    </w:p>
    <w:p w:rsidR="00A301D2" w:rsidRDefault="00A301D2" w:rsidP="00681FFB">
      <w:pPr>
        <w:rPr>
          <w:rFonts w:ascii="Times New Roman" w:hAnsi="Times New Roman" w:cs="Times New Roman"/>
          <w:sz w:val="24"/>
          <w:szCs w:val="24"/>
        </w:rPr>
      </w:pP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Βήμα 5</w:t>
      </w:r>
      <w:r w:rsidRPr="00DB14AD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 xml:space="preserve">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301D2">
        <w:rPr>
          <w:rStyle w:val="a3"/>
          <w:rFonts w:ascii="Times New Roman" w:hAnsi="Times New Roman" w:cs="Times New Roman"/>
          <w:sz w:val="24"/>
          <w:szCs w:val="24"/>
        </w:rPr>
        <w:t>Επαληθεύουμε</w:t>
      </w:r>
      <w:r w:rsidRPr="00A301D2">
        <w:rPr>
          <w:rFonts w:ascii="Times New Roman" w:hAnsi="Times New Roman" w:cs="Times New Roman"/>
          <w:sz w:val="24"/>
          <w:szCs w:val="24"/>
        </w:rPr>
        <w:t xml:space="preserve"> τη λύση που βρήκαμε.</w:t>
      </w:r>
    </w:p>
    <w:p w:rsidR="00A301D2" w:rsidRDefault="00E736B3" w:rsidP="00681FFB">
      <w:pPr>
        <w:rPr>
          <w:rFonts w:ascii="Times New Roman" w:hAnsi="Times New Roman" w:cs="Times New Roman"/>
          <w:sz w:val="24"/>
          <w:szCs w:val="24"/>
        </w:rPr>
      </w:pPr>
      <w:r w:rsidRPr="00DB14A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B14A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Pr="00DB14AD">
        <w:rPr>
          <w:rFonts w:ascii="Times New Roman" w:hAnsi="Times New Roman" w:cs="Times New Roman"/>
          <w:b/>
          <w:sz w:val="24"/>
          <w:szCs w:val="24"/>
          <w:u w:val="single"/>
        </w:rPr>
        <w:t xml:space="preserve">  Παράδειγμα</w:t>
      </w:r>
      <w:r>
        <w:rPr>
          <w:rFonts w:ascii="Times New Roman" w:hAnsi="Times New Roman" w:cs="Times New Roman"/>
          <w:sz w:val="24"/>
          <w:szCs w:val="24"/>
        </w:rPr>
        <w:t>: Ποιο  ποσοστό  των  17  μαθητών  είναι οι  8  μαθητές;</w:t>
      </w:r>
    </w:p>
    <w:p w:rsidR="00E736B3" w:rsidRDefault="00E736B3" w:rsidP="00681FFB">
      <w:pPr>
        <w:rPr>
          <w:rFonts w:ascii="Times New Roman" w:hAnsi="Times New Roman" w:cs="Times New Roman"/>
          <w:sz w:val="24"/>
          <w:szCs w:val="24"/>
        </w:rPr>
      </w:pPr>
      <w:r w:rsidRPr="00DB14AD">
        <w:rPr>
          <w:rFonts w:ascii="Times New Roman" w:hAnsi="Times New Roman" w:cs="Times New Roman"/>
          <w:sz w:val="24"/>
          <w:szCs w:val="24"/>
          <w:u w:val="single"/>
        </w:rPr>
        <w:t>Λύση</w:t>
      </w:r>
      <w:r>
        <w:rPr>
          <w:rFonts w:ascii="Times New Roman" w:hAnsi="Times New Roman" w:cs="Times New Roman"/>
          <w:sz w:val="24"/>
          <w:szCs w:val="24"/>
        </w:rPr>
        <w:t>: (με εξίσωση)</w:t>
      </w:r>
    </w:p>
    <w:p w:rsidR="00E736B3" w:rsidRDefault="00E736B3" w:rsidP="00681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Έστω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73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το ζητούμενο  ποσοστό  τότε:</w:t>
      </w:r>
    </w:p>
    <w:p w:rsidR="00E736B3" w:rsidRDefault="00E736B3" w:rsidP="00681FFB">
      <w:pPr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Cambria Math" w:hAnsi="Cambria Math" w:cs="Times New Roman"/>
          <w:sz w:val="24"/>
          <w:szCs w:val="24"/>
        </w:rPr>
        <w:t xml:space="preserve">.17=8    </w:t>
      </w:r>
      <w:proofErr w:type="gramStart"/>
      <w:r>
        <w:rPr>
          <w:rFonts w:ascii="Cambria Math" w:hAnsi="Cambria Math" w:cs="Times New Roman"/>
          <w:sz w:val="24"/>
          <w:szCs w:val="24"/>
        </w:rPr>
        <w:t xml:space="preserve">άρα </w:t>
      </w:r>
      <w:r w:rsidR="00DB14AD">
        <w:rPr>
          <w:rFonts w:ascii="Cambria Math" w:hAnsi="Cambria Math" w:cs="Times New Roman"/>
          <w:sz w:val="24"/>
          <w:szCs w:val="24"/>
        </w:rPr>
        <w:t xml:space="preserve"> </w:t>
      </w:r>
      <w:r w:rsidR="00DB14AD">
        <w:rPr>
          <w:rFonts w:ascii="Cambria Math" w:hAnsi="Cambria Math" w:cs="Times New Roman"/>
          <w:sz w:val="24"/>
          <w:szCs w:val="24"/>
          <w:lang w:val="en-US"/>
        </w:rPr>
        <w:t>x</w:t>
      </w:r>
      <w:proofErr w:type="gramEnd"/>
      <w:r w:rsidR="00DB14AD">
        <w:rPr>
          <w:rFonts w:ascii="Cambria Math" w:hAnsi="Cambria Math" w:cs="Times New Roman"/>
          <w:sz w:val="24"/>
          <w:szCs w:val="24"/>
        </w:rPr>
        <w:t xml:space="preserve">=8:17  οπότε  </w:t>
      </w:r>
      <w:r w:rsidR="00DB14AD">
        <w:rPr>
          <w:rFonts w:ascii="Cambria Math" w:hAnsi="Cambria Math" w:cs="Times New Roman"/>
          <w:sz w:val="24"/>
          <w:szCs w:val="24"/>
          <w:lang w:val="en-US"/>
        </w:rPr>
        <w:t>x</w:t>
      </w:r>
      <w:r w:rsidR="00DB14AD" w:rsidRPr="00DB14AD">
        <w:rPr>
          <w:rFonts w:ascii="Cambria Math" w:hAnsi="Cambria Math" w:cs="Times New Roman"/>
          <w:sz w:val="24"/>
          <w:szCs w:val="24"/>
        </w:rPr>
        <w:t xml:space="preserve">=0,47  </w:t>
      </w:r>
      <w:r w:rsidR="00DB14AD">
        <w:rPr>
          <w:rFonts w:ascii="Cambria Math" w:hAnsi="Cambria Math" w:cs="Times New Roman"/>
          <w:sz w:val="24"/>
          <w:szCs w:val="24"/>
        </w:rPr>
        <w:t xml:space="preserve">ή   </w:t>
      </w:r>
      <w:r w:rsidR="00DB14AD">
        <w:rPr>
          <w:rFonts w:ascii="Cambria Math" w:hAnsi="Cambria Math" w:cs="Times New Roman"/>
          <w:sz w:val="24"/>
          <w:szCs w:val="24"/>
          <w:lang w:val="en-US"/>
        </w:rPr>
        <w:t>x</w:t>
      </w:r>
      <w:r w:rsidR="00DB14AD" w:rsidRPr="00DB14AD">
        <w:rPr>
          <w:rFonts w:ascii="Cambria Math" w:hAnsi="Cambria Math" w:cs="Times New Roman"/>
          <w:sz w:val="24"/>
          <w:szCs w:val="24"/>
        </w:rPr>
        <w:t>=</w:t>
      </w:r>
      <w:r w:rsidR="00DB14AD">
        <w:rPr>
          <w:rFonts w:ascii="Cambria Math" w:hAnsi="Cambria Math" w:cs="Times New Roman"/>
          <w:sz w:val="24"/>
          <w:szCs w:val="24"/>
        </w:rPr>
        <w:t>47%</w:t>
      </w:r>
    </w:p>
    <w:p w:rsidR="00DB14AD" w:rsidRDefault="00DB14AD" w:rsidP="00681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B14A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Pr="00DB14AD">
        <w:rPr>
          <w:rFonts w:ascii="Times New Roman" w:hAnsi="Times New Roman" w:cs="Times New Roman"/>
          <w:b/>
          <w:sz w:val="24"/>
          <w:szCs w:val="24"/>
          <w:u w:val="single"/>
        </w:rPr>
        <w:t xml:space="preserve">  Παράδειγμα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Ποιού αριθμού το  25%  είναι  4700;</w:t>
      </w:r>
    </w:p>
    <w:p w:rsidR="00DB14AD" w:rsidRDefault="00DB14AD" w:rsidP="00DB14AD">
      <w:pPr>
        <w:rPr>
          <w:rFonts w:ascii="Times New Roman" w:hAnsi="Times New Roman" w:cs="Times New Roman"/>
          <w:sz w:val="24"/>
          <w:szCs w:val="24"/>
        </w:rPr>
      </w:pPr>
      <w:r w:rsidRPr="00DB14AD">
        <w:rPr>
          <w:rFonts w:ascii="Times New Roman" w:hAnsi="Times New Roman" w:cs="Times New Roman"/>
          <w:sz w:val="24"/>
          <w:szCs w:val="24"/>
          <w:u w:val="single"/>
        </w:rPr>
        <w:t>Λύση</w:t>
      </w:r>
      <w:r>
        <w:rPr>
          <w:rFonts w:ascii="Times New Roman" w:hAnsi="Times New Roman" w:cs="Times New Roman"/>
          <w:sz w:val="24"/>
          <w:szCs w:val="24"/>
        </w:rPr>
        <w:t>: (με εξίσωση)</w:t>
      </w:r>
    </w:p>
    <w:p w:rsidR="002C5A5D" w:rsidRPr="002C5A5D" w:rsidRDefault="00DB14AD" w:rsidP="002C5A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Έστω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DB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ο  ζητούμενος αριθμός, τότε:</w:t>
      </w:r>
    </w:p>
    <w:p w:rsidR="002C5A5D" w:rsidRDefault="00F1327B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x</m:t>
        </m:r>
      </m:oMath>
      <w:r w:rsidR="002C5A5D" w:rsidRP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=4700  </w:t>
      </w:r>
      <w:r w:rsid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άρα 0,25.</w:t>
      </w:r>
      <w:r w:rsid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x</w:t>
      </w:r>
      <w:r w:rsidR="002C5A5D" w:rsidRP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=4700  </w:t>
      </w:r>
      <w:r w:rsid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άρα </w:t>
      </w:r>
      <w:r w:rsid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x</w:t>
      </w:r>
      <w:r w:rsidR="002C5A5D" w:rsidRP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=</w:t>
      </w:r>
      <w:r w:rsid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4700:0,25  οπότε  </w:t>
      </w:r>
      <w:r w:rsid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x</w:t>
      </w:r>
      <w:r w:rsidR="002C5A5D" w:rsidRP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=</w:t>
      </w:r>
      <w:r w:rsidR="002C5A5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18800</w:t>
      </w:r>
    </w:p>
    <w:p w:rsidR="002C5A5D" w:rsidRDefault="002C5A5D" w:rsidP="002C5A5D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</w:rPr>
      </w:pPr>
      <w:r w:rsidRPr="002C5A5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</w:rPr>
        <w:t>ΠΡΟΒΛΗΜΑΤΑ   ΓΙΑ   ΛΥΣΗ</w:t>
      </w:r>
    </w:p>
    <w:p w:rsidR="002C5A5D" w:rsidRDefault="002C5A5D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1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B92D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B92D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Ένα Δημοτικό Σχολείο έχει  250 </w:t>
      </w:r>
      <w:proofErr w:type="spellStart"/>
      <w:r w:rsidR="00B92D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μαθητές.Η</w:t>
      </w:r>
      <w:proofErr w:type="spellEnd"/>
      <w:r w:rsidR="00B92D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Α΄ τάξη έχει 80 </w:t>
      </w:r>
      <w:proofErr w:type="spellStart"/>
      <w:r w:rsidR="00B92D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μαθητές.Να</w:t>
      </w:r>
      <w:proofErr w:type="spellEnd"/>
      <w:r w:rsidR="00B92D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βρείτε τι  ποσοστό  του σχολείου είναι  η Α΄ τάξη.</w:t>
      </w:r>
    </w:p>
    <w:p w:rsidR="00B92D7B" w:rsidRDefault="00B92D7B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2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Ένα  Γυμνάσιο  έχει  160  μαθητές  και η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Α΄τάξη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αποτελεί  το  30%  των  μαθητών  του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σχολείου.Να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βρείτε πόσους  μαθητές  έχει η  Α΄ τάξη.</w:t>
      </w:r>
    </w:p>
    <w:p w:rsidR="00B92D7B" w:rsidRDefault="00B92D7B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3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Η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Α΄τάξη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ενός  Λυκείου  έχει  80 μαθητές  οι  οποίοι  αποτελούν  </w:t>
      </w:r>
      <w:r w:rsidR="00312B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το  40% των μαθητών του  </w:t>
      </w:r>
      <w:proofErr w:type="spellStart"/>
      <w:r w:rsidR="00312B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σχολείου.Να</w:t>
      </w:r>
      <w:proofErr w:type="spellEnd"/>
      <w:r w:rsidR="00312B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βρείτε πόσους  μαθητές  έχει  συνολικά το  Λύκειο.</w:t>
      </w:r>
    </w:p>
    <w:p w:rsidR="00312B01" w:rsidRDefault="00312B01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4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Σ΄ ένα προϊόν αξίας  400€  έγινε έκπτωση 80€.Να βρείτε το ποσοστό της έκπτωσης.</w:t>
      </w:r>
    </w:p>
    <w:p w:rsidR="00312B01" w:rsidRDefault="00312B01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5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Σ΄ ένα παντελόνι  που  κόστιζε  45€  έγινε έκπτωση  25%.Ποιά η τιμή του μετά  την έκπτωση;</w:t>
      </w:r>
    </w:p>
    <w:p w:rsidR="00312B01" w:rsidRDefault="00312B01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Η τιμή  πώλησης ενός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tablet</w:t>
      </w:r>
      <w:r w:rsidRPr="00312B0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AB4F1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πριν την έκπτωση είναι 300€. Η έκπτωση  είναι 45€.Να βρεθεί το ποσοστό της έκπτωσης και η τελική τιμή.</w:t>
      </w:r>
    </w:p>
    <w:p w:rsidR="00AB4F1D" w:rsidRDefault="00AB4F1D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lastRenderedPageBreak/>
        <w:t>7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 w:rsidR="005025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1A5CFD" w:rsidRPr="001A5C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Η κυβέρνηση αποφάσισε (λόγω της κρίσης) να κάνει μείωση στους μισθούς των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εκπαιδευτικών.Η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μείωση αυτή είναι  20% στον αρχικό τους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μισθό.Άν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ο μισθός  που  παίρνει τώρα  κάποιος καθηγητής είναι 960€  πόσο ήταν  ο μισθός </w:t>
      </w:r>
      <w:r w:rsidR="005025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του πριν τη μείωση;</w:t>
      </w:r>
    </w:p>
    <w:p w:rsidR="005025FC" w:rsidRDefault="005025FC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8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1A5CFD" w:rsidRPr="001A5C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Ο Πέτρος παίρνει μισθό  1250€ το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μήνα.Απο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τον επόμενο μήνα θα του γίνει αύξηση και θα παίρνει 1400€.Πόσο στα %  είναι η αύξηση  που  θα  γίνει  στον Πέτρο;</w:t>
      </w:r>
    </w:p>
    <w:p w:rsidR="005025FC" w:rsidRDefault="005025FC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9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1A5CFD" w:rsidRPr="001A5C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Ο πληθυσμός  μιας κωμόπολης  ήταν 5000 κάτοικοι και έγινε 4500.Πόσο % μειώθηκε ο πληθυσμός;</w:t>
      </w:r>
    </w:p>
    <w:p w:rsidR="005025FC" w:rsidRDefault="005025FC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10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Η τιμή ενός αντικειμένου μετά την έκπτωση είναι 80€ και η έκπτωση είναι 15%</w:t>
      </w:r>
    </w:p>
    <w:p w:rsidR="005025FC" w:rsidRDefault="005025FC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Να βρεθεί η αρχική τιμή.</w:t>
      </w:r>
    </w:p>
    <w:p w:rsidR="001A5CFD" w:rsidRDefault="001A5CFD" w:rsidP="001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A5CF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5C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 το ποσοστό έκπτωσης είναι 15% και η έκπτωση 45€,να βρεθεί η αρχική τιμή.</w:t>
      </w:r>
    </w:p>
    <w:p w:rsidR="001A5CFD" w:rsidRPr="001A5CFD" w:rsidRDefault="001A5CFD" w:rsidP="001A5CF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73F32">
        <w:rPr>
          <w:rFonts w:ascii="Times New Roman" w:hAnsi="Times New Roman" w:cs="Times New Roman"/>
          <w:b/>
          <w:sz w:val="24"/>
          <w:szCs w:val="24"/>
        </w:rPr>
        <w:t>1</w:t>
      </w:r>
      <w:r w:rsidRPr="001A5CFD">
        <w:rPr>
          <w:rFonts w:ascii="Times New Roman" w:hAnsi="Times New Roman" w:cs="Times New Roman"/>
          <w:b/>
          <w:sz w:val="24"/>
          <w:szCs w:val="24"/>
        </w:rPr>
        <w:t>2</w:t>
      </w:r>
      <w:r w:rsidRPr="001A5CFD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1A5CF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Η τιμή πώλησης ενός κινητού πριν την έκπτωση είναι 200€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έκπτωση 160€.Να υπολογίσετε  το ποσοστό της έκπτωσης.</w:t>
      </w:r>
    </w:p>
    <w:p w:rsidR="005025FC" w:rsidRDefault="00B16357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1</w:t>
      </w:r>
      <w:r w:rsidR="001A5CFD" w:rsidRPr="001A5CF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3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1A5C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Η αξία ενός προϊόντος είναι 120€ και ο συντελεστής ΦΠΑ είναι 23%.Ποιά είναι η τιμή πώλησης του προϊόντος;</w:t>
      </w:r>
    </w:p>
    <w:p w:rsidR="00B16357" w:rsidRDefault="00B16357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1</w:t>
      </w:r>
      <w:r w:rsidR="001A5CFD" w:rsidRPr="001A5CF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4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1A5C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Για ένα είδος με συντελεστή  ΦΠΑ 23%  πληρώνουμε 29,75€.Ποιά είναι η αξία αυτού  του είδους χωρίς ΦΠΑ;</w:t>
      </w:r>
    </w:p>
    <w:p w:rsidR="00B16357" w:rsidRPr="001A5CFD" w:rsidRDefault="00B16357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1</w:t>
      </w:r>
      <w:r w:rsidR="001A5CFD" w:rsidRPr="001A5CF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5</w:t>
      </w:r>
      <w:r w:rsidRPr="00B1635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vertAlign w:val="superscript"/>
        </w:rPr>
        <w:t>ο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1A5C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1A5CFD" w:rsidRPr="001A5CF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Για  είδη αξίας  420,17€ πληρώσαμε μαζί με το ΦΠΑ  500€.Να υπολογιστεί ο συντελεστής  ΦΠΑ.</w:t>
      </w:r>
    </w:p>
    <w:p w:rsidR="001A5CFD" w:rsidRDefault="001A5CFD" w:rsidP="001A5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A5CFD">
        <w:rPr>
          <w:rFonts w:ascii="Times New Roman" w:hAnsi="Times New Roman" w:cs="Times New Roman"/>
          <w:b/>
          <w:sz w:val="24"/>
          <w:szCs w:val="24"/>
        </w:rPr>
        <w:t>6</w:t>
      </w:r>
      <w:r w:rsidRPr="001A5CFD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5C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Η  Βάσω-Νεφέλη κατέθεσε στην τράπεζα ένα ποσό με επιτόκιο 5%.Αν μετά από ένα χρόνο πήρε συνολικά  2500€, πόσα χρήματα είχε καταθέσει αρχικά?</w:t>
      </w:r>
    </w:p>
    <w:p w:rsidR="001A5CFD" w:rsidRDefault="001A5CFD" w:rsidP="001A5CFD">
      <w:pPr>
        <w:rPr>
          <w:rFonts w:ascii="Times New Roman" w:hAnsi="Times New Roman" w:cs="Times New Roman"/>
          <w:sz w:val="24"/>
          <w:szCs w:val="24"/>
        </w:rPr>
      </w:pPr>
      <w:r w:rsidRPr="00673F3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A5CFD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Τι ποσό πρέπει να καταθέσουμε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τράπεζα,για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πάρουμε στο τέλος του έτους  5000€,αν το επιτόκιο  είναι  2%?</w:t>
      </w:r>
    </w:p>
    <w:p w:rsidR="001A5CFD" w:rsidRDefault="001A5CFD" w:rsidP="001A5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CFD" w:rsidRDefault="001A5CFD" w:rsidP="001A5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CF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38350" cy="1380818"/>
            <wp:effectExtent l="19050" t="0" r="0" b="0"/>
            <wp:docPr id="1" name="Εικόνα 1" descr="C:\Users\user\Documents\665-270312\ΙΩΑΝΝΗΣ ΛΙΑΠΗΣ\Documents\ΣΚΙΤΣΑ-MATHS\Πρόβλημα με τα Μαθηματικ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665-270312\ΙΩΑΝΝΗΣ ΛΙΑΠΗΣ\Documents\ΣΚΙΤΣΑ-MATHS\Πρόβλημα με τα Μαθηματικά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07" cy="138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FD" w:rsidRPr="001A5CFD" w:rsidRDefault="001A5CFD" w:rsidP="002C5A5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2C5A5D" w:rsidRPr="002C5A5D" w:rsidRDefault="002C5A5D" w:rsidP="002C5A5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C5A5D" w:rsidRPr="002C5A5D" w:rsidRDefault="002C5A5D" w:rsidP="00681F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5A5D" w:rsidRPr="002C5A5D" w:rsidSect="009077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490"/>
    <w:rsid w:val="00025490"/>
    <w:rsid w:val="001A5CFD"/>
    <w:rsid w:val="002C5A5D"/>
    <w:rsid w:val="00312B01"/>
    <w:rsid w:val="004A2D36"/>
    <w:rsid w:val="005025FC"/>
    <w:rsid w:val="00681FFB"/>
    <w:rsid w:val="00907732"/>
    <w:rsid w:val="00A301D2"/>
    <w:rsid w:val="00AB4F1D"/>
    <w:rsid w:val="00B16357"/>
    <w:rsid w:val="00B92D7B"/>
    <w:rsid w:val="00DB14AD"/>
    <w:rsid w:val="00E736B3"/>
    <w:rsid w:val="00F1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FFB"/>
    <w:rPr>
      <w:b/>
      <w:bCs/>
    </w:rPr>
  </w:style>
  <w:style w:type="character" w:styleId="a4">
    <w:name w:val="Placeholder Text"/>
    <w:basedOn w:val="a0"/>
    <w:uiPriority w:val="99"/>
    <w:semiHidden/>
    <w:rsid w:val="00DB14A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B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B1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2021-03-15T17:55:00Z</cp:lastPrinted>
  <dcterms:created xsi:type="dcterms:W3CDTF">2021-03-15T18:22:00Z</dcterms:created>
  <dcterms:modified xsi:type="dcterms:W3CDTF">2021-03-15T18:22:00Z</dcterms:modified>
</cp:coreProperties>
</file>