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b/>
          <w:bCs/>
          <w:color w:val="000000"/>
          <w:sz w:val="26"/>
          <w:szCs w:val="26"/>
          <w:lang w:eastAsia="el-GR"/>
        </w:rPr>
        <w:t>ΠΑΡΑΓΩΓΑ ΕΠΙΘΕΤΑ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        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CE5CD"/>
          <w:lang w:eastAsia="el-GR"/>
        </w:rPr>
        <w:t>  α) Από ρήματα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Λέγονται και ρηματικά ε π ί θ ε τ α , ιδίως όσα τελειώνουν σε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τός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.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Καταλήξεις: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</w:t>
      </w:r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τικός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:      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βασανίζω 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βασανιστικός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ερός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,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ικός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,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τήριος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λάμπω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λαμπερός,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πειθαρχώ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πειθαρχικός,</w:t>
      </w:r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σώζω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σωτήριος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τός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</w:t>
      </w:r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     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:      ξυπνώ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ξυπνητός, κλείνω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κλειστός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σιμος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:      κατοικώ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κατοικήσιμος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τέος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</w:t>
      </w:r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:      Φανερώνουν εκείνο που πρέπει να γίνει : πληρω</w:t>
      </w:r>
      <w:r w:rsidRPr="00E72F53">
        <w:rPr>
          <w:rFonts w:eastAsia="Times New Roman" w:cs="Times New Roman"/>
          <w:color w:val="000000"/>
          <w:sz w:val="26"/>
          <w:szCs w:val="26"/>
          <w:u w:val="single"/>
          <w:lang w:eastAsia="el-GR"/>
        </w:rPr>
        <w:t>τέος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(που πρέπει να πληρωθεί)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CE5CD"/>
          <w:lang w:eastAsia="el-GR"/>
        </w:rPr>
        <w:t>β) Από ουσιαστικά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Καταλήξεις: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άρης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πείσμα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πεισματάρης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άτος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μυρωδιά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μυρωδάτος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ένιος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:      ασήμι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ασημένιος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ινος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 :      μαλλί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μάλλινος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ερός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βροχή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βροχερός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ής</w:t>
      </w:r>
      <w:proofErr w:type="spellEnd"/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      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:      βύσσινο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&gt;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βυσσινής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ωτός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αγκάθι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αγκαθωτός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ακός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,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ιακός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,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ικός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, 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ικος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:      οικογένεια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οικογενειακός, ήλιος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ηλιακός, αδερφός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αδερφικός, ψέμα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ψεύτικος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άτικος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, 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ιάτικος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:      καλοκαίρι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καλοκαιριάτικος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ίστικος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:      αγόρι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αγορίστικος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 -ίσιος      :      αρνί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αρνίσιος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:      αιώνας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αιώνιος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είος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 :      γυναίκα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γυναικείος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CE5CD"/>
          <w:lang w:eastAsia="el-GR"/>
        </w:rPr>
        <w:t>γ) Από επίθετα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Καταλήξεις: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 -ούλης    :      άσπρος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ασπρούλης</w:t>
      </w:r>
      <w:proofErr w:type="spellEnd"/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ούτσικος</w:t>
      </w:r>
      <w:proofErr w:type="spellEnd"/>
      <w:r w:rsidRPr="00B03E94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:      μικρός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μικρούτσικος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ωπός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:      άγριος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αγριωπός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ιδερός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:      άσπρος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ασπριδερός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ουλός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:      βαθύς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βαθουλός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</w:p>
    <w:p w:rsidR="00E72F53" w:rsidRPr="00E72F53" w:rsidRDefault="00E72F53" w:rsidP="00E72F53">
      <w:pPr>
        <w:spacing w:after="0" w:line="240" w:lineRule="auto"/>
        <w:rPr>
          <w:rFonts w:eastAsia="Times New Roman" w:cs="Times New Roman"/>
          <w:sz w:val="26"/>
          <w:szCs w:val="26"/>
          <w:lang w:eastAsia="el-GR"/>
        </w:rPr>
      </w:pP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CE5CD"/>
          <w:lang w:eastAsia="el-GR"/>
        </w:rPr>
        <w:t>δ) Από επιρρήματα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Καταλήξεις: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ινός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  :      κοντά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κοντινός</w:t>
      </w:r>
    </w:p>
    <w:p w:rsidR="00E72F53" w:rsidRPr="00E72F53" w:rsidRDefault="00E72F53" w:rsidP="00E72F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       -</w:t>
      </w:r>
      <w:proofErr w:type="spellStart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>ιανός</w:t>
      </w:r>
      <w:proofErr w:type="spellEnd"/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     :      αύριο </w:t>
      </w:r>
      <w:r w:rsidR="00B03E94">
        <w:rPr>
          <w:rFonts w:eastAsia="Times New Roman" w:cs="Times New Roman"/>
          <w:color w:val="000000"/>
          <w:sz w:val="26"/>
          <w:szCs w:val="26"/>
          <w:lang w:eastAsia="el-GR"/>
        </w:rPr>
        <w:t>&gt;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t xml:space="preserve"> αυριανός</w:t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br/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br/>
      </w:r>
      <w:r w:rsidRPr="00E72F53">
        <w:rPr>
          <w:rFonts w:eastAsia="Times New Roman" w:cs="Times New Roman"/>
          <w:color w:val="000000"/>
          <w:sz w:val="26"/>
          <w:szCs w:val="26"/>
          <w:lang w:eastAsia="el-GR"/>
        </w:rPr>
        <w:br/>
      </w:r>
      <w:r w:rsidRPr="00E72F53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lastRenderedPageBreak/>
        <w:t> </w:t>
      </w:r>
      <w:r w:rsidRPr="00E72F53">
        <w:rPr>
          <w:rFonts w:ascii="Verdana" w:eastAsia="Times New Roman" w:hAnsi="Verdana" w:cs="Times New Roman"/>
          <w:b/>
          <w:bCs/>
          <w:noProof/>
          <w:color w:val="7771BF"/>
          <w:sz w:val="28"/>
          <w:szCs w:val="28"/>
          <w:lang w:eastAsia="el-GR"/>
        </w:rPr>
        <w:drawing>
          <wp:inline distT="0" distB="0" distL="0" distR="0" wp14:anchorId="64E4FC49" wp14:editId="3FAF6A97">
            <wp:extent cx="6098540" cy="3808730"/>
            <wp:effectExtent l="0" t="0" r="0" b="1270"/>
            <wp:docPr id="1" name="Picture 1" descr="https://4.bp.blogspot.com/-2qLzhgbxCR0/V0gCrwyEGVI/AAAAAAAACQE/JV1xgyJGG7YrWQp420pzlUHwjFt0hLs9wCLcB/s640/or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2qLzhgbxCR0/V0gCrwyEGVI/AAAAAAAACQE/JV1xgyJGG7YrWQp420pzlUHwjFt0hLs9wCLcB/s640/or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53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</w:r>
      <w:r w:rsidRPr="00E72F53">
        <w:rPr>
          <w:rFonts w:ascii="Verdana" w:eastAsia="Times New Roman" w:hAnsi="Verdana" w:cs="Times New Roman"/>
          <w:noProof/>
          <w:color w:val="7771BF"/>
          <w:sz w:val="21"/>
          <w:szCs w:val="21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3904615</wp:posOffset>
            </wp:positionV>
            <wp:extent cx="4866005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79" y="21211"/>
                <wp:lineTo x="21479" y="0"/>
                <wp:lineTo x="0" y="0"/>
              </wp:wrapPolygon>
            </wp:wrapTight>
            <wp:docPr id="2" name="Picture 2" descr="https://3.bp.blogspot.com/-ShY6DCojNhQ/V0gDpwHVEYI/AAAAAAAACQM/r0OweuicXYY7x6-fdz9gXbIMGdbkTpQcQCLcB/s640/%25CE%259A%25CE%25B1%25CF%2584%25CE%25B1%25CE%25B3%25CF%2581%25CE%25B1%25CF%2586%25CE%25A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ShY6DCojNhQ/V0gDpwHVEYI/AAAAAAAACQM/r0OweuicXYY7x6-fdz9gXbIMGdbkTpQcQCLcB/s640/%25CE%259A%25CE%25B1%25CF%2584%25CE%25B1%25CE%25B3%25CF%2581%25CE%25B1%25CF%2586%25CE%25A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F53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 </w:t>
      </w:r>
      <w:r w:rsidRPr="00E72F53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</w:r>
    </w:p>
    <w:p w:rsidR="00B03E94" w:rsidRDefault="00B03E94" w:rsidP="00B03E94">
      <w:pPr>
        <w:rPr>
          <w:b/>
          <w:bCs/>
        </w:rPr>
      </w:pPr>
    </w:p>
    <w:p w:rsidR="00B03E94" w:rsidRDefault="00B03E94" w:rsidP="00B03E94">
      <w:pPr>
        <w:rPr>
          <w:b/>
          <w:bCs/>
        </w:rPr>
      </w:pPr>
    </w:p>
    <w:p w:rsidR="00B03E94" w:rsidRDefault="00B03E94" w:rsidP="00B03E94">
      <w:pPr>
        <w:rPr>
          <w:b/>
          <w:bCs/>
        </w:rPr>
      </w:pPr>
    </w:p>
    <w:p w:rsidR="00B03E94" w:rsidRDefault="00B03E94" w:rsidP="00B03E94">
      <w:pPr>
        <w:rPr>
          <w:b/>
          <w:bCs/>
        </w:rPr>
      </w:pPr>
    </w:p>
    <w:p w:rsidR="00B03E94" w:rsidRDefault="00B03E94" w:rsidP="00B03E94">
      <w:r w:rsidRPr="00B03E94">
        <w:rPr>
          <w:b/>
          <w:bCs/>
        </w:rPr>
        <w:t>ΠΑΡΑΓΩΓΗ</w:t>
      </w:r>
      <w:r w:rsidRPr="00B03E94">
        <w:rPr>
          <w:b/>
          <w:bCs/>
        </w:rPr>
        <w:br/>
      </w:r>
      <w:r w:rsidRPr="00B03E94">
        <w:br/>
      </w:r>
      <w:r w:rsidRPr="00B03E94">
        <w:rPr>
          <w:b/>
          <w:bCs/>
        </w:rPr>
        <w:t>1. Από τα παρακάτω ρήματα να σχηματίσετε ένα ή δύο παράγωγα ουσιαστικά και να τα τοποθετήσετε στον πίνακα ανάλογα με τη σημασία τους.</w:t>
      </w:r>
      <w:r w:rsidRPr="00B03E94">
        <w:rPr>
          <w:b/>
          <w:bCs/>
        </w:rPr>
        <w:br/>
      </w:r>
      <w:r w:rsidRPr="00B03E9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4"/>
      </w:tblGrid>
      <w:tr w:rsidR="00B03E94" w:rsidTr="00B03E94"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>
            <w:r w:rsidRPr="00B03E94">
              <w:t>το πρόσωπο που ενεργεί</w:t>
            </w:r>
          </w:p>
        </w:tc>
        <w:tc>
          <w:tcPr>
            <w:tcW w:w="1784" w:type="dxa"/>
          </w:tcPr>
          <w:p w:rsidR="00B03E94" w:rsidRDefault="00B03E94" w:rsidP="00B03E94">
            <w:r w:rsidRPr="00B03E94">
              <w:t>η ενέργεια</w:t>
            </w:r>
          </w:p>
        </w:tc>
        <w:tc>
          <w:tcPr>
            <w:tcW w:w="1784" w:type="dxa"/>
          </w:tcPr>
          <w:p w:rsidR="00B03E94" w:rsidRDefault="00B03E94" w:rsidP="00B03E94">
            <w:r w:rsidRPr="00B03E94">
              <w:t>το όργανο</w:t>
            </w:r>
          </w:p>
        </w:tc>
        <w:tc>
          <w:tcPr>
            <w:tcW w:w="1784" w:type="dxa"/>
          </w:tcPr>
          <w:p w:rsidR="00B03E94" w:rsidRDefault="00B03E94" w:rsidP="00B03E94">
            <w:r w:rsidRPr="00B03E94">
              <w:t>το αποτέλεσμα</w:t>
            </w:r>
          </w:p>
        </w:tc>
        <w:tc>
          <w:tcPr>
            <w:tcW w:w="1784" w:type="dxa"/>
          </w:tcPr>
          <w:p w:rsidR="00B03E94" w:rsidRDefault="00B03E94" w:rsidP="00B03E94">
            <w:r w:rsidRPr="00B03E94">
              <w:t>μέσο της ενέργειας</w:t>
            </w:r>
          </w:p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φταίω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εισπράττω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κλαδεύω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λάμπω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σκάβω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Pr="00B03E94" w:rsidRDefault="00B03E94" w:rsidP="00B03E94">
            <w:r w:rsidRPr="00B03E94">
              <w:t>σείω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B03E94" w:rsidP="00B03E94">
            <w:r w:rsidRPr="00B03E94">
              <w:t>μετρώ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  <w:tr w:rsidR="00B03E94" w:rsidTr="00B03E94">
        <w:tc>
          <w:tcPr>
            <w:tcW w:w="1784" w:type="dxa"/>
          </w:tcPr>
          <w:p w:rsidR="00B03E94" w:rsidRDefault="00656C03" w:rsidP="00B03E94">
            <w:r>
              <w:t>μαθαίνω</w:t>
            </w:r>
          </w:p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  <w:tc>
          <w:tcPr>
            <w:tcW w:w="1784" w:type="dxa"/>
          </w:tcPr>
          <w:p w:rsidR="00B03E94" w:rsidRDefault="00B03E94" w:rsidP="00B03E94"/>
        </w:tc>
      </w:tr>
    </w:tbl>
    <w:p w:rsidR="00B03E94" w:rsidRPr="00B03E94" w:rsidRDefault="00B03E94" w:rsidP="00B03E94"/>
    <w:p w:rsidR="00B03E94" w:rsidRPr="00B03E94" w:rsidRDefault="00B03E94" w:rsidP="00B03E94">
      <w:r w:rsidRPr="00B03E94">
        <w:rPr>
          <w:b/>
          <w:bCs/>
        </w:rPr>
        <w:t>2. Σχημάτισε ουσιαστικά από τα παρακάτω ρήματα σύμφωνα με το σχήμα</w:t>
      </w:r>
      <w:r w:rsidRPr="00B03E94">
        <w:rPr>
          <w:b/>
          <w:bCs/>
        </w:rPr>
        <w:br/>
      </w:r>
      <w:r w:rsidRPr="00B03E94">
        <w:br/>
      </w:r>
      <w:r w:rsidRPr="00364125">
        <w:rPr>
          <w:b/>
        </w:rPr>
        <w:t xml:space="preserve">γράφω </w:t>
      </w:r>
      <w:r w:rsidR="00364125">
        <w:rPr>
          <w:b/>
          <w:lang w:val="en-US"/>
        </w:rPr>
        <w:t xml:space="preserve">– </w:t>
      </w:r>
      <w:r w:rsidRPr="00364125">
        <w:rPr>
          <w:b/>
        </w:rPr>
        <w:t>γραφή</w:t>
      </w:r>
      <w:r w:rsidR="00364125">
        <w:rPr>
          <w:b/>
          <w:lang w:val="en-US"/>
        </w:rPr>
        <w:t xml:space="preserve"> - </w:t>
      </w:r>
      <w:bookmarkStart w:id="0" w:name="_GoBack"/>
      <w:bookmarkEnd w:id="0"/>
      <w:r w:rsidRPr="00364125">
        <w:rPr>
          <w:b/>
        </w:rPr>
        <w:t xml:space="preserve"> γράμμα</w:t>
      </w:r>
      <w:r w:rsidRPr="00364125">
        <w:rPr>
          <w:b/>
        </w:rPr>
        <w:br/>
      </w:r>
      <w:r w:rsidRPr="00B03E94">
        <w:t>στρέφω</w:t>
      </w:r>
      <w:r w:rsidRPr="00B03E94">
        <w:br/>
        <w:t>βάλλω</w:t>
      </w:r>
      <w:r w:rsidRPr="00B03E94">
        <w:br/>
      </w:r>
      <w:r w:rsidRPr="00B03E94">
        <w:lastRenderedPageBreak/>
        <w:t>αλείφω</w:t>
      </w:r>
      <w:r w:rsidRPr="00B03E94">
        <w:br/>
        <w:t>συντάσσω</w:t>
      </w:r>
      <w:r w:rsidRPr="00B03E94">
        <w:br/>
        <w:t>ράβω</w:t>
      </w:r>
      <w:r w:rsidRPr="00B03E94">
        <w:br/>
        <w:t>προστάζω</w:t>
      </w:r>
    </w:p>
    <w:p w:rsidR="00B03E94" w:rsidRPr="00B03E94" w:rsidRDefault="00B03E94" w:rsidP="00B03E94">
      <w:r w:rsidRPr="00B03E94">
        <w:rPr>
          <w:b/>
          <w:bCs/>
        </w:rPr>
        <w:t>3. Πως λέμε:</w:t>
      </w:r>
      <w:r w:rsidRPr="00B03E94">
        <w:rPr>
          <w:b/>
          <w:bCs/>
        </w:rPr>
        <w:br/>
      </w:r>
      <w:r w:rsidRPr="00B03E94">
        <w:t>α) το πρόσωπο που: ψέλνει :………………………………….</w:t>
      </w:r>
    </w:p>
    <w:p w:rsidR="00B03E94" w:rsidRPr="00B03E94" w:rsidRDefault="00B03E94" w:rsidP="00B03E94">
      <w:r w:rsidRPr="00B03E94">
        <w:t>σώζει ……………………………….</w:t>
      </w:r>
      <w:r w:rsidRPr="00B03E94">
        <w:br/>
        <w:t>λυτρώνει ……………………………………… μηνύει……………………………….</w:t>
      </w:r>
      <w:r w:rsidRPr="00B03E94">
        <w:br/>
        <w:t>σπέρνει :……………………………………… παίζει………………………………….</w:t>
      </w:r>
      <w:r w:rsidRPr="00B03E94">
        <w:br/>
        <w:t>λιπαίνει :………………………………………</w:t>
      </w:r>
    </w:p>
    <w:p w:rsidR="00B03E94" w:rsidRPr="00B03E94" w:rsidRDefault="00B03E94" w:rsidP="00B03E94">
      <w:r w:rsidRPr="00B03E94">
        <w:t>συμβουλεύει ……………………………………….</w:t>
      </w:r>
      <w:r w:rsidRPr="00B03E94">
        <w:br/>
        <w:t>οφείλει :……………………………………… χτίζει………………………………….</w:t>
      </w:r>
      <w:r w:rsidRPr="00B03E94">
        <w:br/>
        <w:t>υποκρίνεται :……………………………….</w:t>
      </w:r>
    </w:p>
    <w:p w:rsidR="00B03E94" w:rsidRPr="00B03E94" w:rsidRDefault="00B03E94" w:rsidP="00B03E94">
      <w:r w:rsidRPr="00B03E94">
        <w:t>αποδέχεται………………………………….</w:t>
      </w:r>
    </w:p>
    <w:p w:rsidR="00B03E94" w:rsidRPr="00B03E94" w:rsidRDefault="00B03E94" w:rsidP="00B03E94">
      <w:r w:rsidRPr="00B03E94">
        <w:rPr>
          <w:b/>
          <w:bCs/>
        </w:rPr>
        <w:t>β) την ενέργεια ή το αποτέλεσμα της ενέργειας που προκύπτει από τα ρήματα:</w:t>
      </w:r>
      <w:r w:rsidRPr="00B03E94">
        <w:rPr>
          <w:b/>
          <w:bCs/>
        </w:rPr>
        <w:br/>
      </w:r>
      <w:r w:rsidRPr="00B03E94">
        <w:t>ορίζω :……………………………………..</w:t>
      </w:r>
    </w:p>
    <w:p w:rsidR="00B03E94" w:rsidRPr="00B03E94" w:rsidRDefault="00B03E94" w:rsidP="00B03E94">
      <w:r w:rsidRPr="00B03E94">
        <w:t>πνίγω :……………………………………..</w:t>
      </w:r>
      <w:r w:rsidRPr="00B03E94">
        <w:br/>
        <w:t>νηστεύω :………………………………………</w:t>
      </w:r>
    </w:p>
    <w:p w:rsidR="00B03E94" w:rsidRPr="00B03E94" w:rsidRDefault="00B03E94" w:rsidP="00B03E94">
      <w:r w:rsidRPr="00B03E94">
        <w:t>διώχνω :……………………………………..</w:t>
      </w:r>
    </w:p>
    <w:p w:rsidR="00B03E94" w:rsidRPr="00B03E94" w:rsidRDefault="00B03E94" w:rsidP="00B03E94">
      <w:r w:rsidRPr="00B03E94">
        <w:t>γλιτώνω :………………………………………</w:t>
      </w:r>
    </w:p>
    <w:p w:rsidR="00B03E94" w:rsidRPr="00B03E94" w:rsidRDefault="00B03E94" w:rsidP="00B03E94">
      <w:r w:rsidRPr="00B03E94">
        <w:t>καίω :……………………………………..</w:t>
      </w:r>
      <w:r w:rsidRPr="00B03E94">
        <w:br/>
        <w:t>παραμιλώ :………………………………………</w:t>
      </w:r>
    </w:p>
    <w:p w:rsidR="00B03E94" w:rsidRPr="00B03E94" w:rsidRDefault="00B03E94" w:rsidP="00B03E94">
      <w:r w:rsidRPr="00B03E94">
        <w:t>τρίβω :……………………………………..</w:t>
      </w:r>
      <w:r w:rsidRPr="00B03E94">
        <w:br/>
        <w:t>καλπάζω :………………………………………</w:t>
      </w:r>
    </w:p>
    <w:p w:rsidR="00B03E94" w:rsidRPr="00B03E94" w:rsidRDefault="00B03E94" w:rsidP="00B03E94">
      <w:r w:rsidRPr="00B03E94">
        <w:t>λήγω :……………………………………..</w:t>
      </w:r>
    </w:p>
    <w:p w:rsidR="00B03E94" w:rsidRPr="00B03E94" w:rsidRDefault="00B03E94" w:rsidP="00B03E94">
      <w:r w:rsidRPr="00B03E94">
        <w:br/>
      </w:r>
      <w:r w:rsidRPr="00B03E94">
        <w:rPr>
          <w:b/>
          <w:bCs/>
        </w:rPr>
        <w:t>γ) το όργανο ή το μέσο με το οποίο:</w:t>
      </w:r>
      <w:r w:rsidRPr="00B03E94">
        <w:rPr>
          <w:b/>
          <w:bCs/>
        </w:rPr>
        <w:br/>
      </w:r>
      <w:r w:rsidRPr="00B03E94">
        <w:t>προσκαλούμε κάποιον:……………………………………………………………………………</w:t>
      </w:r>
      <w:r w:rsidRPr="00B03E94">
        <w:br/>
        <w:t>πείθουμε κάποιον :…………………………………………………………………………….</w:t>
      </w:r>
      <w:r w:rsidRPr="00B03E94">
        <w:br/>
        <w:t>ποτίζουμε κάτι :………………………………………………………………………………</w:t>
      </w:r>
      <w:r w:rsidRPr="00B03E94">
        <w:br/>
        <w:t>φοβίζουμε κάποιον :……………………………………………………………………….</w:t>
      </w:r>
      <w:r w:rsidRPr="00B03E94">
        <w:br/>
        <w:t>κινούμε κάτι :………………………………………………………………………………..</w:t>
      </w:r>
    </w:p>
    <w:p w:rsidR="00B03E94" w:rsidRPr="00B03E94" w:rsidRDefault="00B03E94" w:rsidP="00B03E94">
      <w:r w:rsidRPr="00B03E94">
        <w:br/>
      </w:r>
      <w:r w:rsidRPr="00B03E94">
        <w:rPr>
          <w:b/>
          <w:bCs/>
        </w:rPr>
        <w:t>δ) τον τόπο όπου κάποιος:</w:t>
      </w:r>
      <w:r w:rsidRPr="00B03E94">
        <w:rPr>
          <w:b/>
          <w:bCs/>
        </w:rPr>
        <w:br/>
      </w:r>
      <w:r w:rsidRPr="00B03E94">
        <w:t>εργάζεται :……………………………………………………………………………………</w:t>
      </w:r>
      <w:r w:rsidRPr="00B03E94">
        <w:br/>
        <w:t>σπουδάζει :……………………………………………………………………………</w:t>
      </w:r>
      <w:r w:rsidRPr="00B03E94">
        <w:br/>
        <w:t>διδάσκει ή διδάσκεται :……………………………………………………………</w:t>
      </w:r>
      <w:r w:rsidRPr="00B03E94">
        <w:br/>
        <w:t>κρατείται :……………………………………………………………………………..</w:t>
      </w:r>
      <w:r w:rsidRPr="00B03E94">
        <w:br/>
        <w:t>διυλίζει :………………………………………………………………………………..</w:t>
      </w:r>
    </w:p>
    <w:p w:rsidR="00B03E94" w:rsidRPr="00B03E94" w:rsidRDefault="00B03E94" w:rsidP="00B03E94">
      <w:r w:rsidRPr="00B03E94">
        <w:rPr>
          <w:b/>
          <w:bCs/>
        </w:rPr>
        <w:lastRenderedPageBreak/>
        <w:t>4. Να συμπληρώσετε τις παρακάτω φράσεις με τις κατάλληλες παράγωγες λέξεις από τις πρωτότυπες που σας δίνονται μέσα στο πλαίσιο.</w:t>
      </w:r>
      <w:r w:rsidRPr="00B03E94">
        <w:rPr>
          <w:b/>
          <w:bCs/>
        </w:rPr>
        <w:br/>
        <w:t>[γοητεύω, κινώ, θεραπεύω, προλαμβάνω τρέπω, λείπω]</w:t>
      </w:r>
      <w:r w:rsidRPr="00B03E94">
        <w:rPr>
          <w:b/>
          <w:bCs/>
        </w:rPr>
        <w:br/>
      </w:r>
      <w:r w:rsidRPr="00B03E94">
        <w:br/>
        <w:t xml:space="preserve">1. Δεν είναι ανάγκη να αναζητάς </w:t>
      </w:r>
      <w:proofErr w:type="spellStart"/>
      <w:r w:rsidRPr="00B03E94">
        <w:t>κάποιο………………..σε</w:t>
      </w:r>
      <w:proofErr w:type="spellEnd"/>
      <w:r w:rsidRPr="00B03E94">
        <w:t xml:space="preserve"> κάθε πράξη του.</w:t>
      </w:r>
      <w:r w:rsidRPr="00B03E94">
        <w:br/>
        <w:t xml:space="preserve">2. Είναι πάντοτε προτιμότερη </w:t>
      </w:r>
      <w:proofErr w:type="spellStart"/>
      <w:r w:rsidRPr="00B03E94">
        <w:t>η……………………..από</w:t>
      </w:r>
      <w:proofErr w:type="spellEnd"/>
      <w:r w:rsidRPr="00B03E94">
        <w:t xml:space="preserve"> τη…………………………</w:t>
      </w:r>
      <w:r w:rsidRPr="00B03E94">
        <w:br/>
        <w:t xml:space="preserve">3. Με ανησυχεί πολύ </w:t>
      </w:r>
      <w:proofErr w:type="spellStart"/>
      <w:r w:rsidRPr="00B03E94">
        <w:t>η………………………..που</w:t>
      </w:r>
      <w:proofErr w:type="spellEnd"/>
      <w:r w:rsidRPr="00B03E94">
        <w:t xml:space="preserve"> πήραν τα πράγματα.</w:t>
      </w:r>
      <w:r w:rsidRPr="00B03E94">
        <w:br/>
        <w:t>4. Ασκούσε επάνω μου μια παράξενη………………………..</w:t>
      </w:r>
      <w:r w:rsidRPr="00B03E94">
        <w:br/>
        <w:t>5. Η ενημέρωση που μας έγινε γι’ αυτό το θέμα ήταν………………………..</w:t>
      </w:r>
    </w:p>
    <w:p w:rsidR="00B03E94" w:rsidRPr="00B03E94" w:rsidRDefault="00B03E94" w:rsidP="00B03E94">
      <w:r w:rsidRPr="00B03E94">
        <w:rPr>
          <w:b/>
          <w:bCs/>
        </w:rPr>
        <w:t>5. Σύμφωνα με το σχήμα:</w:t>
      </w:r>
    </w:p>
    <w:p w:rsidR="00B03E94" w:rsidRPr="00B03E94" w:rsidRDefault="00B03E94" w:rsidP="00B03E94">
      <w:r w:rsidRPr="00B03E94">
        <w:rPr>
          <w:b/>
          <w:bCs/>
        </w:rPr>
        <w:t>άνθρωπος — ανθρωπισμός – ανθρωπιστής, να σχηματίσετε παράγωγες λέξεις από τα παρακάτω ουσιαστικά:</w:t>
      </w:r>
      <w:r w:rsidRPr="00B03E94">
        <w:rPr>
          <w:b/>
          <w:bCs/>
        </w:rPr>
        <w:br/>
      </w:r>
      <w:r w:rsidRPr="00B03E94">
        <w:t>ύλη</w:t>
      </w:r>
      <w:r w:rsidRPr="00B03E94">
        <w:br/>
        <w:t>Έλληνας</w:t>
      </w:r>
      <w:r w:rsidRPr="00B03E94">
        <w:br/>
        <w:t>Ιουδαίος</w:t>
      </w:r>
      <w:r w:rsidRPr="00B03E94">
        <w:br/>
        <w:t>Βούδας</w:t>
      </w:r>
      <w:r w:rsidRPr="00B03E94">
        <w:br/>
        <w:t>άτομο</w:t>
      </w:r>
    </w:p>
    <w:p w:rsidR="00B03E94" w:rsidRPr="00B03E94" w:rsidRDefault="00B03E94" w:rsidP="00B03E94">
      <w:r w:rsidRPr="00B03E94">
        <w:rPr>
          <w:b/>
          <w:bCs/>
        </w:rPr>
        <w:t>6. Να σχηματίσετε υποκοριστικά και μεγεθυντικά ουσιαστικά που να παράγονται από τις παρακάτω λέξεις:</w:t>
      </w:r>
      <w:r w:rsidRPr="00B03E94">
        <w:rPr>
          <w:b/>
          <w:bCs/>
        </w:rPr>
        <w:br/>
      </w:r>
      <w:r w:rsidRPr="00B03E94">
        <w:br/>
      </w:r>
      <w:r w:rsidRPr="00B03E94">
        <w:rPr>
          <w:u w:val="single"/>
        </w:rPr>
        <w:t>πρωτότυπα       υποκοριστικό           μεγεθυντικό</w:t>
      </w:r>
      <w:r w:rsidRPr="00B03E94">
        <w:rPr>
          <w:u w:val="single"/>
        </w:rPr>
        <w:br/>
      </w:r>
      <w:r w:rsidRPr="00B03E94">
        <w:t>χέρι</w:t>
      </w:r>
      <w:r w:rsidRPr="00B03E94">
        <w:br/>
        <w:t>γυναίκα</w:t>
      </w:r>
      <w:r w:rsidRPr="00B03E94">
        <w:br/>
        <w:t>παιδί</w:t>
      </w:r>
      <w:r w:rsidRPr="00B03E94">
        <w:br/>
        <w:t>σκυλί</w:t>
      </w:r>
      <w:r w:rsidRPr="00B03E94">
        <w:br/>
        <w:t>παιδί</w:t>
      </w:r>
      <w:r w:rsidRPr="00B03E94">
        <w:br/>
        <w:t>ψάρι</w:t>
      </w:r>
    </w:p>
    <w:p w:rsidR="00B03E94" w:rsidRPr="00B03E94" w:rsidRDefault="00B03E94" w:rsidP="00B03E94">
      <w:r w:rsidRPr="00B03E94">
        <w:rPr>
          <w:b/>
          <w:bCs/>
        </w:rPr>
        <w:t>7. Σύμφωνα με το σχήμα: κουράζω — κουρασμένος — ακούραστος, σχημάτισε λέξεις από τα παρακάτω ρήματα:</w:t>
      </w:r>
      <w:r w:rsidRPr="00B03E94">
        <w:rPr>
          <w:b/>
          <w:bCs/>
        </w:rPr>
        <w:br/>
      </w:r>
      <w:r w:rsidRPr="00B03E94">
        <w:t>καλώ :………………………………………………………………………………………….</w:t>
      </w:r>
      <w:r w:rsidRPr="00B03E94">
        <w:br/>
        <w:t>τιμώ :……………………………………………………………………………………………</w:t>
      </w:r>
      <w:r w:rsidRPr="00B03E94">
        <w:br/>
        <w:t>λυγίζω :………………………………………………………………………………………..</w:t>
      </w:r>
      <w:r w:rsidRPr="00B03E94">
        <w:br/>
        <w:t>υποψιάζομαι :………………………………………………………………………………..</w:t>
      </w:r>
      <w:r w:rsidRPr="00B03E94">
        <w:br/>
        <w:t>εκτελώ :……………………………………………………………………………………….</w:t>
      </w:r>
      <w:r w:rsidRPr="00B03E94">
        <w:br/>
        <w:t>αμφισβητώ :…………………………………………………………………………………….</w:t>
      </w:r>
      <w:r w:rsidRPr="00B03E94">
        <w:br/>
        <w:t>παρηγορώ :…………………………………………………………………………………….</w:t>
      </w:r>
    </w:p>
    <w:p w:rsidR="00B03E94" w:rsidRPr="00B03E94" w:rsidRDefault="00B03E94" w:rsidP="00B03E94">
      <w:r w:rsidRPr="00B03E94">
        <w:rPr>
          <w:b/>
          <w:bCs/>
        </w:rPr>
        <w:t>8. Να σχηματίσεις επίθετα:</w:t>
      </w:r>
    </w:p>
    <w:p w:rsidR="00B03E94" w:rsidRPr="00B03E94" w:rsidRDefault="00B03E94" w:rsidP="00B03E94">
      <w:r w:rsidRPr="00B03E94">
        <w:rPr>
          <w:b/>
          <w:bCs/>
        </w:rPr>
        <w:t>9. Να βρείτε επίθετα παράγωγα από τα παρακάτω ρήματα και να τα συνδυάσετε με κατάλληλα ουσιαστικά, έτσι ώστε να σχηματιστούν ονοματικά σύνολα. Στη συνέχεια να εντάξετε τα ονοματικά σύνολα μέσα σε φράσεις.</w:t>
      </w:r>
      <w:r w:rsidRPr="00B03E94">
        <w:rPr>
          <w:b/>
          <w:bCs/>
        </w:rPr>
        <w:br/>
      </w:r>
      <w:r w:rsidRPr="00B03E94">
        <w:br/>
        <w:t>π.χ. αποχαιρετώ — αποχαιρετιστήριος — αποχαιρετιστήρια τελετή</w:t>
      </w:r>
      <w:r w:rsidRPr="00B03E94">
        <w:br/>
        <w:t>κινώ ……………………………………………………………………………….</w:t>
      </w:r>
      <w:r w:rsidRPr="00B03E94">
        <w:br/>
        <w:t>καπνίζω ……………………………………………………………………………….</w:t>
      </w:r>
      <w:r w:rsidRPr="00B03E94">
        <w:br/>
        <w:t>ορίζω ……………………………………………………………………………….</w:t>
      </w:r>
      <w:r w:rsidRPr="00B03E94">
        <w:br/>
        <w:t>πληρώνω ……………………………………………………………………………….</w:t>
      </w:r>
      <w:r w:rsidRPr="00B03E94">
        <w:br/>
        <w:t>φορολογώ ……………………………………………………………………………….</w:t>
      </w:r>
      <w:r w:rsidRPr="00B03E94">
        <w:br/>
        <w:t>αισθάνομαι ……………………………………………………………………………….</w:t>
      </w:r>
    </w:p>
    <w:sectPr w:rsidR="00B03E94" w:rsidRPr="00B03E94" w:rsidSect="00B03E94">
      <w:pgSz w:w="11906" w:h="16838"/>
      <w:pgMar w:top="737" w:right="62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9"/>
    <w:rsid w:val="0013194B"/>
    <w:rsid w:val="00364125"/>
    <w:rsid w:val="00656C03"/>
    <w:rsid w:val="006C743C"/>
    <w:rsid w:val="00B03E94"/>
    <w:rsid w:val="00D75DC9"/>
    <w:rsid w:val="00E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ShY6DCojNhQ/V0gDpwHVEYI/AAAAAAAACQM/r0OweuicXYY7x6-fdz9gXbIMGdbkTpQcQCLcB/s640/%CE%9A%CE%B1%CF%84%CE%B1%CE%B3%CF%81%CE%B1%CF%86%CE%AE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4.bp.blogspot.com/-2qLzhgbxCR0/V0gCrwyEGVI/AAAAAAAACQE/JV1xgyJGG7YrWQp420pzlUHwjFt0hLs9wCLcB/s640/oru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</dc:creator>
  <cp:lastModifiedBy>Στέλιος</cp:lastModifiedBy>
  <cp:revision>3</cp:revision>
  <dcterms:created xsi:type="dcterms:W3CDTF">2020-06-01T15:18:00Z</dcterms:created>
  <dcterms:modified xsi:type="dcterms:W3CDTF">2020-06-01T16:42:00Z</dcterms:modified>
</cp:coreProperties>
</file>