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A9" w:rsidRPr="00C23EA9" w:rsidRDefault="00BA643E" w:rsidP="00C23EA9">
      <w:pPr>
        <w:spacing w:line="240" w:lineRule="exac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0BD1" wp14:editId="267F14AA">
                <wp:simplePos x="0" y="0"/>
                <wp:positionH relativeFrom="column">
                  <wp:posOffset>2465070</wp:posOffset>
                </wp:positionH>
                <wp:positionV relativeFrom="paragraph">
                  <wp:posOffset>218403</wp:posOffset>
                </wp:positionV>
                <wp:extent cx="2280285" cy="427355"/>
                <wp:effectExtent l="0" t="0" r="0" b="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1E4" w:rsidRPr="003E0A66" w:rsidRDefault="003E0A66" w:rsidP="006631E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E0A66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ΘΕΑΤΡΟ-</w:t>
                            </w:r>
                            <w:r w:rsidR="006631E4" w:rsidRPr="003E0A66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ΚΙΝΗΜΑΤΟΓΡΑΦΟΣ</w:t>
                            </w:r>
                            <w:r w:rsidR="006631E4" w:rsidRPr="003E0A6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631E4" w:rsidRPr="003E0A66" w:rsidRDefault="006631E4" w:rsidP="006631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" o:spid="_x0000_s1026" style="position:absolute;margin-left:194.1pt;margin-top:17.2pt;width:179.55pt;height:3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WZowIAAHAFAAAOAAAAZHJzL2Uyb0RvYy54bWysVM1O3DAQvlfqO1i+l2TDbqERWbQCUVVC&#10;gAoVZ69jk0iO7dreTba3vkBfgYfopT1UvEF4pY7tbKCAeqiagzOen29+PDMHh10j0JoZWytZ4MlO&#10;ihGTVJW1vCnwp6uTN/sYWUdkSYSSrMAbZvHh/PWrg1bnLFOVEiUzCECkzVtd4Mo5nSeJpRVriN1R&#10;mkkQcmUa4uBqbpLSkBbQG5Fkafo2aZUptVGUWQvc4yjE84DPOaPunHPLHBIFhthcOE04l/5M5gck&#10;vzFEVzUdwiD/EEVDaglOR6hj4ghamfoZVFNTo6ziboeqJlGc15SFHCCbSfokm8uKaBZygeJYPZbJ&#10;/j9Yera+MKguC7yLkSQNPFF/e/+1/9Hf9d/vv/W/+p/9Hdr1dWq1zUH9Ul+Y4WaB9El33DT+D+mg&#10;LtR2M9aWdQ5RYGbZfprtzzCiIJtme7uzmQdNHqy1se49Uw3yRIENvF0oKVmfWhdVtyremVQntRDA&#10;J7mQfzAA03MSH3AMMVBuI1jU/sg4pOyDCg5Cs7EjYdCaQJsQSpl0kyiqSMkie5bCN4Q8WoQEhARA&#10;j8whoBF7APCN/Bw7pjPoe1MWenU0Tv8WWDQeLYJnJd1o3NRSmZcABGQ1eI762yLF0vgquW7ZgYon&#10;l6rcQG8YFYfGanpSw8ucEusuiIEpgXmCyXfncHCh2gKrgcKoUubLS3yvD80LUoxamLoC288rYhhG&#10;4oOEtn43mU79mIbLdLaXwcU8liwfS+SqOVLwYhPYMZoG0us7sSW5Uc01LIiF9woiIin4LjB1Zns5&#10;cnEbwIqhbLEIajCamrhTeampB/cF9p131V0To4f2dNDYZ2o7oSR/0qVR11tKtVg5xevQwg91HUoP&#10;Yx16aFhBfm88vgeth0U5/w0AAP//AwBQSwMEFAAGAAgAAAAhAPOXOD7fAAAACgEAAA8AAABkcnMv&#10;ZG93bnJldi54bWxMj8FOg0AQhu8mvsNmTLzZpS0RQlkaYtSkR4uJ8bawU0DZWcJuKX17x5PeZjJf&#10;/vn+fL/YQcw4+d6RgvUqAoHUONNTq+C9enlIQfigyejBESq4ood9cXuT68y4C73hfAyt4BDymVbQ&#10;hTBmUvqmQ6v9yo1IfDu5yerA69RKM+kLh9tBbqLoUVrdE3/o9IhPHTbfx7NV4Ov5UF3H8uPr0zd1&#10;+Uy2ig+vSt3fLeUORMAl/MHwq8/qULBT7c5kvBgUbNN0wygPcQyCgSROtiBqJqN1ArLI5f8KxQ8A&#10;AAD//wMAUEsBAi0AFAAGAAgAAAAhALaDOJL+AAAA4QEAABMAAAAAAAAAAAAAAAAAAAAAAFtDb250&#10;ZW50X1R5cGVzXS54bWxQSwECLQAUAAYACAAAACEAOP0h/9YAAACUAQAACwAAAAAAAAAAAAAAAAAv&#10;AQAAX3JlbHMvLnJlbHNQSwECLQAUAAYACAAAACEArRiFmaMCAABwBQAADgAAAAAAAAAAAAAAAAAu&#10;AgAAZHJzL2Uyb0RvYy54bWxQSwECLQAUAAYACAAAACEA85c4Pt8AAAAKAQAADwAAAAAAAAAAAAAA&#10;AAD9BAAAZHJzL2Rvd25yZXYueG1sUEsFBgAAAAAEAAQA8wAAAAkGAAAAAA==&#10;" filled="f" stroked="f" strokeweight="2pt">
                <v:textbox>
                  <w:txbxContent>
                    <w:p w:rsidR="006631E4" w:rsidRPr="003E0A66" w:rsidRDefault="003E0A66" w:rsidP="006631E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E0A66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ΘΕΑΤΡΟ-</w:t>
                      </w:r>
                      <w:r w:rsidR="006631E4" w:rsidRPr="003E0A66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ΚΙΝΗΜΑΤΟΓΡΑΦΟΣ</w:t>
                      </w:r>
                      <w:r w:rsidR="006631E4" w:rsidRPr="003E0A6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6631E4" w:rsidRPr="003E0A66" w:rsidRDefault="006631E4" w:rsidP="006631E4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EA9" w:rsidRPr="00665C45"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7CFCDE50" wp14:editId="0BE998A1">
            <wp:simplePos x="0" y="0"/>
            <wp:positionH relativeFrom="column">
              <wp:posOffset>2377440</wp:posOffset>
            </wp:positionH>
            <wp:positionV relativeFrom="paragraph">
              <wp:posOffset>50165</wp:posOffset>
            </wp:positionV>
            <wp:extent cx="2345055" cy="935355"/>
            <wp:effectExtent l="0" t="0" r="0" b="0"/>
            <wp:wrapNone/>
            <wp:docPr id="11" name="Εικόνα 11" descr="Αποτέλεσμα εικόνας για μοωιεσ ψλιπαρ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μοωιεσ ψλιπαρτ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4361" r="2039" b="6854"/>
                    <a:stretch/>
                  </pic:blipFill>
                  <pic:spPr bwMode="auto">
                    <a:xfrm>
                      <a:off x="0" y="0"/>
                      <a:ext cx="23450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5A1">
        <w:t>Νεοελληνική Γλώσσα  Α΄</w:t>
      </w:r>
      <w:r w:rsidR="007104FD">
        <w:t xml:space="preserve"> </w:t>
      </w:r>
      <w:r w:rsidR="00DA15A1">
        <w:t>Γυμνασίου</w:t>
      </w:r>
      <w:r w:rsidR="006631E4">
        <w:t xml:space="preserve">        </w:t>
      </w:r>
      <w:r w:rsidR="00C23EA9">
        <w:t xml:space="preserve">                   </w:t>
      </w:r>
      <w:r w:rsidR="006631E4">
        <w:t xml:space="preserve">                                                      </w:t>
      </w:r>
      <w:r w:rsidR="00DA15A1">
        <w:tab/>
      </w:r>
      <w:r w:rsidR="00C23EA9" w:rsidRPr="00C23EA9">
        <w:t>Όνομα: ………………………………………</w:t>
      </w:r>
    </w:p>
    <w:p w:rsidR="0039254F" w:rsidRDefault="00C23EA9" w:rsidP="00C23EA9">
      <w:pPr>
        <w:tabs>
          <w:tab w:val="left" w:pos="7725"/>
          <w:tab w:val="left" w:pos="8341"/>
        </w:tabs>
      </w:pPr>
      <w:r>
        <w:t>Ενότητα 5</w:t>
      </w:r>
      <w:r w:rsidRPr="006631E4">
        <w:rPr>
          <w:vertAlign w:val="superscript"/>
        </w:rPr>
        <w:t>η</w:t>
      </w:r>
      <w:r>
        <w:tab/>
        <w:t xml:space="preserve">    Επώνυμο: …………………………………..</w:t>
      </w:r>
    </w:p>
    <w:p w:rsidR="00C23EA9" w:rsidRDefault="00C23EA9" w:rsidP="00C23EA9">
      <w:pPr>
        <w:tabs>
          <w:tab w:val="left" w:pos="8341"/>
        </w:tabs>
      </w:pPr>
      <w:r>
        <w:t xml:space="preserve">                  </w:t>
      </w:r>
    </w:p>
    <w:p w:rsidR="00C23EA9" w:rsidRDefault="00C23EA9" w:rsidP="0039254F">
      <w:pPr>
        <w:spacing w:line="240" w:lineRule="exact"/>
        <w:rPr>
          <w:sz w:val="24"/>
          <w:szCs w:val="24"/>
        </w:rPr>
      </w:pPr>
    </w:p>
    <w:p w:rsidR="00C23EA9" w:rsidRPr="00C23EA9" w:rsidRDefault="00C23EA9" w:rsidP="00C23EA9">
      <w:pPr>
        <w:tabs>
          <w:tab w:val="left" w:pos="3371"/>
          <w:tab w:val="center" w:pos="5697"/>
        </w:tabs>
        <w:spacing w:line="24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</w:t>
      </w:r>
      <w:r w:rsidRPr="00C23EA9">
        <w:rPr>
          <w:b/>
          <w:sz w:val="32"/>
          <w:szCs w:val="32"/>
        </w:rPr>
        <w:t>ΟΙ ΔΙΑΘΕΣΕΙΣ ΤΩΝ ΡΗΜΑΤΩΝ</w:t>
      </w:r>
    </w:p>
    <w:p w:rsidR="0039254F" w:rsidRPr="00C35BB8" w:rsidRDefault="00C35BB8" w:rsidP="0039254F">
      <w:pPr>
        <w:spacing w:line="240" w:lineRule="exact"/>
        <w:rPr>
          <w:sz w:val="24"/>
          <w:szCs w:val="24"/>
        </w:rPr>
      </w:pPr>
      <w:r w:rsidRPr="00C35BB8">
        <w:rPr>
          <w:sz w:val="24"/>
          <w:szCs w:val="24"/>
        </w:rPr>
        <w:t>Τ</w:t>
      </w:r>
      <w:r w:rsidR="0039254F" w:rsidRPr="00C35BB8">
        <w:rPr>
          <w:sz w:val="24"/>
          <w:szCs w:val="24"/>
        </w:rPr>
        <w:t xml:space="preserve">α ρήματα </w:t>
      </w:r>
      <w:r w:rsidR="00C23EA9" w:rsidRPr="00C23EA9">
        <w:rPr>
          <w:sz w:val="24"/>
          <w:szCs w:val="24"/>
        </w:rPr>
        <w:t>(</w:t>
      </w:r>
      <w:r w:rsidR="00C23EA9">
        <w:rPr>
          <w:sz w:val="24"/>
          <w:szCs w:val="24"/>
        </w:rPr>
        <w:t xml:space="preserve">εκτός από φωνές) </w:t>
      </w:r>
      <w:r w:rsidR="0039254F" w:rsidRPr="00C35BB8">
        <w:rPr>
          <w:sz w:val="24"/>
          <w:szCs w:val="24"/>
        </w:rPr>
        <w:t xml:space="preserve">έχουν και </w:t>
      </w:r>
      <w:r w:rsidR="0039254F" w:rsidRPr="00C35BB8">
        <w:rPr>
          <w:sz w:val="24"/>
          <w:szCs w:val="24"/>
          <w:u w:val="single"/>
        </w:rPr>
        <w:t>διαθέσεις</w:t>
      </w:r>
      <w:r w:rsidR="0039254F" w:rsidRPr="00C35BB8">
        <w:rPr>
          <w:sz w:val="24"/>
          <w:szCs w:val="24"/>
        </w:rPr>
        <w:t>:</w:t>
      </w:r>
    </w:p>
    <w:p w:rsidR="0039254F" w:rsidRPr="00C35BB8" w:rsidRDefault="00C23EA9" w:rsidP="00C23EA9">
      <w:pPr>
        <w:spacing w:line="360" w:lineRule="auto"/>
        <w:rPr>
          <w:sz w:val="24"/>
          <w:szCs w:val="24"/>
        </w:rPr>
      </w:pPr>
      <w:r w:rsidRPr="00C23EA9">
        <w:rPr>
          <w:b/>
          <w:sz w:val="24"/>
          <w:szCs w:val="24"/>
          <w:highlight w:val="cyan"/>
        </w:rPr>
        <w:t>ΕΝΕΡΓΗΤΙΚΗ ΔΙΑΘΕΣΗ</w:t>
      </w:r>
      <w:r w:rsidR="0039254F" w:rsidRPr="00C35BB8">
        <w:rPr>
          <w:b/>
          <w:sz w:val="24"/>
          <w:szCs w:val="24"/>
        </w:rPr>
        <w:t>:</w:t>
      </w:r>
      <w:r w:rsidR="0039254F" w:rsidRPr="00C35BB8">
        <w:rPr>
          <w:sz w:val="24"/>
          <w:szCs w:val="24"/>
        </w:rPr>
        <w:t xml:space="preserve"> Έχουν τα ρήματα τα οποία έχουν ενεργητική σημασία δηλαδή</w:t>
      </w:r>
      <w:r w:rsidR="00DA15A1" w:rsidRPr="00C35BB8">
        <w:rPr>
          <w:sz w:val="24"/>
          <w:szCs w:val="24"/>
        </w:rPr>
        <w:t xml:space="preserve"> </w:t>
      </w:r>
      <w:r w:rsidR="0039254F" w:rsidRPr="00C35BB8">
        <w:rPr>
          <w:sz w:val="24"/>
          <w:szCs w:val="24"/>
          <w:u w:val="single"/>
        </w:rPr>
        <w:t>φανερώνουν</w:t>
      </w:r>
      <w:r w:rsidR="006C6082" w:rsidRPr="00C35BB8">
        <w:rPr>
          <w:sz w:val="24"/>
          <w:szCs w:val="24"/>
          <w:u w:val="single"/>
        </w:rPr>
        <w:t xml:space="preserve"> </w:t>
      </w:r>
      <w:r w:rsidR="0039254F" w:rsidRPr="00C35BB8">
        <w:rPr>
          <w:sz w:val="24"/>
          <w:szCs w:val="24"/>
          <w:u w:val="single"/>
        </w:rPr>
        <w:t xml:space="preserve"> ότι το υποκείμενο κάνει κάτι, ενεργεί</w:t>
      </w:r>
      <w:r w:rsidR="0039254F" w:rsidRPr="00C35B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39254F" w:rsidRPr="00C35BB8">
        <w:rPr>
          <w:sz w:val="24"/>
          <w:szCs w:val="24"/>
        </w:rPr>
        <w:t>Π.χ. τρέχω</w:t>
      </w:r>
      <w:r w:rsidR="001C242C" w:rsidRPr="00C35BB8">
        <w:rPr>
          <w:sz w:val="24"/>
          <w:szCs w:val="24"/>
        </w:rPr>
        <w:t>, διαβάζω, δουλεύω, ασκούμαι (!), προπονούμαι (!), παραπονιέμαι (!)</w:t>
      </w:r>
    </w:p>
    <w:p w:rsidR="006C6082" w:rsidRPr="00C35BB8" w:rsidRDefault="00C23EA9" w:rsidP="00C23EA9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C23EA9">
        <w:rPr>
          <w:b/>
          <w:color w:val="222222"/>
          <w:sz w:val="24"/>
          <w:szCs w:val="24"/>
          <w:highlight w:val="cyan"/>
          <w:shd w:val="clear" w:color="auto" w:fill="FFFFFF"/>
        </w:rPr>
        <w:t>ΜΕΣΗ ΔΙΑΘΕΣΗ</w:t>
      </w:r>
      <w:r w:rsidR="006C6082" w:rsidRPr="00C35BB8">
        <w:rPr>
          <w:b/>
          <w:color w:val="222222"/>
          <w:sz w:val="24"/>
          <w:szCs w:val="24"/>
          <w:shd w:val="clear" w:color="auto" w:fill="FFFFFF"/>
        </w:rPr>
        <w:t>:</w:t>
      </w:r>
      <w:r w:rsidR="006C6082" w:rsidRPr="00C35BB8">
        <w:rPr>
          <w:color w:val="222222"/>
          <w:sz w:val="24"/>
          <w:szCs w:val="24"/>
          <w:shd w:val="clear" w:color="auto" w:fill="FFFFFF"/>
        </w:rPr>
        <w:t xml:space="preserve"> έχουν τα ρήματα που φανερώνουν ότι το </w:t>
      </w:r>
      <w:r w:rsidR="006C6082" w:rsidRPr="00C35BB8">
        <w:rPr>
          <w:color w:val="222222"/>
          <w:sz w:val="24"/>
          <w:szCs w:val="24"/>
          <w:u w:val="single"/>
          <w:shd w:val="clear" w:color="auto" w:fill="FFFFFF"/>
        </w:rPr>
        <w:t>υποκείμενο είναι συγχρόνως</w:t>
      </w:r>
      <w:r w:rsidR="006C6082" w:rsidRPr="00C35BB8">
        <w:rPr>
          <w:rStyle w:val="apple-converted-space"/>
          <w:b/>
          <w:color w:val="222222"/>
          <w:sz w:val="24"/>
          <w:szCs w:val="24"/>
          <w:u w:val="single"/>
          <w:shd w:val="clear" w:color="auto" w:fill="FFFFFF"/>
        </w:rPr>
        <w:t> </w:t>
      </w:r>
      <w:r w:rsidR="006C6082" w:rsidRPr="00C35BB8">
        <w:rPr>
          <w:rStyle w:val="Strong"/>
          <w:b w:val="0"/>
          <w:color w:val="222222"/>
          <w:sz w:val="24"/>
          <w:szCs w:val="24"/>
          <w:u w:val="single"/>
          <w:shd w:val="clear" w:color="auto" w:fill="FFFFFF"/>
        </w:rPr>
        <w:t>δράστης και δέκτης</w:t>
      </w:r>
      <w:r w:rsidR="006C6082" w:rsidRPr="00C35BB8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r w:rsidR="006C6082" w:rsidRPr="00C35BB8">
        <w:rPr>
          <w:color w:val="222222"/>
          <w:sz w:val="24"/>
          <w:szCs w:val="24"/>
          <w:shd w:val="clear" w:color="auto" w:fill="FFFFFF"/>
        </w:rPr>
        <w:t>μιας ενέργειας, δηλαδή ενεργεί και η ενέργεια γυρίζει σ’ αυτό</w:t>
      </w:r>
      <w:r>
        <w:rPr>
          <w:color w:val="222222"/>
          <w:sz w:val="24"/>
          <w:szCs w:val="24"/>
          <w:shd w:val="clear" w:color="auto" w:fill="FFFFFF"/>
        </w:rPr>
        <w:t>.</w:t>
      </w:r>
      <w:r w:rsidR="006C6082" w:rsidRPr="00C35BB8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  </w:t>
      </w:r>
      <w:r w:rsidR="006C6082" w:rsidRPr="00C35BB8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Π</w:t>
      </w:r>
      <w:r w:rsidR="006C6082" w:rsidRPr="00C35BB8">
        <w:rPr>
          <w:color w:val="222222"/>
          <w:sz w:val="24"/>
          <w:szCs w:val="24"/>
          <w:shd w:val="clear" w:color="auto" w:fill="FFFFFF"/>
        </w:rPr>
        <w:t xml:space="preserve">.χ. </w:t>
      </w:r>
      <w:r w:rsidR="001C242C" w:rsidRPr="00C35BB8">
        <w:rPr>
          <w:color w:val="222222"/>
          <w:sz w:val="24"/>
          <w:szCs w:val="24"/>
          <w:shd w:val="clear" w:color="auto" w:fill="FFFFFF"/>
        </w:rPr>
        <w:t>πλένομαι, χτενίζομαι, ντύνομαι, βάφομαι, κουρεύομαι, κοιτάζομαι</w:t>
      </w:r>
    </w:p>
    <w:p w:rsidR="0039254F" w:rsidRPr="00C35BB8" w:rsidRDefault="00C23EA9" w:rsidP="00C23EA9">
      <w:pPr>
        <w:spacing w:line="360" w:lineRule="auto"/>
        <w:rPr>
          <w:sz w:val="24"/>
          <w:szCs w:val="24"/>
        </w:rPr>
      </w:pPr>
      <w:r w:rsidRPr="00C23EA9">
        <w:rPr>
          <w:b/>
          <w:sz w:val="24"/>
          <w:szCs w:val="24"/>
          <w:highlight w:val="cyan"/>
        </w:rPr>
        <w:t>ΠΑΘΗΤΙΚΗ ΔΙΑΘΕΣΗ</w:t>
      </w:r>
      <w:r w:rsidR="0039254F" w:rsidRPr="00C35BB8">
        <w:rPr>
          <w:b/>
          <w:sz w:val="24"/>
          <w:szCs w:val="24"/>
        </w:rPr>
        <w:t>:</w:t>
      </w:r>
      <w:r w:rsidR="0039254F" w:rsidRPr="00C35BB8">
        <w:rPr>
          <w:sz w:val="24"/>
          <w:szCs w:val="24"/>
        </w:rPr>
        <w:t xml:space="preserve"> Έχουν τα ρήματα τα οποία έχουν παθητική σημασία δηλαδή </w:t>
      </w:r>
      <w:r w:rsidR="0039254F" w:rsidRPr="00C35BB8">
        <w:rPr>
          <w:sz w:val="24"/>
          <w:szCs w:val="24"/>
          <w:u w:val="single"/>
        </w:rPr>
        <w:t>φανερώνουν</w:t>
      </w:r>
      <w:r w:rsidR="001C242C" w:rsidRPr="00C35BB8">
        <w:rPr>
          <w:sz w:val="24"/>
          <w:szCs w:val="24"/>
          <w:u w:val="single"/>
        </w:rPr>
        <w:t xml:space="preserve"> </w:t>
      </w:r>
      <w:r w:rsidR="0039254F" w:rsidRPr="00C35BB8">
        <w:rPr>
          <w:sz w:val="24"/>
          <w:szCs w:val="24"/>
          <w:u w:val="single"/>
        </w:rPr>
        <w:t xml:space="preserve"> ότι το υποκείμενο παθαίνει κάτι</w:t>
      </w:r>
      <w:r w:rsidR="006C6082" w:rsidRPr="00C35BB8">
        <w:rPr>
          <w:sz w:val="24"/>
          <w:szCs w:val="24"/>
        </w:rPr>
        <w:t xml:space="preserve"> ή δέχεται μια ενέργεια από άλλον</w:t>
      </w:r>
      <w:r>
        <w:rPr>
          <w:sz w:val="24"/>
          <w:szCs w:val="24"/>
        </w:rPr>
        <w:t xml:space="preserve">   </w:t>
      </w:r>
      <w:r w:rsidR="0039254F" w:rsidRPr="00C35BB8">
        <w:rPr>
          <w:sz w:val="24"/>
          <w:szCs w:val="24"/>
        </w:rPr>
        <w:t xml:space="preserve"> Π.χ. </w:t>
      </w:r>
      <w:r w:rsidR="001C242C" w:rsidRPr="00C35BB8">
        <w:rPr>
          <w:sz w:val="24"/>
          <w:szCs w:val="24"/>
        </w:rPr>
        <w:t>τ</w:t>
      </w:r>
      <w:r w:rsidR="0039254F" w:rsidRPr="00C35BB8">
        <w:rPr>
          <w:sz w:val="24"/>
          <w:szCs w:val="24"/>
        </w:rPr>
        <w:t>ραυματίζομαι</w:t>
      </w:r>
      <w:r w:rsidR="006C6082" w:rsidRPr="00C35BB8">
        <w:rPr>
          <w:sz w:val="24"/>
          <w:szCs w:val="24"/>
        </w:rPr>
        <w:t>, ανακοινώνομαι</w:t>
      </w:r>
    </w:p>
    <w:p w:rsidR="0039254F" w:rsidRPr="00C35BB8" w:rsidRDefault="006C6082" w:rsidP="00C23EA9">
      <w:pPr>
        <w:spacing w:line="360" w:lineRule="auto"/>
        <w:rPr>
          <w:sz w:val="24"/>
          <w:szCs w:val="24"/>
        </w:rPr>
      </w:pPr>
      <w:r w:rsidRPr="00C23EA9">
        <w:rPr>
          <w:noProof/>
          <w:sz w:val="24"/>
          <w:szCs w:val="24"/>
          <w:highlight w:val="cyan"/>
          <w:lang w:eastAsia="el-GR"/>
        </w:rPr>
        <w:drawing>
          <wp:anchor distT="0" distB="0" distL="114300" distR="114300" simplePos="0" relativeHeight="251661312" behindDoc="1" locked="0" layoutInCell="1" allowOverlap="1" wp14:anchorId="179B12AA" wp14:editId="3327CD30">
            <wp:simplePos x="0" y="0"/>
            <wp:positionH relativeFrom="column">
              <wp:posOffset>5961380</wp:posOffset>
            </wp:positionH>
            <wp:positionV relativeFrom="paragraph">
              <wp:posOffset>543261</wp:posOffset>
            </wp:positionV>
            <wp:extent cx="914400" cy="959040"/>
            <wp:effectExtent l="0" t="0" r="0" b="0"/>
            <wp:wrapNone/>
            <wp:docPr id="4" name="Εικόνα 4" descr="Free movie clip art images clipart 2 clipart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movie clip art images clipart 2 clipartc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A9" w:rsidRPr="00C23EA9">
        <w:rPr>
          <w:b/>
          <w:sz w:val="24"/>
          <w:szCs w:val="24"/>
          <w:highlight w:val="cyan"/>
        </w:rPr>
        <w:t>ΟΥΔΕΤΕΡΗ ΔΙΑΘΕΣΗ</w:t>
      </w:r>
      <w:r w:rsidR="0039254F" w:rsidRPr="00C35BB8">
        <w:rPr>
          <w:b/>
          <w:sz w:val="24"/>
          <w:szCs w:val="24"/>
        </w:rPr>
        <w:t>:</w:t>
      </w:r>
      <w:r w:rsidR="0039254F" w:rsidRPr="00C35BB8">
        <w:rPr>
          <w:sz w:val="24"/>
          <w:szCs w:val="24"/>
        </w:rPr>
        <w:t xml:space="preserve"> Έχουν τα ρήματα τα οποία φανερώνουν, ότι </w:t>
      </w:r>
      <w:r w:rsidR="0039254F" w:rsidRPr="00C35BB8">
        <w:rPr>
          <w:sz w:val="24"/>
          <w:szCs w:val="24"/>
          <w:u w:val="single"/>
        </w:rPr>
        <w:t>το υποκείμενο βρίσκεται απλώς σε μια κατάσταση</w:t>
      </w:r>
      <w:r w:rsidR="0039254F" w:rsidRPr="00C35BB8">
        <w:rPr>
          <w:sz w:val="24"/>
          <w:szCs w:val="24"/>
        </w:rPr>
        <w:t xml:space="preserve">. </w:t>
      </w:r>
      <w:r w:rsidR="00DA15A1" w:rsidRPr="00C35BB8">
        <w:rPr>
          <w:sz w:val="24"/>
          <w:szCs w:val="24"/>
        </w:rPr>
        <w:t xml:space="preserve">     </w:t>
      </w:r>
      <w:r w:rsidR="0039254F" w:rsidRPr="00C35BB8">
        <w:rPr>
          <w:sz w:val="24"/>
          <w:szCs w:val="24"/>
        </w:rPr>
        <w:t>Π.χ. κοιμάμαι</w:t>
      </w:r>
      <w:r w:rsidR="001C242C" w:rsidRPr="00C35BB8">
        <w:rPr>
          <w:sz w:val="24"/>
          <w:szCs w:val="24"/>
        </w:rPr>
        <w:t>, ξεκουράζομαι, παραμένω, βαριέμαι, νυστάζω</w:t>
      </w:r>
      <w:r w:rsidR="004140A5">
        <w:rPr>
          <w:sz w:val="24"/>
          <w:szCs w:val="24"/>
        </w:rPr>
        <w:t>, πεινάω.</w:t>
      </w:r>
      <w:r w:rsidR="001C242C" w:rsidRPr="00C35BB8">
        <w:rPr>
          <w:sz w:val="24"/>
          <w:szCs w:val="24"/>
        </w:rPr>
        <w:t xml:space="preserve"> </w:t>
      </w:r>
    </w:p>
    <w:p w:rsidR="00183C7E" w:rsidRDefault="00183C7E" w:rsidP="0039254F">
      <w:pPr>
        <w:spacing w:line="240" w:lineRule="exact"/>
        <w:rPr>
          <w:b/>
        </w:rPr>
      </w:pPr>
    </w:p>
    <w:p w:rsidR="00DF4633" w:rsidRPr="00C23EA9" w:rsidRDefault="00DF4633" w:rsidP="00183C7E">
      <w:pPr>
        <w:spacing w:line="240" w:lineRule="exact"/>
        <w:jc w:val="center"/>
        <w:rPr>
          <w:b/>
          <w:sz w:val="28"/>
          <w:szCs w:val="28"/>
        </w:rPr>
      </w:pPr>
      <w:r w:rsidRPr="00C23EA9">
        <w:rPr>
          <w:b/>
          <w:sz w:val="28"/>
          <w:szCs w:val="28"/>
        </w:rPr>
        <w:t>ΑΣΚΗΣΕΙΣ</w:t>
      </w:r>
    </w:p>
    <w:p w:rsidR="00F94453" w:rsidRPr="00BA643E" w:rsidRDefault="007C392B" w:rsidP="00F94453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94453" w:rsidRPr="00BA643E">
        <w:rPr>
          <w:b/>
          <w:sz w:val="24"/>
          <w:szCs w:val="24"/>
        </w:rPr>
        <w:t xml:space="preserve">. Στα παρακάτω ρήματα να βρείτε τις </w:t>
      </w:r>
      <w:r w:rsidR="00757E5E" w:rsidRPr="00BA643E">
        <w:rPr>
          <w:b/>
          <w:sz w:val="24"/>
          <w:szCs w:val="24"/>
          <w:u w:val="single"/>
        </w:rPr>
        <w:t xml:space="preserve">φωνές </w:t>
      </w:r>
      <w:r w:rsidR="00757E5E" w:rsidRPr="00BA643E">
        <w:rPr>
          <w:b/>
          <w:sz w:val="24"/>
          <w:szCs w:val="24"/>
        </w:rPr>
        <w:t xml:space="preserve"> </w:t>
      </w:r>
      <w:r w:rsidR="00F94453" w:rsidRPr="00BA643E">
        <w:rPr>
          <w:b/>
          <w:sz w:val="24"/>
          <w:szCs w:val="24"/>
        </w:rPr>
        <w:t xml:space="preserve">και τις </w:t>
      </w:r>
      <w:r w:rsidR="00757E5E" w:rsidRPr="00BA643E">
        <w:rPr>
          <w:b/>
          <w:sz w:val="24"/>
          <w:szCs w:val="24"/>
          <w:u w:val="single"/>
        </w:rPr>
        <w:t>διαθέσεις</w:t>
      </w:r>
      <w:r w:rsidR="00757E5E" w:rsidRPr="00BA643E">
        <w:rPr>
          <w:b/>
          <w:sz w:val="24"/>
          <w:szCs w:val="24"/>
        </w:rPr>
        <w:t xml:space="preserve"> </w:t>
      </w:r>
      <w:r w:rsidR="00F94453" w:rsidRPr="00BA643E">
        <w:rPr>
          <w:b/>
          <w:sz w:val="24"/>
          <w:szCs w:val="24"/>
        </w:rPr>
        <w:t>τους: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α. Η αδελφή μου ντύνεται αυτή τη στιγμή.</w:t>
      </w:r>
      <w:r w:rsidR="00757E5E" w:rsidRPr="00BA643E">
        <w:rPr>
          <w:sz w:val="24"/>
          <w:szCs w:val="24"/>
        </w:rPr>
        <w:t xml:space="preserve">      </w:t>
      </w:r>
      <w:r w:rsidRPr="00BA643E">
        <w:rPr>
          <w:sz w:val="24"/>
          <w:szCs w:val="24"/>
        </w:rPr>
        <w:t xml:space="preserve"> (</w:t>
      </w:r>
      <w:r w:rsidR="00C23EA9" w:rsidRPr="00BA643E">
        <w:rPr>
          <w:sz w:val="24"/>
          <w:szCs w:val="24"/>
        </w:rPr>
        <w:t>…….</w:t>
      </w:r>
      <w:r w:rsidR="00C23EA9" w:rsidRPr="00BA643E">
        <w:rPr>
          <w:sz w:val="24"/>
          <w:szCs w:val="24"/>
          <w:highlight w:val="yellow"/>
        </w:rPr>
        <w:t xml:space="preserve">παθητική φωνή, </w:t>
      </w:r>
      <w:r w:rsidR="007C392B">
        <w:rPr>
          <w:sz w:val="24"/>
          <w:szCs w:val="24"/>
          <w:highlight w:val="yellow"/>
        </w:rPr>
        <w:t>μέση</w:t>
      </w:r>
      <w:r w:rsidR="00C23EA9" w:rsidRPr="00BA643E">
        <w:rPr>
          <w:sz w:val="24"/>
          <w:szCs w:val="24"/>
          <w:highlight w:val="yellow"/>
        </w:rPr>
        <w:t xml:space="preserve"> διάθεση</w:t>
      </w:r>
      <w:r w:rsidR="00C23EA9" w:rsidRPr="00BA643E">
        <w:rPr>
          <w:sz w:val="24"/>
          <w:szCs w:val="24"/>
        </w:rPr>
        <w:t>……..</w:t>
      </w:r>
      <w:r w:rsidRPr="00BA643E">
        <w:rPr>
          <w:sz w:val="24"/>
          <w:szCs w:val="24"/>
        </w:rPr>
        <w:t>)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β. Στενοχωρήθηκα πολύ με την αποτυχία του. (……</w:t>
      </w:r>
      <w:r w:rsidR="00757E5E" w:rsidRPr="00BA643E">
        <w:rPr>
          <w:sz w:val="24"/>
          <w:szCs w:val="24"/>
        </w:rPr>
        <w:t>…………………………………………………………….</w:t>
      </w:r>
      <w:r w:rsidRPr="00BA643E">
        <w:rPr>
          <w:sz w:val="24"/>
          <w:szCs w:val="24"/>
        </w:rPr>
        <w:t>…………………….)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γ. Έσπασα ένα ποτήρι (……</w:t>
      </w:r>
      <w:r w:rsidR="00757E5E" w:rsidRPr="00BA643E">
        <w:rPr>
          <w:sz w:val="24"/>
          <w:szCs w:val="24"/>
        </w:rPr>
        <w:t>………………………………..</w:t>
      </w:r>
      <w:r w:rsidRPr="00BA643E">
        <w:rPr>
          <w:sz w:val="24"/>
          <w:szCs w:val="24"/>
        </w:rPr>
        <w:t>…) και η μητέρα με μάλωσε(…</w:t>
      </w:r>
      <w:r w:rsidR="00757E5E" w:rsidRPr="00BA643E">
        <w:rPr>
          <w:sz w:val="24"/>
          <w:szCs w:val="24"/>
        </w:rPr>
        <w:t>………………………………….</w:t>
      </w:r>
      <w:r w:rsidRPr="00BA643E">
        <w:rPr>
          <w:sz w:val="24"/>
          <w:szCs w:val="24"/>
        </w:rPr>
        <w:t>…………</w:t>
      </w:r>
      <w:r w:rsidR="005E241D">
        <w:rPr>
          <w:sz w:val="24"/>
          <w:szCs w:val="24"/>
        </w:rPr>
        <w:t>…….</w:t>
      </w:r>
      <w:r w:rsidRPr="00BA643E">
        <w:rPr>
          <w:sz w:val="24"/>
          <w:szCs w:val="24"/>
        </w:rPr>
        <w:t>)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δ. Πάγωσαν τα χέρια μου από το πολύ κρύο (………</w:t>
      </w:r>
      <w:r w:rsidR="00757E5E" w:rsidRPr="00BA643E">
        <w:rPr>
          <w:sz w:val="24"/>
          <w:szCs w:val="24"/>
        </w:rPr>
        <w:t>…………………………………………………….</w:t>
      </w:r>
      <w:r w:rsidRPr="00BA643E">
        <w:rPr>
          <w:sz w:val="24"/>
          <w:szCs w:val="24"/>
        </w:rPr>
        <w:t>…………………)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ε. Όλη την ώρα παραπονιέται (…………………</w:t>
      </w:r>
      <w:r w:rsidR="00757E5E" w:rsidRPr="00BA643E">
        <w:rPr>
          <w:sz w:val="24"/>
          <w:szCs w:val="24"/>
        </w:rPr>
        <w:t>………………………………</w:t>
      </w:r>
      <w:r w:rsidRPr="00BA643E">
        <w:rPr>
          <w:sz w:val="24"/>
          <w:szCs w:val="24"/>
        </w:rPr>
        <w:t>) ότι πεινάει</w:t>
      </w:r>
      <w:r w:rsidR="00757E5E" w:rsidRPr="00BA643E">
        <w:rPr>
          <w:sz w:val="24"/>
          <w:szCs w:val="24"/>
        </w:rPr>
        <w:t xml:space="preserve"> </w:t>
      </w:r>
      <w:r w:rsidRPr="00BA643E">
        <w:rPr>
          <w:sz w:val="24"/>
          <w:szCs w:val="24"/>
        </w:rPr>
        <w:t>(……</w:t>
      </w:r>
      <w:r w:rsidR="00757E5E" w:rsidRPr="00BA643E">
        <w:rPr>
          <w:sz w:val="24"/>
          <w:szCs w:val="24"/>
        </w:rPr>
        <w:t>……………………………………</w:t>
      </w:r>
      <w:r w:rsidRPr="00BA643E">
        <w:rPr>
          <w:sz w:val="24"/>
          <w:szCs w:val="24"/>
        </w:rPr>
        <w:t>…………….)</w:t>
      </w:r>
    </w:p>
    <w:p w:rsidR="00F94453" w:rsidRPr="00BA643E" w:rsidRDefault="00F94453" w:rsidP="00F94453">
      <w:pPr>
        <w:rPr>
          <w:sz w:val="24"/>
          <w:szCs w:val="24"/>
        </w:rPr>
      </w:pPr>
      <w:r w:rsidRPr="00BA643E">
        <w:rPr>
          <w:sz w:val="24"/>
          <w:szCs w:val="24"/>
        </w:rPr>
        <w:t>στ. Παραδέχτηκε (………………………</w:t>
      </w:r>
      <w:r w:rsidR="00757E5E" w:rsidRPr="00BA643E">
        <w:rPr>
          <w:sz w:val="24"/>
          <w:szCs w:val="24"/>
        </w:rPr>
        <w:t>…………</w:t>
      </w:r>
      <w:r w:rsidR="005E241D">
        <w:rPr>
          <w:sz w:val="24"/>
          <w:szCs w:val="24"/>
        </w:rPr>
        <w:t>)</w:t>
      </w:r>
      <w:r w:rsidRPr="00BA643E">
        <w:rPr>
          <w:sz w:val="24"/>
          <w:szCs w:val="24"/>
        </w:rPr>
        <w:t xml:space="preserve"> μπροστά σε όλους ότι με εκμεταλλεύτηκε</w:t>
      </w:r>
      <w:r w:rsidR="00757E5E" w:rsidRPr="00BA643E">
        <w:rPr>
          <w:sz w:val="24"/>
          <w:szCs w:val="24"/>
        </w:rPr>
        <w:t xml:space="preserve"> </w:t>
      </w:r>
      <w:r w:rsidRPr="00BA643E">
        <w:rPr>
          <w:sz w:val="24"/>
          <w:szCs w:val="24"/>
        </w:rPr>
        <w:t>(……</w:t>
      </w:r>
      <w:r w:rsidR="00757E5E" w:rsidRPr="00BA643E">
        <w:rPr>
          <w:sz w:val="24"/>
          <w:szCs w:val="24"/>
        </w:rPr>
        <w:t>……………………</w:t>
      </w:r>
      <w:r w:rsidRPr="00BA643E">
        <w:rPr>
          <w:sz w:val="24"/>
          <w:szCs w:val="24"/>
        </w:rPr>
        <w:t>………………….)</w:t>
      </w:r>
    </w:p>
    <w:p w:rsidR="00F94453" w:rsidRPr="00BA643E" w:rsidRDefault="00F94453" w:rsidP="00F94453">
      <w:pPr>
        <w:rPr>
          <w:b/>
          <w:sz w:val="24"/>
          <w:szCs w:val="24"/>
        </w:rPr>
      </w:pPr>
    </w:p>
    <w:p w:rsidR="004140A5" w:rsidRPr="005E241D" w:rsidRDefault="007C392B" w:rsidP="004140A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55894" w:rsidRPr="005E241D">
        <w:rPr>
          <w:b/>
          <w:sz w:val="24"/>
          <w:szCs w:val="24"/>
        </w:rPr>
        <w:t xml:space="preserve"> </w:t>
      </w:r>
      <w:r w:rsidR="00BA643E" w:rsidRPr="005E241D">
        <w:rPr>
          <w:b/>
          <w:sz w:val="24"/>
          <w:szCs w:val="24"/>
        </w:rPr>
        <w:t xml:space="preserve">Σημειώστε τη </w:t>
      </w:r>
      <w:r w:rsidR="00355894" w:rsidRPr="005E241D">
        <w:rPr>
          <w:b/>
          <w:sz w:val="24"/>
          <w:szCs w:val="24"/>
        </w:rPr>
        <w:t xml:space="preserve">διάθεση </w:t>
      </w:r>
      <w:r w:rsidR="00BA643E" w:rsidRPr="005E241D">
        <w:rPr>
          <w:b/>
          <w:sz w:val="24"/>
          <w:szCs w:val="24"/>
        </w:rPr>
        <w:t>των</w:t>
      </w:r>
      <w:r w:rsidR="00355894" w:rsidRPr="005E241D">
        <w:rPr>
          <w:b/>
          <w:sz w:val="24"/>
          <w:szCs w:val="24"/>
        </w:rPr>
        <w:t xml:space="preserve"> παρακάτω </w:t>
      </w:r>
      <w:r w:rsidR="00BA643E" w:rsidRPr="005E241D">
        <w:rPr>
          <w:b/>
          <w:sz w:val="24"/>
          <w:szCs w:val="24"/>
        </w:rPr>
        <w:t>υπογραμμισμένων ρημάτων</w:t>
      </w:r>
      <w:r w:rsidR="00355894" w:rsidRPr="005E241D">
        <w:rPr>
          <w:b/>
          <w:sz w:val="24"/>
          <w:szCs w:val="24"/>
        </w:rPr>
        <w:t xml:space="preserve"> </w:t>
      </w:r>
      <w:r w:rsidR="004140A5" w:rsidRPr="005E241D">
        <w:rPr>
          <w:b/>
          <w:sz w:val="24"/>
          <w:szCs w:val="24"/>
        </w:rPr>
        <w:t>(ενεργητική, παθητική, µ</w:t>
      </w:r>
      <w:proofErr w:type="spellStart"/>
      <w:r w:rsidR="004140A5" w:rsidRPr="005E241D">
        <w:rPr>
          <w:b/>
          <w:sz w:val="24"/>
          <w:szCs w:val="24"/>
        </w:rPr>
        <w:t>έση</w:t>
      </w:r>
      <w:proofErr w:type="spellEnd"/>
      <w:r w:rsidR="004140A5" w:rsidRPr="005E241D">
        <w:rPr>
          <w:b/>
          <w:sz w:val="24"/>
          <w:szCs w:val="24"/>
        </w:rPr>
        <w:t>, ουδέτερη)</w:t>
      </w:r>
      <w:r w:rsidR="00BA643E" w:rsidRPr="005E241D">
        <w:rPr>
          <w:b/>
          <w:sz w:val="24"/>
          <w:szCs w:val="24"/>
        </w:rPr>
        <w:t>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1. Τα παιδιά </w:t>
      </w:r>
      <w:proofErr w:type="spellStart"/>
      <w:r w:rsidRPr="005E241D">
        <w:rPr>
          <w:sz w:val="24"/>
          <w:szCs w:val="24"/>
          <w:u w:val="single"/>
        </w:rPr>
        <w:t>κοιµήθηκαν</w:t>
      </w:r>
      <w:proofErr w:type="spellEnd"/>
      <w:r w:rsidRPr="005E241D">
        <w:rPr>
          <w:sz w:val="24"/>
          <w:szCs w:val="24"/>
          <w:u w:val="single"/>
        </w:rPr>
        <w:t xml:space="preserve"> </w:t>
      </w:r>
      <w:r w:rsidRPr="005E241D">
        <w:rPr>
          <w:sz w:val="24"/>
          <w:szCs w:val="24"/>
        </w:rPr>
        <w:t xml:space="preserve">όλο το </w:t>
      </w:r>
      <w:proofErr w:type="spellStart"/>
      <w:r w:rsidRPr="005E241D">
        <w:rPr>
          <w:sz w:val="24"/>
          <w:szCs w:val="24"/>
        </w:rPr>
        <w:t>απόγευµα</w:t>
      </w:r>
      <w:proofErr w:type="spellEnd"/>
      <w:r w:rsidRPr="005E241D">
        <w:rPr>
          <w:sz w:val="24"/>
          <w:szCs w:val="24"/>
        </w:rPr>
        <w:t>.            ………………………………………………………………….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2. Η µ</w:t>
      </w:r>
      <w:proofErr w:type="spellStart"/>
      <w:r w:rsidRPr="005E241D">
        <w:rPr>
          <w:sz w:val="24"/>
          <w:szCs w:val="24"/>
        </w:rPr>
        <w:t>ητέρα</w:t>
      </w:r>
      <w:proofErr w:type="spellEnd"/>
      <w:r w:rsidRPr="005E241D">
        <w:rPr>
          <w:sz w:val="24"/>
          <w:szCs w:val="24"/>
        </w:rPr>
        <w:t xml:space="preserve"> µου </w:t>
      </w:r>
      <w:r w:rsidRPr="005E241D">
        <w:rPr>
          <w:sz w:val="24"/>
          <w:szCs w:val="24"/>
          <w:u w:val="single"/>
        </w:rPr>
        <w:t>χτενίζεται</w:t>
      </w:r>
      <w:r w:rsidRPr="005E241D">
        <w:rPr>
          <w:sz w:val="24"/>
          <w:szCs w:val="24"/>
        </w:rPr>
        <w:t xml:space="preserve"> µε </w:t>
      </w:r>
      <w:proofErr w:type="spellStart"/>
      <w:r w:rsidRPr="005E241D">
        <w:rPr>
          <w:sz w:val="24"/>
          <w:szCs w:val="24"/>
        </w:rPr>
        <w:t>επιµέλεια</w:t>
      </w:r>
      <w:proofErr w:type="spellEnd"/>
      <w:r w:rsidRPr="005E241D">
        <w:rPr>
          <w:sz w:val="24"/>
          <w:szCs w:val="24"/>
        </w:rPr>
        <w:t>.            ………………………….……………………………………………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3. Ο πελάτης </w:t>
      </w:r>
      <w:r w:rsidRPr="005E241D">
        <w:rPr>
          <w:sz w:val="24"/>
          <w:szCs w:val="24"/>
          <w:u w:val="single"/>
        </w:rPr>
        <w:t>αγόρασε</w:t>
      </w:r>
      <w:r w:rsidRPr="005E241D">
        <w:rPr>
          <w:sz w:val="24"/>
          <w:szCs w:val="24"/>
        </w:rPr>
        <w:t xml:space="preserve"> τελικά ένα ρολόι.             ………………………………………………………………………..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4. Τα παράθυρα </w:t>
      </w:r>
      <w:r w:rsidRPr="005E241D">
        <w:rPr>
          <w:sz w:val="24"/>
          <w:szCs w:val="24"/>
          <w:u w:val="single"/>
        </w:rPr>
        <w:t>έχουν καθαριστεί</w:t>
      </w:r>
      <w:r w:rsidRPr="005E241D">
        <w:rPr>
          <w:sz w:val="24"/>
          <w:szCs w:val="24"/>
        </w:rPr>
        <w:t xml:space="preserve"> από τους καθαριστές. ……………  …………………….……………………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5. </w:t>
      </w:r>
      <w:proofErr w:type="spellStart"/>
      <w:r w:rsidRPr="005E241D">
        <w:rPr>
          <w:sz w:val="24"/>
          <w:szCs w:val="24"/>
          <w:u w:val="single"/>
        </w:rPr>
        <w:t>Πεινάµε</w:t>
      </w:r>
      <w:proofErr w:type="spellEnd"/>
      <w:r w:rsidRPr="005E241D">
        <w:rPr>
          <w:sz w:val="24"/>
          <w:szCs w:val="24"/>
        </w:rPr>
        <w:t xml:space="preserve"> και </w:t>
      </w:r>
      <w:proofErr w:type="spellStart"/>
      <w:r w:rsidRPr="005E241D">
        <w:rPr>
          <w:sz w:val="24"/>
          <w:szCs w:val="24"/>
          <w:u w:val="single"/>
        </w:rPr>
        <w:t>διψάµε</w:t>
      </w:r>
      <w:proofErr w:type="spellEnd"/>
      <w:r w:rsidRPr="005E241D">
        <w:rPr>
          <w:sz w:val="24"/>
          <w:szCs w:val="24"/>
        </w:rPr>
        <w:t xml:space="preserve"> πολύ. Λέω </w:t>
      </w:r>
      <w:r w:rsidRPr="005E241D">
        <w:rPr>
          <w:sz w:val="24"/>
          <w:szCs w:val="24"/>
          <w:u w:val="single"/>
        </w:rPr>
        <w:t xml:space="preserve">να </w:t>
      </w:r>
      <w:proofErr w:type="spellStart"/>
      <w:r w:rsidRPr="005E241D">
        <w:rPr>
          <w:sz w:val="24"/>
          <w:szCs w:val="24"/>
          <w:u w:val="single"/>
        </w:rPr>
        <w:t>πάµε</w:t>
      </w:r>
      <w:proofErr w:type="spellEnd"/>
      <w:r w:rsidRPr="005E241D">
        <w:rPr>
          <w:sz w:val="24"/>
          <w:szCs w:val="24"/>
        </w:rPr>
        <w:t xml:space="preserve"> σε κανένα ταβερνάκι………………………….……………………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lastRenderedPageBreak/>
        <w:t xml:space="preserve">6. Κάθε πρωί </w:t>
      </w:r>
      <w:proofErr w:type="spellStart"/>
      <w:r w:rsidRPr="005E241D">
        <w:rPr>
          <w:sz w:val="24"/>
          <w:szCs w:val="24"/>
          <w:u w:val="single"/>
        </w:rPr>
        <w:t>σηκωνόµαστε</w:t>
      </w:r>
      <w:proofErr w:type="spellEnd"/>
      <w:r w:rsidRPr="005E241D">
        <w:rPr>
          <w:sz w:val="24"/>
          <w:szCs w:val="24"/>
        </w:rPr>
        <w:t xml:space="preserve"> και </w:t>
      </w:r>
      <w:proofErr w:type="spellStart"/>
      <w:r w:rsidRPr="005E241D">
        <w:rPr>
          <w:sz w:val="24"/>
          <w:szCs w:val="24"/>
          <w:u w:val="single"/>
        </w:rPr>
        <w:t>ντυνόµαστε</w:t>
      </w:r>
      <w:proofErr w:type="spellEnd"/>
      <w:r w:rsidRPr="005E241D">
        <w:rPr>
          <w:sz w:val="24"/>
          <w:szCs w:val="24"/>
        </w:rPr>
        <w:t xml:space="preserve"> πολύ γρήγορα    ……………………………….……………………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7. Τα παιδιά </w:t>
      </w:r>
      <w:r w:rsidRPr="005E241D">
        <w:rPr>
          <w:sz w:val="24"/>
          <w:szCs w:val="24"/>
          <w:u w:val="single"/>
        </w:rPr>
        <w:t>παίζουν</w:t>
      </w:r>
      <w:r w:rsidRPr="005E241D">
        <w:rPr>
          <w:sz w:val="24"/>
          <w:szCs w:val="24"/>
        </w:rPr>
        <w:t xml:space="preserve"> στον κήπο                  …………………………………………………………….……………………</w:t>
      </w:r>
    </w:p>
    <w:p w:rsidR="00355894" w:rsidRPr="005E241D" w:rsidRDefault="004140A5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8. Ο αγρότης </w:t>
      </w:r>
      <w:r w:rsidRPr="005E241D">
        <w:rPr>
          <w:sz w:val="24"/>
          <w:szCs w:val="24"/>
          <w:u w:val="single"/>
        </w:rPr>
        <w:t>χτυπήθηκε</w:t>
      </w:r>
      <w:r w:rsidRPr="005E241D">
        <w:rPr>
          <w:sz w:val="24"/>
          <w:szCs w:val="24"/>
        </w:rPr>
        <w:t xml:space="preserve"> από κεραυνό.  ……………………………………………………………………………………..</w:t>
      </w:r>
    </w:p>
    <w:p w:rsidR="004140A5" w:rsidRPr="005E241D" w:rsidRDefault="000159A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8. Ο αριθμός έκτακτης ανάγκης 112 </w:t>
      </w:r>
      <w:r w:rsidRPr="005E241D">
        <w:rPr>
          <w:sz w:val="24"/>
          <w:szCs w:val="24"/>
          <w:u w:val="single"/>
        </w:rPr>
        <w:t>ενεργοποιήθηκε</w:t>
      </w:r>
      <w:r w:rsidRPr="005E241D">
        <w:rPr>
          <w:sz w:val="24"/>
          <w:szCs w:val="24"/>
        </w:rPr>
        <w:t xml:space="preserve"> το καλοκαίρι του 2019. ……………………………….</w:t>
      </w:r>
    </w:p>
    <w:p w:rsidR="000159A4" w:rsidRPr="005E241D" w:rsidRDefault="000159A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9. Τους θερινούς μήνες οι μαθητές </w:t>
      </w:r>
      <w:r w:rsidRPr="005E241D">
        <w:rPr>
          <w:sz w:val="24"/>
          <w:szCs w:val="24"/>
          <w:u w:val="single"/>
        </w:rPr>
        <w:t>ξεκουράζονται</w:t>
      </w:r>
      <w:r w:rsidRPr="005E241D">
        <w:rPr>
          <w:sz w:val="24"/>
          <w:szCs w:val="24"/>
        </w:rPr>
        <w:t>.  ……………………………………………………………………..</w:t>
      </w:r>
    </w:p>
    <w:p w:rsidR="000159A4" w:rsidRPr="005E241D" w:rsidRDefault="000159A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10. Τα νέα μέτρα </w:t>
      </w:r>
      <w:r w:rsidRPr="005E241D">
        <w:rPr>
          <w:sz w:val="24"/>
          <w:szCs w:val="24"/>
          <w:u w:val="single"/>
        </w:rPr>
        <w:t>ανακοινώθηκαν</w:t>
      </w:r>
      <w:r w:rsidRPr="005E241D">
        <w:rPr>
          <w:sz w:val="24"/>
          <w:szCs w:val="24"/>
        </w:rPr>
        <w:t xml:space="preserve"> εχθές στα ΜΜΕ. ……………………………………………………………………….</w:t>
      </w:r>
    </w:p>
    <w:p w:rsidR="000159A4" w:rsidRPr="005E241D" w:rsidRDefault="000159A4" w:rsidP="00355894">
      <w:pPr>
        <w:rPr>
          <w:sz w:val="24"/>
          <w:szCs w:val="24"/>
        </w:rPr>
      </w:pPr>
    </w:p>
    <w:p w:rsidR="00355894" w:rsidRPr="005E241D" w:rsidRDefault="007C392B" w:rsidP="003558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55894" w:rsidRPr="005E241D">
        <w:rPr>
          <w:b/>
          <w:sz w:val="24"/>
          <w:szCs w:val="24"/>
        </w:rPr>
        <w:t xml:space="preserve"> Σημειώστε τη φωνή και τη διάθεση των παρακάτω ρημάτων</w:t>
      </w:r>
      <w:r w:rsidR="00BA643E" w:rsidRPr="005E241D">
        <w:rPr>
          <w:b/>
          <w:sz w:val="24"/>
          <w:szCs w:val="24"/>
        </w:rPr>
        <w:t>, αφού τα υπογραμμίσετε.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α. Η Μαρία </w:t>
      </w:r>
      <w:r w:rsidRPr="005E241D">
        <w:rPr>
          <w:sz w:val="24"/>
          <w:szCs w:val="24"/>
          <w:u w:val="single"/>
        </w:rPr>
        <w:t>πλύθηκε</w:t>
      </w:r>
      <w:r w:rsidRPr="005E241D">
        <w:rPr>
          <w:sz w:val="24"/>
          <w:szCs w:val="24"/>
        </w:rPr>
        <w:t xml:space="preserve"> και </w:t>
      </w:r>
      <w:r w:rsidRPr="005E241D">
        <w:rPr>
          <w:sz w:val="24"/>
          <w:szCs w:val="24"/>
          <w:u w:val="single"/>
        </w:rPr>
        <w:t>χτενίστηκε</w:t>
      </w:r>
      <w:r w:rsidRPr="005E241D">
        <w:rPr>
          <w:sz w:val="24"/>
          <w:szCs w:val="24"/>
        </w:rPr>
        <w:t xml:space="preserve"> (= έπλυνε και χτένισε τον εαυτό της).</w:t>
      </w:r>
      <w:r w:rsidR="004140A5" w:rsidRPr="005E241D">
        <w:rPr>
          <w:sz w:val="24"/>
          <w:szCs w:val="24"/>
        </w:rPr>
        <w:t xml:space="preserve">     </w:t>
      </w:r>
      <w:r w:rsidR="004140A5" w:rsidRPr="005E241D">
        <w:rPr>
          <w:sz w:val="24"/>
          <w:szCs w:val="24"/>
          <w:highlight w:val="yellow"/>
        </w:rPr>
        <w:t>Παθητική φωνή – μέση διάθεση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β. Το μωρό βράχηκε (= έβρεξε τον εαυτό του).</w:t>
      </w:r>
      <w:r w:rsidR="00342499">
        <w:rPr>
          <w:sz w:val="24"/>
          <w:szCs w:val="24"/>
        </w:rPr>
        <w:t xml:space="preserve">  ………………………………………………………………..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γ. Κόπηκα (= έκοψα τον εαυτό μου).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δ. Ο Γιάννης κοιμάται νωρίς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ε. Το νερό της λίμνης πάγωσε απ</w:t>
      </w:r>
      <w:r w:rsidR="00BA643E" w:rsidRPr="005E241D">
        <w:rPr>
          <w:sz w:val="24"/>
          <w:szCs w:val="24"/>
        </w:rPr>
        <w:t xml:space="preserve">ό </w:t>
      </w:r>
      <w:r w:rsidRPr="005E241D">
        <w:rPr>
          <w:sz w:val="24"/>
          <w:szCs w:val="24"/>
        </w:rPr>
        <w:t>το κρύο.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στ. Οι μαθητές τιμωρήθηκαν απ</w:t>
      </w:r>
      <w:r w:rsidR="00BA643E" w:rsidRPr="005E241D">
        <w:rPr>
          <w:sz w:val="24"/>
          <w:szCs w:val="24"/>
        </w:rPr>
        <w:t xml:space="preserve">ό </w:t>
      </w:r>
      <w:r w:rsidRPr="005E241D">
        <w:rPr>
          <w:sz w:val="24"/>
          <w:szCs w:val="24"/>
        </w:rPr>
        <w:t>το</w:t>
      </w:r>
      <w:r w:rsidR="00BA643E" w:rsidRPr="005E241D">
        <w:rPr>
          <w:sz w:val="24"/>
          <w:szCs w:val="24"/>
        </w:rPr>
        <w:t>ν</w:t>
      </w:r>
      <w:r w:rsidRPr="005E241D">
        <w:rPr>
          <w:sz w:val="24"/>
          <w:szCs w:val="24"/>
        </w:rPr>
        <w:t xml:space="preserve"> δάσκαλο.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 xml:space="preserve">ζ. Ο υποψήφιος </w:t>
      </w:r>
      <w:proofErr w:type="spellStart"/>
      <w:r w:rsidRPr="005E241D">
        <w:rPr>
          <w:sz w:val="24"/>
          <w:szCs w:val="24"/>
        </w:rPr>
        <w:t>αυτοπροτάθηκε</w:t>
      </w:r>
      <w:proofErr w:type="spellEnd"/>
      <w:r w:rsidRPr="005E241D">
        <w:rPr>
          <w:sz w:val="24"/>
          <w:szCs w:val="24"/>
        </w:rPr>
        <w:t xml:space="preserve"> (= πρότεινε τον εαυτό του).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η. Τα παιδιά χτυπιούνται όλη μέρα (= χτυπούν το ένα το άλλο)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θ. Αγκαλιαστήκανε και φιληθήκανε (= αγκάλιασαν και φίλησαν ο ένας τον άλλον).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ι. Κοίταξε τον εαυτό της στον καθρέφτη.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ια. Τα επιχειρήματά σας αλληλοαναιρούνται.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ιβ. Ο Γιάννης περιποιείται τα φυτά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ιγ. Ο Γιάννης φροντίζει τα φυτά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ιδ. Ο Γιάννης εργάζεται σε μια βιοτεχνία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ιε. Ο Γιάννης δουλεύει σε μια βιοτεχνία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ιστ. Διψάω πολύ.</w:t>
      </w:r>
    </w:p>
    <w:p w:rsidR="00355894" w:rsidRPr="005E241D" w:rsidRDefault="00355894" w:rsidP="00355894">
      <w:pPr>
        <w:rPr>
          <w:sz w:val="24"/>
          <w:szCs w:val="24"/>
        </w:rPr>
      </w:pPr>
      <w:r w:rsidRPr="005E241D">
        <w:rPr>
          <w:sz w:val="24"/>
          <w:szCs w:val="24"/>
        </w:rPr>
        <w:t>ιζ. Δεν ενδιαφέρεται για τίποτα.</w:t>
      </w:r>
    </w:p>
    <w:p w:rsidR="005E241D" w:rsidRDefault="005E241D" w:rsidP="00355894">
      <w:pPr>
        <w:rPr>
          <w:b/>
          <w:sz w:val="24"/>
          <w:szCs w:val="24"/>
        </w:rPr>
      </w:pPr>
    </w:p>
    <w:p w:rsidR="004140A5" w:rsidRPr="005E241D" w:rsidRDefault="007C392B" w:rsidP="0035589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bookmarkStart w:id="0" w:name="_GoBack"/>
      <w:bookmarkEnd w:id="0"/>
      <w:r w:rsidR="000159A4" w:rsidRPr="005E241D">
        <w:rPr>
          <w:b/>
          <w:sz w:val="24"/>
          <w:szCs w:val="24"/>
        </w:rPr>
        <w:t xml:space="preserve">. </w:t>
      </w:r>
      <w:r w:rsidR="004140A5" w:rsidRPr="005E241D">
        <w:rPr>
          <w:b/>
          <w:sz w:val="24"/>
          <w:szCs w:val="24"/>
        </w:rPr>
        <w:t>Πολύ όμορφη θεωρία, καθώς και άλλες ασκήσεις θα βρείτε στον παρακάτω ιστότοπο.</w:t>
      </w:r>
    </w:p>
    <w:p w:rsidR="00842137" w:rsidRDefault="007C392B" w:rsidP="00F94453">
      <w:hyperlink r:id="rId11" w:history="1">
        <w:r w:rsidR="004140A5" w:rsidRPr="005E241D">
          <w:rPr>
            <w:rStyle w:val="Hyperlink"/>
            <w:sz w:val="24"/>
            <w:szCs w:val="24"/>
          </w:rPr>
          <w:t>http://users.sch.gr/ipap/Ellinikos%20Politismos/Yliko/Theoria%20Nea/diathesi-rim-NE.htm</w:t>
        </w:r>
      </w:hyperlink>
      <w:r w:rsidR="007104F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-6631380</wp:posOffset>
                </wp:positionH>
                <wp:positionV relativeFrom="paragraph">
                  <wp:posOffset>1547495</wp:posOffset>
                </wp:positionV>
                <wp:extent cx="6142616" cy="365760"/>
                <wp:effectExtent l="0" t="0" r="0" b="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61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FD" w:rsidRPr="007104FD" w:rsidRDefault="007104FD" w:rsidP="007104F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04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Τα </w:t>
                            </w:r>
                            <w:r w:rsidRPr="007104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ρήματα</w:t>
                            </w:r>
                            <w:r w:rsidRPr="007104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που </w:t>
                            </w:r>
                            <w:r w:rsidRPr="007104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συνδέουν</w:t>
                            </w:r>
                            <w:r w:rsidRPr="007104F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το υποκείμενο με το κατηγορούμενο λέγονται </w:t>
                            </w:r>
                            <w:r w:rsidRPr="007104F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συνδετικά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1" o:spid="_x0000_s1027" style="position:absolute;margin-left:-522.15pt;margin-top:121.85pt;width:483.65pt;height:28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Q5uwIAAKEFAAAOAAAAZHJzL2Uyb0RvYy54bWysVM1uEzEQviPxDpbvdLMhTSHqpopaFSFV&#10;bUWLena8dnYlr8fYTrLhxgvwCn0ILnBAfYPtKzH2/rSUigMiB8ezM/PNzOeZOTyqK0U2wroSdEbT&#10;vRElQnPIS73K6Mfr01dvKHGe6Zwp0CKjO+Ho0fzli8OtmYkxFKByYQmCaDfbmowW3ptZkjheiIq5&#10;PTBCo1KCrZhH0a6S3LItolcqGY9G02QLNjcWuHAOv560SjqP+FIK7i+kdMITlVHMzcfTxnMZzmR+&#10;yGYry0xR8i4N9g9ZVKzUGHSAOmGekbUt/4CqSm7BgfR7HKoEpCy5iDVgNenoSTVXBTMi1oLkODPQ&#10;5P4fLD/fXFpS5hkdp5RoVuEbNbf3X5rvzV3z7f5r87P50dwRVCJTW+Nm6HBlLm0nObyGsmtpq/CP&#10;BZE6srsb2BW1Jxw/TtPJeJpOKeGoez3dP5hG+pMHb2OdfyegIuGSUYuvF0llmzPnMSKa9iYhmANV&#10;5qelUlEIHSOOlSUbhm+9XMWM0eM3K6WDrYbg1QKGL0korC0l3vxOiWCn9AchkRxMfhwTiW35EIRx&#10;LrRPW1XBctHG3h/hL/AVovdpRSkCBmSJ8QfsDqC3bEF67Bamsw+uInb14Dz6W2Kt8+ARI4P2g3NV&#10;arDPASisqovc2vcktdQElny9rGPjDK2xhHyHzWShnTJn+GmJD3nGnL9kFscKBxBXhb/AQyrYZhS6&#10;GyUF2M/PfQ/22O2opWSLY5pR92nNrKBEvdc4B2/TySTMdRQm+wdjFOxjzfKxRq+rY8DuwFbH7OI1&#10;2HvVX6WF6gY3yiJERRXTHGNnlHvbC8e+XR+4k7hYLKIZzrJh/kxfGR7AA8+hUa/rG2ZN180e5+Ac&#10;+pFmsydN3doGTw2LtQdZxo4PTLe8di+AeyC2UrezwqJ5LEerh806/wUAAP//AwBQSwMEFAAGAAgA&#10;AAAhAGsw4ADhAAAADQEAAA8AAABkcnMvZG93bnJldi54bWxMj8FOwzAQRO9I/IO1SNxSO3WKUYhT&#10;IQQVcKMQzm5skgh7HWKnDX+POcFxtU8zb6rt4iw5mikMHiXkKwbEYOv1gJ2Et9eH7BpIiAq1sh6N&#10;hG8TYFufn1Wq1P6EL+a4jx1JIRhKJaGPcSwpDW1vnAorPxpMvw8/ORXTOXVUT+qUwp2la8auqFMD&#10;poZejeauN+3nfnYS5o14ul/ev3a8YY14buzmMe5GKS8vltsbINEs8Q+GX/2kDnVyOvgZdSBWQpaz&#10;ouAJlrAuuACSmEyItO8ggbOcA60r+n9F/QMAAP//AwBQSwECLQAUAAYACAAAACEAtoM4kv4AAADh&#10;AQAAEwAAAAAAAAAAAAAAAAAAAAAAW0NvbnRlbnRfVHlwZXNdLnhtbFBLAQItABQABgAIAAAAIQA4&#10;/SH/1gAAAJQBAAALAAAAAAAAAAAAAAAAAC8BAABfcmVscy8ucmVsc1BLAQItABQABgAIAAAAIQDP&#10;HQQ5uwIAAKEFAAAOAAAAAAAAAAAAAAAAAC4CAABkcnMvZTJvRG9jLnhtbFBLAQItABQABgAIAAAA&#10;IQBrMOAA4QAAAA0BAAAPAAAAAAAAAAAAAAAAABUFAABkcnMvZG93bnJldi54bWxQSwUGAAAAAAQA&#10;BADzAAAAIwYAAAAA&#10;" fillcolor="white [3212]" stroked="f" strokeweight="2pt">
                <v:textbox>
                  <w:txbxContent>
                    <w:p w:rsidR="007104FD" w:rsidRPr="007104FD" w:rsidRDefault="007104FD" w:rsidP="007104F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104F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Τα </w:t>
                      </w:r>
                      <w:r w:rsidRPr="007104FD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ρήματα</w:t>
                      </w:r>
                      <w:r w:rsidRPr="007104F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που </w:t>
                      </w:r>
                      <w:r w:rsidRPr="007104FD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συνδέουν</w:t>
                      </w:r>
                      <w:r w:rsidRPr="007104F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το υποκείμενο με το κατηγορούμενο λέγονται </w:t>
                      </w:r>
                      <w:r w:rsidRPr="007104FD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συνδετικά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2137" w:rsidSect="005E241D">
      <w:pgSz w:w="11906" w:h="16838"/>
      <w:pgMar w:top="397" w:right="22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472"/>
    <w:multiLevelType w:val="hybridMultilevel"/>
    <w:tmpl w:val="62D4C9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85B52"/>
    <w:multiLevelType w:val="hybridMultilevel"/>
    <w:tmpl w:val="20D296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5E74"/>
    <w:multiLevelType w:val="hybridMultilevel"/>
    <w:tmpl w:val="A516A74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12"/>
    <w:rsid w:val="000159A4"/>
    <w:rsid w:val="00183C7E"/>
    <w:rsid w:val="001C242C"/>
    <w:rsid w:val="00342499"/>
    <w:rsid w:val="00355894"/>
    <w:rsid w:val="0039254F"/>
    <w:rsid w:val="003D0778"/>
    <w:rsid w:val="003E0A66"/>
    <w:rsid w:val="003F2707"/>
    <w:rsid w:val="004140A5"/>
    <w:rsid w:val="00540E4B"/>
    <w:rsid w:val="00545D87"/>
    <w:rsid w:val="005E241D"/>
    <w:rsid w:val="006631E4"/>
    <w:rsid w:val="00665C45"/>
    <w:rsid w:val="006A24D0"/>
    <w:rsid w:val="006C6082"/>
    <w:rsid w:val="007104FD"/>
    <w:rsid w:val="00757E5E"/>
    <w:rsid w:val="00783D12"/>
    <w:rsid w:val="007C392B"/>
    <w:rsid w:val="00842137"/>
    <w:rsid w:val="00901267"/>
    <w:rsid w:val="00937B43"/>
    <w:rsid w:val="00A30EC8"/>
    <w:rsid w:val="00A84A7B"/>
    <w:rsid w:val="00AD4436"/>
    <w:rsid w:val="00BA643E"/>
    <w:rsid w:val="00C23EA9"/>
    <w:rsid w:val="00C35BB8"/>
    <w:rsid w:val="00D11BF6"/>
    <w:rsid w:val="00DA15A1"/>
    <w:rsid w:val="00DF4633"/>
    <w:rsid w:val="00E52112"/>
    <w:rsid w:val="00EA568E"/>
    <w:rsid w:val="00F010CC"/>
    <w:rsid w:val="00F24740"/>
    <w:rsid w:val="00F94453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F"/>
    <w:pPr>
      <w:ind w:left="720"/>
      <w:contextualSpacing/>
    </w:pPr>
  </w:style>
  <w:style w:type="table" w:styleId="TableGrid">
    <w:name w:val="Table Grid"/>
    <w:basedOn w:val="TableNormal"/>
    <w:uiPriority w:val="59"/>
    <w:rsid w:val="003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082"/>
  </w:style>
  <w:style w:type="character" w:styleId="Strong">
    <w:name w:val="Strong"/>
    <w:basedOn w:val="DefaultParagraphFont"/>
    <w:uiPriority w:val="22"/>
    <w:qFormat/>
    <w:rsid w:val="006C60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4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F"/>
    <w:pPr>
      <w:ind w:left="720"/>
      <w:contextualSpacing/>
    </w:pPr>
  </w:style>
  <w:style w:type="table" w:styleId="TableGrid">
    <w:name w:val="Table Grid"/>
    <w:basedOn w:val="TableNormal"/>
    <w:uiPriority w:val="59"/>
    <w:rsid w:val="003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082"/>
  </w:style>
  <w:style w:type="character" w:styleId="Strong">
    <w:name w:val="Strong"/>
    <w:basedOn w:val="DefaultParagraphFont"/>
    <w:uiPriority w:val="22"/>
    <w:qFormat/>
    <w:rsid w:val="006C60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4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ers.sch.gr/ipap/Ellinikos%20Politismos/Yliko/Theoria%20Nea/diathesi-rim-NE.htm" TargetMode="Externa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1029-08CE-4DDE-9BBA-ECC9DE89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</dc:creator>
  <cp:lastModifiedBy>Στέλιος</cp:lastModifiedBy>
  <cp:revision>10</cp:revision>
  <cp:lastPrinted>2019-04-01T20:36:00Z</cp:lastPrinted>
  <dcterms:created xsi:type="dcterms:W3CDTF">2020-04-20T18:06:00Z</dcterms:created>
  <dcterms:modified xsi:type="dcterms:W3CDTF">2020-04-22T10:00:00Z</dcterms:modified>
</cp:coreProperties>
</file>