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BF3" w:rsidRPr="00082853" w:rsidRDefault="00D85753" w:rsidP="00D85753">
      <w:pPr>
        <w:jc w:val="center"/>
      </w:pPr>
      <w:r w:rsidRPr="00D85753">
        <w:rPr>
          <w:b/>
        </w:rPr>
        <w:t>Τίτλος</w:t>
      </w:r>
      <w:r w:rsidRPr="00FE7351">
        <w:rPr>
          <w:b/>
          <w:lang w:val="fr-FR"/>
        </w:rPr>
        <w:t xml:space="preserve"> </w:t>
      </w:r>
    </w:p>
    <w:p w:rsidR="00FE7351" w:rsidRPr="00466969" w:rsidRDefault="00FE7351" w:rsidP="00FE7351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</w:t>
      </w:r>
      <w:r w:rsidRPr="00466969">
        <w:rPr>
          <w:sz w:val="28"/>
          <w:szCs w:val="28"/>
          <w:lang w:val="fr-FR"/>
        </w:rPr>
        <w:t xml:space="preserve">  ‘’ Mon balluchon et on y va!   (Un voyage virtuel à la ville de la  lumière)</w:t>
      </w:r>
    </w:p>
    <w:p w:rsidR="00FE7351" w:rsidRPr="00466969" w:rsidRDefault="00FE7351" w:rsidP="00FE7351">
      <w:pPr>
        <w:rPr>
          <w:sz w:val="28"/>
          <w:szCs w:val="28"/>
        </w:rPr>
      </w:pPr>
      <w:r w:rsidRPr="00A92F2F">
        <w:rPr>
          <w:sz w:val="28"/>
          <w:szCs w:val="28"/>
          <w:lang w:val="fr-FR"/>
        </w:rPr>
        <w:t xml:space="preserve">         </w:t>
      </w:r>
      <w:r w:rsidRPr="00466969">
        <w:rPr>
          <w:sz w:val="28"/>
          <w:szCs w:val="28"/>
          <w:lang w:val="fr-FR"/>
        </w:rPr>
        <w:t>To</w:t>
      </w:r>
      <w:r w:rsidRPr="00466969">
        <w:rPr>
          <w:sz w:val="28"/>
          <w:szCs w:val="28"/>
        </w:rPr>
        <w:t xml:space="preserve"> </w:t>
      </w:r>
      <w:proofErr w:type="spellStart"/>
      <w:r w:rsidRPr="00466969">
        <w:rPr>
          <w:sz w:val="28"/>
          <w:szCs w:val="28"/>
        </w:rPr>
        <w:t>σακιδιάκι</w:t>
      </w:r>
      <w:proofErr w:type="spellEnd"/>
      <w:r w:rsidRPr="00466969">
        <w:rPr>
          <w:sz w:val="28"/>
          <w:szCs w:val="28"/>
        </w:rPr>
        <w:t xml:space="preserve"> μου και φύγαμε!</w:t>
      </w:r>
      <w:proofErr w:type="gramStart"/>
      <w:r w:rsidRPr="00466969">
        <w:rPr>
          <w:sz w:val="28"/>
          <w:szCs w:val="28"/>
        </w:rPr>
        <w:t>(</w:t>
      </w:r>
      <w:r w:rsidR="0090113F">
        <w:rPr>
          <w:sz w:val="28"/>
          <w:szCs w:val="28"/>
        </w:rPr>
        <w:t xml:space="preserve"> </w:t>
      </w:r>
      <w:r w:rsidRPr="00466969">
        <w:rPr>
          <w:sz w:val="28"/>
          <w:szCs w:val="28"/>
        </w:rPr>
        <w:t xml:space="preserve"> Ένα</w:t>
      </w:r>
      <w:proofErr w:type="gramEnd"/>
      <w:r w:rsidRPr="00466969">
        <w:rPr>
          <w:sz w:val="28"/>
          <w:szCs w:val="28"/>
        </w:rPr>
        <w:t xml:space="preserve"> εικονικό ταξίδι στην Πόλη του Φωτός)</w:t>
      </w:r>
    </w:p>
    <w:p w:rsidR="00FE7351" w:rsidRPr="00283C1C" w:rsidRDefault="00FE7351" w:rsidP="00FE7351"/>
    <w:p w:rsidR="00FE7351" w:rsidRPr="00466969" w:rsidRDefault="00FE7351" w:rsidP="00FE7351">
      <w:pPr>
        <w:rPr>
          <w:sz w:val="28"/>
          <w:szCs w:val="28"/>
        </w:rPr>
      </w:pPr>
      <w:r w:rsidRPr="005E1034">
        <w:rPr>
          <w:b/>
        </w:rPr>
        <w:t xml:space="preserve">                                                    </w:t>
      </w:r>
      <w:r w:rsidRPr="00466969">
        <w:rPr>
          <w:b/>
          <w:sz w:val="28"/>
          <w:szCs w:val="28"/>
        </w:rPr>
        <w:t>Δημιουργός</w:t>
      </w:r>
      <w:r w:rsidRPr="0046696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466969">
        <w:rPr>
          <w:sz w:val="28"/>
          <w:szCs w:val="28"/>
        </w:rPr>
        <w:t xml:space="preserve">ΕΥΔΟΞΙΑ ΠΑΠΑΕΥΘΥΜΙΟΥ </w:t>
      </w:r>
    </w:p>
    <w:p w:rsidR="00C84740" w:rsidRDefault="00C84740" w:rsidP="00D85753">
      <w:pPr>
        <w:jc w:val="center"/>
      </w:pPr>
    </w:p>
    <w:p w:rsidR="00FE7351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</w:pPr>
    </w:p>
    <w:p w:rsidR="00FE7351" w:rsidRPr="0090113F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rPr>
          <w:b/>
          <w:sz w:val="28"/>
          <w:szCs w:val="28"/>
        </w:rPr>
      </w:pPr>
      <w:r w:rsidRPr="00937A22">
        <w:rPr>
          <w:b/>
          <w:sz w:val="28"/>
          <w:szCs w:val="28"/>
        </w:rPr>
        <w:t>2</w:t>
      </w:r>
      <w:r w:rsidRPr="00937A22">
        <w:rPr>
          <w:b/>
          <w:sz w:val="28"/>
          <w:szCs w:val="28"/>
          <w:vertAlign w:val="superscript"/>
        </w:rPr>
        <w:t>η</w:t>
      </w:r>
      <w:r>
        <w:rPr>
          <w:b/>
          <w:sz w:val="28"/>
          <w:szCs w:val="28"/>
        </w:rPr>
        <w:t xml:space="preserve"> δραστηριότητα</w:t>
      </w:r>
    </w:p>
    <w:p w:rsidR="00FE7351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rPr>
          <w:b/>
        </w:rPr>
      </w:pPr>
    </w:p>
    <w:p w:rsidR="00AD16F7" w:rsidRPr="00937A22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</w:pPr>
      <w:proofErr w:type="spellStart"/>
      <w:r w:rsidRPr="00937A22">
        <w:rPr>
          <w:u w:val="single"/>
        </w:rPr>
        <w:t>Τίτλος</w:t>
      </w:r>
      <w:r w:rsidRPr="00937A22">
        <w:t>:Πόσο</w:t>
      </w:r>
      <w:proofErr w:type="spellEnd"/>
      <w:r w:rsidRPr="00937A22">
        <w:t xml:space="preserve"> καλά γνωρίζω το Παρίσι;</w:t>
      </w:r>
    </w:p>
    <w:p w:rsidR="00FE7351" w:rsidRDefault="00FE7351" w:rsidP="00FE7351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rPr>
          <w:u w:val="single"/>
        </w:rPr>
      </w:pPr>
    </w:p>
    <w:p w:rsidR="00FE7351" w:rsidRPr="00AD16F7" w:rsidRDefault="002F3C0B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u w:val="single"/>
        </w:rPr>
      </w:pPr>
      <w:proofErr w:type="spellStart"/>
      <w:r>
        <w:rPr>
          <w:u w:val="single"/>
        </w:rPr>
        <w:t>Α.φάση</w:t>
      </w:r>
      <w:proofErr w:type="spellEnd"/>
      <w:r>
        <w:rPr>
          <w:u w:val="single"/>
        </w:rPr>
        <w:t xml:space="preserve"> </w:t>
      </w:r>
    </w:p>
    <w:p w:rsidR="00D10A9C" w:rsidRDefault="00200299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r>
        <w:t>1.</w:t>
      </w:r>
      <w:r w:rsidR="00D10A9C">
        <w:t>Περιηγηθείτε</w:t>
      </w:r>
      <w:r w:rsidR="00FE7351" w:rsidRPr="003A3D2C">
        <w:t xml:space="preserve"> στο σύνδεσμο </w:t>
      </w:r>
      <w:hyperlink r:id="rId8" w:history="1">
        <w:r w:rsidR="00AD16F7" w:rsidRPr="00E41C8F">
          <w:rPr>
            <w:rStyle w:val="-"/>
          </w:rPr>
          <w:t xml:space="preserve">https://www.google.gr/maps/@49.552299,-2.3045546,6z?hl=el.                                                                                                                                                     </w:t>
        </w:r>
        <w:r w:rsidR="00AD16F7" w:rsidRPr="00E41C8F">
          <w:rPr>
            <w:rStyle w:val="-"/>
          </w:rPr>
          <w:t xml:space="preserve">   </w:t>
        </w:r>
      </w:hyperlink>
    </w:p>
    <w:p w:rsidR="00FE7351" w:rsidRPr="003A3D2C" w:rsidRDefault="00AD16F7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r>
        <w:t xml:space="preserve">Κατεβάστε το χάρτη της Ευρώπης </w:t>
      </w:r>
      <w:r>
        <w:t>,</w:t>
      </w:r>
      <w:r w:rsidR="00D10A9C">
        <w:t xml:space="preserve">αποθηκεύστε </w:t>
      </w:r>
      <w:r w:rsidR="00FE7351" w:rsidRPr="003A3D2C">
        <w:t xml:space="preserve"> </w:t>
      </w:r>
      <w:r w:rsidR="00D10A9C">
        <w:t>το</w:t>
      </w:r>
      <w:r>
        <w:t>ν ,</w:t>
      </w:r>
      <w:r w:rsidR="00D10A9C">
        <w:t xml:space="preserve"> εντοπίστε  το Παρίσι και  σηματοδοτήστε το </w:t>
      </w:r>
      <w:r w:rsidR="00FE7351" w:rsidRPr="003A3D2C">
        <w:t xml:space="preserve"> πάνω στο χάρτη.</w:t>
      </w:r>
    </w:p>
    <w:p w:rsidR="00FE7351" w:rsidRDefault="002F3C0B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u w:val="single"/>
        </w:rPr>
      </w:pPr>
      <w:proofErr w:type="spellStart"/>
      <w:r>
        <w:rPr>
          <w:u w:val="single"/>
        </w:rPr>
        <w:t>Β.φάση</w:t>
      </w:r>
      <w:proofErr w:type="spellEnd"/>
      <w:r>
        <w:rPr>
          <w:u w:val="single"/>
        </w:rPr>
        <w:t xml:space="preserve">: </w:t>
      </w:r>
    </w:p>
    <w:p w:rsidR="00AD16F7" w:rsidRDefault="00AD16F7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u w:val="single"/>
        </w:rPr>
      </w:pPr>
    </w:p>
    <w:p w:rsidR="00D17582" w:rsidRDefault="00D17582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r>
        <w:t>Περιηγηθείτε στο σύνδεσμο</w:t>
      </w:r>
    </w:p>
    <w:p w:rsidR="00D17582" w:rsidRDefault="00D17582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u w:val="single"/>
        </w:rPr>
      </w:pPr>
      <w:hyperlink r:id="rId9" w:history="1">
        <w:r w:rsidRPr="00D17582">
          <w:rPr>
            <w:color w:val="0000FF"/>
            <w:u w:val="single"/>
          </w:rPr>
          <w:t>https://www.google.com/maps/d/viewer?ie=UTF8&amp;oe=UTF8&amp;msa=0&amp;mid=1GITcpMpCwJ1l9i3KuVvf-aSv7y8&amp;ll=48.83902910592297%2C2.2806883182262254&amp;z=12</w:t>
        </w:r>
      </w:hyperlink>
    </w:p>
    <w:p w:rsidR="00D17582" w:rsidRPr="004431C7" w:rsidRDefault="004431C7" w:rsidP="002F3C0B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</w:pPr>
      <w:r>
        <w:t xml:space="preserve">Σημειώστε τα </w:t>
      </w:r>
      <w:r>
        <w:rPr>
          <w:lang w:val="en-US"/>
        </w:rPr>
        <w:t>arrondissement</w:t>
      </w:r>
      <w:r w:rsidRPr="004431C7">
        <w:t xml:space="preserve"> </w:t>
      </w:r>
      <w:r>
        <w:t xml:space="preserve"> του Παρισιού ( γεωγραφικά διαμερίσματα)</w:t>
      </w:r>
      <w:r w:rsidRPr="004431C7">
        <w:t xml:space="preserve"> </w:t>
      </w:r>
      <w:r w:rsidR="00D17582">
        <w:t>Στη συν</w:t>
      </w:r>
      <w:r>
        <w:t xml:space="preserve">έχεια </w:t>
      </w:r>
      <w:r>
        <w:rPr>
          <w:lang w:val="en-US"/>
        </w:rPr>
        <w:t>K</w:t>
      </w:r>
      <w:proofErr w:type="spellStart"/>
      <w:r w:rsidR="00D17582">
        <w:t>ατεβάστε</w:t>
      </w:r>
      <w:proofErr w:type="spellEnd"/>
      <w:r w:rsidR="00D17582">
        <w:t xml:space="preserve"> το πλάνο του Παρισιού</w:t>
      </w:r>
      <w:r w:rsidRPr="004431C7">
        <w:t xml:space="preserve"> </w:t>
      </w:r>
      <w:r>
        <w:t>και σ</w:t>
      </w:r>
      <w:r>
        <w:t xml:space="preserve">ημειώστε </w:t>
      </w:r>
      <w:r>
        <w:t xml:space="preserve">πάνω του </w:t>
      </w:r>
      <w:r>
        <w:t xml:space="preserve">τα </w:t>
      </w:r>
      <w:r>
        <w:rPr>
          <w:lang w:val="en-US"/>
        </w:rPr>
        <w:t>arrondissement</w:t>
      </w:r>
      <w:r w:rsidRPr="004431C7">
        <w:t xml:space="preserve"> </w:t>
      </w:r>
      <w:r>
        <w:t xml:space="preserve"> του Παρισιού ( γεωγραφικά διαμερίσματα</w:t>
      </w:r>
      <w:r>
        <w:t>).</w:t>
      </w:r>
    </w:p>
    <w:p w:rsidR="004431C7" w:rsidRDefault="004431C7" w:rsidP="004431C7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r>
        <w:t>Γ’ φάση:</w:t>
      </w:r>
    </w:p>
    <w:p w:rsidR="004431C7" w:rsidRPr="00A642A4" w:rsidRDefault="004431C7" w:rsidP="004431C7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</w:pPr>
      <w:r>
        <w:t xml:space="preserve"> Αφού περιηγηθείτε στην επίσημη ιστοσελίδα του Δήμου του Παρισιού  και στο βίντεο, δείτε  τα μνημεία της πόλης του φωτός.</w:t>
      </w:r>
      <w:r w:rsidRPr="00A45C3A">
        <w:t xml:space="preserve"> </w:t>
      </w:r>
      <w:r>
        <w:t xml:space="preserve">Καλείστε να βρείτε πληροφορίες </w:t>
      </w:r>
      <w:r w:rsidRPr="003A3D2C">
        <w:t>για το Παρίσι</w:t>
      </w:r>
      <w:r>
        <w:t xml:space="preserve"> και  τα μνημεία του Παρισιού. 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 xml:space="preserve"> HYPERLINK "</w:instrText>
      </w:r>
      <w:r w:rsidRPr="00A45C3A">
        <w:rPr>
          <w:color w:val="0000FF"/>
          <w:u w:val="single"/>
        </w:rPr>
        <w:instrText>https://www.parisinfo.com/visiter-a-paris/monuments</w:instrText>
      </w:r>
      <w:r>
        <w:rPr>
          <w:color w:val="0000FF"/>
          <w:u w:val="single"/>
        </w:rPr>
        <w:instrText xml:space="preserve">" </w:instrText>
      </w:r>
      <w:r>
        <w:rPr>
          <w:color w:val="0000FF"/>
          <w:u w:val="single"/>
        </w:rPr>
        <w:fldChar w:fldCharType="separate"/>
      </w:r>
      <w:r w:rsidRPr="00E41C8F">
        <w:rPr>
          <w:rStyle w:val="-"/>
        </w:rPr>
        <w:t>https://www.parisinfo.com/visiter-a-paris/monuments</w:t>
      </w:r>
      <w:r>
        <w:rPr>
          <w:color w:val="0000FF"/>
          <w:u w:val="single"/>
        </w:rPr>
        <w:fldChar w:fldCharType="end"/>
      </w:r>
      <w:r>
        <w:t xml:space="preserve"> </w:t>
      </w:r>
    </w:p>
    <w:p w:rsidR="004431C7" w:rsidRPr="003A3D2C" w:rsidRDefault="004431C7" w:rsidP="004431C7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hyperlink r:id="rId10" w:history="1">
        <w:r w:rsidRPr="003A3D2C">
          <w:rPr>
            <w:rStyle w:val="-"/>
          </w:rPr>
          <w:t>https://www.parisinfo.com/ou-sortir-a-paris/infos/guides/visites-virtuelles-paris</w:t>
        </w:r>
      </w:hyperlink>
      <w:r w:rsidRPr="003A3D2C">
        <w:t xml:space="preserve">   και</w:t>
      </w:r>
    </w:p>
    <w:p w:rsidR="004431C7" w:rsidRDefault="004431C7" w:rsidP="004431C7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hyperlink r:id="rId11" w:history="1">
        <w:r w:rsidRPr="003A3D2C">
          <w:rPr>
            <w:rStyle w:val="-"/>
            <w:lang w:val="en-US"/>
          </w:rPr>
          <w:t>https</w:t>
        </w:r>
        <w:r w:rsidRPr="003A3D2C">
          <w:rPr>
            <w:rStyle w:val="-"/>
          </w:rPr>
          <w:t>://</w:t>
        </w:r>
        <w:r w:rsidRPr="003A3D2C">
          <w:rPr>
            <w:rStyle w:val="-"/>
            <w:lang w:val="en-US"/>
          </w:rPr>
          <w:t>www</w:t>
        </w:r>
        <w:r w:rsidRPr="003A3D2C">
          <w:rPr>
            <w:rStyle w:val="-"/>
          </w:rPr>
          <w:t>.</w:t>
        </w:r>
        <w:proofErr w:type="spellStart"/>
        <w:r w:rsidRPr="003A3D2C">
          <w:rPr>
            <w:rStyle w:val="-"/>
            <w:lang w:val="en-US"/>
          </w:rPr>
          <w:t>youtube</w:t>
        </w:r>
        <w:proofErr w:type="spellEnd"/>
        <w:r w:rsidRPr="003A3D2C">
          <w:rPr>
            <w:rStyle w:val="-"/>
          </w:rPr>
          <w:t>.</w:t>
        </w:r>
        <w:r w:rsidRPr="003A3D2C">
          <w:rPr>
            <w:rStyle w:val="-"/>
            <w:lang w:val="en-US"/>
          </w:rPr>
          <w:t>com</w:t>
        </w:r>
        <w:r w:rsidRPr="003A3D2C">
          <w:rPr>
            <w:rStyle w:val="-"/>
          </w:rPr>
          <w:t>/</w:t>
        </w:r>
        <w:r w:rsidRPr="003A3D2C">
          <w:rPr>
            <w:rStyle w:val="-"/>
            <w:lang w:val="en-US"/>
          </w:rPr>
          <w:t>watch</w:t>
        </w:r>
        <w:r w:rsidRPr="003A3D2C">
          <w:rPr>
            <w:rStyle w:val="-"/>
          </w:rPr>
          <w:t>?</w:t>
        </w:r>
        <w:r w:rsidRPr="003A3D2C">
          <w:rPr>
            <w:rStyle w:val="-"/>
            <w:lang w:val="en-US"/>
          </w:rPr>
          <w:t>v</w:t>
        </w:r>
        <w:r w:rsidRPr="003A3D2C">
          <w:rPr>
            <w:rStyle w:val="-"/>
          </w:rPr>
          <w:t>=</w:t>
        </w:r>
        <w:r w:rsidRPr="003A3D2C">
          <w:rPr>
            <w:rStyle w:val="-"/>
            <w:lang w:val="en-US"/>
          </w:rPr>
          <w:t>FN</w:t>
        </w:r>
        <w:r w:rsidRPr="003A3D2C">
          <w:rPr>
            <w:rStyle w:val="-"/>
          </w:rPr>
          <w:t>8</w:t>
        </w:r>
        <w:proofErr w:type="spellStart"/>
        <w:r w:rsidRPr="003A3D2C">
          <w:rPr>
            <w:rStyle w:val="-"/>
            <w:lang w:val="en-US"/>
          </w:rPr>
          <w:t>rqDkST</w:t>
        </w:r>
        <w:proofErr w:type="spellEnd"/>
        <w:r w:rsidRPr="003A3D2C">
          <w:rPr>
            <w:rStyle w:val="-"/>
          </w:rPr>
          <w:t>-</w:t>
        </w:r>
        <w:r w:rsidRPr="003A3D2C">
          <w:rPr>
            <w:rStyle w:val="-"/>
            <w:lang w:val="en-US"/>
          </w:rPr>
          <w:t>c</w:t>
        </w:r>
        <w:r w:rsidRPr="003A3D2C">
          <w:rPr>
            <w:rStyle w:val="-"/>
          </w:rPr>
          <w:t>&amp;</w:t>
        </w:r>
        <w:r w:rsidRPr="003A3D2C">
          <w:rPr>
            <w:rStyle w:val="-"/>
            <w:lang w:val="en-US"/>
          </w:rPr>
          <w:t>feature</w:t>
        </w:r>
        <w:r w:rsidRPr="003A3D2C">
          <w:rPr>
            <w:rStyle w:val="-"/>
          </w:rPr>
          <w:t>=</w:t>
        </w:r>
        <w:proofErr w:type="spellStart"/>
        <w:r w:rsidRPr="003A3D2C">
          <w:rPr>
            <w:rStyle w:val="-"/>
            <w:lang w:val="en-US"/>
          </w:rPr>
          <w:t>emb</w:t>
        </w:r>
        <w:proofErr w:type="spellEnd"/>
        <w:r w:rsidRPr="003A3D2C">
          <w:rPr>
            <w:rStyle w:val="-"/>
          </w:rPr>
          <w:t>_</w:t>
        </w:r>
        <w:r w:rsidRPr="003A3D2C">
          <w:rPr>
            <w:rStyle w:val="-"/>
            <w:lang w:val="en-US"/>
          </w:rPr>
          <w:t>logo</w:t>
        </w:r>
      </w:hyperlink>
    </w:p>
    <w:p w:rsidR="004431C7" w:rsidRDefault="004431C7" w:rsidP="004431C7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rStyle w:val="-"/>
        </w:rPr>
      </w:pPr>
      <w:r>
        <w:t xml:space="preserve">Δ. </w:t>
      </w:r>
      <w:proofErr w:type="spellStart"/>
      <w:r>
        <w:t>φάση:Μ</w:t>
      </w:r>
      <w:r w:rsidRPr="003A3D2C">
        <w:t>ε</w:t>
      </w:r>
      <w:proofErr w:type="spellEnd"/>
      <w:r w:rsidRPr="003A3D2C">
        <w:t xml:space="preserve"> τη χρήση του λογισμικού  </w:t>
      </w:r>
      <w:hyperlink r:id="rId12" w:history="1">
        <w:r w:rsidRPr="003A3D2C">
          <w:rPr>
            <w:rStyle w:val="-"/>
          </w:rPr>
          <w:t>https://piktochart.com/</w:t>
        </w:r>
      </w:hyperlink>
      <w:r>
        <w:rPr>
          <w:rStyle w:val="-"/>
        </w:rPr>
        <w:t xml:space="preserve">   </w:t>
      </w:r>
    </w:p>
    <w:p w:rsidR="004431C7" w:rsidRDefault="004431C7" w:rsidP="004431C7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</w:p>
    <w:p w:rsidR="004431C7" w:rsidRPr="004431C7" w:rsidRDefault="004431C7" w:rsidP="004431C7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r>
        <w:t xml:space="preserve">Να δημιουργήσετε ένα </w:t>
      </w:r>
      <w:r>
        <w:rPr>
          <w:lang w:val="en-US"/>
        </w:rPr>
        <w:t>infographic</w:t>
      </w:r>
      <w:r w:rsidRPr="004431C7">
        <w:t xml:space="preserve"> </w:t>
      </w:r>
      <w:r>
        <w:t>που να περιλαμβ</w:t>
      </w:r>
      <w:r w:rsidR="004D6C04">
        <w:t>άνει</w:t>
      </w:r>
      <w:r>
        <w:t xml:space="preserve"> το πλ</w:t>
      </w:r>
      <w:r w:rsidR="004D6C04">
        <w:t>άνο του Π</w:t>
      </w:r>
      <w:r>
        <w:t xml:space="preserve">αρισιού με τα γεωγραφικά </w:t>
      </w:r>
      <w:proofErr w:type="spellStart"/>
      <w:r>
        <w:t>διαμερίσματα.Πάνω</w:t>
      </w:r>
      <w:proofErr w:type="spellEnd"/>
      <w:r>
        <w:t xml:space="preserve"> σε κάθε γεωγραφικό διαμέρισμα να τοποθετήσετε τις </w:t>
      </w:r>
      <w:r w:rsidR="004D6C04">
        <w:t>φωτο</w:t>
      </w:r>
      <w:r>
        <w:t>γραφίες των μνημείων που έχετε αποθηκεύσει</w:t>
      </w:r>
      <w:r w:rsidR="004D6C04">
        <w:t>.</w:t>
      </w:r>
      <w:r w:rsidR="00C931D6">
        <w:t xml:space="preserve"> </w:t>
      </w:r>
      <w:bookmarkStart w:id="0" w:name="_GoBack"/>
      <w:bookmarkEnd w:id="0"/>
      <w:r w:rsidR="004D6C04">
        <w:t>Να το φωτογραφήσετε και να το επισυνάψετε στο φυλλάδιό σας.</w:t>
      </w:r>
    </w:p>
    <w:p w:rsidR="00D17582" w:rsidRDefault="004D6C04" w:rsidP="002F3C0B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</w:pPr>
      <w:r w:rsidRPr="003A3D2C">
        <w:rPr>
          <w:u w:val="single"/>
        </w:rPr>
        <w:lastRenderedPageBreak/>
        <w:t>5</w:t>
      </w:r>
      <w:r w:rsidRPr="003A3D2C">
        <w:rPr>
          <w:u w:val="single"/>
          <w:vertAlign w:val="superscript"/>
        </w:rPr>
        <w:t>η</w:t>
      </w:r>
      <w:r w:rsidRPr="003A3D2C">
        <w:rPr>
          <w:u w:val="single"/>
        </w:rPr>
        <w:t xml:space="preserve"> φάση</w:t>
      </w:r>
      <w:r w:rsidRPr="003A3D2C">
        <w:t>:</w:t>
      </w:r>
    </w:p>
    <w:p w:rsidR="00FE7351" w:rsidRPr="003A3D2C" w:rsidRDefault="004D6C04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r>
        <w:t xml:space="preserve">Να κάνετε μια παρουσίαση των μνημείων  </w:t>
      </w:r>
      <w:r w:rsidR="00FE7351" w:rsidRPr="003A3D2C">
        <w:t xml:space="preserve">γράφοντας μια λεζάντα παρουσίασης για το καθένα </w:t>
      </w:r>
      <w:r>
        <w:t xml:space="preserve">.Να χρησιμοποιήσετε λογισμικό παρουσίασης </w:t>
      </w:r>
      <w:r w:rsidR="00FE7351" w:rsidRPr="003A3D2C">
        <w:t xml:space="preserve"> </w:t>
      </w:r>
      <w:hyperlink r:id="rId13" w:history="1">
        <w:r w:rsidR="00FE7351" w:rsidRPr="003A3D2C">
          <w:rPr>
            <w:rStyle w:val="-"/>
          </w:rPr>
          <w:t>https://prezi.com/η</w:t>
        </w:r>
      </w:hyperlink>
      <w:r w:rsidR="00FE7351" w:rsidRPr="003A3D2C">
        <w:t xml:space="preserve"> </w:t>
      </w:r>
    </w:p>
    <w:p w:rsidR="00FE7351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</w:p>
    <w:p w:rsidR="00FE7351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</w:p>
    <w:p w:rsidR="00FE7351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</w:p>
    <w:p w:rsidR="0090113F" w:rsidRPr="00C57DD2" w:rsidRDefault="0090113F" w:rsidP="0090113F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</w:pPr>
      <w:r w:rsidRPr="009E0FB9">
        <w:rPr>
          <w:b/>
        </w:rPr>
        <w:t>Φύλλο εργασίας 1</w:t>
      </w:r>
      <w:r w:rsidRPr="009E0FB9">
        <w:rPr>
          <w:b/>
          <w:vertAlign w:val="superscript"/>
        </w:rPr>
        <w:t>ο</w:t>
      </w:r>
      <w:r w:rsidRPr="00CD56A1">
        <w:t xml:space="preserve"> </w:t>
      </w:r>
      <w:proofErr w:type="spellStart"/>
      <w:r w:rsidR="00DB57E8">
        <w:t>Πειηγηθείτε</w:t>
      </w:r>
      <w:proofErr w:type="spellEnd"/>
      <w:r w:rsidR="00DB57E8">
        <w:t xml:space="preserve"> στον παρακάτω σύνδεσμο</w:t>
      </w:r>
      <w:r w:rsidR="00F533F2">
        <w:t xml:space="preserve">. </w:t>
      </w:r>
      <w:r w:rsidRPr="00CD56A1">
        <w:t>Να αναγνωρίσετε τα μνημεία που υπάρχουν στο μωσαϊκό</w:t>
      </w:r>
      <w:r w:rsidRPr="00C57DD2">
        <w:t>.</w:t>
      </w:r>
      <w:r w:rsidR="00F533F2">
        <w:t xml:space="preserve"> </w:t>
      </w:r>
      <w:r>
        <w:t>Με βάσει τις φωτογραφίες που βλέπετε κάντε μια μικρή αναφορά για το τι θα δείτε στο Παρίσι.</w:t>
      </w:r>
    </w:p>
    <w:p w:rsidR="0090113F" w:rsidRPr="00A92F2F" w:rsidRDefault="0090113F" w:rsidP="0090113F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  <w:rPr>
          <w:color w:val="0000FF"/>
          <w:u w:val="single"/>
        </w:rPr>
      </w:pPr>
      <w:hyperlink r:id="rId14" w:anchor="_=_" w:history="1">
        <w:r w:rsidRPr="00FA7E47">
          <w:rPr>
            <w:color w:val="0000FF"/>
            <w:u w:val="single"/>
            <w:lang w:val="en-US"/>
          </w:rPr>
          <w:t>https</w:t>
        </w:r>
        <w:r w:rsidRPr="00A92F2F">
          <w:rPr>
            <w:color w:val="0000FF"/>
            <w:u w:val="single"/>
          </w:rPr>
          <w:t>://</w:t>
        </w:r>
        <w:proofErr w:type="spellStart"/>
        <w:r w:rsidRPr="00FA7E47">
          <w:rPr>
            <w:color w:val="0000FF"/>
            <w:u w:val="single"/>
            <w:lang w:val="en-US"/>
          </w:rPr>
          <w:t>mosaically</w:t>
        </w:r>
        <w:proofErr w:type="spellEnd"/>
        <w:r w:rsidRPr="00A92F2F">
          <w:rPr>
            <w:color w:val="0000FF"/>
            <w:u w:val="single"/>
          </w:rPr>
          <w:t>.</w:t>
        </w:r>
        <w:r w:rsidRPr="00FA7E47">
          <w:rPr>
            <w:color w:val="0000FF"/>
            <w:u w:val="single"/>
            <w:lang w:val="en-US"/>
          </w:rPr>
          <w:t>com</w:t>
        </w:r>
        <w:r w:rsidRPr="00A92F2F">
          <w:rPr>
            <w:color w:val="0000FF"/>
            <w:u w:val="single"/>
          </w:rPr>
          <w:t>/</w:t>
        </w:r>
        <w:r w:rsidRPr="00FA7E47">
          <w:rPr>
            <w:color w:val="0000FF"/>
            <w:u w:val="single"/>
            <w:lang w:val="en-US"/>
          </w:rPr>
          <w:t>photomosaic</w:t>
        </w:r>
        <w:r w:rsidRPr="00A92F2F">
          <w:rPr>
            <w:color w:val="0000FF"/>
            <w:u w:val="single"/>
          </w:rPr>
          <w:t>/</w:t>
        </w:r>
        <w:proofErr w:type="spellStart"/>
        <w:r w:rsidRPr="00FA7E47">
          <w:rPr>
            <w:color w:val="0000FF"/>
            <w:u w:val="single"/>
            <w:lang w:val="en-US"/>
          </w:rPr>
          <w:t>ddbe</w:t>
        </w:r>
        <w:proofErr w:type="spellEnd"/>
        <w:r w:rsidRPr="00A92F2F">
          <w:rPr>
            <w:color w:val="0000FF"/>
            <w:u w:val="single"/>
          </w:rPr>
          <w:t>7</w:t>
        </w:r>
        <w:r w:rsidRPr="00FA7E47">
          <w:rPr>
            <w:color w:val="0000FF"/>
            <w:u w:val="single"/>
            <w:lang w:val="en-US"/>
          </w:rPr>
          <w:t>b</w:t>
        </w:r>
        <w:r w:rsidRPr="00A92F2F">
          <w:rPr>
            <w:color w:val="0000FF"/>
            <w:u w:val="single"/>
          </w:rPr>
          <w:t>1</w:t>
        </w:r>
        <w:r w:rsidRPr="00FA7E47">
          <w:rPr>
            <w:color w:val="0000FF"/>
            <w:u w:val="single"/>
            <w:lang w:val="en-US"/>
          </w:rPr>
          <w:t>c</w:t>
        </w:r>
        <w:r w:rsidRPr="00A92F2F">
          <w:rPr>
            <w:color w:val="0000FF"/>
            <w:u w:val="single"/>
          </w:rPr>
          <w:t>-994</w:t>
        </w:r>
        <w:r w:rsidRPr="00FA7E47">
          <w:rPr>
            <w:color w:val="0000FF"/>
            <w:u w:val="single"/>
            <w:lang w:val="en-US"/>
          </w:rPr>
          <w:t>e</w:t>
        </w:r>
        <w:r w:rsidRPr="00A92F2F">
          <w:rPr>
            <w:color w:val="0000FF"/>
            <w:u w:val="single"/>
          </w:rPr>
          <w:t>-405</w:t>
        </w:r>
        <w:r w:rsidRPr="00FA7E47">
          <w:rPr>
            <w:color w:val="0000FF"/>
            <w:u w:val="single"/>
            <w:lang w:val="en-US"/>
          </w:rPr>
          <w:t>f</w:t>
        </w:r>
        <w:r w:rsidRPr="00A92F2F">
          <w:rPr>
            <w:color w:val="0000FF"/>
            <w:u w:val="single"/>
          </w:rPr>
          <w:t>-</w:t>
        </w:r>
        <w:r w:rsidRPr="00FA7E47">
          <w:rPr>
            <w:color w:val="0000FF"/>
            <w:u w:val="single"/>
            <w:lang w:val="en-US"/>
          </w:rPr>
          <w:t>a</w:t>
        </w:r>
        <w:r w:rsidRPr="00A92F2F">
          <w:rPr>
            <w:color w:val="0000FF"/>
            <w:u w:val="single"/>
          </w:rPr>
          <w:t>287-31091</w:t>
        </w:r>
        <w:r w:rsidRPr="00FA7E47">
          <w:rPr>
            <w:color w:val="0000FF"/>
            <w:u w:val="single"/>
            <w:lang w:val="en-US"/>
          </w:rPr>
          <w:t>fed</w:t>
        </w:r>
        <w:r w:rsidRPr="00A92F2F">
          <w:rPr>
            <w:color w:val="0000FF"/>
            <w:u w:val="single"/>
          </w:rPr>
          <w:t>5</w:t>
        </w:r>
        <w:r w:rsidRPr="00FA7E47">
          <w:rPr>
            <w:color w:val="0000FF"/>
            <w:u w:val="single"/>
            <w:lang w:val="en-US"/>
          </w:rPr>
          <w:t>a</w:t>
        </w:r>
        <w:r w:rsidRPr="00A92F2F">
          <w:rPr>
            <w:color w:val="0000FF"/>
            <w:u w:val="single"/>
          </w:rPr>
          <w:t>0</w:t>
        </w:r>
        <w:r w:rsidRPr="00FA7E47">
          <w:rPr>
            <w:color w:val="0000FF"/>
            <w:u w:val="single"/>
            <w:lang w:val="en-US"/>
          </w:rPr>
          <w:t>e</w:t>
        </w:r>
        <w:r w:rsidRPr="00A92F2F">
          <w:rPr>
            <w:color w:val="0000FF"/>
            <w:u w:val="single"/>
          </w:rPr>
          <w:t>#_=_</w:t>
        </w:r>
      </w:hyperlink>
    </w:p>
    <w:p w:rsidR="00FE7351" w:rsidRDefault="00FE7351" w:rsidP="00FE7351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rPr>
          <w:lang w:val="en-US"/>
        </w:rPr>
      </w:pPr>
    </w:p>
    <w:p w:rsidR="00C3654C" w:rsidRDefault="00C3654C" w:rsidP="00FE7351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rPr>
          <w:lang w:val="en-US"/>
        </w:rPr>
      </w:pPr>
    </w:p>
    <w:p w:rsidR="00C3654C" w:rsidRPr="00DB57E8" w:rsidRDefault="00DB57E8" w:rsidP="00FE7351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rPr>
          <w:b/>
        </w:rPr>
      </w:pPr>
      <w:r w:rsidRPr="00DB57E8">
        <w:rPr>
          <w:b/>
        </w:rPr>
        <w:t>Φύλλο εργασίας 2</w:t>
      </w:r>
      <w:r w:rsidRPr="00DB57E8">
        <w:rPr>
          <w:b/>
          <w:vertAlign w:val="superscript"/>
        </w:rPr>
        <w:t>ο</w:t>
      </w:r>
      <w:r w:rsidRPr="00DB57E8">
        <w:rPr>
          <w:b/>
        </w:rPr>
        <w:t xml:space="preserve"> </w:t>
      </w:r>
    </w:p>
    <w:p w:rsidR="00DB57E8" w:rsidRPr="002B43C3" w:rsidRDefault="00DB57E8" w:rsidP="00DB57E8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</w:pPr>
      <w:r w:rsidRPr="00734A75">
        <w:rPr>
          <w:lang w:val="fr-FR"/>
        </w:rPr>
        <w:t>Regardez le plan</w:t>
      </w:r>
      <w:r>
        <w:rPr>
          <w:lang w:val="fr-FR"/>
        </w:rPr>
        <w:t xml:space="preserve"> du métro parisien et écrivez l</w:t>
      </w:r>
      <w:r w:rsidRPr="00C57DD2">
        <w:rPr>
          <w:lang w:val="fr-FR"/>
        </w:rPr>
        <w:t>es</w:t>
      </w:r>
      <w:r w:rsidRPr="00734A75">
        <w:rPr>
          <w:lang w:val="fr-FR"/>
        </w:rPr>
        <w:t xml:space="preserve"> station</w:t>
      </w:r>
      <w:r>
        <w:rPr>
          <w:lang w:val="fr-FR"/>
        </w:rPr>
        <w:t>s</w:t>
      </w:r>
      <w:r w:rsidRPr="00734A75">
        <w:rPr>
          <w:lang w:val="fr-FR"/>
        </w:rPr>
        <w:t xml:space="preserve"> correspondante</w:t>
      </w:r>
      <w:r>
        <w:rPr>
          <w:lang w:val="fr-FR"/>
        </w:rPr>
        <w:t>s.</w:t>
      </w:r>
      <w:r w:rsidRPr="002B43C3">
        <w:rPr>
          <w:lang w:val="fr-FR"/>
        </w:rPr>
        <w:t xml:space="preserve"> </w:t>
      </w:r>
      <w:r w:rsidRPr="002B43C3">
        <w:t>Μελετ</w:t>
      </w:r>
      <w:r>
        <w:t>ήστε</w:t>
      </w:r>
      <w:r w:rsidRPr="002B43C3">
        <w:t xml:space="preserve"> </w:t>
      </w:r>
      <w:r>
        <w:t>το</w:t>
      </w:r>
      <w:r w:rsidRPr="002B43C3">
        <w:t xml:space="preserve"> </w:t>
      </w:r>
      <w:r>
        <w:t>πλάνο</w:t>
      </w:r>
      <w:r w:rsidRPr="002B43C3">
        <w:t xml:space="preserve"> </w:t>
      </w:r>
      <w:r>
        <w:t>του</w:t>
      </w:r>
      <w:r w:rsidRPr="002B43C3">
        <w:t xml:space="preserve"> </w:t>
      </w:r>
      <w:r>
        <w:t>Μετρό</w:t>
      </w:r>
      <w:r w:rsidRPr="002B43C3">
        <w:t xml:space="preserve"> </w:t>
      </w:r>
      <w:r>
        <w:t>και</w:t>
      </w:r>
      <w:r w:rsidRPr="002B43C3">
        <w:t xml:space="preserve"> </w:t>
      </w:r>
      <w:r>
        <w:t>καταγράψτε</w:t>
      </w:r>
      <w:r w:rsidRPr="002B43C3">
        <w:t xml:space="preserve"> </w:t>
      </w:r>
      <w:r>
        <w:t>τους</w:t>
      </w:r>
      <w:r w:rsidRPr="002B43C3">
        <w:t xml:space="preserve"> </w:t>
      </w:r>
      <w:r>
        <w:t>κομβικούς</w:t>
      </w:r>
      <w:r w:rsidRPr="002B43C3">
        <w:t xml:space="preserve"> </w:t>
      </w:r>
      <w:r>
        <w:t>σταθμούς</w:t>
      </w:r>
      <w:r w:rsidRPr="002B43C3">
        <w:t xml:space="preserve"> </w:t>
      </w:r>
      <w:r>
        <w:t>επιβίβασης</w:t>
      </w:r>
      <w:r w:rsidRPr="002B43C3">
        <w:t>.</w:t>
      </w:r>
    </w:p>
    <w:p w:rsidR="00C3654C" w:rsidRPr="00DB57E8" w:rsidRDefault="00C3654C" w:rsidP="00FE7351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</w:pPr>
    </w:p>
    <w:p w:rsidR="00C3654C" w:rsidRPr="00DB57E8" w:rsidRDefault="00C3654C" w:rsidP="00FE7351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</w:pPr>
    </w:p>
    <w:p w:rsidR="00C3654C" w:rsidRPr="00DB57E8" w:rsidRDefault="00C3654C" w:rsidP="00FE7351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</w:pPr>
    </w:p>
    <w:p w:rsidR="00C3654C" w:rsidRPr="00DB57E8" w:rsidRDefault="00C3654C" w:rsidP="00FE7351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</w:pPr>
    </w:p>
    <w:p w:rsidR="00C3654C" w:rsidRPr="00C3654C" w:rsidRDefault="00DB57E8" w:rsidP="00FE7351">
      <w:pPr>
        <w:pBdr>
          <w:top w:val="single" w:sz="4" w:space="0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1FF24F3" wp14:editId="24393C18">
            <wp:extent cx="3497673" cy="2202511"/>
            <wp:effectExtent l="0" t="0" r="7620" b="7620"/>
            <wp:docPr id="2" name="Εικόνα 2" descr="C:\Users\Εύη\Desktop\5a6738e3676e35100751d4bae11fb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Εύη\Desktop\5a6738e3676e35100751d4bae11fb2e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53" cy="220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1" w:rsidRDefault="00082853" w:rsidP="00082853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</w:pPr>
      <w:r>
        <w:rPr>
          <w:b/>
        </w:rPr>
        <w:t>Φύλλο εργασίας 3</w:t>
      </w:r>
      <w:r w:rsidR="00C3654C">
        <w:t xml:space="preserve">: </w:t>
      </w:r>
    </w:p>
    <w:p w:rsidR="00FE7351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</w:p>
    <w:p w:rsidR="00F579DC" w:rsidRDefault="00F579DC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</w:p>
    <w:p w:rsidR="00F579DC" w:rsidRDefault="00F579DC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</w:p>
    <w:p w:rsidR="00A86B4F" w:rsidRDefault="00A86B4F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r>
        <w:rPr>
          <w:noProof/>
          <w:lang w:eastAsia="el-GR"/>
        </w:rPr>
        <w:lastRenderedPageBreak/>
        <w:drawing>
          <wp:inline distT="0" distB="0" distL="0" distR="0" wp14:anchorId="6FBD7098">
            <wp:extent cx="3633470" cy="3218815"/>
            <wp:effectExtent l="0" t="0" r="5080" b="6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B4F" w:rsidRPr="00A86B4F" w:rsidRDefault="00A86B4F" w:rsidP="00A86B4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r w:rsidRPr="00A86B4F">
        <w:rPr>
          <w:lang w:val="fr-FR"/>
        </w:rPr>
        <w:t>Observez le plan de Paris et répondez aux questions suivantes  (</w:t>
      </w:r>
      <w:r>
        <w:t>Παρατηρήστε</w:t>
      </w:r>
      <w:r w:rsidRPr="00A86B4F">
        <w:rPr>
          <w:lang w:val="fr-FR"/>
        </w:rPr>
        <w:t xml:space="preserve"> </w:t>
      </w:r>
      <w:r>
        <w:t>το</w:t>
      </w:r>
      <w:r w:rsidRPr="00A86B4F">
        <w:rPr>
          <w:lang w:val="fr-FR"/>
        </w:rPr>
        <w:t xml:space="preserve"> </w:t>
      </w:r>
      <w:r>
        <w:t>πλάνο</w:t>
      </w:r>
      <w:r w:rsidRPr="00A86B4F">
        <w:rPr>
          <w:lang w:val="fr-FR"/>
        </w:rPr>
        <w:t xml:space="preserve"> </w:t>
      </w:r>
      <w:r>
        <w:t>του</w:t>
      </w:r>
      <w:r w:rsidRPr="00A86B4F">
        <w:rPr>
          <w:lang w:val="fr-FR"/>
        </w:rPr>
        <w:t xml:space="preserve"> </w:t>
      </w:r>
      <w:r>
        <w:t>Παρισιού</w:t>
      </w:r>
      <w:r w:rsidRPr="00A86B4F">
        <w:rPr>
          <w:lang w:val="fr-FR"/>
        </w:rPr>
        <w:t xml:space="preserve"> </w:t>
      </w:r>
      <w:r>
        <w:t>και</w:t>
      </w:r>
      <w:r w:rsidRPr="00A86B4F">
        <w:rPr>
          <w:lang w:val="fr-FR"/>
        </w:rPr>
        <w:t xml:space="preserve"> </w:t>
      </w:r>
      <w:r>
        <w:t>απαντήστε</w:t>
      </w:r>
      <w:r w:rsidRPr="00A86B4F">
        <w:rPr>
          <w:lang w:val="fr-FR"/>
        </w:rPr>
        <w:t xml:space="preserve"> </w:t>
      </w:r>
      <w:r>
        <w:t>στις</w:t>
      </w:r>
      <w:r w:rsidRPr="00A86B4F">
        <w:rPr>
          <w:lang w:val="fr-FR"/>
        </w:rPr>
        <w:t xml:space="preserve"> </w:t>
      </w:r>
      <w:r>
        <w:t>ερωτήσεις</w:t>
      </w:r>
      <w:r w:rsidRPr="00A86B4F">
        <w:rPr>
          <w:lang w:val="fr-FR"/>
        </w:rPr>
        <w:t>.</w:t>
      </w:r>
    </w:p>
    <w:p w:rsidR="00A86B4F" w:rsidRPr="00A86B4F" w:rsidRDefault="00A86B4F" w:rsidP="00A86B4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</w:p>
    <w:p w:rsidR="00A86B4F" w:rsidRPr="00A86B4F" w:rsidRDefault="00A86B4F" w:rsidP="00A86B4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r w:rsidRPr="00A86B4F">
        <w:rPr>
          <w:lang w:val="fr-FR"/>
        </w:rPr>
        <w:t>1. Il y a combien d’arrondissement à Paris?</w:t>
      </w:r>
    </w:p>
    <w:p w:rsidR="00A86B4F" w:rsidRPr="00A86B4F" w:rsidRDefault="00A86B4F" w:rsidP="00A86B4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r w:rsidRPr="00A86B4F">
        <w:rPr>
          <w:lang w:val="fr-FR"/>
        </w:rPr>
        <w:t>2. En quel arrondissement se trouve la Tour Eiffel ?</w:t>
      </w:r>
    </w:p>
    <w:p w:rsidR="00A86B4F" w:rsidRPr="00A86B4F" w:rsidRDefault="00A86B4F" w:rsidP="00A86B4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r w:rsidRPr="00A86B4F">
        <w:rPr>
          <w:lang w:val="fr-FR"/>
        </w:rPr>
        <w:t>3. Le stade de France se situe en banlieue  ou au cœur de Paris</w:t>
      </w:r>
    </w:p>
    <w:p w:rsidR="00A86B4F" w:rsidRPr="00A86B4F" w:rsidRDefault="00A86B4F" w:rsidP="00A86B4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r w:rsidRPr="00A86B4F">
        <w:rPr>
          <w:lang w:val="fr-FR"/>
        </w:rPr>
        <w:t>4. Notre Dame de Paris se situe sur une Ile ?</w:t>
      </w:r>
    </w:p>
    <w:p w:rsidR="00A86B4F" w:rsidRPr="00A86B4F" w:rsidRDefault="00A86B4F" w:rsidP="00A86B4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r w:rsidRPr="00A86B4F">
        <w:rPr>
          <w:lang w:val="fr-FR"/>
        </w:rPr>
        <w:t>5.  De quoi ressemble le plan de Paris ?</w:t>
      </w:r>
    </w:p>
    <w:p w:rsidR="00A86B4F" w:rsidRPr="00A86B4F" w:rsidRDefault="00A86B4F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</w:p>
    <w:p w:rsidR="00082853" w:rsidRPr="00082853" w:rsidRDefault="00082853" w:rsidP="00082853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b/>
        </w:rPr>
      </w:pPr>
      <w:r w:rsidRPr="00082853">
        <w:rPr>
          <w:b/>
        </w:rPr>
        <w:t xml:space="preserve">Φύλλο εργασίας 4: </w:t>
      </w:r>
    </w:p>
    <w:p w:rsidR="00082853" w:rsidRDefault="00082853" w:rsidP="00082853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r>
        <w:t xml:space="preserve">Αφού διαβάσετε το κείμενο να απαντήστε  με σωστό η λάθος στις ερωτήσεις που υπάρχουν στο ακουστικό αρχείο.          </w:t>
      </w:r>
      <w:r>
        <w:rPr>
          <w:lang w:val="en-US"/>
        </w:rPr>
        <w:t>V</w:t>
      </w:r>
      <w:r w:rsidRPr="00A86B4F">
        <w:t xml:space="preserve">           </w:t>
      </w:r>
      <w:r>
        <w:rPr>
          <w:lang w:val="en-US"/>
        </w:rPr>
        <w:t>F</w:t>
      </w:r>
      <w:r>
        <w:t xml:space="preserve">                  </w:t>
      </w:r>
    </w:p>
    <w:p w:rsidR="00F579DC" w:rsidRPr="00082853" w:rsidRDefault="00082853" w:rsidP="00082853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  <w:r>
        <w:t xml:space="preserve">                                                                                                                          </w:t>
      </w:r>
      <w:r>
        <w:object w:dxaOrig="24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40.5pt" o:ole="">
            <v:imagedata r:id="rId17" o:title=""/>
          </v:shape>
          <o:OLEObject Type="Embed" ProgID="Package" ShapeID="_x0000_i1025" DrawAspect="Content" ObjectID="_1650216252" r:id="rId18"/>
        </w:object>
      </w:r>
      <w:r>
        <w:t xml:space="preserve">       </w:t>
      </w:r>
    </w:p>
    <w:p w:rsidR="00F579DC" w:rsidRPr="00082853" w:rsidRDefault="00F579DC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</w:pPr>
    </w:p>
    <w:p w:rsidR="00F533F2" w:rsidRPr="00F533F2" w:rsidRDefault="00F533F2" w:rsidP="00F533F2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r w:rsidRPr="00F533F2">
        <w:rPr>
          <w:lang w:val="fr-FR"/>
        </w:rPr>
        <w:t xml:space="preserve">Paris est la capitale de la France. </w:t>
      </w:r>
    </w:p>
    <w:p w:rsidR="00F533F2" w:rsidRPr="00F533F2" w:rsidRDefault="00F533F2" w:rsidP="00F533F2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r w:rsidRPr="00F533F2">
        <w:rPr>
          <w:lang w:val="fr-FR"/>
        </w:rPr>
        <w:t xml:space="preserve">Paris compte vingt arrondissements. Le 16e, le 7e et </w:t>
      </w:r>
      <w:proofErr w:type="gramStart"/>
      <w:r w:rsidRPr="00F533F2">
        <w:rPr>
          <w:lang w:val="fr-FR"/>
        </w:rPr>
        <w:t>le 8e arrondissements</w:t>
      </w:r>
      <w:proofErr w:type="gramEnd"/>
      <w:r w:rsidRPr="00F533F2">
        <w:rPr>
          <w:lang w:val="fr-FR"/>
        </w:rPr>
        <w:t xml:space="preserve"> de Paris sont les quartiers les plus riches. Ils sont situés dans l’ouest de la capitale. Les quartiers populaires comme le 19e et le 20e sont au nord-est de la ville. Les monuments célèbres, les ministères, le palais de l’Élysée sont situés dans le centre de Paris.</w:t>
      </w:r>
    </w:p>
    <w:p w:rsidR="00F533F2" w:rsidRPr="00F533F2" w:rsidRDefault="00F533F2" w:rsidP="00F533F2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r w:rsidRPr="00F533F2">
        <w:rPr>
          <w:lang w:val="fr-FR"/>
        </w:rPr>
        <w:t xml:space="preserve">La ville compte beaucoup de lieux célèbres dans le monde entier comme « la tour Eiffel </w:t>
      </w:r>
      <w:proofErr w:type="gramStart"/>
      <w:r w:rsidRPr="00F533F2">
        <w:rPr>
          <w:lang w:val="fr-FR"/>
        </w:rPr>
        <w:t>» ,</w:t>
      </w:r>
      <w:proofErr w:type="gramEnd"/>
      <w:r w:rsidRPr="00F533F2">
        <w:rPr>
          <w:lang w:val="fr-FR"/>
        </w:rPr>
        <w:t xml:space="preserve"> </w:t>
      </w:r>
      <w:r w:rsidR="00D04A46" w:rsidRPr="00D04A46">
        <w:rPr>
          <w:lang w:val="fr-FR"/>
        </w:rPr>
        <w:t xml:space="preserve">  </w:t>
      </w:r>
      <w:r w:rsidRPr="00F533F2">
        <w:rPr>
          <w:lang w:val="fr-FR"/>
        </w:rPr>
        <w:t>« l’Arc de Triomphe » et « Notre-Dame de Paris ». Les musées parisiens aussi sont très connus. Il y a, par exemple, le musée du Louvre. C’est le plus grand musée de France. On peut voir dans le musée du Louvre des tableaux magnifiques. Le plus célèbre est certainement « La Joconde » de Léonard de Vinci.</w:t>
      </w:r>
    </w:p>
    <w:p w:rsidR="00F533F2" w:rsidRPr="00F533F2" w:rsidRDefault="00F533F2" w:rsidP="00F533F2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</w:p>
    <w:p w:rsidR="00F533F2" w:rsidRPr="00F533F2" w:rsidRDefault="00F533F2" w:rsidP="00F533F2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r w:rsidRPr="00F533F2">
        <w:rPr>
          <w:lang w:val="fr-FR"/>
        </w:rPr>
        <w:lastRenderedPageBreak/>
        <w:t>Paris est une ville très touristique. Chaque année, des millions de touristes du monde entier marchent sur les Champs-Élysées. Ils séjournent à l’hôtel, louent des chambres d’hôtes ou des appartements pour une semaine.</w:t>
      </w:r>
    </w:p>
    <w:p w:rsidR="00F533F2" w:rsidRPr="00F533F2" w:rsidRDefault="00F533F2" w:rsidP="00F533F2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</w:p>
    <w:p w:rsidR="00FE7351" w:rsidRPr="00F533F2" w:rsidRDefault="00F533F2" w:rsidP="00F533F2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  <w:proofErr w:type="gramStart"/>
      <w:r w:rsidRPr="00F533F2">
        <w:rPr>
          <w:lang w:val="fr-FR"/>
        </w:rPr>
        <w:t>thème</w:t>
      </w:r>
      <w:proofErr w:type="gramEnd"/>
      <w:r w:rsidRPr="00F533F2">
        <w:rPr>
          <w:lang w:val="fr-FR"/>
        </w:rPr>
        <w:t xml:space="preserve"> : paris texte </w:t>
      </w:r>
      <w:proofErr w:type="spellStart"/>
      <w:r w:rsidRPr="00F533F2">
        <w:rPr>
          <w:lang w:val="fr-FR"/>
        </w:rPr>
        <w:t>francais</w:t>
      </w:r>
      <w:proofErr w:type="spellEnd"/>
      <w:r w:rsidRPr="00F533F2">
        <w:rPr>
          <w:lang w:val="fr-FR"/>
        </w:rPr>
        <w:t xml:space="preserve"> facile</w:t>
      </w:r>
    </w:p>
    <w:p w:rsidR="00FE7351" w:rsidRPr="00F533F2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</w:p>
    <w:p w:rsidR="00FE7351" w:rsidRPr="00F533F2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</w:p>
    <w:p w:rsidR="00FE7351" w:rsidRPr="00F533F2" w:rsidRDefault="00FE7351" w:rsidP="00FE7351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3" w:color="92CDDC"/>
        </w:pBdr>
        <w:shd w:val="clear" w:color="auto" w:fill="FCFEFE"/>
        <w:spacing w:after="0"/>
        <w:rPr>
          <w:lang w:val="fr-FR"/>
        </w:rPr>
      </w:pPr>
    </w:p>
    <w:p w:rsidR="00BF24D8" w:rsidRPr="00F533F2" w:rsidRDefault="00BF24D8" w:rsidP="00D668F3">
      <w:pPr>
        <w:pStyle w:val="a3"/>
        <w:spacing w:after="120"/>
        <w:ind w:left="284"/>
        <w:rPr>
          <w:i/>
          <w:sz w:val="20"/>
          <w:szCs w:val="20"/>
          <w:lang w:val="fr-FR"/>
        </w:rPr>
      </w:pPr>
    </w:p>
    <w:sectPr w:rsidR="00BF24D8" w:rsidRPr="00F533F2"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A5A" w:rsidRDefault="00A03A5A" w:rsidP="00E570E0">
      <w:pPr>
        <w:spacing w:after="0" w:line="240" w:lineRule="auto"/>
      </w:pPr>
      <w:r>
        <w:separator/>
      </w:r>
    </w:p>
  </w:endnote>
  <w:endnote w:type="continuationSeparator" w:id="0">
    <w:p w:rsidR="00A03A5A" w:rsidRDefault="00A03A5A" w:rsidP="00E57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8487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6FD3" w:rsidRDefault="00DC6FD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31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6FD3" w:rsidRDefault="00DC6FD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A5A" w:rsidRDefault="00A03A5A" w:rsidP="00E570E0">
      <w:pPr>
        <w:spacing w:after="0" w:line="240" w:lineRule="auto"/>
      </w:pPr>
      <w:r>
        <w:separator/>
      </w:r>
    </w:p>
  </w:footnote>
  <w:footnote w:type="continuationSeparator" w:id="0">
    <w:p w:rsidR="00A03A5A" w:rsidRDefault="00A03A5A" w:rsidP="00E570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10A64"/>
    <w:multiLevelType w:val="hybridMultilevel"/>
    <w:tmpl w:val="DFB6C90A"/>
    <w:lvl w:ilvl="0" w:tplc="D23E229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8262A7"/>
    <w:multiLevelType w:val="hybridMultilevel"/>
    <w:tmpl w:val="6AEAFD48"/>
    <w:lvl w:ilvl="0" w:tplc="040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753"/>
    <w:rsid w:val="00016037"/>
    <w:rsid w:val="00044071"/>
    <w:rsid w:val="00050E6D"/>
    <w:rsid w:val="000729FB"/>
    <w:rsid w:val="00082853"/>
    <w:rsid w:val="00083042"/>
    <w:rsid w:val="000C0FA3"/>
    <w:rsid w:val="001737DB"/>
    <w:rsid w:val="001934FF"/>
    <w:rsid w:val="001D7079"/>
    <w:rsid w:val="001F5EE0"/>
    <w:rsid w:val="00200299"/>
    <w:rsid w:val="00205786"/>
    <w:rsid w:val="00221C5B"/>
    <w:rsid w:val="00274BC9"/>
    <w:rsid w:val="002A257B"/>
    <w:rsid w:val="002B1357"/>
    <w:rsid w:val="002E6942"/>
    <w:rsid w:val="002E797E"/>
    <w:rsid w:val="002F3C0B"/>
    <w:rsid w:val="00325CDF"/>
    <w:rsid w:val="00333CA5"/>
    <w:rsid w:val="00366BFB"/>
    <w:rsid w:val="003701C0"/>
    <w:rsid w:val="003910E0"/>
    <w:rsid w:val="00395D6E"/>
    <w:rsid w:val="003A3CDF"/>
    <w:rsid w:val="003C32FA"/>
    <w:rsid w:val="003C3D38"/>
    <w:rsid w:val="004351FE"/>
    <w:rsid w:val="004431C7"/>
    <w:rsid w:val="00455796"/>
    <w:rsid w:val="004906FC"/>
    <w:rsid w:val="004933CE"/>
    <w:rsid w:val="004957DA"/>
    <w:rsid w:val="004A1141"/>
    <w:rsid w:val="004D6C04"/>
    <w:rsid w:val="00512CC7"/>
    <w:rsid w:val="00515CD3"/>
    <w:rsid w:val="00537998"/>
    <w:rsid w:val="005532A4"/>
    <w:rsid w:val="00556476"/>
    <w:rsid w:val="005A2129"/>
    <w:rsid w:val="005A216E"/>
    <w:rsid w:val="005B27C9"/>
    <w:rsid w:val="005F5A2E"/>
    <w:rsid w:val="0065135F"/>
    <w:rsid w:val="00661A48"/>
    <w:rsid w:val="00693FAE"/>
    <w:rsid w:val="006A73E8"/>
    <w:rsid w:val="00762BF3"/>
    <w:rsid w:val="00763BD4"/>
    <w:rsid w:val="00764810"/>
    <w:rsid w:val="007D1844"/>
    <w:rsid w:val="008102A8"/>
    <w:rsid w:val="0084735B"/>
    <w:rsid w:val="00854736"/>
    <w:rsid w:val="008A2A47"/>
    <w:rsid w:val="008C0BF2"/>
    <w:rsid w:val="008D7659"/>
    <w:rsid w:val="0090113F"/>
    <w:rsid w:val="0091260D"/>
    <w:rsid w:val="00926FA2"/>
    <w:rsid w:val="00936867"/>
    <w:rsid w:val="009D3102"/>
    <w:rsid w:val="009E0DEB"/>
    <w:rsid w:val="009F5B8F"/>
    <w:rsid w:val="00A03A5A"/>
    <w:rsid w:val="00A54422"/>
    <w:rsid w:val="00A86B4F"/>
    <w:rsid w:val="00A9695E"/>
    <w:rsid w:val="00AD16F7"/>
    <w:rsid w:val="00AD242F"/>
    <w:rsid w:val="00AD30EB"/>
    <w:rsid w:val="00B062FE"/>
    <w:rsid w:val="00B16E78"/>
    <w:rsid w:val="00B2119B"/>
    <w:rsid w:val="00B575CE"/>
    <w:rsid w:val="00BD1B2E"/>
    <w:rsid w:val="00BF24D8"/>
    <w:rsid w:val="00C3654C"/>
    <w:rsid w:val="00C3784A"/>
    <w:rsid w:val="00C466D9"/>
    <w:rsid w:val="00C72CAC"/>
    <w:rsid w:val="00C84740"/>
    <w:rsid w:val="00C931D6"/>
    <w:rsid w:val="00CF1362"/>
    <w:rsid w:val="00D04A46"/>
    <w:rsid w:val="00D10403"/>
    <w:rsid w:val="00D10A9C"/>
    <w:rsid w:val="00D151A7"/>
    <w:rsid w:val="00D17582"/>
    <w:rsid w:val="00D41F06"/>
    <w:rsid w:val="00D668F3"/>
    <w:rsid w:val="00D85753"/>
    <w:rsid w:val="00DB57E8"/>
    <w:rsid w:val="00DC6FD3"/>
    <w:rsid w:val="00DF1DE0"/>
    <w:rsid w:val="00E00CBA"/>
    <w:rsid w:val="00E01E7C"/>
    <w:rsid w:val="00E24F0B"/>
    <w:rsid w:val="00E570E0"/>
    <w:rsid w:val="00E823CB"/>
    <w:rsid w:val="00EC76F0"/>
    <w:rsid w:val="00ED750C"/>
    <w:rsid w:val="00ED7CD8"/>
    <w:rsid w:val="00F533F2"/>
    <w:rsid w:val="00F579DC"/>
    <w:rsid w:val="00F6349E"/>
    <w:rsid w:val="00F657BD"/>
    <w:rsid w:val="00F77410"/>
    <w:rsid w:val="00FC2441"/>
    <w:rsid w:val="00FE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75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E570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E570E0"/>
  </w:style>
  <w:style w:type="paragraph" w:styleId="a5">
    <w:name w:val="footer"/>
    <w:basedOn w:val="a"/>
    <w:link w:val="Char0"/>
    <w:uiPriority w:val="99"/>
    <w:unhideWhenUsed/>
    <w:rsid w:val="00E570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E570E0"/>
  </w:style>
  <w:style w:type="character" w:styleId="a6">
    <w:name w:val="annotation reference"/>
    <w:basedOn w:val="a0"/>
    <w:uiPriority w:val="99"/>
    <w:semiHidden/>
    <w:unhideWhenUsed/>
    <w:rsid w:val="008102A8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8102A8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sid w:val="008102A8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8102A8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8102A8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810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8102A8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FE7351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D10A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75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E570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E570E0"/>
  </w:style>
  <w:style w:type="paragraph" w:styleId="a5">
    <w:name w:val="footer"/>
    <w:basedOn w:val="a"/>
    <w:link w:val="Char0"/>
    <w:uiPriority w:val="99"/>
    <w:unhideWhenUsed/>
    <w:rsid w:val="00E570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E570E0"/>
  </w:style>
  <w:style w:type="character" w:styleId="a6">
    <w:name w:val="annotation reference"/>
    <w:basedOn w:val="a0"/>
    <w:uiPriority w:val="99"/>
    <w:semiHidden/>
    <w:unhideWhenUsed/>
    <w:rsid w:val="008102A8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8102A8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sid w:val="008102A8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8102A8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8102A8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810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8102A8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FE7351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D10A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gr/maps/@49.552299,-2.3045546,6z?hl=el.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" TargetMode="External"/><Relationship Id="rId13" Type="http://schemas.openxmlformats.org/officeDocument/2006/relationships/hyperlink" Target="https://prezi.com/&#951;" TargetMode="External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iktochart.com/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N8rqDkST-c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s://www.parisinfo.com/ou-sortir-a-paris/infos/guides/visites-virtuelles-pari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d/viewer?ie=UTF8&amp;oe=UTF8&amp;msa=0&amp;mid=1GITcpMpCwJ1l9i3KuVvf-aSv7y8&amp;ll=48.83902910592297%2C2.2806883182262254&amp;z=12" TargetMode="External"/><Relationship Id="rId14" Type="http://schemas.openxmlformats.org/officeDocument/2006/relationships/hyperlink" Target="https://mosaically.com/photomosaic/ddbe7b1c-994e-405f-a287-31091fed5a0e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775</Words>
  <Characters>4191</Characters>
  <Application>Microsoft Office Word</Application>
  <DocSecurity>0</DocSecurity>
  <Lines>34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Εύη</cp:lastModifiedBy>
  <cp:revision>18</cp:revision>
  <dcterms:created xsi:type="dcterms:W3CDTF">2018-08-14T07:02:00Z</dcterms:created>
  <dcterms:modified xsi:type="dcterms:W3CDTF">2020-05-05T17:37:00Z</dcterms:modified>
</cp:coreProperties>
</file>