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A1" w:rsidRDefault="006F66A1" w:rsidP="006F66A1">
      <w:pPr>
        <w:spacing w:after="0"/>
        <w:jc w:val="center"/>
        <w:rPr>
          <w:b/>
        </w:rPr>
      </w:pPr>
      <w:r w:rsidRPr="00E95752">
        <w:rPr>
          <w:b/>
          <w:sz w:val="28"/>
        </w:rPr>
        <w:t xml:space="preserve">Οδύσσεια, ερωτήσεις κατανόησης </w:t>
      </w:r>
      <w:r w:rsidR="009B750B">
        <w:rPr>
          <w:b/>
          <w:sz w:val="28"/>
        </w:rPr>
        <w:t>1</w:t>
      </w:r>
      <w:r w:rsidR="002B4DE5" w:rsidRPr="002B4DE5">
        <w:rPr>
          <w:b/>
          <w:sz w:val="28"/>
        </w:rPr>
        <w:t>1</w:t>
      </w:r>
      <w:r w:rsidRPr="00E95752">
        <w:rPr>
          <w:b/>
          <w:sz w:val="28"/>
        </w:rPr>
        <w:t>ης ενότητας</w:t>
      </w:r>
      <w:r w:rsidR="000225A7" w:rsidRPr="000225A7">
        <w:rPr>
          <w:rFonts w:ascii="Times New Roman" w:hAnsi="Times New Roman"/>
          <w:b/>
          <w:sz w:val="24"/>
          <w:szCs w:val="24"/>
          <w:shd w:val="clear" w:color="auto" w:fill="C6D9F1" w:themeFill="text2" w:themeFillTint="33"/>
        </w:rPr>
        <w:t xml:space="preserve"> </w:t>
      </w:r>
      <w:r w:rsidR="000225A7">
        <w:rPr>
          <w:rFonts w:ascii="Times New Roman" w:hAnsi="Times New Roman"/>
          <w:b/>
          <w:sz w:val="24"/>
          <w:szCs w:val="24"/>
          <w:shd w:val="clear" w:color="auto" w:fill="C6D9F1" w:themeFill="text2" w:themeFillTint="33"/>
        </w:rPr>
        <w:t>(διάρκεια 10</w:t>
      </w:r>
      <w:r w:rsidR="000225A7" w:rsidRPr="00F96249">
        <w:rPr>
          <w:rFonts w:ascii="Times New Roman" w:hAnsi="Times New Roman"/>
          <w:b/>
          <w:sz w:val="24"/>
          <w:szCs w:val="24"/>
          <w:shd w:val="clear" w:color="auto" w:fill="C6D9F1" w:themeFill="text2" w:themeFillTint="33"/>
        </w:rPr>
        <w:t xml:space="preserve"> λεπτά</w:t>
      </w:r>
      <w:r w:rsidR="000225A7">
        <w:rPr>
          <w:rFonts w:ascii="Times New Roman" w:hAnsi="Times New Roman"/>
          <w:b/>
          <w:sz w:val="24"/>
          <w:szCs w:val="24"/>
          <w:shd w:val="clear" w:color="auto" w:fill="C6D9F1" w:themeFill="text2" w:themeFillTint="33"/>
        </w:rPr>
        <w:t>)</w:t>
      </w:r>
    </w:p>
    <w:p w:rsidR="006F66A1" w:rsidRPr="006F66A1" w:rsidRDefault="006F66A1" w:rsidP="006F66A1">
      <w:pPr>
        <w:spacing w:after="0"/>
        <w:jc w:val="center"/>
      </w:pPr>
      <w:r>
        <w:t>(κυκλώστε τη σωστή απάντηση)</w:t>
      </w:r>
    </w:p>
    <w:p w:rsidR="006F66A1" w:rsidRDefault="006F66A1" w:rsidP="006F66A1">
      <w:pPr>
        <w:spacing w:after="0"/>
        <w:rPr>
          <w:b/>
        </w:rPr>
      </w:pPr>
    </w:p>
    <w:p w:rsidR="006F66A1" w:rsidRDefault="006F66A1" w:rsidP="006F66A1">
      <w:pPr>
        <w:spacing w:after="0"/>
        <w:rPr>
          <w:b/>
        </w:rPr>
        <w:sectPr w:rsidR="006F66A1" w:rsidSect="005F3A11">
          <w:footerReference w:type="default" r:id="rId7"/>
          <w:pgSz w:w="11906" w:h="16838"/>
          <w:pgMar w:top="720" w:right="720" w:bottom="720" w:left="720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lastRenderedPageBreak/>
        <w:t>1. Σε ποια μέρα της Οδύσσειας βρισκόμαστε;</w:t>
      </w:r>
    </w:p>
    <w:p w:rsidR="002B4DE5" w:rsidRDefault="002B4DE5" w:rsidP="002B4DE5">
      <w:pPr>
        <w:spacing w:after="0"/>
      </w:pPr>
      <w:r>
        <w:t>α) Στην 11</w:t>
      </w:r>
      <w:r w:rsidRPr="00D0321F">
        <w:rPr>
          <w:vertAlign w:val="superscript"/>
        </w:rPr>
        <w:t>η</w:t>
      </w:r>
      <w:r w:rsidR="00D0321F">
        <w:t xml:space="preserve"> </w:t>
      </w:r>
      <w:r>
        <w:t>β) Στην 28</w:t>
      </w:r>
      <w:r w:rsidRPr="00D0321F">
        <w:rPr>
          <w:vertAlign w:val="superscript"/>
        </w:rPr>
        <w:t>η</w:t>
      </w:r>
      <w:r w:rsidR="00D0321F">
        <w:t xml:space="preserve"> </w:t>
      </w:r>
      <w:r>
        <w:t>γ) Στην 32</w:t>
      </w:r>
      <w:r w:rsidRPr="00D0321F">
        <w:rPr>
          <w:vertAlign w:val="superscript"/>
        </w:rPr>
        <w:t>η</w:t>
      </w:r>
      <w:r w:rsidR="00D0321F">
        <w:t xml:space="preserve"> δ) Στην 53η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>2. Η Αθηνά πήγε στη βασιλοπούλα Ναυσικά και της έβαλε στο μυαλό την ιδέα...</w:t>
      </w:r>
    </w:p>
    <w:p w:rsidR="002B4DE5" w:rsidRDefault="002B4DE5" w:rsidP="002B4DE5">
      <w:pPr>
        <w:spacing w:after="0"/>
      </w:pPr>
      <w:r>
        <w:t xml:space="preserve">α) να πάει στο ποτάμι να πλύνει τα ρούχα, επειδή πλησίαζε η μέρα του γάμου </w:t>
      </w:r>
      <w:r w:rsidR="00D0321F">
        <w:t xml:space="preserve">της. </w:t>
      </w:r>
      <w:r>
        <w:t>β) να πάει μια βόλτα στο ποτάμι με τις φίλες της.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 xml:space="preserve">3. Η Ναυσικά και οι δούλες της, αφού έπλυναν τα ρούχα, πλύθηκαν... </w:t>
      </w:r>
    </w:p>
    <w:p w:rsidR="002B4DE5" w:rsidRDefault="002B4DE5" w:rsidP="002B4DE5">
      <w:pPr>
        <w:spacing w:after="0"/>
      </w:pPr>
      <w:r>
        <w:t>α) κι άρχισαν να παίζουν με το τόπι</w:t>
      </w:r>
      <w:r w:rsidR="00D0321F">
        <w:t>.</w:t>
      </w:r>
      <w:r>
        <w:t xml:space="preserve"> β) και πήραν το δρόμο της επιστροφής.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>4. Το τόπι έπεσε στη θάλασσα, τα κορίτσια άρχισαν να τσιρίζουν...</w:t>
      </w:r>
    </w:p>
    <w:p w:rsidR="002B4DE5" w:rsidRDefault="002B4DE5" w:rsidP="002B4DE5">
      <w:pPr>
        <w:spacing w:after="0"/>
      </w:pPr>
      <w:r>
        <w:t>α) και μία από αυτές πήγε να το μαζέψει β) και ξύπνησε ο Οδυσσέας.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>5. Ο Οδυσσέας, αφού αναρωτήθηκε σε ποιων τη χώρα έχει φτάσει,...</w:t>
      </w:r>
    </w:p>
    <w:p w:rsidR="002B4DE5" w:rsidRDefault="002B4DE5" w:rsidP="002B4DE5">
      <w:pPr>
        <w:spacing w:after="0"/>
      </w:pPr>
      <w:r>
        <w:t>α) πήρε ένα κλαδί, έκρυψε τη γύμνια του και πήγε να συναντήσει τα κορίτσια</w:t>
      </w:r>
      <w:r w:rsidR="00D0321F">
        <w:t>.</w:t>
      </w:r>
      <w:r>
        <w:t xml:space="preserve"> β) φόρεσε τα ρούχα του και πήγε να συναντήσει τα κορίτσια.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>6. Ο ποιητής παρομοιάζει τον Οδυσσέα με...</w:t>
      </w:r>
    </w:p>
    <w:p w:rsidR="002B4DE5" w:rsidRDefault="002B4DE5" w:rsidP="002B4DE5">
      <w:pPr>
        <w:spacing w:after="0"/>
      </w:pPr>
      <w:r w:rsidRPr="002B4DE5">
        <w:t>α) π</w:t>
      </w:r>
      <w:r w:rsidR="00D0321F">
        <w:t>ονηρή αλεπού που κυνηγάει κότες.</w:t>
      </w:r>
      <w:r w:rsidRPr="002B4DE5">
        <w:t xml:space="preserve"> β) άγριο άλογο που τρέχει στα λιβάδια</w:t>
      </w:r>
      <w:r w:rsidR="00D0321F">
        <w:t>.</w:t>
      </w:r>
      <w:r w:rsidRPr="002B4DE5">
        <w:t xml:space="preserve"> γ) περήφανο λιοντάρι που περιφέρεται</w:t>
      </w:r>
      <w:r>
        <w:t xml:space="preserve"> στα όρη.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>7. Μόλις η Ναυσικά και οι φίλες της είδαν τον Οδυσσέα...</w:t>
      </w:r>
    </w:p>
    <w:p w:rsidR="002B4DE5" w:rsidRDefault="002B4DE5" w:rsidP="002B4DE5">
      <w:pPr>
        <w:spacing w:after="0"/>
      </w:pPr>
      <w:r>
        <w:t>α) σκόρπισαν πανικόβλητες όλες μαζί</w:t>
      </w:r>
      <w:r w:rsidR="00D0321F">
        <w:t>.</w:t>
      </w:r>
      <w:r>
        <w:t xml:space="preserve"> β) σκόρπισαν πανικόβλητες εκτός από τη Ναυσικά.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>8. Η Ναυσικά ήταν τόσο θαρραλέα;</w:t>
      </w:r>
    </w:p>
    <w:p w:rsidR="002B4DE5" w:rsidRDefault="002B4DE5" w:rsidP="002B4DE5">
      <w:pPr>
        <w:spacing w:after="0"/>
      </w:pPr>
      <w:r>
        <w:t>α) Ναι, ήταν πολύ θαρραλέα β) Ήταν θαρραλέα, βοήθησε όμως και η Αθηνά.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>9. Μόλις ο Οδυσσέας αντίκρισε τη Ναυσικά...</w:t>
      </w:r>
    </w:p>
    <w:p w:rsidR="002B4DE5" w:rsidRDefault="002B4DE5" w:rsidP="002B4DE5">
      <w:pPr>
        <w:spacing w:after="0"/>
      </w:pPr>
      <w:r>
        <w:t>α) το έβαλε στα πόδια, γιατί ντράπηκε</w:t>
      </w:r>
      <w:r w:rsidR="00D0321F">
        <w:t>. β) έτρεξε προς το μέρος της.</w:t>
      </w:r>
      <w:r>
        <w:t xml:space="preserve"> γ) σκέφτηκε τι έπρεπε να κάνει.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>10. Τι σκεφτόταν ο Οδυσσέας;</w:t>
      </w:r>
    </w:p>
    <w:p w:rsidR="002B4DE5" w:rsidRDefault="002B4DE5" w:rsidP="002B4DE5">
      <w:pPr>
        <w:spacing w:after="0"/>
      </w:pPr>
      <w:r>
        <w:t xml:space="preserve">α) </w:t>
      </w:r>
      <w:r w:rsidR="00D0321F">
        <w:t>Ν</w:t>
      </w:r>
      <w:r>
        <w:t xml:space="preserve">α πέσει στα γόνατά </w:t>
      </w:r>
      <w:r w:rsidR="00D0321F">
        <w:t>της ή να της μιλήσει από μακριά.</w:t>
      </w:r>
      <w:r>
        <w:t xml:space="preserve"> β) </w:t>
      </w:r>
      <w:r w:rsidR="00D0321F">
        <w:t>Ν</w:t>
      </w:r>
      <w:r>
        <w:t>α πάει να</w:t>
      </w:r>
      <w:r w:rsidR="00D0321F">
        <w:t xml:space="preserve"> φέρει την μπάλα από τη θάλασσα.</w:t>
      </w:r>
      <w:r>
        <w:t xml:space="preserve"> γ) Τίποτα από τα παραπάνω.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>11. Τελικά τι προτίμησε να κάνει;</w:t>
      </w:r>
    </w:p>
    <w:p w:rsidR="002B4DE5" w:rsidRDefault="002B4DE5" w:rsidP="002B4DE5">
      <w:pPr>
        <w:spacing w:after="0"/>
      </w:pPr>
      <w:r>
        <w:t xml:space="preserve">α) Να πέσει στα γόνατά </w:t>
      </w:r>
      <w:r w:rsidR="00D0321F">
        <w:t>της.</w:t>
      </w:r>
      <w:r>
        <w:t xml:space="preserve"> β) Να της μιλήσει από μακριά.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>12. Στην αρχή του λόγου ο Οδυσσέας είπε στη Ναυσικά...</w:t>
      </w:r>
    </w:p>
    <w:p w:rsidR="002B4DE5" w:rsidRDefault="002B4DE5" w:rsidP="002B4DE5">
      <w:pPr>
        <w:spacing w:after="0"/>
      </w:pPr>
      <w:r>
        <w:t>α) πόσο όμορφη ήταν</w:t>
      </w:r>
      <w:r w:rsidR="00D0321F">
        <w:t>.</w:t>
      </w:r>
      <w:r>
        <w:t xml:space="preserve"> β) πόσο πολύ πεινούσε.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 xml:space="preserve">13. Παινεύοντας την ομορφιά της </w:t>
      </w:r>
      <w:proofErr w:type="spellStart"/>
      <w:r w:rsidRPr="002B4DE5">
        <w:rPr>
          <w:b/>
        </w:rPr>
        <w:t>της</w:t>
      </w:r>
      <w:proofErr w:type="spellEnd"/>
      <w:r w:rsidRPr="002B4DE5">
        <w:rPr>
          <w:b/>
        </w:rPr>
        <w:t xml:space="preserve"> είπε ότι κάποτε είδε στη Δήλο να φυτρώνει ένα πανέμορφο βλαστάρι...</w:t>
      </w:r>
    </w:p>
    <w:p w:rsidR="002B4DE5" w:rsidRDefault="002B4DE5" w:rsidP="002B4DE5">
      <w:pPr>
        <w:spacing w:after="0"/>
      </w:pPr>
      <w:r>
        <w:t>α) μηλιάς</w:t>
      </w:r>
      <w:r w:rsidR="00D0321F">
        <w:t>.</w:t>
      </w:r>
      <w:r>
        <w:t xml:space="preserve"> β) αχλαδιάς</w:t>
      </w:r>
      <w:r w:rsidR="00D0321F">
        <w:t>.</w:t>
      </w:r>
      <w:r>
        <w:t xml:space="preserve"> γ) φοινικιάς.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>14. Της είπε ότι πήγε εκεί οδηγώντας πολύ στρατό. Το είπε γιατί ήθελε...</w:t>
      </w:r>
    </w:p>
    <w:p w:rsidR="002B4DE5" w:rsidRPr="002B4DE5" w:rsidRDefault="002B4DE5" w:rsidP="002B4DE5">
      <w:pPr>
        <w:spacing w:after="0"/>
      </w:pPr>
      <w:r w:rsidRPr="002B4DE5">
        <w:t>α) να της πει ότι ήταν πολυταξιδεμένος</w:t>
      </w:r>
      <w:r w:rsidR="00D0321F">
        <w:t>.</w:t>
      </w:r>
      <w:r w:rsidRPr="002B4DE5">
        <w:t xml:space="preserve"> β) να της πει ότι ήταν βασιλιάς.</w:t>
      </w:r>
    </w:p>
    <w:p w:rsidR="002B4DE5" w:rsidRPr="00D0321F" w:rsidRDefault="002B4DE5" w:rsidP="002B4DE5">
      <w:pPr>
        <w:spacing w:after="0"/>
        <w:rPr>
          <w:b/>
        </w:rPr>
      </w:pPr>
      <w:r w:rsidRPr="00D0321F">
        <w:rPr>
          <w:b/>
        </w:rPr>
        <w:t>15. Στη συνέχεια της είπε ότι...</w:t>
      </w:r>
    </w:p>
    <w:p w:rsidR="002B4DE5" w:rsidRPr="00D0321F" w:rsidRDefault="002B4DE5" w:rsidP="002B4DE5">
      <w:pPr>
        <w:spacing w:after="0"/>
      </w:pPr>
      <w:r w:rsidRPr="00D0321F">
        <w:t>α) υπέφερε στη θάλασσα είκοσι (20) ημέρες</w:t>
      </w:r>
      <w:r w:rsidR="00D0321F" w:rsidRPr="00D0321F">
        <w:t>.</w:t>
      </w:r>
      <w:r w:rsidRPr="00D0321F">
        <w:t xml:space="preserve"> β) υπέφερε στη θάλασσα τριάντα (30) ημέρες.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>16. Μετά της ζήτησε να...</w:t>
      </w:r>
    </w:p>
    <w:p w:rsidR="002B4DE5" w:rsidRDefault="002B4DE5" w:rsidP="002B4DE5">
      <w:pPr>
        <w:spacing w:after="0"/>
      </w:pPr>
      <w:r>
        <w:t>α) του δείξει την πόλη</w:t>
      </w:r>
      <w:r w:rsidR="00D0321F">
        <w:t>.</w:t>
      </w:r>
      <w:r>
        <w:t xml:space="preserve"> β) του δώσει ένα πανί να σκεπαστεί</w:t>
      </w:r>
      <w:r w:rsidR="00D0321F">
        <w:t>.</w:t>
      </w:r>
      <w:r>
        <w:t xml:space="preserve"> γ) Και τα δύο.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>17. Στο τέλος της ευχήθηκε...</w:t>
      </w:r>
    </w:p>
    <w:p w:rsidR="002B4DE5" w:rsidRDefault="002B4DE5" w:rsidP="002B4DE5">
      <w:pPr>
        <w:spacing w:after="0"/>
      </w:pPr>
      <w:r>
        <w:t>α) να βρει ένα καλό μέρος να κάνουν πάρτι</w:t>
      </w:r>
      <w:r w:rsidR="00D0321F">
        <w:t>.</w:t>
      </w:r>
      <w:r>
        <w:t xml:space="preserve"> β) να βρει έναν καλό γαμπρό.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>18. Η Ναυσικά κατάλαβε ότι ο Οδυσσέας...</w:t>
      </w:r>
    </w:p>
    <w:p w:rsidR="002B4DE5" w:rsidRDefault="002B4DE5" w:rsidP="002B4DE5">
      <w:pPr>
        <w:spacing w:after="0"/>
      </w:pPr>
      <w:r>
        <w:t>α) είναι σημαντικός και έξυπνος</w:t>
      </w:r>
      <w:r w:rsidR="00D0321F">
        <w:t>.</w:t>
      </w:r>
      <w:r>
        <w:t xml:space="preserve"> β) είναι ασήμαντος και κουτός.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>19. Αποφάσισε να...</w:t>
      </w:r>
    </w:p>
    <w:p w:rsidR="002B4DE5" w:rsidRDefault="002B4DE5" w:rsidP="002B4DE5">
      <w:pPr>
        <w:spacing w:after="0"/>
      </w:pPr>
      <w:r>
        <w:t>α) του δώσει ρούχα και να τον βοηθήσει</w:t>
      </w:r>
      <w:r w:rsidR="00D0321F">
        <w:t>.</w:t>
      </w:r>
      <w:r>
        <w:t xml:space="preserve"> β) τον διώξει, γιατί τον φοβήθηκε.</w:t>
      </w:r>
    </w:p>
    <w:p w:rsidR="002B4DE5" w:rsidRPr="002B4DE5" w:rsidRDefault="002B4DE5" w:rsidP="002B4DE5">
      <w:pPr>
        <w:spacing w:after="0"/>
        <w:rPr>
          <w:b/>
        </w:rPr>
      </w:pPr>
      <w:r w:rsidRPr="002B4DE5">
        <w:rPr>
          <w:b/>
        </w:rPr>
        <w:t>20. Στο τέλος, αφού του είπε ότι βρίσκεται στη χώρα των Φαιάκων ζήτησε από τις δούλες της...</w:t>
      </w:r>
    </w:p>
    <w:p w:rsidR="002B4DE5" w:rsidRDefault="002B4DE5" w:rsidP="002B4DE5">
      <w:pPr>
        <w:spacing w:after="0"/>
      </w:pPr>
      <w:r>
        <w:t>α) να δώσουν στον Οδυσσέα να φάει, να πιει και να τον πλύνουν</w:t>
      </w:r>
      <w:r w:rsidR="00D0321F">
        <w:t>.</w:t>
      </w:r>
      <w:r>
        <w:t xml:space="preserve"> β) να φύγουν, αφήνοντας τον Οδυσσέα εκεί.</w:t>
      </w:r>
    </w:p>
    <w:p w:rsidR="009B750B" w:rsidRDefault="009B750B" w:rsidP="009B750B">
      <w:pPr>
        <w:spacing w:after="0"/>
      </w:pPr>
    </w:p>
    <w:sectPr w:rsidR="009B750B" w:rsidSect="00E70615">
      <w:type w:val="continuous"/>
      <w:pgSz w:w="11906" w:h="16838"/>
      <w:pgMar w:top="567" w:right="567" w:bottom="567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58D" w:rsidRDefault="00D3458D" w:rsidP="005F3A11">
      <w:pPr>
        <w:spacing w:after="0" w:line="240" w:lineRule="auto"/>
      </w:pPr>
      <w:r>
        <w:separator/>
      </w:r>
    </w:p>
  </w:endnote>
  <w:endnote w:type="continuationSeparator" w:id="0">
    <w:p w:rsidR="00D3458D" w:rsidRDefault="00D3458D" w:rsidP="005F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A11" w:rsidRDefault="00E95752" w:rsidP="00E95752">
    <w:pPr>
      <w:pStyle w:val="a4"/>
      <w:jc w:val="center"/>
    </w:pPr>
    <w:r w:rsidRPr="00E95752">
      <w:t>© Ελληνικός Πολιτισμός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58D" w:rsidRDefault="00D3458D" w:rsidP="005F3A11">
      <w:pPr>
        <w:spacing w:after="0" w:line="240" w:lineRule="auto"/>
      </w:pPr>
      <w:r>
        <w:separator/>
      </w:r>
    </w:p>
  </w:footnote>
  <w:footnote w:type="continuationSeparator" w:id="0">
    <w:p w:rsidR="00D3458D" w:rsidRDefault="00D3458D" w:rsidP="005F3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F66A1"/>
    <w:rsid w:val="000225A7"/>
    <w:rsid w:val="00070722"/>
    <w:rsid w:val="000C2DDD"/>
    <w:rsid w:val="00125D40"/>
    <w:rsid w:val="00130AE6"/>
    <w:rsid w:val="001B1FEB"/>
    <w:rsid w:val="001D1156"/>
    <w:rsid w:val="002444B0"/>
    <w:rsid w:val="002A6555"/>
    <w:rsid w:val="002B4DE5"/>
    <w:rsid w:val="002B7D7C"/>
    <w:rsid w:val="002E3325"/>
    <w:rsid w:val="002F0328"/>
    <w:rsid w:val="0033739B"/>
    <w:rsid w:val="003848CD"/>
    <w:rsid w:val="003E7989"/>
    <w:rsid w:val="005256D0"/>
    <w:rsid w:val="005A78CC"/>
    <w:rsid w:val="005F3A11"/>
    <w:rsid w:val="0062278F"/>
    <w:rsid w:val="0062736E"/>
    <w:rsid w:val="00657E62"/>
    <w:rsid w:val="006F66A1"/>
    <w:rsid w:val="00740FE0"/>
    <w:rsid w:val="008253AA"/>
    <w:rsid w:val="008A3064"/>
    <w:rsid w:val="0093551E"/>
    <w:rsid w:val="009452F2"/>
    <w:rsid w:val="009657DC"/>
    <w:rsid w:val="009A4CBF"/>
    <w:rsid w:val="009A7E8A"/>
    <w:rsid w:val="009B750B"/>
    <w:rsid w:val="00A4028C"/>
    <w:rsid w:val="00A56B74"/>
    <w:rsid w:val="00B1392E"/>
    <w:rsid w:val="00C90BEA"/>
    <w:rsid w:val="00CA1B48"/>
    <w:rsid w:val="00D0321F"/>
    <w:rsid w:val="00D3458D"/>
    <w:rsid w:val="00D97D4F"/>
    <w:rsid w:val="00DF4F9F"/>
    <w:rsid w:val="00E152FC"/>
    <w:rsid w:val="00E435A5"/>
    <w:rsid w:val="00E70615"/>
    <w:rsid w:val="00E95752"/>
    <w:rsid w:val="00ED1E9D"/>
    <w:rsid w:val="00EE4144"/>
    <w:rsid w:val="00FA5EEB"/>
    <w:rsid w:val="00FD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2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A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5F3A11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5F3A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5F3A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6678B-D8DA-4342-8A2B-FF4E3C46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PAP</dc:creator>
  <cp:lastModifiedBy>npetr</cp:lastModifiedBy>
  <cp:revision>3</cp:revision>
  <dcterms:created xsi:type="dcterms:W3CDTF">2021-06-03T15:45:00Z</dcterms:created>
  <dcterms:modified xsi:type="dcterms:W3CDTF">2021-06-14T14:03:00Z</dcterms:modified>
</cp:coreProperties>
</file>