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7A" w:rsidRDefault="0071777A" w:rsidP="0071777A">
      <w:pPr>
        <w:rPr>
          <w:lang w:val="el-GR"/>
        </w:rPr>
      </w:pPr>
    </w:p>
    <w:p w:rsidR="001E64C3" w:rsidRPr="00006ABB" w:rsidRDefault="001E64C3" w:rsidP="0071777A">
      <w:pPr>
        <w:rPr>
          <w:lang w:val="el-GR"/>
        </w:rPr>
      </w:pPr>
    </w:p>
    <w:p w:rsidR="0071777A" w:rsidRPr="000519C5" w:rsidRDefault="0071777A" w:rsidP="0071777A">
      <w:pPr>
        <w:rPr>
          <w:lang w:val="el-GR"/>
        </w:rPr>
      </w:pPr>
    </w:p>
    <w:p w:rsidR="00A17C3A" w:rsidRPr="004E27C9" w:rsidRDefault="00A17C3A" w:rsidP="00A17C3A">
      <w:pPr>
        <w:jc w:val="center"/>
        <w:rPr>
          <w:sz w:val="26"/>
          <w:szCs w:val="26"/>
          <w:lang w:val="el-GR"/>
        </w:rPr>
      </w:pPr>
      <w:r w:rsidRPr="004E27C9">
        <w:rPr>
          <w:sz w:val="26"/>
          <w:szCs w:val="26"/>
          <w:lang w:val="el-GR"/>
        </w:rPr>
        <w:t xml:space="preserve">ΝΕΑ ΕΛΛΗΝΙΚΗ ΓΛΩΣΣΑ </w:t>
      </w:r>
    </w:p>
    <w:p w:rsidR="00A17C3A" w:rsidRPr="004E27C9" w:rsidRDefault="00B82176" w:rsidP="004E27C9">
      <w:pPr>
        <w:jc w:val="center"/>
        <w:rPr>
          <w:sz w:val="26"/>
          <w:szCs w:val="26"/>
          <w:lang w:val="el-GR"/>
        </w:rPr>
      </w:pPr>
      <w:r>
        <w:rPr>
          <w:sz w:val="26"/>
          <w:szCs w:val="26"/>
          <w:lang w:val="el-GR"/>
        </w:rPr>
        <w:t>Γ</w:t>
      </w:r>
      <w:r w:rsidR="00A17C3A" w:rsidRPr="004E27C9">
        <w:rPr>
          <w:sz w:val="26"/>
          <w:szCs w:val="26"/>
          <w:lang w:val="el-GR"/>
        </w:rPr>
        <w:t xml:space="preserve">’ </w:t>
      </w:r>
      <w:r>
        <w:rPr>
          <w:sz w:val="26"/>
          <w:szCs w:val="26"/>
          <w:lang w:val="el-GR"/>
        </w:rPr>
        <w:t>ΓΥΜΝΑΣΙΟΥ</w:t>
      </w:r>
    </w:p>
    <w:p w:rsidR="004E27C9" w:rsidRDefault="004E27C9" w:rsidP="004E27C9">
      <w:pPr>
        <w:jc w:val="center"/>
        <w:rPr>
          <w:sz w:val="26"/>
          <w:szCs w:val="26"/>
          <w:lang w:val="el-GR"/>
        </w:rPr>
      </w:pPr>
    </w:p>
    <w:p w:rsidR="001E64C3" w:rsidRPr="004E27C9" w:rsidRDefault="001E64C3" w:rsidP="004E27C9">
      <w:pPr>
        <w:jc w:val="center"/>
        <w:rPr>
          <w:sz w:val="26"/>
          <w:szCs w:val="26"/>
          <w:lang w:val="el-GR"/>
        </w:rPr>
      </w:pPr>
    </w:p>
    <w:p w:rsidR="006253CC" w:rsidRDefault="006253CC" w:rsidP="00A17C3A">
      <w:pPr>
        <w:tabs>
          <w:tab w:val="left" w:pos="3119"/>
        </w:tabs>
        <w:spacing w:line="240" w:lineRule="auto"/>
        <w:ind w:firstLine="720"/>
        <w:jc w:val="center"/>
        <w:rPr>
          <w:sz w:val="26"/>
          <w:szCs w:val="26"/>
          <w:lang w:val="el-GR"/>
        </w:rPr>
      </w:pPr>
      <w:r w:rsidRPr="004E27C9">
        <w:rPr>
          <w:sz w:val="26"/>
          <w:szCs w:val="26"/>
          <w:lang w:val="el-GR"/>
        </w:rPr>
        <w:t>ΘΕΜΑΤΙΚΗ ΕΝΟΤΗΤΑ</w:t>
      </w:r>
      <w:r w:rsidR="00CD5EB4" w:rsidRPr="004E27C9">
        <w:rPr>
          <w:sz w:val="26"/>
          <w:szCs w:val="26"/>
          <w:lang w:val="el-GR"/>
        </w:rPr>
        <w:t xml:space="preserve">: </w:t>
      </w:r>
    </w:p>
    <w:p w:rsidR="003648D2" w:rsidRPr="003648D2" w:rsidRDefault="003648D2" w:rsidP="00A17C3A">
      <w:pPr>
        <w:tabs>
          <w:tab w:val="left" w:pos="3119"/>
        </w:tabs>
        <w:spacing w:line="240" w:lineRule="auto"/>
        <w:ind w:firstLine="720"/>
        <w:jc w:val="center"/>
        <w:rPr>
          <w:sz w:val="26"/>
          <w:szCs w:val="26"/>
          <w:lang w:val="el-GR"/>
        </w:rPr>
      </w:pPr>
      <w:r w:rsidRPr="003648D2">
        <w:rPr>
          <w:sz w:val="26"/>
          <w:szCs w:val="26"/>
          <w:lang w:val="el-GR"/>
        </w:rPr>
        <w:t>Ε</w:t>
      </w:r>
      <w:r>
        <w:rPr>
          <w:sz w:val="26"/>
          <w:szCs w:val="26"/>
          <w:lang w:val="el-GR"/>
        </w:rPr>
        <w:t>ΛΛΗΝΙΚΗ ΓΛΩΣΣΑ ΚΑΙ ΓΛΩΣΣΕΣ ΤΟΥ ΚΟΣΜΟΥ</w:t>
      </w:r>
    </w:p>
    <w:p w:rsidR="004E27C9" w:rsidRPr="004E27C9" w:rsidRDefault="004E27C9" w:rsidP="00A17C3A">
      <w:pPr>
        <w:tabs>
          <w:tab w:val="left" w:pos="3119"/>
        </w:tabs>
        <w:spacing w:line="240" w:lineRule="auto"/>
        <w:ind w:firstLine="720"/>
        <w:jc w:val="center"/>
        <w:rPr>
          <w:iCs/>
          <w:sz w:val="26"/>
          <w:szCs w:val="26"/>
          <w:lang w:val="el-GR"/>
        </w:rPr>
      </w:pPr>
      <w:r>
        <w:rPr>
          <w:iCs/>
          <w:sz w:val="26"/>
          <w:szCs w:val="26"/>
          <w:lang w:val="el-GR"/>
        </w:rPr>
        <w:t>ΦΥΛΛΟ ΕΡΓΑΣΙΑΣ 1</w:t>
      </w:r>
    </w:p>
    <w:p w:rsidR="008F1919" w:rsidRDefault="008F1919" w:rsidP="00A17C3A">
      <w:pPr>
        <w:tabs>
          <w:tab w:val="left" w:pos="3119"/>
        </w:tabs>
        <w:spacing w:line="240" w:lineRule="auto"/>
        <w:ind w:firstLine="720"/>
        <w:jc w:val="center"/>
        <w:rPr>
          <w:i/>
          <w:sz w:val="28"/>
          <w:szCs w:val="28"/>
          <w:lang w:val="el-GR"/>
        </w:rPr>
      </w:pPr>
    </w:p>
    <w:p w:rsidR="001E64C3" w:rsidRPr="00497DEC" w:rsidRDefault="003648D2" w:rsidP="00A17C3A">
      <w:pPr>
        <w:tabs>
          <w:tab w:val="left" w:pos="3119"/>
        </w:tabs>
        <w:spacing w:line="240" w:lineRule="auto"/>
        <w:ind w:firstLine="720"/>
        <w:jc w:val="center"/>
        <w:rPr>
          <w:i/>
          <w:sz w:val="28"/>
          <w:szCs w:val="28"/>
          <w:lang w:val="el-GR"/>
        </w:rPr>
      </w:pPr>
      <w:r w:rsidRPr="003064E2">
        <w:rPr>
          <w:noProof/>
          <w:lang w:val="el-GR" w:eastAsia="el-G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238125</wp:posOffset>
            </wp:positionV>
            <wp:extent cx="5288280" cy="2423160"/>
            <wp:effectExtent l="0" t="0" r="7620" b="0"/>
            <wp:wrapTight wrapText="bothSides">
              <wp:wrapPolygon edited="0">
                <wp:start x="0" y="0"/>
                <wp:lineTo x="0" y="21396"/>
                <wp:lineTo x="21553" y="21396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77A" w:rsidRDefault="0071777A" w:rsidP="00A17C3A">
      <w:pPr>
        <w:jc w:val="center"/>
        <w:rPr>
          <w:rFonts w:cstheme="minorHAnsi"/>
          <w:sz w:val="24"/>
          <w:szCs w:val="24"/>
          <w:lang w:val="el-GR"/>
        </w:rPr>
      </w:pPr>
    </w:p>
    <w:p w:rsidR="00497DEC" w:rsidRDefault="00497DEC" w:rsidP="00A17C3A">
      <w:pPr>
        <w:jc w:val="center"/>
        <w:rPr>
          <w:rFonts w:cstheme="minorHAnsi"/>
          <w:sz w:val="24"/>
          <w:szCs w:val="24"/>
          <w:lang w:val="el-GR"/>
        </w:rPr>
      </w:pPr>
    </w:p>
    <w:p w:rsidR="00497DEC" w:rsidRPr="00006ABB" w:rsidRDefault="00497DEC" w:rsidP="00A17C3A">
      <w:pPr>
        <w:jc w:val="center"/>
        <w:rPr>
          <w:rFonts w:cstheme="minorHAnsi"/>
          <w:sz w:val="24"/>
          <w:szCs w:val="24"/>
          <w:lang w:val="el-GR"/>
        </w:rPr>
      </w:pPr>
    </w:p>
    <w:p w:rsidR="0071777A" w:rsidRPr="00006ABB" w:rsidRDefault="0071777A" w:rsidP="0071777A">
      <w:pPr>
        <w:jc w:val="both"/>
        <w:rPr>
          <w:rFonts w:cstheme="minorHAnsi"/>
          <w:sz w:val="24"/>
          <w:szCs w:val="24"/>
          <w:lang w:val="el-GR"/>
        </w:rPr>
      </w:pPr>
    </w:p>
    <w:p w:rsidR="0071777A" w:rsidRPr="00006ABB" w:rsidRDefault="0071777A" w:rsidP="0071777A">
      <w:pPr>
        <w:jc w:val="both"/>
        <w:rPr>
          <w:rFonts w:cstheme="minorHAnsi"/>
          <w:sz w:val="24"/>
          <w:szCs w:val="24"/>
          <w:lang w:val="el-GR"/>
        </w:rPr>
      </w:pPr>
    </w:p>
    <w:p w:rsidR="0071777A" w:rsidRPr="00CD5EB4" w:rsidRDefault="0071777A" w:rsidP="0071777A">
      <w:pPr>
        <w:jc w:val="both"/>
        <w:rPr>
          <w:rFonts w:cstheme="minorHAnsi"/>
          <w:sz w:val="24"/>
          <w:szCs w:val="24"/>
          <w:lang w:val="el-GR"/>
        </w:rPr>
      </w:pPr>
    </w:p>
    <w:p w:rsidR="0001109A" w:rsidRDefault="00FC40FF" w:rsidP="00B82176">
      <w:pPr>
        <w:spacing w:after="0" w:line="240" w:lineRule="auto"/>
        <w:ind w:left="720"/>
        <w:rPr>
          <w:rFonts w:cstheme="minorHAnsi"/>
          <w:sz w:val="26"/>
          <w:szCs w:val="26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                                     </w:t>
      </w:r>
    </w:p>
    <w:p w:rsidR="00B82176" w:rsidRDefault="00B82176" w:rsidP="00B82176">
      <w:pPr>
        <w:spacing w:after="0" w:line="240" w:lineRule="auto"/>
        <w:ind w:left="720"/>
        <w:rPr>
          <w:rFonts w:cstheme="minorHAnsi"/>
          <w:sz w:val="26"/>
          <w:szCs w:val="26"/>
          <w:lang w:val="el-GR"/>
        </w:rPr>
      </w:pPr>
    </w:p>
    <w:p w:rsidR="00B82176" w:rsidRDefault="00B82176" w:rsidP="00B82176">
      <w:pPr>
        <w:spacing w:after="0" w:line="240" w:lineRule="auto"/>
        <w:ind w:left="720"/>
        <w:rPr>
          <w:rFonts w:cstheme="minorHAnsi"/>
          <w:sz w:val="26"/>
          <w:szCs w:val="26"/>
          <w:lang w:val="el-GR"/>
        </w:rPr>
      </w:pPr>
    </w:p>
    <w:p w:rsidR="00B82176" w:rsidRPr="00B1364C" w:rsidRDefault="00B82176" w:rsidP="00B82176">
      <w:pPr>
        <w:spacing w:after="0" w:line="240" w:lineRule="auto"/>
        <w:ind w:left="720"/>
        <w:rPr>
          <w:rFonts w:cstheme="minorHAnsi"/>
          <w:sz w:val="20"/>
          <w:szCs w:val="20"/>
          <w:lang w:val="el-GR"/>
        </w:rPr>
      </w:pPr>
    </w:p>
    <w:p w:rsidR="00730247" w:rsidRPr="00C54170" w:rsidRDefault="00B1364C" w:rsidP="00730247">
      <w:pPr>
        <w:spacing w:after="0" w:line="240" w:lineRule="auto"/>
        <w:rPr>
          <w:rStyle w:val="-"/>
          <w:rFonts w:cstheme="minorHAnsi"/>
          <w:sz w:val="20"/>
          <w:szCs w:val="20"/>
          <w:lang w:val="el-GR"/>
        </w:rPr>
      </w:pPr>
      <w:r w:rsidRPr="00B1364C">
        <w:rPr>
          <w:rFonts w:cstheme="minorHAnsi"/>
          <w:sz w:val="20"/>
          <w:szCs w:val="20"/>
          <w:lang w:val="el-GR"/>
        </w:rPr>
        <w:t xml:space="preserve">                                                                                  </w:t>
      </w:r>
      <w:r>
        <w:rPr>
          <w:rFonts w:cstheme="minorHAnsi"/>
          <w:sz w:val="20"/>
          <w:szCs w:val="20"/>
          <w:lang w:val="el-GR"/>
        </w:rPr>
        <w:t>Ηλεκτρονική διεύθυνση</w:t>
      </w:r>
      <w:r w:rsidRPr="00B1364C">
        <w:rPr>
          <w:rFonts w:cstheme="minorHAnsi"/>
          <w:sz w:val="20"/>
          <w:szCs w:val="20"/>
          <w:lang w:val="el-GR"/>
        </w:rPr>
        <w:t xml:space="preserve">: </w:t>
      </w:r>
      <w:hyperlink r:id="rId10" w:history="1">
        <w:r w:rsidRPr="007B1A19">
          <w:rPr>
            <w:rStyle w:val="-"/>
            <w:rFonts w:cstheme="minorHAnsi"/>
            <w:sz w:val="20"/>
            <w:szCs w:val="20"/>
          </w:rPr>
          <w:t>http</w:t>
        </w:r>
        <w:r w:rsidRPr="007B1A19">
          <w:rPr>
            <w:rStyle w:val="-"/>
            <w:rFonts w:cstheme="minorHAnsi"/>
            <w:sz w:val="20"/>
            <w:szCs w:val="20"/>
            <w:lang w:val="el-GR"/>
          </w:rPr>
          <w:t>://</w:t>
        </w:r>
        <w:proofErr w:type="spellStart"/>
        <w:r w:rsidRPr="007B1A19">
          <w:rPr>
            <w:rStyle w:val="-"/>
            <w:rFonts w:cstheme="minorHAnsi"/>
            <w:sz w:val="20"/>
            <w:szCs w:val="20"/>
          </w:rPr>
          <w:t>ellim</w:t>
        </w:r>
        <w:proofErr w:type="spellEnd"/>
        <w:r w:rsidRPr="007B1A19">
          <w:rPr>
            <w:rStyle w:val="-"/>
            <w:rFonts w:cstheme="minorHAnsi"/>
            <w:sz w:val="20"/>
            <w:szCs w:val="20"/>
            <w:lang w:val="el-GR"/>
          </w:rPr>
          <w:t>.</w:t>
        </w:r>
        <w:r w:rsidRPr="007B1A19">
          <w:rPr>
            <w:rStyle w:val="-"/>
            <w:rFonts w:cstheme="minorHAnsi"/>
            <w:sz w:val="20"/>
            <w:szCs w:val="20"/>
          </w:rPr>
          <w:t>schools</w:t>
        </w:r>
        <w:r w:rsidRPr="007B1A19">
          <w:rPr>
            <w:rStyle w:val="-"/>
            <w:rFonts w:cstheme="minorHAnsi"/>
            <w:sz w:val="20"/>
            <w:szCs w:val="20"/>
            <w:lang w:val="el-GR"/>
          </w:rPr>
          <w:t>.</w:t>
        </w:r>
        <w:r w:rsidRPr="007B1A19">
          <w:rPr>
            <w:rStyle w:val="-"/>
            <w:rFonts w:cstheme="minorHAnsi"/>
            <w:sz w:val="20"/>
            <w:szCs w:val="20"/>
          </w:rPr>
          <w:t>ac</w:t>
        </w:r>
        <w:r w:rsidRPr="007B1A19">
          <w:rPr>
            <w:rStyle w:val="-"/>
            <w:rFonts w:cstheme="minorHAnsi"/>
            <w:sz w:val="20"/>
            <w:szCs w:val="20"/>
            <w:lang w:val="el-GR"/>
          </w:rPr>
          <w:t>.</w:t>
        </w:r>
        <w:r w:rsidRPr="007B1A19">
          <w:rPr>
            <w:rStyle w:val="-"/>
            <w:rFonts w:cstheme="minorHAnsi"/>
            <w:sz w:val="20"/>
            <w:szCs w:val="20"/>
          </w:rPr>
          <w:t>cy</w:t>
        </w:r>
        <w:r w:rsidRPr="007B1A19">
          <w:rPr>
            <w:rStyle w:val="-"/>
            <w:rFonts w:cstheme="minorHAnsi"/>
            <w:sz w:val="20"/>
            <w:szCs w:val="20"/>
            <w:lang w:val="el-GR"/>
          </w:rPr>
          <w:t>/</w:t>
        </w:r>
        <w:r w:rsidRPr="007B1A19">
          <w:rPr>
            <w:rStyle w:val="-"/>
            <w:rFonts w:cstheme="minorHAnsi"/>
            <w:sz w:val="20"/>
            <w:szCs w:val="20"/>
          </w:rPr>
          <w:t>index</w:t>
        </w:r>
        <w:r w:rsidRPr="007B1A19">
          <w:rPr>
            <w:rStyle w:val="-"/>
            <w:rFonts w:cstheme="minorHAnsi"/>
            <w:sz w:val="20"/>
            <w:szCs w:val="20"/>
            <w:lang w:val="el-GR"/>
          </w:rPr>
          <w:t>.</w:t>
        </w:r>
        <w:proofErr w:type="spellStart"/>
        <w:r w:rsidRPr="007B1A19">
          <w:rPr>
            <w:rStyle w:val="-"/>
            <w:rFonts w:cstheme="minorHAnsi"/>
            <w:sz w:val="20"/>
            <w:szCs w:val="20"/>
          </w:rPr>
          <w:t>php</w:t>
        </w:r>
        <w:proofErr w:type="spellEnd"/>
        <w:r w:rsidRPr="007B1A19">
          <w:rPr>
            <w:rStyle w:val="-"/>
            <w:rFonts w:cstheme="minorHAnsi"/>
            <w:sz w:val="20"/>
            <w:szCs w:val="20"/>
            <w:lang w:val="el-GR"/>
          </w:rPr>
          <w:t>/</w:t>
        </w:r>
        <w:r w:rsidRPr="007B1A19">
          <w:rPr>
            <w:rStyle w:val="-"/>
            <w:rFonts w:cstheme="minorHAnsi"/>
            <w:sz w:val="20"/>
            <w:szCs w:val="20"/>
          </w:rPr>
          <w:t>el</w:t>
        </w:r>
        <w:r w:rsidRPr="007B1A19">
          <w:rPr>
            <w:rStyle w:val="-"/>
            <w:rFonts w:cstheme="minorHAnsi"/>
            <w:sz w:val="20"/>
            <w:szCs w:val="20"/>
            <w:lang w:val="el-GR"/>
          </w:rPr>
          <w:t>/27-</w:t>
        </w:r>
        <w:r w:rsidRPr="007B1A19">
          <w:rPr>
            <w:rStyle w:val="-"/>
            <w:rFonts w:cstheme="minorHAnsi"/>
            <w:sz w:val="20"/>
            <w:szCs w:val="20"/>
          </w:rPr>
          <w:t>home</w:t>
        </w:r>
      </w:hyperlink>
    </w:p>
    <w:p w:rsidR="003064E2" w:rsidRPr="003064E2" w:rsidRDefault="003064E2" w:rsidP="003064E2">
      <w:pPr>
        <w:spacing w:after="0" w:line="240" w:lineRule="auto"/>
        <w:jc w:val="center"/>
        <w:rPr>
          <w:rStyle w:val="-"/>
          <w:rFonts w:cstheme="minorHAnsi"/>
          <w:color w:val="auto"/>
          <w:sz w:val="20"/>
          <w:szCs w:val="20"/>
          <w:u w:val="none"/>
          <w:lang w:val="el-GR"/>
        </w:rPr>
      </w:pPr>
      <w:r>
        <w:rPr>
          <w:rStyle w:val="-"/>
          <w:rFonts w:cstheme="minorHAnsi"/>
          <w:color w:val="auto"/>
          <w:sz w:val="20"/>
          <w:szCs w:val="20"/>
          <w:u w:val="none"/>
          <w:lang w:val="el-GR"/>
        </w:rPr>
        <w:t xml:space="preserve">                                                                                                                            </w:t>
      </w:r>
      <w:r w:rsidRPr="003064E2">
        <w:rPr>
          <w:rStyle w:val="-"/>
          <w:rFonts w:cstheme="minorHAnsi"/>
          <w:color w:val="auto"/>
          <w:sz w:val="20"/>
          <w:szCs w:val="20"/>
          <w:u w:val="none"/>
          <w:lang w:val="el-GR"/>
        </w:rPr>
        <w:t>Ημερομηνία λήψης αρχείου</w:t>
      </w:r>
      <w:r w:rsidRPr="00FD7D04">
        <w:rPr>
          <w:rStyle w:val="-"/>
          <w:rFonts w:cstheme="minorHAnsi"/>
          <w:color w:val="auto"/>
          <w:sz w:val="20"/>
          <w:szCs w:val="20"/>
          <w:u w:val="none"/>
          <w:lang w:val="el-GR"/>
        </w:rPr>
        <w:t xml:space="preserve">: </w:t>
      </w:r>
      <w:r w:rsidRPr="003064E2">
        <w:rPr>
          <w:rStyle w:val="-"/>
          <w:rFonts w:cstheme="minorHAnsi"/>
          <w:color w:val="auto"/>
          <w:sz w:val="20"/>
          <w:szCs w:val="20"/>
          <w:u w:val="none"/>
          <w:lang w:val="el-GR"/>
        </w:rPr>
        <w:t>26/03/2020</w:t>
      </w:r>
    </w:p>
    <w:p w:rsidR="003064E2" w:rsidRPr="003064E2" w:rsidRDefault="003064E2" w:rsidP="00730247">
      <w:pPr>
        <w:spacing w:after="0" w:line="240" w:lineRule="auto"/>
        <w:rPr>
          <w:rFonts w:cstheme="minorHAnsi"/>
          <w:sz w:val="20"/>
          <w:szCs w:val="20"/>
          <w:lang w:val="el-GR"/>
        </w:rPr>
      </w:pPr>
    </w:p>
    <w:p w:rsidR="003648D2" w:rsidRDefault="003648D2" w:rsidP="00730247">
      <w:pPr>
        <w:spacing w:after="0" w:line="240" w:lineRule="auto"/>
        <w:rPr>
          <w:rFonts w:cstheme="minorHAnsi"/>
          <w:sz w:val="26"/>
          <w:szCs w:val="26"/>
          <w:lang w:val="el-GR"/>
        </w:rPr>
      </w:pPr>
    </w:p>
    <w:p w:rsidR="003648D2" w:rsidRPr="003064E2" w:rsidRDefault="003648D2" w:rsidP="00730247">
      <w:pPr>
        <w:spacing w:after="0" w:line="240" w:lineRule="auto"/>
        <w:rPr>
          <w:rFonts w:cstheme="minorHAnsi"/>
          <w:sz w:val="26"/>
          <w:szCs w:val="26"/>
          <w:lang w:val="el-GR"/>
        </w:rPr>
      </w:pPr>
    </w:p>
    <w:p w:rsidR="003648D2" w:rsidRDefault="003648D2" w:rsidP="00730247">
      <w:pPr>
        <w:spacing w:after="0" w:line="240" w:lineRule="auto"/>
        <w:rPr>
          <w:rFonts w:cstheme="minorHAnsi"/>
          <w:sz w:val="26"/>
          <w:szCs w:val="26"/>
          <w:lang w:val="el-GR"/>
        </w:rPr>
      </w:pPr>
    </w:p>
    <w:p w:rsidR="00B1364C" w:rsidRPr="00BC0AFB" w:rsidRDefault="00B1364C" w:rsidP="00E971B6">
      <w:pPr>
        <w:pStyle w:val="aa"/>
        <w:numPr>
          <w:ilvl w:val="0"/>
          <w:numId w:val="26"/>
        </w:numPr>
        <w:spacing w:after="0" w:line="240" w:lineRule="auto"/>
        <w:jc w:val="both"/>
        <w:rPr>
          <w:rFonts w:cstheme="minorHAnsi"/>
          <w:sz w:val="26"/>
          <w:szCs w:val="26"/>
          <w:lang w:val="el-GR"/>
        </w:rPr>
      </w:pPr>
      <w:r w:rsidRPr="00BC0AFB">
        <w:rPr>
          <w:rFonts w:cstheme="minorHAnsi"/>
          <w:sz w:val="26"/>
          <w:szCs w:val="26"/>
          <w:lang w:val="el-GR"/>
        </w:rPr>
        <w:t>Να σχολιάσετε τις σκέψεις του ποιητή Γιώργου Σεφέρη για τη</w:t>
      </w:r>
      <w:r w:rsidR="005370C6">
        <w:rPr>
          <w:rFonts w:cstheme="minorHAnsi"/>
          <w:sz w:val="26"/>
          <w:szCs w:val="26"/>
          <w:lang w:val="el-GR"/>
        </w:rPr>
        <w:t xml:space="preserve">ν </w:t>
      </w:r>
      <w:r w:rsidR="002B5406">
        <w:rPr>
          <w:rFonts w:cstheme="minorHAnsi"/>
          <w:sz w:val="26"/>
          <w:szCs w:val="26"/>
          <w:lang w:val="el-GR"/>
        </w:rPr>
        <w:t>Ε</w:t>
      </w:r>
      <w:r w:rsidRPr="00BC0AFB">
        <w:rPr>
          <w:rFonts w:cstheme="minorHAnsi"/>
          <w:sz w:val="26"/>
          <w:szCs w:val="26"/>
          <w:lang w:val="el-GR"/>
        </w:rPr>
        <w:t xml:space="preserve">λληνική </w:t>
      </w:r>
    </w:p>
    <w:p w:rsidR="003648D2" w:rsidRPr="00B1364C" w:rsidRDefault="002B5406" w:rsidP="00E971B6">
      <w:pPr>
        <w:spacing w:after="0" w:line="240" w:lineRule="auto"/>
        <w:ind w:firstLine="720"/>
        <w:jc w:val="both"/>
        <w:rPr>
          <w:rFonts w:cstheme="minorHAnsi"/>
          <w:sz w:val="26"/>
          <w:szCs w:val="26"/>
          <w:lang w:val="el-GR"/>
        </w:rPr>
      </w:pPr>
      <w:r>
        <w:rPr>
          <w:rFonts w:cstheme="minorHAnsi"/>
          <w:sz w:val="26"/>
          <w:szCs w:val="26"/>
          <w:lang w:val="el-GR"/>
        </w:rPr>
        <w:t>Γ</w:t>
      </w:r>
      <w:r w:rsidR="00B1364C">
        <w:rPr>
          <w:rFonts w:cstheme="minorHAnsi"/>
          <w:sz w:val="26"/>
          <w:szCs w:val="26"/>
          <w:lang w:val="el-GR"/>
        </w:rPr>
        <w:t>λώσσα, έτσι όπως διατυπώνονται στο πιο πάνω απόσπασμα.</w:t>
      </w:r>
    </w:p>
    <w:p w:rsidR="003648D2" w:rsidRDefault="003648D2" w:rsidP="00730247">
      <w:pPr>
        <w:spacing w:after="0" w:line="240" w:lineRule="auto"/>
        <w:rPr>
          <w:rFonts w:cstheme="minorHAnsi"/>
          <w:sz w:val="26"/>
          <w:szCs w:val="26"/>
          <w:lang w:val="el-GR"/>
        </w:rPr>
      </w:pPr>
    </w:p>
    <w:p w:rsidR="003648D2" w:rsidRDefault="003648D2" w:rsidP="00730247">
      <w:pPr>
        <w:spacing w:after="0" w:line="240" w:lineRule="auto"/>
        <w:rPr>
          <w:rFonts w:cstheme="minorHAnsi"/>
          <w:sz w:val="26"/>
          <w:szCs w:val="26"/>
          <w:lang w:val="el-GR"/>
        </w:rPr>
      </w:pPr>
    </w:p>
    <w:p w:rsidR="00D15D0A" w:rsidRPr="00D97248" w:rsidRDefault="00D97248" w:rsidP="005370C6">
      <w:pPr>
        <w:spacing w:before="240" w:after="0" w:line="276" w:lineRule="auto"/>
        <w:jc w:val="both"/>
        <w:rPr>
          <w:rFonts w:eastAsia="Calibri" w:cstheme="minorHAnsi"/>
          <w:b/>
          <w:color w:val="000000"/>
          <w:sz w:val="26"/>
          <w:szCs w:val="26"/>
          <w:u w:val="single"/>
          <w:lang w:val="el-GR"/>
        </w:rPr>
      </w:pPr>
      <w:r w:rsidRPr="00D97248">
        <w:rPr>
          <w:noProof/>
          <w:lang w:val="el-GR" w:eastAsia="el-GR"/>
        </w:rPr>
        <w:lastRenderedPageBreak/>
        <w:drawing>
          <wp:inline distT="0" distB="0" distL="0" distR="0">
            <wp:extent cx="6431280" cy="7078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7"/>
                    <a:stretch/>
                  </pic:blipFill>
                  <pic:spPr bwMode="auto">
                    <a:xfrm>
                      <a:off x="0" y="0"/>
                      <a:ext cx="643128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4E2" w:rsidRDefault="003064E2" w:rsidP="003064E2">
      <w:pPr>
        <w:spacing w:after="0" w:line="240" w:lineRule="auto"/>
        <w:jc w:val="center"/>
        <w:rPr>
          <w:rFonts w:eastAsia="Calibri" w:cstheme="minorHAnsi"/>
          <w:color w:val="000000"/>
          <w:sz w:val="24"/>
          <w:szCs w:val="24"/>
          <w:lang w:val="el-GR"/>
        </w:rPr>
      </w:pPr>
    </w:p>
    <w:p w:rsidR="00F31465" w:rsidRPr="003064E2" w:rsidRDefault="003064E2" w:rsidP="003064E2">
      <w:pPr>
        <w:spacing w:after="0" w:line="240" w:lineRule="auto"/>
        <w:jc w:val="center"/>
        <w:rPr>
          <w:rFonts w:eastAsia="Calibri" w:cstheme="minorHAnsi"/>
          <w:color w:val="000000"/>
          <w:sz w:val="20"/>
          <w:szCs w:val="20"/>
          <w:lang w:val="el-GR"/>
        </w:rPr>
      </w:pPr>
      <w:bookmarkStart w:id="0" w:name="_Hlk36127709"/>
      <w:r>
        <w:rPr>
          <w:rFonts w:eastAsia="Calibri" w:cstheme="minorHAnsi"/>
          <w:color w:val="000000"/>
          <w:sz w:val="20"/>
          <w:szCs w:val="20"/>
          <w:lang w:val="el-GR"/>
        </w:rPr>
        <w:t xml:space="preserve">                                             </w:t>
      </w:r>
      <w:r w:rsidR="00F31465" w:rsidRPr="003064E2">
        <w:rPr>
          <w:rFonts w:eastAsia="Calibri" w:cstheme="minorHAnsi"/>
          <w:color w:val="000000"/>
          <w:sz w:val="20"/>
          <w:szCs w:val="20"/>
          <w:lang w:val="el-GR"/>
        </w:rPr>
        <w:t>Ηλεκτρονική διεύθυνση:</w:t>
      </w:r>
      <w:r w:rsidRPr="003064E2">
        <w:rPr>
          <w:sz w:val="20"/>
          <w:szCs w:val="20"/>
          <w:lang w:val="el-GR"/>
        </w:rPr>
        <w:t xml:space="preserve"> </w:t>
      </w:r>
      <w:hyperlink r:id="rId12" w:history="1">
        <w:r w:rsidRPr="003064E2">
          <w:rPr>
            <w:rStyle w:val="-"/>
            <w:rFonts w:eastAsia="Calibri" w:cstheme="minorHAnsi"/>
            <w:sz w:val="20"/>
            <w:szCs w:val="20"/>
          </w:rPr>
          <w:t>http</w:t>
        </w:r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://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archeia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.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moec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.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gov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.</w:t>
        </w:r>
        <w:r w:rsidRPr="003064E2">
          <w:rPr>
            <w:rStyle w:val="-"/>
            <w:rFonts w:eastAsia="Calibri" w:cstheme="minorHAnsi"/>
            <w:sz w:val="20"/>
            <w:szCs w:val="20"/>
          </w:rPr>
          <w:t>cy</w:t>
        </w:r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/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sm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/310/</w:t>
        </w:r>
        <w:r w:rsidRPr="003064E2">
          <w:rPr>
            <w:rStyle w:val="-"/>
            <w:rFonts w:eastAsia="Calibri" w:cstheme="minorHAnsi"/>
            <w:sz w:val="20"/>
            <w:szCs w:val="20"/>
          </w:rPr>
          <w:t>c</w:t>
        </w:r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r w:rsidRPr="003064E2">
          <w:rPr>
            <w:rStyle w:val="-"/>
            <w:rFonts w:eastAsia="Calibri" w:cstheme="minorHAnsi"/>
            <w:sz w:val="20"/>
            <w:szCs w:val="20"/>
          </w:rPr>
          <w:t>gym</w:t>
        </w:r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neolliniki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glossa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vilio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mathiti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.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pdf</w:t>
        </w:r>
        <w:proofErr w:type="spellEnd"/>
      </w:hyperlink>
      <w:r w:rsidR="00F31465" w:rsidRPr="003064E2">
        <w:rPr>
          <w:rFonts w:eastAsia="Calibri" w:cstheme="minorHAnsi"/>
          <w:color w:val="000000"/>
          <w:sz w:val="20"/>
          <w:szCs w:val="20"/>
          <w:lang w:val="el-GR"/>
        </w:rPr>
        <w:t xml:space="preserve"> </w:t>
      </w:r>
    </w:p>
    <w:p w:rsidR="005D3FBB" w:rsidRPr="00DD1B02" w:rsidRDefault="00874AF1" w:rsidP="00DD1B02">
      <w:pPr>
        <w:spacing w:after="0" w:line="240" w:lineRule="auto"/>
        <w:jc w:val="right"/>
        <w:rPr>
          <w:rFonts w:eastAsia="Calibri" w:cstheme="minorHAnsi"/>
          <w:color w:val="000000"/>
          <w:sz w:val="24"/>
          <w:szCs w:val="24"/>
          <w:lang w:val="el-GR"/>
        </w:rPr>
      </w:pPr>
      <w:r w:rsidRPr="003064E2">
        <w:rPr>
          <w:rFonts w:eastAsia="Calibri" w:cstheme="minorHAnsi"/>
          <w:color w:val="000000"/>
          <w:sz w:val="20"/>
          <w:szCs w:val="20"/>
          <w:lang w:val="el-GR"/>
        </w:rPr>
        <w:t xml:space="preserve">Ημερομηνία λήψης αρχείου: </w:t>
      </w:r>
      <w:r w:rsidR="003064E2" w:rsidRPr="003064E2">
        <w:rPr>
          <w:rFonts w:eastAsia="Calibri" w:cstheme="minorHAnsi"/>
          <w:color w:val="000000"/>
          <w:sz w:val="20"/>
          <w:szCs w:val="20"/>
          <w:lang w:val="el-GR"/>
        </w:rPr>
        <w:t>26/03/2020</w:t>
      </w:r>
      <w:bookmarkEnd w:id="0"/>
    </w:p>
    <w:p w:rsidR="005370C6" w:rsidRDefault="00D97248" w:rsidP="00F31465">
      <w:pPr>
        <w:spacing w:before="240" w:after="0" w:line="20" w:lineRule="atLeast"/>
        <w:jc w:val="both"/>
        <w:rPr>
          <w:rFonts w:eastAsia="Calibri" w:cstheme="minorHAnsi"/>
          <w:b/>
          <w:color w:val="000000"/>
          <w:sz w:val="26"/>
          <w:szCs w:val="26"/>
          <w:u w:val="single"/>
          <w:lang w:val="el-GR"/>
        </w:rPr>
      </w:pPr>
      <w:r w:rsidRPr="00D97248">
        <w:rPr>
          <w:rFonts w:ascii="Calibri" w:eastAsia="Calibri" w:hAnsi="Calibri" w:cs="Times New Roman"/>
          <w:noProof/>
          <w:lang w:val="el-GR" w:eastAsia="el-GR"/>
        </w:rPr>
        <w:lastRenderedPageBreak/>
        <w:drawing>
          <wp:inline distT="0" distB="0" distL="0" distR="0">
            <wp:extent cx="6469380" cy="3901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BB" w:rsidRPr="003064E2" w:rsidRDefault="005D3FBB" w:rsidP="005D3FBB">
      <w:pPr>
        <w:spacing w:after="0" w:line="240" w:lineRule="auto"/>
        <w:jc w:val="center"/>
        <w:rPr>
          <w:rFonts w:eastAsia="Calibri" w:cstheme="minorHAnsi"/>
          <w:color w:val="000000"/>
          <w:sz w:val="20"/>
          <w:szCs w:val="20"/>
          <w:lang w:val="el-GR"/>
        </w:rPr>
      </w:pPr>
      <w:r>
        <w:rPr>
          <w:rFonts w:eastAsia="Calibri" w:cstheme="minorHAnsi"/>
          <w:color w:val="000000"/>
          <w:sz w:val="20"/>
          <w:szCs w:val="20"/>
          <w:lang w:val="el-GR"/>
        </w:rPr>
        <w:t xml:space="preserve">                                             </w:t>
      </w:r>
      <w:r w:rsidRPr="003064E2">
        <w:rPr>
          <w:rFonts w:eastAsia="Calibri" w:cstheme="minorHAnsi"/>
          <w:color w:val="000000"/>
          <w:sz w:val="20"/>
          <w:szCs w:val="20"/>
          <w:lang w:val="el-GR"/>
        </w:rPr>
        <w:t>Ηλεκτρονική διεύθυνση:</w:t>
      </w:r>
      <w:r w:rsidRPr="003064E2">
        <w:rPr>
          <w:sz w:val="20"/>
          <w:szCs w:val="20"/>
          <w:lang w:val="el-GR"/>
        </w:rPr>
        <w:t xml:space="preserve"> </w:t>
      </w:r>
      <w:hyperlink r:id="rId14" w:history="1">
        <w:r w:rsidRPr="003064E2">
          <w:rPr>
            <w:rStyle w:val="-"/>
            <w:rFonts w:eastAsia="Calibri" w:cstheme="minorHAnsi"/>
            <w:sz w:val="20"/>
            <w:szCs w:val="20"/>
          </w:rPr>
          <w:t>http</w:t>
        </w:r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://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archeia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.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moec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.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gov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.</w:t>
        </w:r>
        <w:r w:rsidRPr="003064E2">
          <w:rPr>
            <w:rStyle w:val="-"/>
            <w:rFonts w:eastAsia="Calibri" w:cstheme="minorHAnsi"/>
            <w:sz w:val="20"/>
            <w:szCs w:val="20"/>
          </w:rPr>
          <w:t>cy</w:t>
        </w:r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/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sm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/310/</w:t>
        </w:r>
        <w:r w:rsidRPr="003064E2">
          <w:rPr>
            <w:rStyle w:val="-"/>
            <w:rFonts w:eastAsia="Calibri" w:cstheme="minorHAnsi"/>
            <w:sz w:val="20"/>
            <w:szCs w:val="20"/>
          </w:rPr>
          <w:t>c</w:t>
        </w:r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r w:rsidRPr="003064E2">
          <w:rPr>
            <w:rStyle w:val="-"/>
            <w:rFonts w:eastAsia="Calibri" w:cstheme="minorHAnsi"/>
            <w:sz w:val="20"/>
            <w:szCs w:val="20"/>
          </w:rPr>
          <w:t>gym</w:t>
        </w:r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neolliniki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glossa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vilio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_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mathiti</w:t>
        </w:r>
        <w:proofErr w:type="spellEnd"/>
        <w:r w:rsidRPr="003064E2">
          <w:rPr>
            <w:rStyle w:val="-"/>
            <w:rFonts w:eastAsia="Calibri" w:cstheme="minorHAnsi"/>
            <w:sz w:val="20"/>
            <w:szCs w:val="20"/>
            <w:lang w:val="el-GR"/>
          </w:rPr>
          <w:t>.</w:t>
        </w:r>
        <w:proofErr w:type="spellStart"/>
        <w:r w:rsidRPr="003064E2">
          <w:rPr>
            <w:rStyle w:val="-"/>
            <w:rFonts w:eastAsia="Calibri" w:cstheme="minorHAnsi"/>
            <w:sz w:val="20"/>
            <w:szCs w:val="20"/>
          </w:rPr>
          <w:t>pdf</w:t>
        </w:r>
        <w:proofErr w:type="spellEnd"/>
      </w:hyperlink>
      <w:r w:rsidRPr="003064E2">
        <w:rPr>
          <w:rFonts w:eastAsia="Calibri" w:cstheme="minorHAnsi"/>
          <w:color w:val="000000"/>
          <w:sz w:val="20"/>
          <w:szCs w:val="20"/>
          <w:lang w:val="el-GR"/>
        </w:rPr>
        <w:t xml:space="preserve"> </w:t>
      </w:r>
    </w:p>
    <w:p w:rsidR="005D3FBB" w:rsidRPr="005D3FBB" w:rsidRDefault="005D3FBB" w:rsidP="005D3FBB">
      <w:pPr>
        <w:spacing w:after="0" w:line="240" w:lineRule="auto"/>
        <w:jc w:val="right"/>
        <w:rPr>
          <w:rFonts w:eastAsia="Calibri" w:cstheme="minorHAnsi"/>
          <w:color w:val="000000"/>
          <w:sz w:val="24"/>
          <w:szCs w:val="24"/>
          <w:lang w:val="el-GR"/>
        </w:rPr>
      </w:pPr>
      <w:r w:rsidRPr="003064E2">
        <w:rPr>
          <w:rFonts w:eastAsia="Calibri" w:cstheme="minorHAnsi"/>
          <w:color w:val="000000"/>
          <w:sz w:val="20"/>
          <w:szCs w:val="20"/>
          <w:lang w:val="el-GR"/>
        </w:rPr>
        <w:t>Ημερομηνία λήψης αρχείου: 26/03/2020</w:t>
      </w:r>
    </w:p>
    <w:p w:rsidR="00E971B6" w:rsidRDefault="00E971B6" w:rsidP="00730247">
      <w:pPr>
        <w:spacing w:after="0" w:line="240" w:lineRule="auto"/>
        <w:rPr>
          <w:rFonts w:cstheme="minorHAnsi"/>
          <w:sz w:val="28"/>
          <w:szCs w:val="28"/>
          <w:lang w:val="el-GR"/>
        </w:rPr>
      </w:pPr>
    </w:p>
    <w:p w:rsidR="001E64C3" w:rsidRDefault="00D31A9E" w:rsidP="00730247">
      <w:pPr>
        <w:spacing w:after="0" w:line="240" w:lineRule="auto"/>
        <w:rPr>
          <w:rFonts w:cstheme="minorHAnsi"/>
          <w:sz w:val="28"/>
          <w:szCs w:val="28"/>
          <w:lang w:val="el-GR"/>
        </w:rPr>
      </w:pPr>
      <w:r w:rsidRPr="00D31A9E">
        <w:rPr>
          <w:rFonts w:ascii="Calibri" w:eastAsia="Calibri" w:hAnsi="Calibri" w:cs="Times New Roman"/>
          <w:noProof/>
          <w:lang w:val="el-GR" w:eastAsia="el-GR"/>
        </w:rPr>
        <w:pict>
          <v:rect id="Rectangle 13" o:spid="_x0000_s1026" style="position:absolute;margin-left:81.9pt;margin-top:13.1pt;width:344.4pt;height:30.75pt;z-index:-2516142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" fillcolor="#bdd7ee" strokecolor="#41719c" strokeweight="1pt">
            <v:path arrowok="t"/>
            <v:textbox>
              <w:txbxContent>
                <w:p w:rsidR="00F62375" w:rsidRPr="00F62375" w:rsidRDefault="00F62375" w:rsidP="00F62375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b/>
                      <w:sz w:val="26"/>
                      <w:szCs w:val="26"/>
                      <w:lang w:val="el-GR"/>
                    </w:rPr>
                  </w:pPr>
                  <w:r w:rsidRPr="00F62375">
                    <w:rPr>
                      <w:rFonts w:ascii="Calibri" w:eastAsia="Calibri" w:hAnsi="Calibri" w:cs="Times New Roman"/>
                      <w:b/>
                      <w:sz w:val="26"/>
                      <w:szCs w:val="26"/>
                      <w:lang w:val="el-GR"/>
                    </w:rPr>
                    <w:t xml:space="preserve">   ΕΡΩΤΗΣΕΙΣ ΚΑΤΑΝΟΗΣΗΣ ΠΕΡΙΕΧΟΜΕΝΟΥ ΚΑΙ ΜΟΡΦΗΣ</w:t>
                  </w:r>
                </w:p>
                <w:p w:rsidR="00F62375" w:rsidRPr="002A7456" w:rsidRDefault="00F62375" w:rsidP="00F62375">
                  <w:pPr>
                    <w:jc w:val="center"/>
                    <w:rPr>
                      <w:lang w:val="el-GR"/>
                    </w:rPr>
                  </w:pPr>
                </w:p>
              </w:txbxContent>
            </v:textbox>
            <w10:wrap anchorx="margin"/>
          </v:rect>
        </w:pict>
      </w:r>
    </w:p>
    <w:p w:rsidR="00730247" w:rsidRPr="00730247" w:rsidRDefault="00730247" w:rsidP="00730247">
      <w:pPr>
        <w:spacing w:after="0" w:line="240" w:lineRule="auto"/>
        <w:jc w:val="both"/>
        <w:rPr>
          <w:rFonts w:cstheme="minorHAnsi"/>
          <w:sz w:val="28"/>
          <w:szCs w:val="28"/>
          <w:lang w:val="el-GR"/>
        </w:rPr>
      </w:pPr>
    </w:p>
    <w:p w:rsidR="00F55C11" w:rsidRDefault="00F55C11" w:rsidP="00F55C11">
      <w:pPr>
        <w:pStyle w:val="aa"/>
        <w:spacing w:after="0" w:line="240" w:lineRule="auto"/>
        <w:rPr>
          <w:rFonts w:cstheme="minorHAnsi"/>
          <w:sz w:val="28"/>
          <w:szCs w:val="28"/>
          <w:lang w:val="el-GR"/>
        </w:rPr>
      </w:pPr>
    </w:p>
    <w:p w:rsidR="00FD353C" w:rsidRDefault="00FD353C" w:rsidP="00FD353C">
      <w:pPr>
        <w:pStyle w:val="aa"/>
        <w:spacing w:after="0" w:line="240" w:lineRule="auto"/>
        <w:ind w:hanging="862"/>
        <w:rPr>
          <w:rFonts w:cstheme="minorHAnsi"/>
          <w:sz w:val="24"/>
          <w:szCs w:val="24"/>
          <w:lang w:val="el-GR"/>
        </w:rPr>
      </w:pPr>
    </w:p>
    <w:p w:rsidR="00A01EC0" w:rsidRDefault="00FD353C" w:rsidP="00DD1B02">
      <w:pPr>
        <w:pStyle w:val="aa"/>
        <w:spacing w:after="0" w:line="240" w:lineRule="auto"/>
        <w:ind w:right="-142" w:hanging="720"/>
        <w:rPr>
          <w:rFonts w:cstheme="minorHAnsi"/>
          <w:sz w:val="24"/>
          <w:szCs w:val="24"/>
          <w:lang w:val="el-GR"/>
        </w:rPr>
      </w:pPr>
      <w:r w:rsidRPr="00FD353C">
        <w:rPr>
          <w:rFonts w:cstheme="minorHAnsi"/>
          <w:sz w:val="24"/>
          <w:szCs w:val="24"/>
          <w:lang w:val="el-GR"/>
        </w:rPr>
        <w:t>1.</w:t>
      </w:r>
      <w:r w:rsidR="00BC58CD">
        <w:rPr>
          <w:rFonts w:cstheme="minorHAnsi"/>
          <w:sz w:val="24"/>
          <w:szCs w:val="24"/>
          <w:lang w:val="el-GR"/>
        </w:rPr>
        <w:t xml:space="preserve">1. </w:t>
      </w:r>
      <w:r w:rsidRPr="00FD353C">
        <w:rPr>
          <w:rFonts w:cstheme="minorHAnsi"/>
          <w:sz w:val="24"/>
          <w:szCs w:val="24"/>
          <w:lang w:val="el-GR"/>
        </w:rPr>
        <w:t xml:space="preserve"> </w:t>
      </w:r>
      <w:r w:rsidR="00A01EC0">
        <w:rPr>
          <w:rFonts w:cstheme="minorHAnsi"/>
          <w:sz w:val="24"/>
          <w:szCs w:val="24"/>
          <w:lang w:val="el-GR"/>
        </w:rPr>
        <w:t xml:space="preserve">Αφού διαβάσετε τα πιο πάνω Κείμενα </w:t>
      </w:r>
      <w:r w:rsidR="002620AD" w:rsidRPr="00FD7D04">
        <w:rPr>
          <w:rFonts w:cstheme="minorHAnsi"/>
          <w:sz w:val="24"/>
          <w:szCs w:val="24"/>
          <w:lang w:val="el-GR"/>
        </w:rPr>
        <w:t>(</w:t>
      </w:r>
      <w:r w:rsidR="00A01EC0">
        <w:rPr>
          <w:rFonts w:cstheme="minorHAnsi"/>
          <w:sz w:val="24"/>
          <w:szCs w:val="24"/>
          <w:lang w:val="el-GR"/>
        </w:rPr>
        <w:t>10 και 11 από το βιβλίο της Νεοελληνικής Γλώσσας της Γ΄</w:t>
      </w:r>
    </w:p>
    <w:p w:rsidR="00FD353C" w:rsidRPr="00A01EC0" w:rsidRDefault="00A01EC0" w:rsidP="00A01EC0">
      <w:pPr>
        <w:pStyle w:val="aa"/>
        <w:spacing w:after="0" w:line="240" w:lineRule="auto"/>
        <w:ind w:right="-142" w:hanging="720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       Γυμνασίου</w:t>
      </w:r>
      <w:r w:rsidR="00DD1B02" w:rsidRPr="00DD1B02">
        <w:rPr>
          <w:rFonts w:cstheme="minorHAnsi"/>
          <w:sz w:val="24"/>
          <w:szCs w:val="24"/>
          <w:lang w:val="el-GR"/>
        </w:rPr>
        <w:t>,</w:t>
      </w:r>
      <w:r>
        <w:rPr>
          <w:rFonts w:cstheme="minorHAnsi"/>
          <w:sz w:val="24"/>
          <w:szCs w:val="24"/>
          <w:lang w:val="el-GR"/>
        </w:rPr>
        <w:t xml:space="preserve"> </w:t>
      </w:r>
      <w:r w:rsidRPr="00A01EC0">
        <w:rPr>
          <w:rFonts w:cstheme="minorHAnsi"/>
          <w:sz w:val="24"/>
          <w:szCs w:val="24"/>
          <w:lang w:val="el-GR"/>
        </w:rPr>
        <w:t>σ.10-11</w:t>
      </w:r>
      <w:r w:rsidR="002620AD" w:rsidRPr="00BE4261">
        <w:rPr>
          <w:rFonts w:cstheme="minorHAnsi"/>
          <w:sz w:val="24"/>
          <w:szCs w:val="24"/>
          <w:lang w:val="el-GR"/>
        </w:rPr>
        <w:t>)</w:t>
      </w:r>
      <w:r>
        <w:rPr>
          <w:rFonts w:cstheme="minorHAnsi"/>
          <w:sz w:val="24"/>
          <w:szCs w:val="24"/>
          <w:lang w:val="el-GR"/>
        </w:rPr>
        <w:t xml:space="preserve"> </w:t>
      </w:r>
      <w:r w:rsidR="00DD1B02" w:rsidRPr="00A01EC0">
        <w:rPr>
          <w:rFonts w:cstheme="minorHAnsi"/>
          <w:sz w:val="24"/>
          <w:szCs w:val="24"/>
          <w:lang w:val="el-GR"/>
        </w:rPr>
        <w:t>να αναφέρετε το κοινό θέμα που πραγματεύονται</w:t>
      </w:r>
      <w:r>
        <w:rPr>
          <w:rFonts w:cstheme="minorHAnsi"/>
          <w:sz w:val="24"/>
          <w:szCs w:val="24"/>
          <w:lang w:val="el-GR"/>
        </w:rPr>
        <w:t>.</w:t>
      </w:r>
    </w:p>
    <w:p w:rsidR="00BC58CD" w:rsidRDefault="00BC58CD" w:rsidP="00BC58CD">
      <w:pPr>
        <w:pStyle w:val="aa"/>
        <w:spacing w:after="0" w:line="240" w:lineRule="auto"/>
        <w:ind w:right="-142" w:hanging="720"/>
        <w:rPr>
          <w:rFonts w:cstheme="minorHAnsi"/>
          <w:sz w:val="24"/>
          <w:szCs w:val="24"/>
          <w:lang w:val="el-GR"/>
        </w:rPr>
      </w:pPr>
    </w:p>
    <w:p w:rsidR="00F2316D" w:rsidRPr="00394086" w:rsidRDefault="00BC58CD" w:rsidP="00394086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  <w:r w:rsidRPr="00BC58CD">
        <w:rPr>
          <w:rFonts w:cstheme="minorHAnsi"/>
          <w:sz w:val="24"/>
          <w:szCs w:val="24"/>
          <w:lang w:val="el-GR"/>
        </w:rPr>
        <w:t xml:space="preserve">1.2. </w:t>
      </w:r>
      <w:r w:rsidR="00A01EC0">
        <w:rPr>
          <w:rFonts w:cstheme="minorHAnsi"/>
          <w:sz w:val="24"/>
          <w:szCs w:val="24"/>
          <w:lang w:val="el-GR"/>
        </w:rPr>
        <w:t>Να συμπληρώσετε τον πιο κάτω πίνακα για το επικοινωνιακό πλαίσιο του Κειμένου 10</w:t>
      </w:r>
      <w:r w:rsidR="00394086">
        <w:rPr>
          <w:rFonts w:cstheme="minorHAnsi"/>
          <w:sz w:val="24"/>
          <w:szCs w:val="24"/>
          <w:lang w:val="el-GR"/>
        </w:rPr>
        <w:t xml:space="preserve"> με τίτλο</w:t>
      </w:r>
      <w:r w:rsidR="00A01EC0">
        <w:rPr>
          <w:rFonts w:cstheme="minorHAnsi"/>
          <w:sz w:val="24"/>
          <w:szCs w:val="24"/>
          <w:lang w:val="el-GR"/>
        </w:rPr>
        <w:t xml:space="preserve"> </w:t>
      </w:r>
      <w:r w:rsidR="00A01EC0" w:rsidRPr="00A01EC0">
        <w:rPr>
          <w:rFonts w:cstheme="minorHAnsi"/>
          <w:bCs/>
          <w:sz w:val="24"/>
          <w:szCs w:val="24"/>
          <w:lang w:val="el-GR"/>
        </w:rPr>
        <w:t>[</w:t>
      </w:r>
      <w:r w:rsidR="00A01EC0" w:rsidRPr="00394086">
        <w:rPr>
          <w:rFonts w:cstheme="minorHAnsi"/>
          <w:i/>
          <w:iCs/>
          <w:sz w:val="24"/>
          <w:szCs w:val="24"/>
          <w:lang w:val="el-GR"/>
        </w:rPr>
        <w:t>Χωρίς γλωσσική αντίσταση</w:t>
      </w:r>
      <w:r w:rsidR="00A01EC0" w:rsidRPr="00394086">
        <w:rPr>
          <w:rFonts w:cstheme="minorHAnsi"/>
          <w:bCs/>
          <w:sz w:val="24"/>
          <w:szCs w:val="24"/>
          <w:lang w:val="el-GR"/>
        </w:rPr>
        <w:t>]</w:t>
      </w:r>
      <w:r w:rsidR="00A01EC0" w:rsidRPr="00394086">
        <w:rPr>
          <w:rFonts w:cstheme="minorHAnsi"/>
          <w:sz w:val="24"/>
          <w:szCs w:val="24"/>
          <w:lang w:val="el-GR"/>
        </w:rPr>
        <w:t>:</w:t>
      </w:r>
    </w:p>
    <w:p w:rsidR="00A01EC0" w:rsidRDefault="00A01EC0" w:rsidP="00F2316D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A01EC0" w:rsidRPr="00A01EC0" w:rsidRDefault="00A01EC0" w:rsidP="006B4F96">
      <w:pPr>
        <w:pStyle w:val="aa"/>
        <w:tabs>
          <w:tab w:val="left" w:pos="10065"/>
        </w:tabs>
        <w:ind w:left="426" w:right="284" w:hanging="426"/>
        <w:jc w:val="center"/>
        <w:rPr>
          <w:rFonts w:cstheme="minorHAnsi"/>
          <w:b/>
          <w:sz w:val="24"/>
          <w:szCs w:val="24"/>
          <w:lang w:val="el-GR"/>
        </w:rPr>
      </w:pPr>
      <w:r w:rsidRPr="00A01EC0">
        <w:rPr>
          <w:rFonts w:cstheme="minorHAnsi"/>
          <w:b/>
          <w:sz w:val="24"/>
          <w:szCs w:val="24"/>
          <w:lang w:val="el-GR"/>
        </w:rPr>
        <w:t>ΕΠΙΚΟΙΝΩΝΙΑΚΟ ΠΛΑΙΣΙΟ</w:t>
      </w:r>
    </w:p>
    <w:tbl>
      <w:tblPr>
        <w:tblStyle w:val="ab"/>
        <w:tblpPr w:leftFromText="180" w:rightFromText="180" w:vertAnchor="text" w:horzAnchor="margin" w:tblpXSpec="center" w:tblpY="156"/>
        <w:tblW w:w="0" w:type="auto"/>
        <w:tblLook w:val="04A0"/>
      </w:tblPr>
      <w:tblGrid>
        <w:gridCol w:w="2802"/>
        <w:gridCol w:w="6237"/>
      </w:tblGrid>
      <w:tr w:rsidR="00A01EC0" w:rsidRPr="00A01EC0" w:rsidTr="00A01EC0">
        <w:tc>
          <w:tcPr>
            <w:tcW w:w="2802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rPr>
                <w:rFonts w:cstheme="minorHAnsi"/>
                <w:b/>
                <w:sz w:val="24"/>
                <w:szCs w:val="24"/>
                <w:lang w:val="el-GR"/>
              </w:rPr>
            </w:pPr>
          </w:p>
        </w:tc>
        <w:tc>
          <w:tcPr>
            <w:tcW w:w="6237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jc w:val="both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>ΚΕΙΜΕΝΟ</w:t>
            </w:r>
            <w:bookmarkStart w:id="1" w:name="_GoBack"/>
            <w:bookmarkEnd w:id="1"/>
          </w:p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jc w:val="both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>[Χωρίς γλωσσική αντίσταση]</w:t>
            </w:r>
          </w:p>
        </w:tc>
      </w:tr>
      <w:tr w:rsidR="00A01EC0" w:rsidRPr="00A01EC0" w:rsidTr="00A01EC0">
        <w:tc>
          <w:tcPr>
            <w:tcW w:w="2802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jc w:val="both"/>
              <w:rPr>
                <w:rFonts w:cstheme="minorHAnsi"/>
                <w:b/>
                <w:sz w:val="24"/>
                <w:szCs w:val="24"/>
                <w:lang w:val="el-GR"/>
              </w:rPr>
            </w:pPr>
            <w:proofErr w:type="spellStart"/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>Κειμενικό</w:t>
            </w:r>
            <w:proofErr w:type="spellEnd"/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 xml:space="preserve"> είδος</w:t>
            </w:r>
          </w:p>
        </w:tc>
        <w:tc>
          <w:tcPr>
            <w:tcW w:w="6237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rPr>
                <w:rFonts w:cstheme="minorHAnsi"/>
                <w:b/>
                <w:sz w:val="24"/>
                <w:szCs w:val="24"/>
                <w:lang w:val="el-GR"/>
              </w:rPr>
            </w:pPr>
          </w:p>
        </w:tc>
      </w:tr>
      <w:tr w:rsidR="00A01EC0" w:rsidRPr="00A01EC0" w:rsidTr="00A01EC0">
        <w:tc>
          <w:tcPr>
            <w:tcW w:w="2802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jc w:val="both"/>
              <w:rPr>
                <w:rFonts w:cstheme="minorHAnsi"/>
                <w:b/>
                <w:sz w:val="24"/>
                <w:szCs w:val="24"/>
                <w:lang w:val="el-GR"/>
              </w:rPr>
            </w:pPr>
            <w:proofErr w:type="spellStart"/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>Κειμενικός</w:t>
            </w:r>
            <w:proofErr w:type="spellEnd"/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 xml:space="preserve"> τύπος</w:t>
            </w:r>
          </w:p>
        </w:tc>
        <w:tc>
          <w:tcPr>
            <w:tcW w:w="6237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rPr>
                <w:rFonts w:cstheme="minorHAnsi"/>
                <w:b/>
                <w:sz w:val="24"/>
                <w:szCs w:val="24"/>
                <w:lang w:val="el-GR"/>
              </w:rPr>
            </w:pPr>
          </w:p>
        </w:tc>
      </w:tr>
      <w:tr w:rsidR="00A01EC0" w:rsidRPr="00A01EC0" w:rsidTr="00A01EC0">
        <w:tc>
          <w:tcPr>
            <w:tcW w:w="2802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jc w:val="both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>Πομπός</w:t>
            </w:r>
          </w:p>
        </w:tc>
        <w:tc>
          <w:tcPr>
            <w:tcW w:w="6237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rPr>
                <w:rFonts w:cstheme="minorHAnsi"/>
                <w:b/>
                <w:sz w:val="24"/>
                <w:szCs w:val="24"/>
                <w:lang w:val="el-GR"/>
              </w:rPr>
            </w:pPr>
          </w:p>
        </w:tc>
      </w:tr>
      <w:tr w:rsidR="00A01EC0" w:rsidRPr="00A01EC0" w:rsidTr="00A01EC0">
        <w:tc>
          <w:tcPr>
            <w:tcW w:w="2802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jc w:val="both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>Δέκτης</w:t>
            </w:r>
          </w:p>
        </w:tc>
        <w:tc>
          <w:tcPr>
            <w:tcW w:w="6237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rPr>
                <w:rFonts w:cstheme="minorHAnsi"/>
                <w:b/>
                <w:sz w:val="24"/>
                <w:szCs w:val="24"/>
                <w:lang w:val="el-GR"/>
              </w:rPr>
            </w:pPr>
          </w:p>
        </w:tc>
      </w:tr>
      <w:tr w:rsidR="00A01EC0" w:rsidRPr="00A01EC0" w:rsidTr="00A01EC0">
        <w:tc>
          <w:tcPr>
            <w:tcW w:w="2802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jc w:val="both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>Σκοπός</w:t>
            </w:r>
          </w:p>
        </w:tc>
        <w:tc>
          <w:tcPr>
            <w:tcW w:w="6237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rPr>
                <w:rFonts w:cstheme="minorHAnsi"/>
                <w:b/>
                <w:sz w:val="24"/>
                <w:szCs w:val="24"/>
                <w:lang w:val="el-GR"/>
              </w:rPr>
            </w:pPr>
          </w:p>
        </w:tc>
      </w:tr>
      <w:tr w:rsidR="00A01EC0" w:rsidRPr="00A01EC0" w:rsidTr="00A01EC0">
        <w:tc>
          <w:tcPr>
            <w:tcW w:w="2802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jc w:val="both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A01EC0">
              <w:rPr>
                <w:rFonts w:cstheme="minorHAnsi"/>
                <w:b/>
                <w:sz w:val="24"/>
                <w:szCs w:val="24"/>
                <w:lang w:val="el-GR"/>
              </w:rPr>
              <w:t>Ύφος</w:t>
            </w:r>
          </w:p>
        </w:tc>
        <w:tc>
          <w:tcPr>
            <w:tcW w:w="6237" w:type="dxa"/>
          </w:tcPr>
          <w:p w:rsidR="00A01EC0" w:rsidRPr="00A01EC0" w:rsidRDefault="00A01EC0" w:rsidP="00A01EC0">
            <w:pPr>
              <w:pStyle w:val="aa"/>
              <w:tabs>
                <w:tab w:val="left" w:pos="10065"/>
              </w:tabs>
              <w:ind w:left="426" w:right="284" w:hanging="426"/>
              <w:rPr>
                <w:rFonts w:cstheme="minorHAnsi"/>
                <w:b/>
                <w:sz w:val="24"/>
                <w:szCs w:val="24"/>
                <w:lang w:val="el-GR"/>
              </w:rPr>
            </w:pPr>
          </w:p>
        </w:tc>
      </w:tr>
    </w:tbl>
    <w:p w:rsidR="00A01EC0" w:rsidRPr="00A01EC0" w:rsidRDefault="00A01EC0" w:rsidP="00A01EC0">
      <w:pPr>
        <w:pStyle w:val="aa"/>
        <w:tabs>
          <w:tab w:val="left" w:pos="10065"/>
        </w:tabs>
        <w:ind w:left="426" w:right="284" w:hanging="426"/>
        <w:rPr>
          <w:rFonts w:cstheme="minorHAnsi"/>
          <w:b/>
          <w:sz w:val="24"/>
          <w:szCs w:val="24"/>
          <w:lang w:val="el-GR"/>
        </w:rPr>
      </w:pPr>
    </w:p>
    <w:p w:rsidR="00A01EC0" w:rsidRDefault="00A01EC0" w:rsidP="00F2316D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A01EC0" w:rsidRPr="00A01EC0" w:rsidRDefault="00A01EC0" w:rsidP="00F2316D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A01EC0" w:rsidRDefault="00A01EC0" w:rsidP="00F2316D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A01EC0" w:rsidRDefault="00A01EC0" w:rsidP="00F2316D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A01EC0" w:rsidRDefault="00A01EC0" w:rsidP="00F2316D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A01EC0" w:rsidRDefault="00A01EC0" w:rsidP="00F2316D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A01EC0" w:rsidRPr="006B4F96" w:rsidRDefault="00A01EC0" w:rsidP="006B4F96">
      <w:pPr>
        <w:tabs>
          <w:tab w:val="left" w:pos="10065"/>
        </w:tabs>
        <w:spacing w:after="0" w:line="240" w:lineRule="auto"/>
        <w:ind w:right="284"/>
        <w:jc w:val="both"/>
        <w:rPr>
          <w:rFonts w:cstheme="minorHAnsi"/>
          <w:sz w:val="24"/>
          <w:szCs w:val="24"/>
          <w:lang w:val="el-GR"/>
        </w:rPr>
      </w:pPr>
    </w:p>
    <w:p w:rsidR="00A01EC0" w:rsidRDefault="00A01EC0" w:rsidP="00F2316D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F2316D" w:rsidRDefault="00F2316D" w:rsidP="00F71254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1.3. </w:t>
      </w:r>
      <w:r w:rsidR="006B4F96" w:rsidRPr="006B4F96">
        <w:rPr>
          <w:rFonts w:cstheme="minorHAnsi"/>
          <w:sz w:val="24"/>
          <w:szCs w:val="24"/>
          <w:lang w:val="el-GR"/>
        </w:rPr>
        <w:t xml:space="preserve">Ο Γιώργος Μπαμπινιώτης </w:t>
      </w:r>
      <w:r w:rsidR="006B4F96">
        <w:rPr>
          <w:rFonts w:cstheme="minorHAnsi"/>
          <w:sz w:val="24"/>
          <w:szCs w:val="24"/>
          <w:lang w:val="el-GR"/>
        </w:rPr>
        <w:t xml:space="preserve">στο Κείμενο 10, </w:t>
      </w:r>
      <w:r w:rsidR="006B4F96" w:rsidRPr="006B4F96">
        <w:rPr>
          <w:rFonts w:cstheme="minorHAnsi"/>
          <w:sz w:val="24"/>
          <w:szCs w:val="24"/>
          <w:lang w:val="el-GR"/>
        </w:rPr>
        <w:t xml:space="preserve">χρησιμοποιεί τη μεταφορική έκφραση «το κάστρο της γλωσσικής μας ρωμιοσύνης». Τι </w:t>
      </w:r>
      <w:r w:rsidR="006B4F96">
        <w:rPr>
          <w:rFonts w:cstheme="minorHAnsi"/>
          <w:sz w:val="24"/>
          <w:szCs w:val="24"/>
          <w:lang w:val="el-GR"/>
        </w:rPr>
        <w:t>φανερώνει ο</w:t>
      </w:r>
      <w:r w:rsidR="006B4F96" w:rsidRPr="006B4F96">
        <w:rPr>
          <w:rFonts w:cstheme="minorHAnsi"/>
          <w:sz w:val="24"/>
          <w:szCs w:val="24"/>
          <w:lang w:val="el-GR"/>
        </w:rPr>
        <w:t xml:space="preserve"> παραλληλισμός της γλώσσας μας μ’ ένα κάστρο; </w:t>
      </w:r>
      <w:r w:rsidR="006B4F96">
        <w:rPr>
          <w:rFonts w:cstheme="minorHAnsi"/>
          <w:sz w:val="24"/>
          <w:szCs w:val="24"/>
          <w:lang w:val="el-GR"/>
        </w:rPr>
        <w:t>Να εξηγήσετε.</w:t>
      </w:r>
    </w:p>
    <w:p w:rsidR="00F2316D" w:rsidRDefault="00F2316D" w:rsidP="00F71254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6B4F96" w:rsidRDefault="00F2316D" w:rsidP="00F71254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1.4.</w:t>
      </w:r>
      <w:r w:rsidR="006B4F96">
        <w:rPr>
          <w:rFonts w:cstheme="minorHAnsi"/>
          <w:sz w:val="24"/>
          <w:szCs w:val="24"/>
          <w:lang w:val="el-GR"/>
        </w:rPr>
        <w:t xml:space="preserve"> </w:t>
      </w:r>
      <w:r w:rsidR="006B4F96" w:rsidRPr="006B4F96">
        <w:rPr>
          <w:rFonts w:cstheme="minorHAnsi"/>
          <w:sz w:val="24"/>
          <w:szCs w:val="24"/>
          <w:lang w:val="el-GR"/>
        </w:rPr>
        <w:t xml:space="preserve">Ο Μάριος Πλωρίτης </w:t>
      </w:r>
      <w:r w:rsidR="006B4F96">
        <w:rPr>
          <w:rFonts w:cstheme="minorHAnsi"/>
          <w:sz w:val="24"/>
          <w:szCs w:val="24"/>
          <w:lang w:val="el-GR"/>
        </w:rPr>
        <w:t>στο Κείμενο 11</w:t>
      </w:r>
      <w:r w:rsidR="006B4F96" w:rsidRPr="006B4F96">
        <w:rPr>
          <w:rFonts w:cstheme="minorHAnsi"/>
          <w:sz w:val="24"/>
          <w:szCs w:val="24"/>
          <w:lang w:val="el-GR"/>
        </w:rPr>
        <w:t xml:space="preserve"> δε</w:t>
      </w:r>
      <w:r w:rsidR="006B4F96">
        <w:rPr>
          <w:rFonts w:cstheme="minorHAnsi"/>
          <w:sz w:val="24"/>
          <w:szCs w:val="24"/>
          <w:lang w:val="el-GR"/>
        </w:rPr>
        <w:t>ν</w:t>
      </w:r>
      <w:r w:rsidR="006B4F96" w:rsidRPr="006B4F96">
        <w:rPr>
          <w:rFonts w:cstheme="minorHAnsi"/>
          <w:sz w:val="24"/>
          <w:szCs w:val="24"/>
          <w:lang w:val="el-GR"/>
        </w:rPr>
        <w:t xml:space="preserve"> φαίνεται να συμμερίζεται τις ανησυχίες του Γιώργου Μπαμπινιώτη για τη γλώσσα μας και διατυπώνει μια άλλη άποψη. </w:t>
      </w:r>
    </w:p>
    <w:p w:rsidR="00F2316D" w:rsidRDefault="006B4F96" w:rsidP="00F71254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       </w:t>
      </w:r>
      <w:r w:rsidRPr="006B4F96">
        <w:rPr>
          <w:rFonts w:cstheme="minorHAnsi"/>
          <w:sz w:val="24"/>
          <w:szCs w:val="24"/>
          <w:lang w:val="el-GR"/>
        </w:rPr>
        <w:t>Ποια είναι αυτή</w:t>
      </w:r>
      <w:r>
        <w:rPr>
          <w:rFonts w:cstheme="minorHAnsi"/>
          <w:sz w:val="24"/>
          <w:szCs w:val="24"/>
          <w:lang w:val="el-GR"/>
        </w:rPr>
        <w:t xml:space="preserve"> και μ</w:t>
      </w:r>
      <w:r w:rsidRPr="006B4F96">
        <w:rPr>
          <w:rFonts w:cstheme="minorHAnsi"/>
          <w:sz w:val="24"/>
          <w:szCs w:val="24"/>
          <w:lang w:val="el-GR"/>
        </w:rPr>
        <w:t xml:space="preserve">ε ποιο επιχείρημα </w:t>
      </w:r>
      <w:r w:rsidR="002620AD">
        <w:rPr>
          <w:rFonts w:cstheme="minorHAnsi"/>
          <w:sz w:val="24"/>
          <w:szCs w:val="24"/>
          <w:lang w:val="el-GR"/>
        </w:rPr>
        <w:t xml:space="preserve">τη(ν) </w:t>
      </w:r>
      <w:r w:rsidRPr="006B4F96">
        <w:rPr>
          <w:rFonts w:cstheme="minorHAnsi"/>
          <w:sz w:val="24"/>
          <w:szCs w:val="24"/>
          <w:lang w:val="el-GR"/>
        </w:rPr>
        <w:t>στηρίζει</w:t>
      </w:r>
      <w:r>
        <w:rPr>
          <w:rFonts w:cstheme="minorHAnsi"/>
          <w:sz w:val="24"/>
          <w:szCs w:val="24"/>
          <w:lang w:val="el-GR"/>
        </w:rPr>
        <w:t>/</w:t>
      </w:r>
      <w:r w:rsidRPr="006B4F96">
        <w:rPr>
          <w:rFonts w:cstheme="minorHAnsi"/>
          <w:sz w:val="24"/>
          <w:szCs w:val="24"/>
          <w:lang w:val="el-GR"/>
        </w:rPr>
        <w:t>αιτιολογεί την άποψή του;</w:t>
      </w:r>
    </w:p>
    <w:p w:rsidR="00F2316D" w:rsidRPr="00F2316D" w:rsidRDefault="00F2316D" w:rsidP="00F71254">
      <w:pPr>
        <w:pStyle w:val="aa"/>
        <w:tabs>
          <w:tab w:val="left" w:pos="10065"/>
        </w:tabs>
        <w:spacing w:after="0" w:line="240" w:lineRule="auto"/>
        <w:ind w:left="426" w:right="284" w:hanging="426"/>
        <w:jc w:val="both"/>
        <w:rPr>
          <w:rFonts w:cstheme="minorHAnsi"/>
          <w:sz w:val="24"/>
          <w:szCs w:val="24"/>
          <w:lang w:val="el-GR"/>
        </w:rPr>
      </w:pPr>
    </w:p>
    <w:p w:rsidR="00203722" w:rsidRDefault="00BC58CD" w:rsidP="00F71254">
      <w:pPr>
        <w:pStyle w:val="aa"/>
        <w:spacing w:after="0" w:line="240" w:lineRule="auto"/>
        <w:ind w:right="-142" w:hanging="720"/>
        <w:jc w:val="both"/>
        <w:rPr>
          <w:rFonts w:cstheme="minorHAnsi"/>
          <w:color w:val="000000" w:themeColor="text1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1.</w:t>
      </w:r>
      <w:r w:rsidR="00F2316D">
        <w:rPr>
          <w:rFonts w:cstheme="minorHAnsi"/>
          <w:sz w:val="24"/>
          <w:szCs w:val="24"/>
          <w:lang w:val="el-GR"/>
        </w:rPr>
        <w:t>5</w:t>
      </w:r>
      <w:r>
        <w:rPr>
          <w:rFonts w:cstheme="minorHAnsi"/>
          <w:sz w:val="24"/>
          <w:szCs w:val="24"/>
          <w:lang w:val="el-GR"/>
        </w:rPr>
        <w:t>.</w:t>
      </w:r>
      <w:r w:rsidR="00F2316D" w:rsidRPr="00F2316D">
        <w:rPr>
          <w:rFonts w:cstheme="minorHAnsi"/>
          <w:color w:val="000000" w:themeColor="text1"/>
          <w:sz w:val="24"/>
          <w:szCs w:val="24"/>
          <w:lang w:val="el-GR"/>
        </w:rPr>
        <w:t xml:space="preserve"> </w:t>
      </w:r>
      <w:r w:rsidR="00203722" w:rsidRPr="00203722">
        <w:rPr>
          <w:rFonts w:cstheme="minorHAnsi"/>
          <w:color w:val="000000" w:themeColor="text1"/>
          <w:sz w:val="24"/>
          <w:szCs w:val="24"/>
          <w:lang w:val="el-GR"/>
        </w:rPr>
        <w:t xml:space="preserve">Ποιος τρόπος πειθούς χρησιμοποιείται στα πιο πάνω κείμενα; Να δικαιολογήσετε την απάντησή </w:t>
      </w:r>
      <w:r w:rsidR="00203722">
        <w:rPr>
          <w:rFonts w:cstheme="minorHAnsi"/>
          <w:color w:val="000000" w:themeColor="text1"/>
          <w:sz w:val="24"/>
          <w:szCs w:val="24"/>
          <w:lang w:val="el-GR"/>
        </w:rPr>
        <w:t xml:space="preserve">σας, </w:t>
      </w:r>
    </w:p>
    <w:p w:rsidR="00F2316D" w:rsidRDefault="00203722" w:rsidP="00F71254">
      <w:pPr>
        <w:pStyle w:val="aa"/>
        <w:spacing w:after="0" w:line="240" w:lineRule="auto"/>
        <w:ind w:right="-142" w:hanging="720"/>
        <w:jc w:val="both"/>
        <w:rPr>
          <w:rFonts w:cstheme="minorHAnsi"/>
          <w:color w:val="000000" w:themeColor="text1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       </w:t>
      </w:r>
      <w:r>
        <w:rPr>
          <w:rFonts w:cstheme="minorHAnsi"/>
          <w:color w:val="000000" w:themeColor="text1"/>
          <w:sz w:val="24"/>
          <w:szCs w:val="24"/>
          <w:lang w:val="el-GR"/>
        </w:rPr>
        <w:t>αναφέροντας ένα μέσο πειθούς για τα δύο κείμενα</w:t>
      </w:r>
      <w:r w:rsidRPr="00203722">
        <w:rPr>
          <w:rFonts w:cstheme="minorHAnsi"/>
          <w:color w:val="000000" w:themeColor="text1"/>
          <w:sz w:val="24"/>
          <w:szCs w:val="24"/>
          <w:lang w:val="el-GR"/>
        </w:rPr>
        <w:t xml:space="preserve"> </w:t>
      </w:r>
      <w:r>
        <w:rPr>
          <w:rFonts w:cstheme="minorHAnsi"/>
          <w:color w:val="000000" w:themeColor="text1"/>
          <w:sz w:val="24"/>
          <w:szCs w:val="24"/>
          <w:lang w:val="el-GR"/>
        </w:rPr>
        <w:t>αντίστοιχα</w:t>
      </w:r>
      <w:r w:rsidRPr="00203722">
        <w:rPr>
          <w:rFonts w:cstheme="minorHAnsi"/>
          <w:color w:val="000000" w:themeColor="text1"/>
          <w:sz w:val="24"/>
          <w:szCs w:val="24"/>
          <w:lang w:val="el-GR"/>
        </w:rPr>
        <w:t>.</w:t>
      </w:r>
    </w:p>
    <w:p w:rsidR="00F2316D" w:rsidRDefault="00F2316D" w:rsidP="00F71254">
      <w:pPr>
        <w:pStyle w:val="aa"/>
        <w:spacing w:after="0" w:line="240" w:lineRule="auto"/>
        <w:ind w:left="426" w:right="425"/>
        <w:jc w:val="both"/>
        <w:rPr>
          <w:rFonts w:cstheme="minorHAnsi"/>
          <w:color w:val="000000" w:themeColor="text1"/>
          <w:sz w:val="24"/>
          <w:szCs w:val="24"/>
          <w:lang w:val="el-GR"/>
        </w:rPr>
      </w:pPr>
    </w:p>
    <w:p w:rsidR="00391E0E" w:rsidRDefault="00F2316D" w:rsidP="00391E0E">
      <w:pPr>
        <w:pStyle w:val="aa"/>
        <w:spacing w:after="0" w:line="240" w:lineRule="auto"/>
        <w:ind w:left="426" w:right="425" w:hanging="426"/>
        <w:jc w:val="both"/>
        <w:rPr>
          <w:rFonts w:cstheme="minorHAnsi"/>
          <w:color w:val="000000" w:themeColor="text1"/>
          <w:sz w:val="24"/>
          <w:szCs w:val="24"/>
          <w:lang w:val="el-GR"/>
        </w:rPr>
      </w:pPr>
      <w:r>
        <w:rPr>
          <w:rFonts w:cstheme="minorHAnsi"/>
          <w:color w:val="000000" w:themeColor="text1"/>
          <w:sz w:val="24"/>
          <w:szCs w:val="24"/>
          <w:lang w:val="el-GR"/>
        </w:rPr>
        <w:t>1.6.</w:t>
      </w:r>
      <w:r w:rsidR="00391E0E">
        <w:rPr>
          <w:rFonts w:cstheme="minorHAnsi"/>
          <w:color w:val="000000" w:themeColor="text1"/>
          <w:sz w:val="24"/>
          <w:szCs w:val="24"/>
          <w:lang w:val="el-GR"/>
        </w:rPr>
        <w:t xml:space="preserve"> </w:t>
      </w:r>
      <w:r w:rsidR="00401B4D">
        <w:rPr>
          <w:rFonts w:cstheme="minorHAnsi"/>
          <w:color w:val="000000" w:themeColor="text1"/>
          <w:sz w:val="24"/>
          <w:szCs w:val="24"/>
          <w:lang w:val="el-GR"/>
        </w:rPr>
        <w:t xml:space="preserve"> </w:t>
      </w:r>
      <w:r w:rsidR="00F71254" w:rsidRPr="00F71254">
        <w:rPr>
          <w:rFonts w:cstheme="minorHAnsi"/>
          <w:color w:val="000000" w:themeColor="text1"/>
          <w:sz w:val="24"/>
          <w:szCs w:val="24"/>
          <w:lang w:val="el-GR"/>
        </w:rPr>
        <w:t xml:space="preserve">Ποιο από τα δύο κείμενα σας έπεισε περισσότερο; </w:t>
      </w:r>
      <w:r w:rsidR="00B72061">
        <w:rPr>
          <w:rFonts w:cstheme="minorHAnsi"/>
          <w:color w:val="000000" w:themeColor="text1"/>
          <w:sz w:val="24"/>
          <w:szCs w:val="24"/>
          <w:lang w:val="el-GR"/>
        </w:rPr>
        <w:t>Να δικαιολογήσετε την απάντησή σας με δύο (2) επιχειρήματα.</w:t>
      </w:r>
    </w:p>
    <w:p w:rsidR="00B72061" w:rsidRDefault="00B72061" w:rsidP="00391E0E">
      <w:pPr>
        <w:pStyle w:val="aa"/>
        <w:spacing w:after="0" w:line="240" w:lineRule="auto"/>
        <w:ind w:left="426" w:right="425" w:hanging="426"/>
        <w:jc w:val="both"/>
        <w:rPr>
          <w:rFonts w:cstheme="minorHAnsi"/>
          <w:color w:val="000000" w:themeColor="text1"/>
          <w:sz w:val="24"/>
          <w:szCs w:val="24"/>
          <w:lang w:val="el-GR"/>
        </w:rPr>
      </w:pPr>
    </w:p>
    <w:p w:rsidR="00401B4D" w:rsidRDefault="00401B4D" w:rsidP="00BE26EF">
      <w:pPr>
        <w:pStyle w:val="aa"/>
        <w:spacing w:after="0" w:line="240" w:lineRule="auto"/>
        <w:ind w:left="284" w:right="425" w:hanging="426"/>
        <w:jc w:val="both"/>
        <w:rPr>
          <w:rFonts w:cstheme="minorHAnsi"/>
          <w:iCs/>
          <w:color w:val="000000" w:themeColor="text1"/>
          <w:sz w:val="24"/>
          <w:szCs w:val="24"/>
          <w:lang w:val="el-GR"/>
        </w:rPr>
      </w:pPr>
      <w:r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   </w:t>
      </w:r>
      <w:r w:rsidR="007B497E">
        <w:rPr>
          <w:rFonts w:cstheme="minorHAnsi"/>
          <w:iCs/>
          <w:color w:val="000000" w:themeColor="text1"/>
          <w:sz w:val="24"/>
          <w:szCs w:val="24"/>
          <w:lang w:val="el-GR"/>
        </w:rPr>
        <w:t>1.7.</w:t>
      </w:r>
      <w:r w:rsidR="00BE26EF"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  </w:t>
      </w:r>
      <w:r w:rsidR="00BE26EF" w:rsidRPr="00BE26EF">
        <w:rPr>
          <w:rFonts w:cstheme="minorHAnsi"/>
          <w:iCs/>
          <w:color w:val="000000" w:themeColor="text1"/>
          <w:sz w:val="24"/>
          <w:szCs w:val="24"/>
          <w:lang w:val="el-GR"/>
        </w:rPr>
        <w:t>Ν</w:t>
      </w:r>
      <w:r w:rsidR="00BE26EF"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α </w:t>
      </w:r>
      <w:r w:rsidR="00BE26EF" w:rsidRPr="00BE26EF"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αναγνωρίσετε το είδος των δευτερευουσών ονοματικών προτάσεων που είναι </w:t>
      </w:r>
      <w:r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 </w:t>
      </w:r>
    </w:p>
    <w:p w:rsidR="00401B4D" w:rsidRDefault="00401B4D" w:rsidP="00BE26EF">
      <w:pPr>
        <w:pStyle w:val="aa"/>
        <w:spacing w:after="0" w:line="240" w:lineRule="auto"/>
        <w:ind w:left="284" w:right="425" w:hanging="426"/>
        <w:jc w:val="both"/>
        <w:rPr>
          <w:rFonts w:cstheme="minorHAnsi"/>
          <w:iCs/>
          <w:color w:val="000000" w:themeColor="text1"/>
          <w:sz w:val="24"/>
          <w:szCs w:val="24"/>
          <w:lang w:val="el-GR"/>
        </w:rPr>
      </w:pPr>
      <w:r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            </w:t>
      </w:r>
      <w:r w:rsidR="00BE26EF" w:rsidRPr="00BE26EF">
        <w:rPr>
          <w:rFonts w:cstheme="minorHAnsi"/>
          <w:iCs/>
          <w:color w:val="000000" w:themeColor="text1"/>
          <w:sz w:val="24"/>
          <w:szCs w:val="24"/>
          <w:lang w:val="el-GR"/>
        </w:rPr>
        <w:t>υπογραμμισμένες στο Κείμενο 10 και να γράψετε τον συντακτικό τους ρόλο</w:t>
      </w:r>
      <w:r w:rsidR="00BE26EF"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 </w:t>
      </w:r>
      <w:r w:rsidR="00BE26EF" w:rsidRPr="00BE26EF"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(Υποκείμενο, </w:t>
      </w:r>
      <w:r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 </w:t>
      </w:r>
    </w:p>
    <w:p w:rsidR="007B497E" w:rsidRPr="007B497E" w:rsidRDefault="00401B4D" w:rsidP="00BE26EF">
      <w:pPr>
        <w:pStyle w:val="aa"/>
        <w:spacing w:after="0" w:line="240" w:lineRule="auto"/>
        <w:ind w:left="284" w:right="425" w:hanging="426"/>
        <w:jc w:val="both"/>
        <w:rPr>
          <w:rFonts w:cstheme="minorHAnsi"/>
          <w:iCs/>
          <w:sz w:val="24"/>
          <w:szCs w:val="24"/>
          <w:lang w:val="el-GR"/>
        </w:rPr>
      </w:pPr>
      <w:r>
        <w:rPr>
          <w:rFonts w:cstheme="minorHAnsi"/>
          <w:iCs/>
          <w:color w:val="000000" w:themeColor="text1"/>
          <w:sz w:val="24"/>
          <w:szCs w:val="24"/>
          <w:lang w:val="el-GR"/>
        </w:rPr>
        <w:t xml:space="preserve">            </w:t>
      </w:r>
      <w:r w:rsidR="00BE26EF" w:rsidRPr="00BE26EF">
        <w:rPr>
          <w:rFonts w:cstheme="minorHAnsi"/>
          <w:iCs/>
          <w:color w:val="000000" w:themeColor="text1"/>
          <w:sz w:val="24"/>
          <w:szCs w:val="24"/>
          <w:lang w:val="el-GR"/>
        </w:rPr>
        <w:t>Αντικείμενο,  Επεξήγηση, Επιθετικός προσδιορισμός).</w:t>
      </w:r>
    </w:p>
    <w:p w:rsidR="00197144" w:rsidRPr="00BC58CD" w:rsidRDefault="00197144" w:rsidP="00FD353C">
      <w:pPr>
        <w:pStyle w:val="aa"/>
        <w:spacing w:after="0" w:line="240" w:lineRule="auto"/>
        <w:ind w:hanging="720"/>
        <w:rPr>
          <w:rFonts w:cstheme="minorHAnsi"/>
          <w:sz w:val="24"/>
          <w:szCs w:val="24"/>
          <w:lang w:val="el-GR"/>
        </w:rPr>
      </w:pPr>
    </w:p>
    <w:p w:rsidR="00197144" w:rsidRPr="00BC58CD" w:rsidRDefault="00D31A9E" w:rsidP="00DD239F">
      <w:pPr>
        <w:pStyle w:val="aa"/>
        <w:spacing w:after="0" w:line="240" w:lineRule="auto"/>
        <w:rPr>
          <w:rFonts w:cstheme="minorHAnsi"/>
          <w:sz w:val="24"/>
          <w:szCs w:val="24"/>
          <w:lang w:val="el-GR"/>
        </w:rPr>
      </w:pPr>
      <w:r w:rsidRPr="00D31A9E">
        <w:rPr>
          <w:rFonts w:ascii="Calibri" w:eastAsia="Calibri" w:hAnsi="Calibri" w:cs="Times New Roman"/>
          <w:b/>
          <w:noProof/>
          <w:lang w:val="el-GR" w:eastAsia="el-GR"/>
        </w:rPr>
        <w:pict>
          <v:rect id="Rectangle 6" o:spid="_x0000_s1027" style="position:absolute;left:0;text-align:left;margin-left:97.9pt;margin-top:1.3pt;width:314pt;height:30.75pt;z-index:-25161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" fillcolor="#b4c7e7" strokecolor="#41719c" strokeweight="1pt">
            <v:path arrowok="t"/>
            <v:textbox>
              <w:txbxContent>
                <w:p w:rsidR="00FD0D1D" w:rsidRPr="00437AB5" w:rsidRDefault="00FD0D1D" w:rsidP="002A7456">
                  <w:pPr>
                    <w:ind w:left="-142" w:right="-15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37AB5">
                    <w:rPr>
                      <w:b/>
                      <w:sz w:val="28"/>
                      <w:szCs w:val="28"/>
                    </w:rPr>
                    <w:t>ΛΕΞΙΛΟΓΙΟ</w:t>
                  </w:r>
                </w:p>
              </w:txbxContent>
            </v:textbox>
          </v:rect>
        </w:pict>
      </w:r>
    </w:p>
    <w:p w:rsidR="00197144" w:rsidRDefault="00197144" w:rsidP="00FD6E72">
      <w:pPr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FD6E72" w:rsidRPr="00FD6E72" w:rsidRDefault="00FD6E72" w:rsidP="00FD6E72">
      <w:pPr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A67611" w:rsidRPr="00BE26EF" w:rsidRDefault="005B75B8" w:rsidP="00BE26EF">
      <w:pPr>
        <w:spacing w:line="240" w:lineRule="auto"/>
        <w:rPr>
          <w:rFonts w:cstheme="minorHAnsi"/>
          <w:sz w:val="24"/>
          <w:szCs w:val="24"/>
          <w:lang w:val="el-GR"/>
        </w:rPr>
      </w:pPr>
      <w:r w:rsidRPr="005B75B8">
        <w:rPr>
          <w:rFonts w:cstheme="minorHAnsi"/>
          <w:sz w:val="24"/>
          <w:szCs w:val="24"/>
          <w:lang w:val="el-GR"/>
        </w:rPr>
        <w:t xml:space="preserve">1.8. </w:t>
      </w:r>
      <w:r w:rsidR="00BE26EF" w:rsidRPr="00BE26EF">
        <w:rPr>
          <w:rFonts w:cstheme="minorHAnsi"/>
          <w:sz w:val="24"/>
          <w:szCs w:val="24"/>
          <w:lang w:val="el-GR"/>
        </w:rPr>
        <w:t xml:space="preserve">Στα παραδείγματα που ακολουθούν η λέξη </w:t>
      </w:r>
      <w:r w:rsidR="00BE26EF" w:rsidRPr="00BE26EF">
        <w:rPr>
          <w:rFonts w:cstheme="minorHAnsi"/>
          <w:b/>
          <w:bCs/>
          <w:sz w:val="24"/>
          <w:szCs w:val="24"/>
          <w:lang w:val="el-GR"/>
        </w:rPr>
        <w:t>γλώσσα</w:t>
      </w:r>
      <w:r w:rsidR="00BE26EF" w:rsidRPr="00BE26EF">
        <w:rPr>
          <w:rFonts w:cstheme="minorHAnsi"/>
          <w:sz w:val="24"/>
          <w:szCs w:val="24"/>
          <w:lang w:val="el-GR"/>
        </w:rPr>
        <w:t xml:space="preserve"> χρησιμοποιείται με διαφορετική σημασία από αυτήν που έχει στα δύο κείμενα. Να βρείτε </w:t>
      </w:r>
      <w:r w:rsidR="00BE26EF" w:rsidRPr="00BE26EF">
        <w:rPr>
          <w:rFonts w:cstheme="minorHAnsi"/>
          <w:b/>
          <w:bCs/>
          <w:sz w:val="24"/>
          <w:szCs w:val="24"/>
          <w:lang w:val="el-GR"/>
        </w:rPr>
        <w:t>τη</w:t>
      </w:r>
      <w:r w:rsidR="00BE26EF" w:rsidRPr="00BE26EF">
        <w:rPr>
          <w:rFonts w:cstheme="minorHAnsi"/>
          <w:sz w:val="24"/>
          <w:szCs w:val="24"/>
          <w:lang w:val="el-GR"/>
        </w:rPr>
        <w:t xml:space="preserve"> </w:t>
      </w:r>
      <w:r w:rsidR="00BE26EF" w:rsidRPr="00BE26EF">
        <w:rPr>
          <w:rFonts w:cstheme="minorHAnsi"/>
          <w:b/>
          <w:bCs/>
          <w:sz w:val="24"/>
          <w:szCs w:val="24"/>
          <w:lang w:val="el-GR"/>
        </w:rPr>
        <w:t>διαφορετική σημασία</w:t>
      </w:r>
      <w:r w:rsidR="00BE26EF" w:rsidRPr="00BE26EF">
        <w:rPr>
          <w:rFonts w:cstheme="minorHAnsi"/>
          <w:sz w:val="24"/>
          <w:szCs w:val="24"/>
          <w:lang w:val="el-GR"/>
        </w:rPr>
        <w:t xml:space="preserve"> που έχει σε κάθε περίπτωση.</w:t>
      </w:r>
    </w:p>
    <w:p w:rsidR="00BE26EF" w:rsidRPr="00BE26EF" w:rsidRDefault="00D5185A" w:rsidP="006A39FD">
      <w:pPr>
        <w:spacing w:line="240" w:lineRule="auto"/>
        <w:ind w:firstLine="284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α) </w:t>
      </w:r>
      <w:r w:rsidR="00BE26EF" w:rsidRPr="00BE26EF">
        <w:rPr>
          <w:rFonts w:cstheme="minorHAnsi"/>
          <w:sz w:val="24"/>
          <w:szCs w:val="24"/>
          <w:lang w:val="el-GR"/>
        </w:rPr>
        <w:t>Η μητέρα φτιάχνει εξαιρετική</w:t>
      </w:r>
      <w:r w:rsidR="00BE26EF" w:rsidRPr="00D5185A">
        <w:rPr>
          <w:rFonts w:cstheme="minorHAnsi"/>
          <w:b/>
          <w:bCs/>
          <w:sz w:val="24"/>
          <w:szCs w:val="24"/>
          <w:lang w:val="el-GR"/>
        </w:rPr>
        <w:t xml:space="preserve"> γλώσσα</w:t>
      </w:r>
      <w:r w:rsidR="00BE26EF" w:rsidRPr="00BE26EF">
        <w:rPr>
          <w:rFonts w:cstheme="minorHAnsi"/>
          <w:sz w:val="24"/>
          <w:szCs w:val="24"/>
          <w:lang w:val="el-GR"/>
        </w:rPr>
        <w:t xml:space="preserve"> πλακί στον φούρνο.    </w:t>
      </w:r>
    </w:p>
    <w:p w:rsidR="00BE26EF" w:rsidRPr="00BE26EF" w:rsidRDefault="00D5185A" w:rsidP="006A39FD">
      <w:pPr>
        <w:spacing w:line="240" w:lineRule="auto"/>
        <w:ind w:firstLine="284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β)</w:t>
      </w:r>
      <w:r w:rsidR="00BE26EF" w:rsidRPr="00BE26EF">
        <w:rPr>
          <w:rFonts w:cstheme="minorHAnsi"/>
          <w:sz w:val="24"/>
          <w:szCs w:val="24"/>
          <w:lang w:val="el-GR"/>
        </w:rPr>
        <w:t xml:space="preserve"> Μη μου βγάζεις </w:t>
      </w:r>
      <w:r w:rsidR="00BE26EF" w:rsidRPr="00D5185A">
        <w:rPr>
          <w:rFonts w:cstheme="minorHAnsi"/>
          <w:b/>
          <w:bCs/>
          <w:sz w:val="24"/>
          <w:szCs w:val="24"/>
          <w:lang w:val="el-GR"/>
        </w:rPr>
        <w:t>γλώσσα</w:t>
      </w:r>
      <w:r w:rsidR="00BE26EF" w:rsidRPr="00BE26EF">
        <w:rPr>
          <w:rFonts w:cstheme="minorHAnsi"/>
          <w:sz w:val="24"/>
          <w:szCs w:val="24"/>
          <w:lang w:val="el-GR"/>
        </w:rPr>
        <w:t>!</w:t>
      </w:r>
    </w:p>
    <w:p w:rsidR="00BE26EF" w:rsidRPr="00BE26EF" w:rsidRDefault="00A67611" w:rsidP="006A39FD">
      <w:pPr>
        <w:spacing w:line="240" w:lineRule="auto"/>
        <w:ind w:firstLine="284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γ) </w:t>
      </w:r>
      <w:r w:rsidR="00BE26EF" w:rsidRPr="00BE26EF">
        <w:rPr>
          <w:rFonts w:cstheme="minorHAnsi"/>
          <w:sz w:val="24"/>
          <w:szCs w:val="24"/>
          <w:lang w:val="el-GR"/>
        </w:rPr>
        <w:t xml:space="preserve">Μη ξεχάσεις να ποτίσεις τη γλάστρα με τις </w:t>
      </w:r>
      <w:r w:rsidR="00BE26EF" w:rsidRPr="00D5185A">
        <w:rPr>
          <w:rFonts w:cstheme="minorHAnsi"/>
          <w:b/>
          <w:bCs/>
          <w:sz w:val="24"/>
          <w:szCs w:val="24"/>
          <w:lang w:val="el-GR"/>
        </w:rPr>
        <w:t>γλώσσες</w:t>
      </w:r>
      <w:r w:rsidR="00BE26EF" w:rsidRPr="00BE26EF">
        <w:rPr>
          <w:rFonts w:cstheme="minorHAnsi"/>
          <w:sz w:val="24"/>
          <w:szCs w:val="24"/>
          <w:lang w:val="el-GR"/>
        </w:rPr>
        <w:t>.</w:t>
      </w:r>
    </w:p>
    <w:p w:rsidR="00FD6E72" w:rsidRDefault="00A67611" w:rsidP="006A39FD">
      <w:pPr>
        <w:spacing w:line="240" w:lineRule="auto"/>
        <w:ind w:firstLine="284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δ) </w:t>
      </w:r>
      <w:r w:rsidR="00BE26EF" w:rsidRPr="00BE26EF">
        <w:rPr>
          <w:rFonts w:cstheme="minorHAnsi"/>
          <w:sz w:val="24"/>
          <w:szCs w:val="24"/>
          <w:lang w:val="el-GR"/>
        </w:rPr>
        <w:t xml:space="preserve">Δε βάζει </w:t>
      </w:r>
      <w:r w:rsidR="00BE26EF" w:rsidRPr="00A67611">
        <w:rPr>
          <w:rFonts w:cstheme="minorHAnsi"/>
          <w:b/>
          <w:bCs/>
          <w:sz w:val="24"/>
          <w:szCs w:val="24"/>
          <w:lang w:val="el-GR"/>
        </w:rPr>
        <w:t>γλώσσα</w:t>
      </w:r>
      <w:r w:rsidR="00BE26EF" w:rsidRPr="00BE26EF">
        <w:rPr>
          <w:rFonts w:cstheme="minorHAnsi"/>
          <w:sz w:val="24"/>
          <w:szCs w:val="24"/>
          <w:lang w:val="el-GR"/>
        </w:rPr>
        <w:t xml:space="preserve"> μέσα, μου έκανε ένα κεφάλι καζάνι!</w:t>
      </w:r>
    </w:p>
    <w:p w:rsidR="00B72061" w:rsidRPr="00A67611" w:rsidRDefault="00B72061" w:rsidP="005B75B8">
      <w:pPr>
        <w:spacing w:line="240" w:lineRule="auto"/>
        <w:rPr>
          <w:rFonts w:cstheme="minorHAnsi"/>
          <w:sz w:val="24"/>
          <w:szCs w:val="24"/>
          <w:lang w:val="el-GR"/>
        </w:rPr>
      </w:pPr>
    </w:p>
    <w:p w:rsidR="00B7764C" w:rsidRPr="00DC3D46" w:rsidRDefault="005B75B8" w:rsidP="00B7764C">
      <w:pPr>
        <w:spacing w:after="0" w:line="240" w:lineRule="auto"/>
        <w:ind w:left="426" w:hanging="426"/>
        <w:rPr>
          <w:rFonts w:cstheme="minorHAnsi"/>
          <w:bCs/>
          <w:sz w:val="24"/>
          <w:szCs w:val="24"/>
          <w:lang w:val="el-GR"/>
        </w:rPr>
      </w:pPr>
      <w:r>
        <w:rPr>
          <w:rFonts w:cstheme="minorHAnsi"/>
          <w:bCs/>
          <w:sz w:val="24"/>
          <w:szCs w:val="24"/>
          <w:lang w:val="el-GR"/>
        </w:rPr>
        <w:t xml:space="preserve">1.9. </w:t>
      </w:r>
      <w:r w:rsidR="00A67611" w:rsidRPr="00A67611">
        <w:rPr>
          <w:rFonts w:cstheme="minorHAnsi"/>
          <w:bCs/>
          <w:sz w:val="24"/>
          <w:szCs w:val="24"/>
          <w:lang w:val="el-GR"/>
        </w:rPr>
        <w:t xml:space="preserve">Να γράψετε ένα </w:t>
      </w:r>
      <w:proofErr w:type="spellStart"/>
      <w:r w:rsidR="00A67611" w:rsidRPr="00A67611">
        <w:rPr>
          <w:rFonts w:cstheme="minorHAnsi"/>
          <w:b/>
          <w:sz w:val="24"/>
          <w:szCs w:val="24"/>
          <w:lang w:val="el-GR"/>
        </w:rPr>
        <w:t>αντώνυμο</w:t>
      </w:r>
      <w:proofErr w:type="spellEnd"/>
      <w:r w:rsidR="00A67611" w:rsidRPr="00A67611">
        <w:rPr>
          <w:rFonts w:cstheme="minorHAnsi"/>
          <w:b/>
          <w:sz w:val="24"/>
          <w:szCs w:val="24"/>
          <w:lang w:val="el-GR"/>
        </w:rPr>
        <w:t xml:space="preserve"> </w:t>
      </w:r>
      <w:r w:rsidR="00A67611" w:rsidRPr="00A67611">
        <w:rPr>
          <w:rFonts w:cstheme="minorHAnsi"/>
          <w:bCs/>
          <w:sz w:val="24"/>
          <w:szCs w:val="24"/>
          <w:lang w:val="el-GR"/>
        </w:rPr>
        <w:t xml:space="preserve">για </w:t>
      </w:r>
      <w:r w:rsidR="00597701">
        <w:rPr>
          <w:rFonts w:cstheme="minorHAnsi"/>
          <w:bCs/>
          <w:sz w:val="24"/>
          <w:szCs w:val="24"/>
          <w:lang w:val="el-GR"/>
        </w:rPr>
        <w:t xml:space="preserve">την </w:t>
      </w:r>
      <w:r w:rsidR="00DC3D46">
        <w:rPr>
          <w:rFonts w:cstheme="minorHAnsi"/>
          <w:bCs/>
          <w:sz w:val="24"/>
          <w:szCs w:val="24"/>
          <w:lang w:val="el-GR"/>
        </w:rPr>
        <w:t>καθεμ</w:t>
      </w:r>
      <w:r w:rsidR="00597701">
        <w:rPr>
          <w:rFonts w:cstheme="minorHAnsi"/>
          <w:bCs/>
          <w:sz w:val="24"/>
          <w:szCs w:val="24"/>
          <w:lang w:val="el-GR"/>
        </w:rPr>
        <w:t>ιά</w:t>
      </w:r>
      <w:r w:rsidR="00DC3D46" w:rsidRPr="00DC3D46">
        <w:rPr>
          <w:rFonts w:cstheme="minorHAnsi"/>
          <w:bCs/>
          <w:sz w:val="24"/>
          <w:szCs w:val="24"/>
          <w:lang w:val="el-GR"/>
        </w:rPr>
        <w:t xml:space="preserve"> </w:t>
      </w:r>
      <w:r w:rsidR="00DC3D46">
        <w:rPr>
          <w:rFonts w:cstheme="minorHAnsi"/>
          <w:bCs/>
          <w:sz w:val="24"/>
          <w:szCs w:val="24"/>
          <w:lang w:val="el-GR"/>
        </w:rPr>
        <w:t xml:space="preserve">από </w:t>
      </w:r>
      <w:r w:rsidR="00DC3D46" w:rsidRPr="00A67611">
        <w:rPr>
          <w:rFonts w:cstheme="minorHAnsi"/>
          <w:bCs/>
          <w:sz w:val="24"/>
          <w:szCs w:val="24"/>
          <w:lang w:val="el-GR"/>
        </w:rPr>
        <w:t xml:space="preserve">τις πιο κάτω λέξεις </w:t>
      </w:r>
      <w:bookmarkStart w:id="2" w:name="_Hlk36130711"/>
      <w:r w:rsidR="00DC3D46" w:rsidRPr="00A67611">
        <w:rPr>
          <w:rFonts w:cstheme="minorHAnsi"/>
          <w:bCs/>
          <w:sz w:val="24"/>
          <w:szCs w:val="24"/>
          <w:lang w:val="el-GR"/>
        </w:rPr>
        <w:t xml:space="preserve">που είναι υπογραμμισμένες στο </w:t>
      </w:r>
      <w:r w:rsidR="00DC3D46" w:rsidRPr="00DC3D46">
        <w:rPr>
          <w:rFonts w:cstheme="minorHAnsi"/>
          <w:b/>
          <w:sz w:val="24"/>
          <w:szCs w:val="24"/>
          <w:lang w:val="el-GR"/>
        </w:rPr>
        <w:t>Κείμενο 10</w:t>
      </w:r>
      <w:r w:rsidR="00DC3D46">
        <w:rPr>
          <w:rFonts w:cstheme="minorHAnsi"/>
          <w:bCs/>
          <w:sz w:val="24"/>
          <w:szCs w:val="24"/>
          <w:lang w:val="el-GR"/>
        </w:rPr>
        <w:t xml:space="preserve"> </w:t>
      </w:r>
      <w:bookmarkEnd w:id="2"/>
      <w:r w:rsidR="00DC3D46" w:rsidRPr="00DC3D46">
        <w:rPr>
          <w:rFonts w:cstheme="minorHAnsi"/>
          <w:bCs/>
          <w:sz w:val="24"/>
          <w:szCs w:val="24"/>
          <w:lang w:val="el-GR"/>
        </w:rPr>
        <w:t>(με βάση τη σημασία που έχουν οι λέξεις στ</w:t>
      </w:r>
      <w:r w:rsidR="00B7764C">
        <w:rPr>
          <w:rFonts w:cstheme="minorHAnsi"/>
          <w:bCs/>
          <w:sz w:val="24"/>
          <w:szCs w:val="24"/>
          <w:lang w:val="en-GB"/>
        </w:rPr>
        <w:t>o</w:t>
      </w:r>
      <w:r w:rsidR="00DC3D46" w:rsidRPr="00DC3D46">
        <w:rPr>
          <w:rFonts w:cstheme="minorHAnsi"/>
          <w:bCs/>
          <w:sz w:val="24"/>
          <w:szCs w:val="24"/>
          <w:lang w:val="el-GR"/>
        </w:rPr>
        <w:t xml:space="preserve"> </w:t>
      </w:r>
      <w:proofErr w:type="spellStart"/>
      <w:r w:rsidR="00DC3D46" w:rsidRPr="00DC3D46">
        <w:rPr>
          <w:rFonts w:cstheme="minorHAnsi"/>
          <w:bCs/>
          <w:sz w:val="24"/>
          <w:szCs w:val="24"/>
          <w:lang w:val="el-GR"/>
        </w:rPr>
        <w:t>κείμεν</w:t>
      </w:r>
      <w:proofErr w:type="spellEnd"/>
      <w:r w:rsidR="00B7764C">
        <w:rPr>
          <w:rFonts w:cstheme="minorHAnsi"/>
          <w:bCs/>
          <w:sz w:val="24"/>
          <w:szCs w:val="24"/>
          <w:lang w:val="en-GB"/>
        </w:rPr>
        <w:t>o</w:t>
      </w:r>
      <w:r w:rsidR="00DC3D46" w:rsidRPr="00DC3D46">
        <w:rPr>
          <w:rFonts w:cstheme="minorHAnsi"/>
          <w:bCs/>
          <w:sz w:val="24"/>
          <w:szCs w:val="24"/>
          <w:lang w:val="el-GR"/>
        </w:rPr>
        <w:t>)</w:t>
      </w:r>
      <w:r w:rsidR="00B7764C" w:rsidRPr="00B7764C">
        <w:rPr>
          <w:rFonts w:cstheme="minorHAnsi"/>
          <w:bCs/>
          <w:sz w:val="24"/>
          <w:szCs w:val="24"/>
          <w:lang w:val="el-GR"/>
        </w:rPr>
        <w:t xml:space="preserve"> </w:t>
      </w:r>
      <w:r w:rsidR="00B7764C" w:rsidRPr="00DC3D46">
        <w:rPr>
          <w:rFonts w:cstheme="minorHAnsi"/>
          <w:bCs/>
          <w:sz w:val="24"/>
          <w:szCs w:val="24"/>
          <w:lang w:val="el-GR"/>
        </w:rPr>
        <w:t>:</w:t>
      </w:r>
    </w:p>
    <w:p w:rsidR="00DC3D46" w:rsidRPr="00DC3D46" w:rsidRDefault="00DC3D46" w:rsidP="00DC3D46">
      <w:pPr>
        <w:spacing w:after="0" w:line="240" w:lineRule="auto"/>
        <w:ind w:left="426" w:hanging="426"/>
        <w:rPr>
          <w:rFonts w:cstheme="minorHAnsi"/>
          <w:bCs/>
          <w:sz w:val="24"/>
          <w:szCs w:val="24"/>
          <w:lang w:val="el-GR"/>
        </w:rPr>
      </w:pPr>
    </w:p>
    <w:p w:rsidR="006A39FD" w:rsidRDefault="00CB48DB" w:rsidP="00DC3D46">
      <w:pPr>
        <w:spacing w:line="240" w:lineRule="auto"/>
        <w:ind w:left="426" w:hanging="426"/>
        <w:rPr>
          <w:rFonts w:cstheme="minorHAnsi"/>
          <w:bCs/>
          <w:i/>
          <w:iCs/>
          <w:sz w:val="24"/>
          <w:szCs w:val="24"/>
          <w:lang w:val="el-GR"/>
        </w:rPr>
      </w:pPr>
      <w:r>
        <w:rPr>
          <w:rFonts w:cstheme="minorHAnsi"/>
          <w:bCs/>
          <w:sz w:val="24"/>
          <w:szCs w:val="24"/>
          <w:lang w:val="el-GR"/>
        </w:rPr>
        <w:t xml:space="preserve">        </w:t>
      </w:r>
      <w:r w:rsidR="00A67611">
        <w:rPr>
          <w:rFonts w:cstheme="minorHAnsi"/>
          <w:bCs/>
          <w:sz w:val="24"/>
          <w:szCs w:val="24"/>
          <w:lang w:val="el-GR"/>
        </w:rPr>
        <w:t xml:space="preserve">α) </w:t>
      </w:r>
      <w:r w:rsidRPr="00CB48DB">
        <w:rPr>
          <w:rFonts w:cstheme="minorHAnsi"/>
          <w:b/>
          <w:sz w:val="24"/>
          <w:szCs w:val="24"/>
          <w:lang w:val="el-GR"/>
        </w:rPr>
        <w:t>μ</w:t>
      </w:r>
      <w:r w:rsidR="00A67611" w:rsidRPr="00CB48DB">
        <w:rPr>
          <w:rFonts w:cstheme="minorHAnsi"/>
          <w:b/>
          <w:sz w:val="24"/>
          <w:szCs w:val="24"/>
          <w:lang w:val="el-GR"/>
        </w:rPr>
        <w:t>ακροπρόθεσμα</w:t>
      </w:r>
      <w:r>
        <w:rPr>
          <w:rFonts w:cstheme="minorHAnsi"/>
          <w:bCs/>
          <w:sz w:val="24"/>
          <w:szCs w:val="24"/>
          <w:lang w:val="el-GR"/>
        </w:rPr>
        <w:t xml:space="preserve">, β) </w:t>
      </w:r>
      <w:r w:rsidRPr="00CB48DB">
        <w:rPr>
          <w:rFonts w:cstheme="minorHAnsi"/>
          <w:b/>
          <w:sz w:val="24"/>
          <w:szCs w:val="24"/>
          <w:lang w:val="el-GR"/>
        </w:rPr>
        <w:t>ε</w:t>
      </w:r>
      <w:r w:rsidR="00A67611" w:rsidRPr="00CB48DB">
        <w:rPr>
          <w:rFonts w:cstheme="minorHAnsi"/>
          <w:b/>
          <w:sz w:val="24"/>
          <w:szCs w:val="24"/>
          <w:lang w:val="el-GR"/>
        </w:rPr>
        <w:t>ξάρτηση</w:t>
      </w:r>
      <w:r>
        <w:rPr>
          <w:rFonts w:cstheme="minorHAnsi"/>
          <w:b/>
          <w:sz w:val="24"/>
          <w:szCs w:val="24"/>
          <w:lang w:val="el-GR"/>
        </w:rPr>
        <w:t xml:space="preserve"> </w:t>
      </w:r>
      <w:r w:rsidRPr="00CB48DB">
        <w:rPr>
          <w:rFonts w:cstheme="minorHAnsi"/>
          <w:bCs/>
          <w:sz w:val="24"/>
          <w:szCs w:val="24"/>
          <w:lang w:val="el-GR"/>
        </w:rPr>
        <w:t>και γ)</w:t>
      </w:r>
      <w:r>
        <w:rPr>
          <w:rFonts w:cstheme="minorHAnsi"/>
          <w:b/>
          <w:sz w:val="24"/>
          <w:szCs w:val="24"/>
          <w:lang w:val="el-GR"/>
        </w:rPr>
        <w:t xml:space="preserve"> πρόθυμο</w:t>
      </w:r>
      <w:r w:rsidR="00A67611" w:rsidRPr="00CB48DB">
        <w:rPr>
          <w:rFonts w:cstheme="minorHAnsi"/>
          <w:b/>
          <w:sz w:val="24"/>
          <w:szCs w:val="24"/>
          <w:lang w:val="el-GR"/>
        </w:rPr>
        <w:t xml:space="preserve">  </w:t>
      </w:r>
      <w:r w:rsidR="00A67611" w:rsidRPr="00A67611">
        <w:rPr>
          <w:rFonts w:cstheme="minorHAnsi"/>
          <w:bCs/>
          <w:i/>
          <w:iCs/>
          <w:sz w:val="24"/>
          <w:szCs w:val="24"/>
          <w:lang w:val="el-GR"/>
        </w:rPr>
        <w:t xml:space="preserve">       </w:t>
      </w:r>
    </w:p>
    <w:p w:rsidR="00F81EDE" w:rsidRPr="00DC3D46" w:rsidRDefault="00A67611" w:rsidP="00DC3D46">
      <w:pPr>
        <w:spacing w:line="240" w:lineRule="auto"/>
        <w:ind w:left="426" w:hanging="426"/>
        <w:rPr>
          <w:rFonts w:cstheme="minorHAnsi"/>
          <w:bCs/>
          <w:sz w:val="24"/>
          <w:szCs w:val="24"/>
          <w:lang w:val="el-GR"/>
        </w:rPr>
      </w:pPr>
      <w:r w:rsidRPr="00A67611">
        <w:rPr>
          <w:rFonts w:cstheme="minorHAnsi"/>
          <w:bCs/>
          <w:i/>
          <w:iCs/>
          <w:sz w:val="24"/>
          <w:szCs w:val="24"/>
          <w:lang w:val="el-GR"/>
        </w:rPr>
        <w:t xml:space="preserve">        </w:t>
      </w:r>
    </w:p>
    <w:p w:rsidR="006A39FD" w:rsidRDefault="006A39FD" w:rsidP="00F81EDE">
      <w:pPr>
        <w:spacing w:after="0" w:line="240" w:lineRule="auto"/>
        <w:ind w:left="-142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</w:t>
      </w:r>
      <w:r w:rsidR="00F81EDE">
        <w:rPr>
          <w:rFonts w:cstheme="minorHAnsi"/>
          <w:sz w:val="24"/>
          <w:szCs w:val="24"/>
          <w:lang w:val="el-GR"/>
        </w:rPr>
        <w:t xml:space="preserve">1.10. </w:t>
      </w:r>
      <w:r w:rsidR="00F81EDE" w:rsidRPr="00F81EDE">
        <w:rPr>
          <w:rFonts w:cstheme="minorHAnsi"/>
          <w:sz w:val="24"/>
          <w:szCs w:val="24"/>
          <w:lang w:val="el-GR"/>
        </w:rPr>
        <w:t xml:space="preserve">Να γράψετε ένα </w:t>
      </w:r>
      <w:r w:rsidR="00F81EDE" w:rsidRPr="00F81EDE">
        <w:rPr>
          <w:rFonts w:cstheme="minorHAnsi"/>
          <w:b/>
          <w:sz w:val="24"/>
          <w:szCs w:val="24"/>
          <w:lang w:val="el-GR"/>
        </w:rPr>
        <w:t>συνώνυμο</w:t>
      </w:r>
      <w:r w:rsidR="00F81EDE" w:rsidRPr="00F81EDE">
        <w:rPr>
          <w:rFonts w:cstheme="minorHAnsi"/>
          <w:sz w:val="24"/>
          <w:szCs w:val="24"/>
          <w:lang w:val="el-GR"/>
        </w:rPr>
        <w:t xml:space="preserve"> για την καθεμιά από τις ακόλουθες λέξεις</w:t>
      </w:r>
      <w:r w:rsidR="00415E47" w:rsidRPr="00415E47">
        <w:rPr>
          <w:lang w:val="el-GR"/>
        </w:rPr>
        <w:t xml:space="preserve"> </w:t>
      </w:r>
      <w:r w:rsidR="00415E47" w:rsidRPr="00415E47">
        <w:rPr>
          <w:rFonts w:cstheme="minorHAnsi"/>
          <w:sz w:val="24"/>
          <w:szCs w:val="24"/>
          <w:lang w:val="el-GR"/>
        </w:rPr>
        <w:t xml:space="preserve">που είναι υπογραμμισμένες </w:t>
      </w:r>
      <w:r>
        <w:rPr>
          <w:rFonts w:cstheme="minorHAnsi"/>
          <w:sz w:val="24"/>
          <w:szCs w:val="24"/>
          <w:lang w:val="el-GR"/>
        </w:rPr>
        <w:t xml:space="preserve"> </w:t>
      </w:r>
    </w:p>
    <w:p w:rsidR="00415E47" w:rsidRDefault="006A39FD" w:rsidP="00F81EDE">
      <w:pPr>
        <w:spacing w:after="0" w:line="240" w:lineRule="auto"/>
        <w:ind w:left="-142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          </w:t>
      </w:r>
      <w:r w:rsidR="00415E47" w:rsidRPr="00415E47">
        <w:rPr>
          <w:rFonts w:cstheme="minorHAnsi"/>
          <w:sz w:val="24"/>
          <w:szCs w:val="24"/>
          <w:lang w:val="el-GR"/>
        </w:rPr>
        <w:t xml:space="preserve">στο </w:t>
      </w:r>
      <w:r w:rsidRPr="00415E47">
        <w:rPr>
          <w:rFonts w:cstheme="minorHAnsi"/>
          <w:b/>
          <w:bCs/>
          <w:sz w:val="24"/>
          <w:szCs w:val="24"/>
          <w:lang w:val="el-GR"/>
        </w:rPr>
        <w:t>Κείμενο 10</w:t>
      </w:r>
      <w:r w:rsidRPr="00415E47">
        <w:rPr>
          <w:rFonts w:cstheme="minorHAnsi"/>
          <w:sz w:val="24"/>
          <w:szCs w:val="24"/>
          <w:lang w:val="el-GR"/>
        </w:rPr>
        <w:t xml:space="preserve"> </w:t>
      </w:r>
      <w:r w:rsidRPr="00F81EDE">
        <w:rPr>
          <w:rFonts w:cstheme="minorHAnsi"/>
          <w:sz w:val="24"/>
          <w:szCs w:val="24"/>
          <w:lang w:val="el-GR"/>
        </w:rPr>
        <w:t>(με βάση τη σημασία που έχουν οι λέξεις στ</w:t>
      </w:r>
      <w:r>
        <w:rPr>
          <w:rFonts w:cstheme="minorHAnsi"/>
          <w:sz w:val="24"/>
          <w:szCs w:val="24"/>
          <w:lang w:val="en-GB"/>
        </w:rPr>
        <w:t>o</w:t>
      </w:r>
      <w:r w:rsidRPr="00F81EDE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F81EDE">
        <w:rPr>
          <w:rFonts w:cstheme="minorHAnsi"/>
          <w:sz w:val="24"/>
          <w:szCs w:val="24"/>
          <w:lang w:val="el-GR"/>
        </w:rPr>
        <w:t>κείμεν</w:t>
      </w:r>
      <w:proofErr w:type="spellEnd"/>
      <w:r>
        <w:rPr>
          <w:rFonts w:cstheme="minorHAnsi"/>
          <w:sz w:val="24"/>
          <w:szCs w:val="24"/>
          <w:lang w:val="en-GB"/>
        </w:rPr>
        <w:t>o</w:t>
      </w:r>
      <w:r w:rsidRPr="00F81EDE">
        <w:rPr>
          <w:rFonts w:cstheme="minorHAnsi"/>
          <w:sz w:val="24"/>
          <w:szCs w:val="24"/>
          <w:lang w:val="el-GR"/>
        </w:rPr>
        <w:t>):</w:t>
      </w:r>
    </w:p>
    <w:p w:rsidR="00197144" w:rsidRDefault="00415E47" w:rsidP="006A39FD">
      <w:pPr>
        <w:spacing w:after="0" w:line="240" w:lineRule="auto"/>
        <w:ind w:left="-142"/>
        <w:rPr>
          <w:rFonts w:cstheme="minorHAnsi"/>
          <w:sz w:val="24"/>
          <w:szCs w:val="24"/>
          <w:lang w:val="el-GR"/>
        </w:rPr>
      </w:pPr>
      <w:r w:rsidRPr="00415E47">
        <w:rPr>
          <w:rFonts w:cstheme="minorHAnsi"/>
          <w:sz w:val="24"/>
          <w:szCs w:val="24"/>
          <w:lang w:val="el-GR"/>
        </w:rPr>
        <w:t xml:space="preserve">          </w:t>
      </w:r>
    </w:p>
    <w:p w:rsidR="00FD6E72" w:rsidRDefault="00FD6E72" w:rsidP="00FD6E72">
      <w:pPr>
        <w:spacing w:after="0" w:line="240" w:lineRule="auto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       α) </w:t>
      </w:r>
      <w:r w:rsidRPr="00A82BF9">
        <w:rPr>
          <w:rFonts w:cstheme="minorHAnsi"/>
          <w:b/>
          <w:bCs/>
          <w:sz w:val="24"/>
          <w:szCs w:val="24"/>
          <w:lang w:val="el-GR"/>
        </w:rPr>
        <w:t>αφύλακτο</w:t>
      </w:r>
      <w:r>
        <w:rPr>
          <w:rFonts w:cstheme="minorHAnsi"/>
          <w:sz w:val="24"/>
          <w:szCs w:val="24"/>
          <w:lang w:val="el-GR"/>
        </w:rPr>
        <w:t xml:space="preserve">, β) </w:t>
      </w:r>
      <w:r w:rsidRPr="00A82BF9">
        <w:rPr>
          <w:rFonts w:cstheme="minorHAnsi"/>
          <w:b/>
          <w:bCs/>
          <w:sz w:val="24"/>
          <w:szCs w:val="24"/>
          <w:lang w:val="el-GR"/>
        </w:rPr>
        <w:t>αντίσταση</w:t>
      </w:r>
      <w:r>
        <w:rPr>
          <w:rFonts w:cstheme="minorHAnsi"/>
          <w:sz w:val="24"/>
          <w:szCs w:val="24"/>
          <w:lang w:val="el-GR"/>
        </w:rPr>
        <w:t xml:space="preserve"> και γ) </w:t>
      </w:r>
      <w:r w:rsidRPr="00A82BF9">
        <w:rPr>
          <w:rFonts w:cstheme="minorHAnsi"/>
          <w:b/>
          <w:bCs/>
          <w:sz w:val="24"/>
          <w:szCs w:val="24"/>
          <w:lang w:val="el-GR"/>
        </w:rPr>
        <w:t xml:space="preserve">αδιαμαρτύρητα  </w:t>
      </w:r>
      <w:r w:rsidRPr="00FD6E72">
        <w:rPr>
          <w:rFonts w:cstheme="minorHAnsi"/>
          <w:sz w:val="24"/>
          <w:szCs w:val="24"/>
          <w:lang w:val="el-GR"/>
        </w:rPr>
        <w:t xml:space="preserve">     </w:t>
      </w:r>
    </w:p>
    <w:p w:rsidR="00FD6E72" w:rsidRDefault="00FD6E72" w:rsidP="00F81EDE">
      <w:pPr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FD6E72" w:rsidRDefault="00FD6E72" w:rsidP="00F81EDE">
      <w:pPr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2B117D" w:rsidRDefault="00D67947" w:rsidP="00D67947">
      <w:pPr>
        <w:spacing w:after="0" w:line="240" w:lineRule="auto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1.11. </w:t>
      </w:r>
      <w:r w:rsidRPr="00D67947">
        <w:rPr>
          <w:rFonts w:cstheme="minorHAnsi"/>
          <w:sz w:val="24"/>
          <w:szCs w:val="24"/>
          <w:lang w:val="el-GR"/>
        </w:rPr>
        <w:t xml:space="preserve">Να σχηματίσετε </w:t>
      </w:r>
      <w:r w:rsidRPr="00D67947">
        <w:rPr>
          <w:rFonts w:cstheme="minorHAnsi"/>
          <w:b/>
          <w:bCs/>
          <w:sz w:val="24"/>
          <w:szCs w:val="24"/>
          <w:lang w:val="el-GR"/>
        </w:rPr>
        <w:t>ένα παράγωγο ουσιαστικό</w:t>
      </w:r>
      <w:r w:rsidRPr="00D67947">
        <w:rPr>
          <w:rFonts w:cstheme="minorHAnsi"/>
          <w:sz w:val="24"/>
          <w:szCs w:val="24"/>
          <w:lang w:val="el-GR"/>
        </w:rPr>
        <w:t xml:space="preserve"> και </w:t>
      </w:r>
      <w:r w:rsidRPr="00D67947">
        <w:rPr>
          <w:rFonts w:cstheme="minorHAnsi"/>
          <w:b/>
          <w:bCs/>
          <w:sz w:val="24"/>
          <w:szCs w:val="24"/>
          <w:lang w:val="el-GR"/>
        </w:rPr>
        <w:t>ένα παράγωγο επίθετο</w:t>
      </w:r>
      <w:r w:rsidRPr="00D67947">
        <w:rPr>
          <w:rFonts w:cstheme="minorHAnsi"/>
          <w:sz w:val="24"/>
          <w:szCs w:val="24"/>
          <w:lang w:val="el-GR"/>
        </w:rPr>
        <w:t xml:space="preserve"> για το καθένα από τα πιο </w:t>
      </w:r>
    </w:p>
    <w:p w:rsidR="00D67947" w:rsidRDefault="002B117D" w:rsidP="00D67947">
      <w:pPr>
        <w:spacing w:after="0" w:line="240" w:lineRule="auto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          </w:t>
      </w:r>
      <w:r w:rsidR="00D67947" w:rsidRPr="00D67947">
        <w:rPr>
          <w:rFonts w:cstheme="minorHAnsi"/>
          <w:sz w:val="24"/>
          <w:szCs w:val="24"/>
          <w:lang w:val="el-GR"/>
        </w:rPr>
        <w:t>κάτω ρήματα. (τα ρήματα είναι υπογραμμισμένα  στο Κείμενο 11)</w:t>
      </w:r>
    </w:p>
    <w:p w:rsidR="002B117D" w:rsidRDefault="002B117D" w:rsidP="00D67947">
      <w:pPr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2B117D" w:rsidRDefault="002B117D" w:rsidP="00D67947">
      <w:pPr>
        <w:spacing w:after="0" w:line="240" w:lineRule="auto"/>
        <w:rPr>
          <w:rFonts w:cstheme="minorHAnsi"/>
          <w:sz w:val="24"/>
          <w:szCs w:val="24"/>
          <w:lang w:val="el-GR"/>
        </w:rPr>
      </w:pPr>
    </w:p>
    <w:tbl>
      <w:tblPr>
        <w:tblStyle w:val="ab"/>
        <w:tblW w:w="0" w:type="auto"/>
        <w:tblInd w:w="1291" w:type="dxa"/>
        <w:tblLook w:val="04A0"/>
      </w:tblPr>
      <w:tblGrid>
        <w:gridCol w:w="1513"/>
        <w:gridCol w:w="3493"/>
        <w:gridCol w:w="2365"/>
      </w:tblGrid>
      <w:tr w:rsidR="002B117D" w:rsidTr="002B117D">
        <w:tc>
          <w:tcPr>
            <w:tcW w:w="1513" w:type="dxa"/>
          </w:tcPr>
          <w:p w:rsidR="002B117D" w:rsidRDefault="002B117D" w:rsidP="00D67947">
            <w:pPr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3493" w:type="dxa"/>
          </w:tcPr>
          <w:p w:rsidR="002B117D" w:rsidRPr="002B117D" w:rsidRDefault="002B117D" w:rsidP="002B117D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2B117D">
              <w:rPr>
                <w:rFonts w:cstheme="minorHAnsi"/>
                <w:b/>
                <w:bCs/>
                <w:sz w:val="24"/>
                <w:szCs w:val="24"/>
                <w:lang w:val="el-GR"/>
              </w:rPr>
              <w:t>παράγωγο ουσιαστικό</w:t>
            </w:r>
          </w:p>
        </w:tc>
        <w:tc>
          <w:tcPr>
            <w:tcW w:w="2365" w:type="dxa"/>
          </w:tcPr>
          <w:p w:rsidR="002B117D" w:rsidRPr="002B117D" w:rsidRDefault="002B117D" w:rsidP="002B117D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2B117D">
              <w:rPr>
                <w:rFonts w:cstheme="minorHAnsi"/>
                <w:b/>
                <w:bCs/>
                <w:sz w:val="24"/>
                <w:szCs w:val="24"/>
                <w:lang w:val="el-GR"/>
              </w:rPr>
              <w:t>παράγωγο επίθετο</w:t>
            </w:r>
          </w:p>
        </w:tc>
      </w:tr>
      <w:tr w:rsidR="002B117D" w:rsidTr="002B117D">
        <w:tc>
          <w:tcPr>
            <w:tcW w:w="1513" w:type="dxa"/>
          </w:tcPr>
          <w:p w:rsidR="002B117D" w:rsidRPr="002B117D" w:rsidRDefault="002B117D" w:rsidP="00D67947">
            <w:pPr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2B117D">
              <w:rPr>
                <w:rFonts w:cstheme="minorHAnsi"/>
                <w:b/>
                <w:bCs/>
                <w:sz w:val="24"/>
                <w:szCs w:val="24"/>
                <w:lang w:val="el-GR"/>
              </w:rPr>
              <w:t xml:space="preserve">αφομοίωσε  </w:t>
            </w:r>
          </w:p>
        </w:tc>
        <w:tc>
          <w:tcPr>
            <w:tcW w:w="3493" w:type="dxa"/>
          </w:tcPr>
          <w:p w:rsidR="002B117D" w:rsidRDefault="002B117D" w:rsidP="00D67947">
            <w:pPr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2365" w:type="dxa"/>
          </w:tcPr>
          <w:p w:rsidR="002B117D" w:rsidRDefault="002B117D" w:rsidP="00D67947">
            <w:pPr>
              <w:rPr>
                <w:rFonts w:cstheme="minorHAnsi"/>
                <w:sz w:val="24"/>
                <w:szCs w:val="24"/>
                <w:lang w:val="el-GR"/>
              </w:rPr>
            </w:pPr>
          </w:p>
        </w:tc>
      </w:tr>
      <w:tr w:rsidR="002B117D" w:rsidTr="002B117D">
        <w:tc>
          <w:tcPr>
            <w:tcW w:w="1513" w:type="dxa"/>
          </w:tcPr>
          <w:p w:rsidR="002B117D" w:rsidRPr="002B117D" w:rsidRDefault="002B117D" w:rsidP="00D67947">
            <w:pPr>
              <w:rPr>
                <w:rFonts w:cstheme="minorHAnsi"/>
                <w:b/>
                <w:bCs/>
                <w:sz w:val="24"/>
                <w:szCs w:val="24"/>
                <w:lang w:val="el-GR"/>
              </w:rPr>
            </w:pPr>
            <w:r w:rsidRPr="002B117D">
              <w:rPr>
                <w:rFonts w:cstheme="minorHAnsi"/>
                <w:b/>
                <w:bCs/>
                <w:sz w:val="24"/>
                <w:szCs w:val="24"/>
                <w:lang w:val="el-GR"/>
              </w:rPr>
              <w:t>έφθειραν</w:t>
            </w:r>
          </w:p>
        </w:tc>
        <w:tc>
          <w:tcPr>
            <w:tcW w:w="3493" w:type="dxa"/>
          </w:tcPr>
          <w:p w:rsidR="002B117D" w:rsidRDefault="002B117D" w:rsidP="00D67947">
            <w:pPr>
              <w:rPr>
                <w:rFonts w:cstheme="minorHAnsi"/>
                <w:sz w:val="24"/>
                <w:szCs w:val="24"/>
                <w:lang w:val="el-GR"/>
              </w:rPr>
            </w:pPr>
          </w:p>
        </w:tc>
        <w:tc>
          <w:tcPr>
            <w:tcW w:w="2365" w:type="dxa"/>
          </w:tcPr>
          <w:p w:rsidR="002B117D" w:rsidRDefault="002B117D" w:rsidP="00D67947">
            <w:pPr>
              <w:rPr>
                <w:rFonts w:cstheme="minorHAnsi"/>
                <w:sz w:val="24"/>
                <w:szCs w:val="24"/>
                <w:lang w:val="el-GR"/>
              </w:rPr>
            </w:pPr>
          </w:p>
        </w:tc>
      </w:tr>
    </w:tbl>
    <w:p w:rsidR="00D67947" w:rsidRDefault="00D67947" w:rsidP="00F81EDE">
      <w:pPr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FD6E72" w:rsidRPr="00F81EDE" w:rsidRDefault="00FD6E72" w:rsidP="00F81EDE">
      <w:pPr>
        <w:spacing w:after="0" w:line="240" w:lineRule="auto"/>
        <w:rPr>
          <w:rFonts w:cstheme="minorHAnsi"/>
          <w:sz w:val="24"/>
          <w:szCs w:val="24"/>
          <w:lang w:val="el-GR"/>
        </w:rPr>
      </w:pPr>
    </w:p>
    <w:p w:rsidR="00197144" w:rsidRDefault="00D31A9E" w:rsidP="00DD239F">
      <w:pPr>
        <w:pStyle w:val="aa"/>
        <w:spacing w:after="0" w:line="240" w:lineRule="auto"/>
        <w:rPr>
          <w:rFonts w:cstheme="minorHAnsi"/>
          <w:sz w:val="24"/>
          <w:szCs w:val="24"/>
          <w:lang w:val="el-GR"/>
        </w:rPr>
      </w:pPr>
      <w:r w:rsidRPr="00D31A9E">
        <w:rPr>
          <w:rFonts w:ascii="Calibri" w:eastAsia="Arial" w:hAnsi="Calibri" w:cs="Arial"/>
          <w:noProof/>
          <w:sz w:val="18"/>
          <w:szCs w:val="18"/>
          <w:lang w:val="el-GR" w:eastAsia="el-GR"/>
        </w:rPr>
        <w:pict>
          <v:rect id="Rectangle 5" o:spid="_x0000_s1028" style="position:absolute;left:0;text-align:left;margin-left:107.1pt;margin-top:6pt;width:304.8pt;height:25.2pt;z-index:-2516101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" fillcolor="#b4c7e7" strokecolor="#41719c" strokeweight="1pt">
            <v:path arrowok="t"/>
            <v:textbox>
              <w:txbxContent>
                <w:p w:rsidR="002A7456" w:rsidRPr="006D0A15" w:rsidRDefault="002A7456" w:rsidP="002A745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D0A15">
                    <w:rPr>
                      <w:b/>
                      <w:sz w:val="28"/>
                      <w:szCs w:val="28"/>
                    </w:rPr>
                    <w:t xml:space="preserve">ΠΑΡΑΓΩΓΗ </w:t>
                  </w:r>
                  <w:r>
                    <w:rPr>
                      <w:b/>
                      <w:sz w:val="28"/>
                      <w:szCs w:val="28"/>
                    </w:rPr>
                    <w:t>ΓΡΑΠΤΟΥ ΛΟΓΟΥ</w:t>
                  </w:r>
                </w:p>
              </w:txbxContent>
            </v:textbox>
            <w10:wrap anchorx="margin"/>
          </v:rect>
        </w:pict>
      </w:r>
    </w:p>
    <w:p w:rsidR="006A13BA" w:rsidRDefault="006A13BA" w:rsidP="003C02F8">
      <w:pPr>
        <w:spacing w:after="0"/>
        <w:ind w:right="-96"/>
        <w:rPr>
          <w:rFonts w:ascii="Calibri" w:hAnsi="Calibri"/>
          <w:sz w:val="24"/>
          <w:szCs w:val="24"/>
          <w:lang w:val="el-GR"/>
        </w:rPr>
      </w:pPr>
    </w:p>
    <w:p w:rsidR="00A84112" w:rsidRPr="00ED00F0" w:rsidRDefault="00A84112" w:rsidP="003C02F8">
      <w:pPr>
        <w:spacing w:after="0"/>
        <w:ind w:right="-96"/>
        <w:rPr>
          <w:rFonts w:ascii="Calibri" w:hAnsi="Calibri"/>
          <w:sz w:val="24"/>
          <w:szCs w:val="24"/>
          <w:lang w:val="el-GR"/>
        </w:rPr>
      </w:pPr>
    </w:p>
    <w:p w:rsidR="00B72061" w:rsidRPr="00B72061" w:rsidRDefault="00521053" w:rsidP="00FD7D0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  <w:r>
        <w:rPr>
          <w:rFonts w:eastAsia="Times New Roman" w:cstheme="minorHAnsi"/>
          <w:sz w:val="24"/>
          <w:szCs w:val="24"/>
          <w:lang w:val="el-GR"/>
        </w:rPr>
        <w:t>2</w:t>
      </w:r>
      <w:r w:rsidR="00C0363D" w:rsidRPr="00C0363D">
        <w:rPr>
          <w:rFonts w:eastAsia="Times New Roman" w:cstheme="minorHAnsi"/>
          <w:sz w:val="24"/>
          <w:szCs w:val="24"/>
          <w:lang w:val="el-GR"/>
        </w:rPr>
        <w:t>.</w:t>
      </w:r>
      <w:r>
        <w:rPr>
          <w:rFonts w:eastAsia="Times New Roman" w:cstheme="minorHAnsi"/>
          <w:sz w:val="24"/>
          <w:szCs w:val="24"/>
          <w:lang w:val="el-GR"/>
        </w:rPr>
        <w:t xml:space="preserve">1. </w:t>
      </w:r>
      <w:r w:rsidR="00B72061" w:rsidRPr="00B72061">
        <w:rPr>
          <w:rFonts w:eastAsia="Times New Roman" w:cstheme="minorHAnsi"/>
          <w:sz w:val="24"/>
          <w:szCs w:val="24"/>
          <w:lang w:val="el-GR"/>
        </w:rPr>
        <w:t xml:space="preserve"> Εφαρμόζοντας τη δομή του </w:t>
      </w:r>
      <w:proofErr w:type="spellStart"/>
      <w:r w:rsidR="00B72061" w:rsidRPr="00B72061">
        <w:rPr>
          <w:rFonts w:eastAsia="Times New Roman" w:cstheme="minorHAnsi"/>
          <w:sz w:val="24"/>
          <w:szCs w:val="24"/>
          <w:lang w:val="el-GR"/>
        </w:rPr>
        <w:t>επιχειρηματολογικού</w:t>
      </w:r>
      <w:proofErr w:type="spellEnd"/>
      <w:r w:rsidR="00B72061" w:rsidRPr="00B72061">
        <w:rPr>
          <w:rFonts w:eastAsia="Times New Roman" w:cstheme="minorHAnsi"/>
          <w:sz w:val="24"/>
          <w:szCs w:val="24"/>
          <w:lang w:val="el-GR"/>
        </w:rPr>
        <w:t xml:space="preserve"> λόγου (εισαγωγή, δεδομένα, ανασκευή,  </w:t>
      </w:r>
    </w:p>
    <w:p w:rsidR="00B72061" w:rsidRPr="00B72061" w:rsidRDefault="00B72061" w:rsidP="00FD7D0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  <w:r w:rsidRPr="00B72061">
        <w:rPr>
          <w:rFonts w:eastAsia="Times New Roman" w:cstheme="minorHAnsi"/>
          <w:sz w:val="24"/>
          <w:szCs w:val="24"/>
          <w:lang w:val="el-GR"/>
        </w:rPr>
        <w:t xml:space="preserve">         κατάληξη)</w:t>
      </w:r>
      <w:r w:rsidR="002B5406">
        <w:rPr>
          <w:rFonts w:eastAsia="Times New Roman" w:cstheme="minorHAnsi"/>
          <w:sz w:val="24"/>
          <w:szCs w:val="24"/>
          <w:lang w:val="el-GR"/>
        </w:rPr>
        <w:t>,</w:t>
      </w:r>
      <w:r w:rsidRPr="00B72061">
        <w:rPr>
          <w:rFonts w:eastAsia="Times New Roman" w:cstheme="minorHAnsi"/>
          <w:sz w:val="24"/>
          <w:szCs w:val="24"/>
          <w:lang w:val="el-GR"/>
        </w:rPr>
        <w:t xml:space="preserve"> να αναπτύξετε τη δική σας </w:t>
      </w:r>
      <w:r w:rsidR="00601B25">
        <w:rPr>
          <w:rFonts w:eastAsia="Times New Roman" w:cstheme="minorHAnsi"/>
          <w:sz w:val="24"/>
          <w:szCs w:val="24"/>
          <w:lang w:val="el-GR"/>
        </w:rPr>
        <w:t xml:space="preserve">θέση </w:t>
      </w:r>
      <w:r w:rsidRPr="00B72061">
        <w:rPr>
          <w:rFonts w:eastAsia="Times New Roman" w:cstheme="minorHAnsi"/>
          <w:sz w:val="24"/>
          <w:szCs w:val="24"/>
          <w:lang w:val="el-GR"/>
        </w:rPr>
        <w:t xml:space="preserve">για το αν η </w:t>
      </w:r>
      <w:r w:rsidR="002B5406">
        <w:rPr>
          <w:rFonts w:eastAsia="Times New Roman" w:cstheme="minorHAnsi"/>
          <w:sz w:val="24"/>
          <w:szCs w:val="24"/>
          <w:lang w:val="el-GR"/>
        </w:rPr>
        <w:t>Ε</w:t>
      </w:r>
      <w:r w:rsidRPr="00B72061">
        <w:rPr>
          <w:rFonts w:eastAsia="Times New Roman" w:cstheme="minorHAnsi"/>
          <w:sz w:val="24"/>
          <w:szCs w:val="24"/>
          <w:lang w:val="el-GR"/>
        </w:rPr>
        <w:t xml:space="preserve">λληνική </w:t>
      </w:r>
      <w:r w:rsidR="002B5406">
        <w:rPr>
          <w:rFonts w:eastAsia="Times New Roman" w:cstheme="minorHAnsi"/>
          <w:sz w:val="24"/>
          <w:szCs w:val="24"/>
          <w:lang w:val="el-GR"/>
        </w:rPr>
        <w:t>Γ</w:t>
      </w:r>
      <w:r w:rsidRPr="00B72061">
        <w:rPr>
          <w:rFonts w:eastAsia="Times New Roman" w:cstheme="minorHAnsi"/>
          <w:sz w:val="24"/>
          <w:szCs w:val="24"/>
          <w:lang w:val="el-GR"/>
        </w:rPr>
        <w:t xml:space="preserve">λώσσα κινδυνεύει από την   </w:t>
      </w:r>
    </w:p>
    <w:p w:rsidR="00B72061" w:rsidRPr="00B72061" w:rsidRDefault="00B72061" w:rsidP="00FD7D0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  <w:r w:rsidRPr="00B72061">
        <w:rPr>
          <w:rFonts w:eastAsia="Times New Roman" w:cstheme="minorHAnsi"/>
          <w:sz w:val="24"/>
          <w:szCs w:val="24"/>
          <w:lang w:val="el-GR"/>
        </w:rPr>
        <w:t xml:space="preserve">         εισροή ξένων λέξεων</w:t>
      </w:r>
      <w:r w:rsidR="00601B25">
        <w:rPr>
          <w:rFonts w:eastAsia="Times New Roman" w:cstheme="minorHAnsi"/>
          <w:sz w:val="24"/>
          <w:szCs w:val="24"/>
          <w:lang w:val="el-GR"/>
        </w:rPr>
        <w:t xml:space="preserve"> ή όχι</w:t>
      </w:r>
      <w:r w:rsidRPr="00B72061">
        <w:rPr>
          <w:rFonts w:eastAsia="Times New Roman" w:cstheme="minorHAnsi"/>
          <w:sz w:val="24"/>
          <w:szCs w:val="24"/>
          <w:lang w:val="el-GR"/>
        </w:rPr>
        <w:t xml:space="preserve">. (έκταση </w:t>
      </w:r>
      <w:r w:rsidR="002B117D">
        <w:rPr>
          <w:rFonts w:eastAsia="Times New Roman" w:cstheme="minorHAnsi"/>
          <w:sz w:val="24"/>
          <w:szCs w:val="24"/>
          <w:lang w:val="el-GR"/>
        </w:rPr>
        <w:t>100</w:t>
      </w:r>
      <w:r w:rsidR="00493D6E">
        <w:rPr>
          <w:rFonts w:eastAsia="Times New Roman" w:cstheme="minorHAnsi"/>
          <w:sz w:val="24"/>
          <w:szCs w:val="24"/>
          <w:lang w:val="en-GB"/>
        </w:rPr>
        <w:t xml:space="preserve"> </w:t>
      </w:r>
      <w:r w:rsidRPr="00B72061">
        <w:rPr>
          <w:rFonts w:eastAsia="Times New Roman" w:cstheme="minorHAnsi"/>
          <w:sz w:val="24"/>
          <w:szCs w:val="24"/>
          <w:lang w:val="el-GR"/>
        </w:rPr>
        <w:t>-</w:t>
      </w:r>
      <w:r w:rsidR="00493D6E">
        <w:rPr>
          <w:rFonts w:eastAsia="Times New Roman" w:cstheme="minorHAnsi"/>
          <w:sz w:val="24"/>
          <w:szCs w:val="24"/>
          <w:lang w:val="en-GB"/>
        </w:rPr>
        <w:t xml:space="preserve"> </w:t>
      </w:r>
      <w:r w:rsidR="002B117D">
        <w:rPr>
          <w:rFonts w:eastAsia="Times New Roman" w:cstheme="minorHAnsi"/>
          <w:sz w:val="24"/>
          <w:szCs w:val="24"/>
          <w:lang w:val="el-GR"/>
        </w:rPr>
        <w:t>150</w:t>
      </w:r>
      <w:r w:rsidRPr="00B72061">
        <w:rPr>
          <w:rFonts w:eastAsia="Times New Roman" w:cstheme="minorHAnsi"/>
          <w:sz w:val="24"/>
          <w:szCs w:val="24"/>
          <w:lang w:val="el-GR"/>
        </w:rPr>
        <w:t xml:space="preserve"> λέξεις)</w:t>
      </w:r>
    </w:p>
    <w:p w:rsidR="006F56AA" w:rsidRDefault="006F56AA" w:rsidP="00FD7D04">
      <w:pPr>
        <w:spacing w:after="0"/>
        <w:ind w:right="142"/>
        <w:jc w:val="both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FD7D04">
      <w:pPr>
        <w:spacing w:after="0"/>
        <w:ind w:hanging="851"/>
        <w:contextualSpacing/>
        <w:jc w:val="both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>
      <w:pPr>
        <w:spacing w:after="0"/>
        <w:ind w:hanging="851"/>
        <w:contextualSpacing/>
        <w:jc w:val="both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A87B6C">
      <w:pPr>
        <w:spacing w:after="0"/>
        <w:ind w:hanging="851"/>
        <w:contextualSpacing/>
        <w:jc w:val="center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A87B6C">
      <w:pPr>
        <w:spacing w:after="0"/>
        <w:ind w:hanging="851"/>
        <w:contextualSpacing/>
        <w:jc w:val="center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A87B6C">
      <w:pPr>
        <w:spacing w:after="0"/>
        <w:ind w:hanging="851"/>
        <w:contextualSpacing/>
        <w:jc w:val="center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A87B6C">
      <w:pPr>
        <w:spacing w:after="0"/>
        <w:ind w:hanging="851"/>
        <w:contextualSpacing/>
        <w:jc w:val="center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A87B6C">
      <w:pPr>
        <w:spacing w:after="0"/>
        <w:ind w:hanging="851"/>
        <w:contextualSpacing/>
        <w:jc w:val="center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A87B6C">
      <w:pPr>
        <w:spacing w:after="0"/>
        <w:ind w:hanging="851"/>
        <w:contextualSpacing/>
        <w:jc w:val="center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A87B6C">
      <w:pPr>
        <w:spacing w:after="0"/>
        <w:ind w:hanging="851"/>
        <w:contextualSpacing/>
        <w:jc w:val="center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6F56AA" w:rsidRDefault="006F56AA" w:rsidP="00A87B6C">
      <w:pPr>
        <w:spacing w:after="0"/>
        <w:ind w:hanging="851"/>
        <w:contextualSpacing/>
        <w:jc w:val="center"/>
        <w:rPr>
          <w:rFonts w:eastAsia="Times New Roman" w:cstheme="minorHAnsi"/>
          <w:color w:val="000000"/>
          <w:sz w:val="16"/>
          <w:szCs w:val="16"/>
          <w:lang w:val="el-GR"/>
        </w:rPr>
      </w:pPr>
    </w:p>
    <w:p w:rsidR="00C0363D" w:rsidRDefault="00C0363D" w:rsidP="00FC201D">
      <w:pPr>
        <w:spacing w:after="0"/>
        <w:ind w:right="425"/>
        <w:jc w:val="both"/>
        <w:rPr>
          <w:rFonts w:eastAsia="Times New Roman" w:cstheme="minorHAnsi"/>
          <w:color w:val="353535"/>
          <w:sz w:val="24"/>
          <w:szCs w:val="24"/>
          <w:lang w:val="el-GR"/>
        </w:rPr>
      </w:pPr>
    </w:p>
    <w:sectPr w:rsidR="00C0363D" w:rsidSect="00BC58CD">
      <w:headerReference w:type="default" r:id="rId15"/>
      <w:footerReference w:type="default" r:id="rId16"/>
      <w:headerReference w:type="first" r:id="rId17"/>
      <w:type w:val="continuous"/>
      <w:pgSz w:w="12240" w:h="15840" w:code="1"/>
      <w:pgMar w:top="1418" w:right="616" w:bottom="1440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4EF" w:rsidRDefault="006334EF" w:rsidP="00A6541E">
      <w:pPr>
        <w:spacing w:after="0" w:line="240" w:lineRule="auto"/>
      </w:pPr>
      <w:r>
        <w:separator/>
      </w:r>
    </w:p>
  </w:endnote>
  <w:endnote w:type="continuationSeparator" w:id="0">
    <w:p w:rsidR="006334EF" w:rsidRDefault="006334EF" w:rsidP="00A65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1F3864" w:themeColor="accent5" w:themeShade="80"/>
      </w:rPr>
      <w:id w:val="2098974829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DA3E6D" w:rsidRPr="00797D9A" w:rsidRDefault="005D3FBB" w:rsidP="00797D9A">
        <w:pPr>
          <w:pStyle w:val="a5"/>
          <w:jc w:val="right"/>
          <w:rPr>
            <w:lang w:val="el-GR"/>
          </w:rPr>
        </w:pPr>
        <w:r w:rsidRPr="00053058">
          <w:rPr>
            <w:lang w:val="el-GR"/>
          </w:rPr>
          <w:t>ΕΛΛΗΝΙΚΗ ΓΛΩΣΣΑ ΚΑΙ ΓΛΩΣΣΕΣ ΤΟΥ ΚΟΣΜΟΥ</w:t>
        </w:r>
        <w:r w:rsidR="00DA3E6D" w:rsidRPr="00476F68">
          <w:rPr>
            <w:color w:val="1F3864" w:themeColor="accent5" w:themeShade="80"/>
            <w:lang w:val="el-GR"/>
          </w:rPr>
          <w:t>|</w:t>
        </w:r>
        <w:r w:rsidR="00DA3E6D" w:rsidRPr="00053058">
          <w:rPr>
            <w:lang w:val="el-GR"/>
          </w:rPr>
          <w:t xml:space="preserve"> </w:t>
        </w:r>
        <w:r w:rsidR="00D31A9E" w:rsidRPr="00053058">
          <w:fldChar w:fldCharType="begin"/>
        </w:r>
        <w:r w:rsidR="00DA3E6D" w:rsidRPr="00053058">
          <w:rPr>
            <w:lang w:val="el-GR"/>
          </w:rPr>
          <w:instrText xml:space="preserve"> </w:instrText>
        </w:r>
        <w:r w:rsidR="00DA3E6D" w:rsidRPr="00053058">
          <w:instrText>PAGE</w:instrText>
        </w:r>
        <w:r w:rsidR="00DA3E6D" w:rsidRPr="00053058">
          <w:rPr>
            <w:lang w:val="el-GR"/>
          </w:rPr>
          <w:instrText xml:space="preserve">   \* </w:instrText>
        </w:r>
        <w:r w:rsidR="00DA3E6D" w:rsidRPr="00053058">
          <w:instrText>MERGEFORMAT</w:instrText>
        </w:r>
        <w:r w:rsidR="00DA3E6D" w:rsidRPr="00053058">
          <w:rPr>
            <w:lang w:val="el-GR"/>
          </w:rPr>
          <w:instrText xml:space="preserve"> </w:instrText>
        </w:r>
        <w:r w:rsidR="00D31A9E" w:rsidRPr="00053058">
          <w:fldChar w:fldCharType="separate"/>
        </w:r>
        <w:r w:rsidR="006B467A" w:rsidRPr="006B467A">
          <w:rPr>
            <w:noProof/>
            <w:lang w:val="el-GR"/>
          </w:rPr>
          <w:t>3</w:t>
        </w:r>
        <w:r w:rsidR="00D31A9E" w:rsidRPr="00053058">
          <w:rPr>
            <w:noProof/>
          </w:rPr>
          <w:fldChar w:fldCharType="end"/>
        </w:r>
        <w:r w:rsidR="00DA3E6D" w:rsidRPr="00053058">
          <w:rPr>
            <w:lang w:val="el-GR"/>
          </w:rP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4EF" w:rsidRDefault="006334EF" w:rsidP="00A6541E">
      <w:pPr>
        <w:spacing w:after="0" w:line="240" w:lineRule="auto"/>
      </w:pPr>
      <w:r>
        <w:separator/>
      </w:r>
    </w:p>
  </w:footnote>
  <w:footnote w:type="continuationSeparator" w:id="0">
    <w:p w:rsidR="006334EF" w:rsidRDefault="006334EF" w:rsidP="00A65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E6D" w:rsidRPr="00476F68" w:rsidRDefault="001E64C3" w:rsidP="002862AC">
    <w:pPr>
      <w:pStyle w:val="a4"/>
      <w:rPr>
        <w:color w:val="1F3864" w:themeColor="accent5" w:themeShade="80"/>
        <w:lang w:val="el-GR"/>
      </w:rPr>
    </w:pPr>
    <w:r w:rsidRPr="00476F68">
      <w:rPr>
        <w:color w:val="1F3864" w:themeColor="accent5" w:themeShade="80"/>
        <w:lang w:val="el-GR"/>
      </w:rPr>
      <w:t xml:space="preserve">ΥΠΠΑΝ </w:t>
    </w:r>
    <w:r w:rsidR="008F782A" w:rsidRPr="00476F68">
      <w:rPr>
        <w:color w:val="1F3864" w:themeColor="accent5" w:themeShade="80"/>
        <w:lang w:val="el-GR"/>
      </w:rPr>
      <w:t xml:space="preserve">                   </w:t>
    </w:r>
    <w:r w:rsidRPr="00476F68">
      <w:rPr>
        <w:color w:val="1F3864" w:themeColor="accent5" w:themeShade="80"/>
        <w:lang w:val="el-GR"/>
      </w:rPr>
      <w:t xml:space="preserve">ΝΕΑ ΕΛΛΗΝΙΚΗ ΓΛΩΣΣΑ </w:t>
    </w:r>
    <w:r w:rsidR="007036FE">
      <w:rPr>
        <w:color w:val="1F3864" w:themeColor="accent5" w:themeShade="80"/>
        <w:lang w:val="el-GR"/>
      </w:rPr>
      <w:t>Γ</w:t>
    </w:r>
    <w:r w:rsidRPr="00476F68">
      <w:rPr>
        <w:color w:val="1F3864" w:themeColor="accent5" w:themeShade="80"/>
        <w:lang w:val="el-GR"/>
      </w:rPr>
      <w:t xml:space="preserve">΄ </w:t>
    </w:r>
    <w:r w:rsidR="007036FE">
      <w:rPr>
        <w:color w:val="1F3864" w:themeColor="accent5" w:themeShade="80"/>
        <w:lang w:val="el-GR"/>
      </w:rPr>
      <w:t>ΓΥΜΝΑΣΙΟΥ</w:t>
    </w:r>
    <w:r w:rsidR="008F782A" w:rsidRPr="00476F68">
      <w:rPr>
        <w:color w:val="1F3864" w:themeColor="accent5" w:themeShade="80"/>
        <w:lang w:val="el-GR"/>
      </w:rPr>
      <w:t xml:space="preserve">                                             </w:t>
    </w:r>
    <w:r w:rsidRPr="00476F68">
      <w:rPr>
        <w:color w:val="1F3864" w:themeColor="accent5" w:themeShade="80"/>
        <w:lang w:val="el-GR"/>
      </w:rPr>
      <w:t>ΣΧΟΛΙΚΗ ΧΡΟΝΙΑ 2019-2020</w:t>
    </w:r>
  </w:p>
  <w:p w:rsidR="00DA3E6D" w:rsidRPr="00AB680D" w:rsidRDefault="00DA3E6D">
    <w:pPr>
      <w:pStyle w:val="a4"/>
      <w:rPr>
        <w:lang w:val="el-GR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E6D" w:rsidRPr="004E27C9" w:rsidRDefault="00D31A9E" w:rsidP="004E27C9">
    <w:pPr>
      <w:tabs>
        <w:tab w:val="left" w:pos="5685"/>
        <w:tab w:val="left" w:pos="5715"/>
      </w:tabs>
      <w:spacing w:line="264" w:lineRule="auto"/>
      <w:ind w:left="-142"/>
      <w:jc w:val="both"/>
      <w:rPr>
        <w:b/>
        <w:sz w:val="24"/>
        <w:szCs w:val="24"/>
        <w:lang w:val="el-GR"/>
      </w:rPr>
    </w:pPr>
    <w:r w:rsidRPr="00D31A9E">
      <w:rPr>
        <w:noProof/>
        <w:color w:val="000000"/>
        <w:lang w:val="el-GR" w:eastAsia="el-GR"/>
      </w:rPr>
      <w:pict>
        <v:rect id="Ορθογώνιο 222" o:spid="_x0000_s2049" style="position:absolute;left:0;text-align:left;margin-left:0;margin-top:0;width:580.8pt;height:752.4pt;z-index:25165926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" filled="f" strokecolor="#747070 [1614]" strokeweight="1.25pt">
          <w10:wrap anchorx="page" anchory="page"/>
        </v:rect>
      </w:pict>
    </w:r>
    <w:r w:rsidR="004E27C9" w:rsidRPr="004E27C9">
      <w:rPr>
        <w:b/>
        <w:sz w:val="24"/>
        <w:szCs w:val="24"/>
        <w:lang w:val="el-GR"/>
      </w:rPr>
      <w:t xml:space="preserve">ΥΠΟΥΡΓΕΙΟ ΠΑΙΔΕΙΑΣ, ΠΟΛΙΤΙΣΜΟΥ, ΑΘΛΗΤΙΣΜΟΥ  ΚΑΙ ΝΕΟΛΑΙΑΣ   </w:t>
    </w:r>
    <w:r w:rsidR="004E27C9">
      <w:rPr>
        <w:b/>
        <w:sz w:val="24"/>
        <w:szCs w:val="24"/>
        <w:lang w:val="el-GR"/>
      </w:rPr>
      <w:t xml:space="preserve">                      </w:t>
    </w:r>
    <w:r w:rsidR="004E27C9" w:rsidRPr="004E27C9">
      <w:rPr>
        <w:b/>
        <w:sz w:val="24"/>
        <w:szCs w:val="24"/>
        <w:lang w:val="el-GR"/>
      </w:rPr>
      <w:t>ΣΧ. ΧΡΟΝΙΑ 2019-202</w:t>
    </w:r>
    <w:r w:rsidR="004E27C9">
      <w:rPr>
        <w:b/>
        <w:sz w:val="24"/>
        <w:szCs w:val="24"/>
        <w:lang w:val="el-GR"/>
      </w:rPr>
      <w:t>0</w:t>
    </w:r>
  </w:p>
  <w:p w:rsidR="00DA3E6D" w:rsidRPr="00006ABB" w:rsidRDefault="00DA3E6D">
    <w:pPr>
      <w:pStyle w:val="a4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8.4pt" o:bullet="t">
        <v:imagedata r:id="rId1" o:title="BD21299_"/>
      </v:shape>
    </w:pict>
  </w:numPicBullet>
  <w:numPicBullet w:numPicBulletId="1">
    <w:pict>
      <v:shape id="_x0000_i1029" type="#_x0000_t75" style="width:11.4pt;height:11.4pt" o:bullet="t">
        <v:imagedata r:id="rId2" o:title="msoB530"/>
      </v:shape>
    </w:pict>
  </w:numPicBullet>
  <w:abstractNum w:abstractNumId="0">
    <w:nsid w:val="0F3D3C0F"/>
    <w:multiLevelType w:val="hybridMultilevel"/>
    <w:tmpl w:val="4D4EFA7C"/>
    <w:lvl w:ilvl="0" w:tplc="2834B6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D4ACE"/>
    <w:multiLevelType w:val="hybridMultilevel"/>
    <w:tmpl w:val="0CB245F2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63F93"/>
    <w:multiLevelType w:val="hybridMultilevel"/>
    <w:tmpl w:val="409E4708"/>
    <w:lvl w:ilvl="0" w:tplc="DB12FE3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908A9"/>
    <w:multiLevelType w:val="hybridMultilevel"/>
    <w:tmpl w:val="1D2CA53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77ED9"/>
    <w:multiLevelType w:val="hybridMultilevel"/>
    <w:tmpl w:val="ACC24192"/>
    <w:lvl w:ilvl="0" w:tplc="A9DAA13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0EB628E"/>
    <w:multiLevelType w:val="hybridMultilevel"/>
    <w:tmpl w:val="6422E3AE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31A546F1"/>
    <w:multiLevelType w:val="hybridMultilevel"/>
    <w:tmpl w:val="11AAE2EA"/>
    <w:lvl w:ilvl="0" w:tplc="6D76B3E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31B76"/>
    <w:multiLevelType w:val="hybridMultilevel"/>
    <w:tmpl w:val="020AB946"/>
    <w:lvl w:ilvl="0" w:tplc="266AF6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9B3463"/>
    <w:multiLevelType w:val="hybridMultilevel"/>
    <w:tmpl w:val="BB58D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C3D8D"/>
    <w:multiLevelType w:val="hybridMultilevel"/>
    <w:tmpl w:val="96246EC2"/>
    <w:lvl w:ilvl="0" w:tplc="627228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CA6A88"/>
    <w:multiLevelType w:val="hybridMultilevel"/>
    <w:tmpl w:val="796E03AE"/>
    <w:lvl w:ilvl="0" w:tplc="08090007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4872C3A"/>
    <w:multiLevelType w:val="hybridMultilevel"/>
    <w:tmpl w:val="8682AE2C"/>
    <w:lvl w:ilvl="0" w:tplc="266AF6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3176C"/>
    <w:multiLevelType w:val="hybridMultilevel"/>
    <w:tmpl w:val="9A02D472"/>
    <w:lvl w:ilvl="0" w:tplc="266AF6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690AEA"/>
    <w:multiLevelType w:val="hybridMultilevel"/>
    <w:tmpl w:val="A5146CC4"/>
    <w:lvl w:ilvl="0" w:tplc="6190403C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6630A1"/>
    <w:multiLevelType w:val="hybridMultilevel"/>
    <w:tmpl w:val="DB8AFC1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06D21CA"/>
    <w:multiLevelType w:val="hybridMultilevel"/>
    <w:tmpl w:val="DF602308"/>
    <w:lvl w:ilvl="0" w:tplc="695A305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D41766"/>
    <w:multiLevelType w:val="hybridMultilevel"/>
    <w:tmpl w:val="91087342"/>
    <w:lvl w:ilvl="0" w:tplc="2472A3A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b w:val="0"/>
      </w:rPr>
    </w:lvl>
    <w:lvl w:ilvl="1" w:tplc="695A3058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  <w:b w:val="0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2F39E4"/>
    <w:multiLevelType w:val="hybridMultilevel"/>
    <w:tmpl w:val="4CCE06D2"/>
    <w:lvl w:ilvl="0" w:tplc="695A3058">
      <w:start w:val="1"/>
      <w:numFmt w:val="bullet"/>
      <w:lvlText w:val=""/>
      <w:lvlJc w:val="right"/>
      <w:pPr>
        <w:ind w:left="99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>
    <w:nsid w:val="55B672A3"/>
    <w:multiLevelType w:val="hybridMultilevel"/>
    <w:tmpl w:val="439AB9EC"/>
    <w:lvl w:ilvl="0" w:tplc="266AF6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544A55"/>
    <w:multiLevelType w:val="hybridMultilevel"/>
    <w:tmpl w:val="A490D28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49906A8"/>
    <w:multiLevelType w:val="hybridMultilevel"/>
    <w:tmpl w:val="F4261AFE"/>
    <w:lvl w:ilvl="0" w:tplc="695A305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E32BF0"/>
    <w:multiLevelType w:val="hybridMultilevel"/>
    <w:tmpl w:val="23A48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1236C"/>
    <w:multiLevelType w:val="hybridMultilevel"/>
    <w:tmpl w:val="8FD6ABCE"/>
    <w:lvl w:ilvl="0" w:tplc="9880D11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7E15533"/>
    <w:multiLevelType w:val="hybridMultilevel"/>
    <w:tmpl w:val="8E8E3FF2"/>
    <w:lvl w:ilvl="0" w:tplc="6C70A4E2">
      <w:start w:val="6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8846B0"/>
    <w:multiLevelType w:val="hybridMultilevel"/>
    <w:tmpl w:val="1DE43CE8"/>
    <w:lvl w:ilvl="0" w:tplc="C59C802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1D1004"/>
    <w:multiLevelType w:val="hybridMultilevel"/>
    <w:tmpl w:val="A1A6C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8"/>
  </w:num>
  <w:num w:numId="4">
    <w:abstractNumId w:val="12"/>
  </w:num>
  <w:num w:numId="5">
    <w:abstractNumId w:val="9"/>
  </w:num>
  <w:num w:numId="6">
    <w:abstractNumId w:val="25"/>
  </w:num>
  <w:num w:numId="7">
    <w:abstractNumId w:val="0"/>
  </w:num>
  <w:num w:numId="8">
    <w:abstractNumId w:val="22"/>
  </w:num>
  <w:num w:numId="9">
    <w:abstractNumId w:val="2"/>
  </w:num>
  <w:num w:numId="10">
    <w:abstractNumId w:val="8"/>
  </w:num>
  <w:num w:numId="11">
    <w:abstractNumId w:val="21"/>
  </w:num>
  <w:num w:numId="12">
    <w:abstractNumId w:val="13"/>
  </w:num>
  <w:num w:numId="13">
    <w:abstractNumId w:val="11"/>
  </w:num>
  <w:num w:numId="14">
    <w:abstractNumId w:val="16"/>
  </w:num>
  <w:num w:numId="15">
    <w:abstractNumId w:val="15"/>
  </w:num>
  <w:num w:numId="16">
    <w:abstractNumId w:val="17"/>
  </w:num>
  <w:num w:numId="17">
    <w:abstractNumId w:val="20"/>
  </w:num>
  <w:num w:numId="18">
    <w:abstractNumId w:val="23"/>
  </w:num>
  <w:num w:numId="19">
    <w:abstractNumId w:val="24"/>
  </w:num>
  <w:num w:numId="20">
    <w:abstractNumId w:val="3"/>
  </w:num>
  <w:num w:numId="21">
    <w:abstractNumId w:val="14"/>
  </w:num>
  <w:num w:numId="22">
    <w:abstractNumId w:val="5"/>
  </w:num>
  <w:num w:numId="23">
    <w:abstractNumId w:val="19"/>
  </w:num>
  <w:num w:numId="24">
    <w:abstractNumId w:val="4"/>
  </w:num>
  <w:num w:numId="25">
    <w:abstractNumId w:val="10"/>
  </w:num>
  <w:num w:numId="26">
    <w:abstractNumId w:val="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47B09"/>
    <w:rsid w:val="00003701"/>
    <w:rsid w:val="0000485C"/>
    <w:rsid w:val="00006ABB"/>
    <w:rsid w:val="000076C4"/>
    <w:rsid w:val="0001109A"/>
    <w:rsid w:val="00011B5B"/>
    <w:rsid w:val="00014173"/>
    <w:rsid w:val="0001623D"/>
    <w:rsid w:val="00017CC7"/>
    <w:rsid w:val="000204A5"/>
    <w:rsid w:val="000231B1"/>
    <w:rsid w:val="0002334B"/>
    <w:rsid w:val="00025464"/>
    <w:rsid w:val="000263D1"/>
    <w:rsid w:val="00030496"/>
    <w:rsid w:val="00030511"/>
    <w:rsid w:val="00034926"/>
    <w:rsid w:val="00035A63"/>
    <w:rsid w:val="00043625"/>
    <w:rsid w:val="00043BD6"/>
    <w:rsid w:val="00043F30"/>
    <w:rsid w:val="000453C5"/>
    <w:rsid w:val="00046286"/>
    <w:rsid w:val="000471E2"/>
    <w:rsid w:val="00047849"/>
    <w:rsid w:val="000519C5"/>
    <w:rsid w:val="00053058"/>
    <w:rsid w:val="000554AE"/>
    <w:rsid w:val="00055811"/>
    <w:rsid w:val="000600C9"/>
    <w:rsid w:val="000618DA"/>
    <w:rsid w:val="00062B59"/>
    <w:rsid w:val="00063166"/>
    <w:rsid w:val="00064C0B"/>
    <w:rsid w:val="00064E2A"/>
    <w:rsid w:val="00064E32"/>
    <w:rsid w:val="00066857"/>
    <w:rsid w:val="0006788E"/>
    <w:rsid w:val="00070B87"/>
    <w:rsid w:val="00071503"/>
    <w:rsid w:val="00072141"/>
    <w:rsid w:val="00077DAC"/>
    <w:rsid w:val="00080331"/>
    <w:rsid w:val="00081065"/>
    <w:rsid w:val="00081971"/>
    <w:rsid w:val="000828C6"/>
    <w:rsid w:val="000837CD"/>
    <w:rsid w:val="00084084"/>
    <w:rsid w:val="0008493B"/>
    <w:rsid w:val="00086667"/>
    <w:rsid w:val="00087ABD"/>
    <w:rsid w:val="00087DAC"/>
    <w:rsid w:val="00090198"/>
    <w:rsid w:val="00091B5F"/>
    <w:rsid w:val="000944A2"/>
    <w:rsid w:val="0009496C"/>
    <w:rsid w:val="0009517F"/>
    <w:rsid w:val="000953FE"/>
    <w:rsid w:val="00096179"/>
    <w:rsid w:val="00096717"/>
    <w:rsid w:val="000A09D2"/>
    <w:rsid w:val="000A5A53"/>
    <w:rsid w:val="000A5FEE"/>
    <w:rsid w:val="000A6175"/>
    <w:rsid w:val="000A70A5"/>
    <w:rsid w:val="000A74A9"/>
    <w:rsid w:val="000A79FF"/>
    <w:rsid w:val="000B040E"/>
    <w:rsid w:val="000B05FA"/>
    <w:rsid w:val="000B1089"/>
    <w:rsid w:val="000B2B91"/>
    <w:rsid w:val="000B4231"/>
    <w:rsid w:val="000B4E8C"/>
    <w:rsid w:val="000B5A89"/>
    <w:rsid w:val="000B631B"/>
    <w:rsid w:val="000B703E"/>
    <w:rsid w:val="000C0A59"/>
    <w:rsid w:val="000C150E"/>
    <w:rsid w:val="000C300B"/>
    <w:rsid w:val="000C71C6"/>
    <w:rsid w:val="000D04FD"/>
    <w:rsid w:val="000D0CEA"/>
    <w:rsid w:val="000D20B2"/>
    <w:rsid w:val="000D2CF4"/>
    <w:rsid w:val="000D3EC9"/>
    <w:rsid w:val="000D651E"/>
    <w:rsid w:val="000D703B"/>
    <w:rsid w:val="000D7E38"/>
    <w:rsid w:val="000E070D"/>
    <w:rsid w:val="000E5931"/>
    <w:rsid w:val="000E5BDB"/>
    <w:rsid w:val="000E6907"/>
    <w:rsid w:val="000F013C"/>
    <w:rsid w:val="000F1214"/>
    <w:rsid w:val="000F3CFF"/>
    <w:rsid w:val="000F5092"/>
    <w:rsid w:val="001015A6"/>
    <w:rsid w:val="00102541"/>
    <w:rsid w:val="00102D88"/>
    <w:rsid w:val="00103182"/>
    <w:rsid w:val="001107B5"/>
    <w:rsid w:val="00110BD2"/>
    <w:rsid w:val="00112E5E"/>
    <w:rsid w:val="0011314B"/>
    <w:rsid w:val="00113641"/>
    <w:rsid w:val="0011580D"/>
    <w:rsid w:val="00121A9E"/>
    <w:rsid w:val="00122430"/>
    <w:rsid w:val="0012306D"/>
    <w:rsid w:val="00123DCB"/>
    <w:rsid w:val="00124460"/>
    <w:rsid w:val="0013141F"/>
    <w:rsid w:val="00131CFF"/>
    <w:rsid w:val="001327C2"/>
    <w:rsid w:val="00136CE3"/>
    <w:rsid w:val="0013710A"/>
    <w:rsid w:val="00137D28"/>
    <w:rsid w:val="001406F3"/>
    <w:rsid w:val="00141287"/>
    <w:rsid w:val="00144F0A"/>
    <w:rsid w:val="00145669"/>
    <w:rsid w:val="00147AAE"/>
    <w:rsid w:val="00151B17"/>
    <w:rsid w:val="00152C17"/>
    <w:rsid w:val="00154635"/>
    <w:rsid w:val="0015701C"/>
    <w:rsid w:val="00160A2C"/>
    <w:rsid w:val="001617D5"/>
    <w:rsid w:val="001625BC"/>
    <w:rsid w:val="0016293B"/>
    <w:rsid w:val="00163AA9"/>
    <w:rsid w:val="00164273"/>
    <w:rsid w:val="00170F6B"/>
    <w:rsid w:val="001726F0"/>
    <w:rsid w:val="00172D71"/>
    <w:rsid w:val="00172DBD"/>
    <w:rsid w:val="00173AE4"/>
    <w:rsid w:val="00174D49"/>
    <w:rsid w:val="00175698"/>
    <w:rsid w:val="00177E44"/>
    <w:rsid w:val="00180597"/>
    <w:rsid w:val="00182A56"/>
    <w:rsid w:val="00184E62"/>
    <w:rsid w:val="00194AFB"/>
    <w:rsid w:val="001950F8"/>
    <w:rsid w:val="00197144"/>
    <w:rsid w:val="00197CB0"/>
    <w:rsid w:val="001A0632"/>
    <w:rsid w:val="001A4DCD"/>
    <w:rsid w:val="001A5F45"/>
    <w:rsid w:val="001B0685"/>
    <w:rsid w:val="001B2F2D"/>
    <w:rsid w:val="001B50FA"/>
    <w:rsid w:val="001B5580"/>
    <w:rsid w:val="001B782E"/>
    <w:rsid w:val="001C3B0C"/>
    <w:rsid w:val="001C5871"/>
    <w:rsid w:val="001C601E"/>
    <w:rsid w:val="001C7315"/>
    <w:rsid w:val="001D194C"/>
    <w:rsid w:val="001D2BDE"/>
    <w:rsid w:val="001D3DB0"/>
    <w:rsid w:val="001D3E94"/>
    <w:rsid w:val="001D69DC"/>
    <w:rsid w:val="001E1361"/>
    <w:rsid w:val="001E189B"/>
    <w:rsid w:val="001E1DB9"/>
    <w:rsid w:val="001E3CF8"/>
    <w:rsid w:val="001E64C3"/>
    <w:rsid w:val="001F17FF"/>
    <w:rsid w:val="001F190B"/>
    <w:rsid w:val="001F46E5"/>
    <w:rsid w:val="001F47B9"/>
    <w:rsid w:val="001F4A45"/>
    <w:rsid w:val="001F5832"/>
    <w:rsid w:val="001F59C0"/>
    <w:rsid w:val="001F5CBD"/>
    <w:rsid w:val="001F5E9F"/>
    <w:rsid w:val="00202FBA"/>
    <w:rsid w:val="00203722"/>
    <w:rsid w:val="00203C7A"/>
    <w:rsid w:val="00203DB1"/>
    <w:rsid w:val="00211AE6"/>
    <w:rsid w:val="002121A0"/>
    <w:rsid w:val="002152E0"/>
    <w:rsid w:val="0021695D"/>
    <w:rsid w:val="002179CC"/>
    <w:rsid w:val="002217FE"/>
    <w:rsid w:val="002270ED"/>
    <w:rsid w:val="00230031"/>
    <w:rsid w:val="002307E1"/>
    <w:rsid w:val="00230F4C"/>
    <w:rsid w:val="00232101"/>
    <w:rsid w:val="00232F75"/>
    <w:rsid w:val="002338C7"/>
    <w:rsid w:val="00234144"/>
    <w:rsid w:val="002344F1"/>
    <w:rsid w:val="0023572B"/>
    <w:rsid w:val="00236C17"/>
    <w:rsid w:val="00236C31"/>
    <w:rsid w:val="0024098B"/>
    <w:rsid w:val="00240D39"/>
    <w:rsid w:val="0024350B"/>
    <w:rsid w:val="00244948"/>
    <w:rsid w:val="00244DAD"/>
    <w:rsid w:val="00246B93"/>
    <w:rsid w:val="00246E26"/>
    <w:rsid w:val="0024717C"/>
    <w:rsid w:val="0025018B"/>
    <w:rsid w:val="00252DF7"/>
    <w:rsid w:val="002535BF"/>
    <w:rsid w:val="002543BD"/>
    <w:rsid w:val="00255595"/>
    <w:rsid w:val="0025722D"/>
    <w:rsid w:val="00260D24"/>
    <w:rsid w:val="00260F7B"/>
    <w:rsid w:val="002620AD"/>
    <w:rsid w:val="002640C8"/>
    <w:rsid w:val="00266BBD"/>
    <w:rsid w:val="00272461"/>
    <w:rsid w:val="002732C3"/>
    <w:rsid w:val="00273988"/>
    <w:rsid w:val="00275468"/>
    <w:rsid w:val="00275D12"/>
    <w:rsid w:val="00275DC6"/>
    <w:rsid w:val="002807E7"/>
    <w:rsid w:val="00281519"/>
    <w:rsid w:val="00282A92"/>
    <w:rsid w:val="002831AD"/>
    <w:rsid w:val="00283E2E"/>
    <w:rsid w:val="002852F8"/>
    <w:rsid w:val="0028556F"/>
    <w:rsid w:val="002862AC"/>
    <w:rsid w:val="002866DB"/>
    <w:rsid w:val="00293704"/>
    <w:rsid w:val="00294650"/>
    <w:rsid w:val="002946CE"/>
    <w:rsid w:val="00295A20"/>
    <w:rsid w:val="00296539"/>
    <w:rsid w:val="002974E5"/>
    <w:rsid w:val="002A0C84"/>
    <w:rsid w:val="002A1297"/>
    <w:rsid w:val="002A2CFE"/>
    <w:rsid w:val="002A416C"/>
    <w:rsid w:val="002A551F"/>
    <w:rsid w:val="002A7456"/>
    <w:rsid w:val="002B117D"/>
    <w:rsid w:val="002B3440"/>
    <w:rsid w:val="002B3833"/>
    <w:rsid w:val="002B38AD"/>
    <w:rsid w:val="002B396A"/>
    <w:rsid w:val="002B5406"/>
    <w:rsid w:val="002B6A75"/>
    <w:rsid w:val="002B7AFA"/>
    <w:rsid w:val="002C2079"/>
    <w:rsid w:val="002C2B8A"/>
    <w:rsid w:val="002C42CA"/>
    <w:rsid w:val="002C4B6C"/>
    <w:rsid w:val="002D19CA"/>
    <w:rsid w:val="002D1DCC"/>
    <w:rsid w:val="002D49BC"/>
    <w:rsid w:val="002D5F46"/>
    <w:rsid w:val="002E1F4A"/>
    <w:rsid w:val="002E3CEB"/>
    <w:rsid w:val="002F0C48"/>
    <w:rsid w:val="002F17DD"/>
    <w:rsid w:val="002F5248"/>
    <w:rsid w:val="002F6203"/>
    <w:rsid w:val="002F7893"/>
    <w:rsid w:val="002F7D81"/>
    <w:rsid w:val="00300EC2"/>
    <w:rsid w:val="00301896"/>
    <w:rsid w:val="00301B0B"/>
    <w:rsid w:val="00303E02"/>
    <w:rsid w:val="0030546E"/>
    <w:rsid w:val="003064E2"/>
    <w:rsid w:val="003076B6"/>
    <w:rsid w:val="003131FB"/>
    <w:rsid w:val="00313A67"/>
    <w:rsid w:val="00314360"/>
    <w:rsid w:val="003143C6"/>
    <w:rsid w:val="003149A5"/>
    <w:rsid w:val="00314E0D"/>
    <w:rsid w:val="00315F75"/>
    <w:rsid w:val="00316255"/>
    <w:rsid w:val="003169C9"/>
    <w:rsid w:val="00317418"/>
    <w:rsid w:val="003203FC"/>
    <w:rsid w:val="00320409"/>
    <w:rsid w:val="00321A17"/>
    <w:rsid w:val="00323C6D"/>
    <w:rsid w:val="003258D6"/>
    <w:rsid w:val="0033045E"/>
    <w:rsid w:val="00332358"/>
    <w:rsid w:val="00334780"/>
    <w:rsid w:val="0033590E"/>
    <w:rsid w:val="00335DAC"/>
    <w:rsid w:val="00340815"/>
    <w:rsid w:val="0034349D"/>
    <w:rsid w:val="003500BD"/>
    <w:rsid w:val="0035092C"/>
    <w:rsid w:val="00350BEF"/>
    <w:rsid w:val="00353FA7"/>
    <w:rsid w:val="00354B58"/>
    <w:rsid w:val="003606A0"/>
    <w:rsid w:val="00360892"/>
    <w:rsid w:val="00360EDB"/>
    <w:rsid w:val="003613C5"/>
    <w:rsid w:val="0036308C"/>
    <w:rsid w:val="0036486E"/>
    <w:rsid w:val="003648D2"/>
    <w:rsid w:val="00365374"/>
    <w:rsid w:val="0036720E"/>
    <w:rsid w:val="0037087D"/>
    <w:rsid w:val="00372A05"/>
    <w:rsid w:val="00375306"/>
    <w:rsid w:val="00380DA1"/>
    <w:rsid w:val="00382108"/>
    <w:rsid w:val="003828A6"/>
    <w:rsid w:val="003831B7"/>
    <w:rsid w:val="00383744"/>
    <w:rsid w:val="003844AE"/>
    <w:rsid w:val="00385597"/>
    <w:rsid w:val="003858EA"/>
    <w:rsid w:val="00385C54"/>
    <w:rsid w:val="0038648D"/>
    <w:rsid w:val="00386851"/>
    <w:rsid w:val="00391560"/>
    <w:rsid w:val="00391CC8"/>
    <w:rsid w:val="00391E0E"/>
    <w:rsid w:val="00393749"/>
    <w:rsid w:val="00394086"/>
    <w:rsid w:val="00394E5E"/>
    <w:rsid w:val="00396C81"/>
    <w:rsid w:val="00397E6E"/>
    <w:rsid w:val="003A49CD"/>
    <w:rsid w:val="003A5E15"/>
    <w:rsid w:val="003A5FA9"/>
    <w:rsid w:val="003B0BB9"/>
    <w:rsid w:val="003B1428"/>
    <w:rsid w:val="003B1F95"/>
    <w:rsid w:val="003B2D3A"/>
    <w:rsid w:val="003C02F8"/>
    <w:rsid w:val="003C056E"/>
    <w:rsid w:val="003C1A7C"/>
    <w:rsid w:val="003C1B4A"/>
    <w:rsid w:val="003C1DFB"/>
    <w:rsid w:val="003C2368"/>
    <w:rsid w:val="003C2A2E"/>
    <w:rsid w:val="003C2CFD"/>
    <w:rsid w:val="003C3DA4"/>
    <w:rsid w:val="003C682C"/>
    <w:rsid w:val="003C7714"/>
    <w:rsid w:val="003D0A93"/>
    <w:rsid w:val="003D138A"/>
    <w:rsid w:val="003D1E3A"/>
    <w:rsid w:val="003D2C1F"/>
    <w:rsid w:val="003D3230"/>
    <w:rsid w:val="003D4162"/>
    <w:rsid w:val="003D4527"/>
    <w:rsid w:val="003D569E"/>
    <w:rsid w:val="003D6893"/>
    <w:rsid w:val="003E0BEE"/>
    <w:rsid w:val="003E17AC"/>
    <w:rsid w:val="003E19D5"/>
    <w:rsid w:val="003E3132"/>
    <w:rsid w:val="003E37E2"/>
    <w:rsid w:val="003F0EFF"/>
    <w:rsid w:val="003F20B4"/>
    <w:rsid w:val="003F2780"/>
    <w:rsid w:val="003F71EB"/>
    <w:rsid w:val="00401B4D"/>
    <w:rsid w:val="00401C92"/>
    <w:rsid w:val="0040317B"/>
    <w:rsid w:val="00404680"/>
    <w:rsid w:val="00406F7D"/>
    <w:rsid w:val="00410831"/>
    <w:rsid w:val="004108C5"/>
    <w:rsid w:val="00410C16"/>
    <w:rsid w:val="00410DEB"/>
    <w:rsid w:val="00411FED"/>
    <w:rsid w:val="00412D73"/>
    <w:rsid w:val="00412D7F"/>
    <w:rsid w:val="00415DA9"/>
    <w:rsid w:val="00415E47"/>
    <w:rsid w:val="004167CD"/>
    <w:rsid w:val="004168F2"/>
    <w:rsid w:val="004220B7"/>
    <w:rsid w:val="00422AF5"/>
    <w:rsid w:val="00422C77"/>
    <w:rsid w:val="00422F47"/>
    <w:rsid w:val="00424081"/>
    <w:rsid w:val="004240CA"/>
    <w:rsid w:val="0042456D"/>
    <w:rsid w:val="00424D0F"/>
    <w:rsid w:val="00425827"/>
    <w:rsid w:val="00426B17"/>
    <w:rsid w:val="004274E8"/>
    <w:rsid w:val="004302C9"/>
    <w:rsid w:val="004313D0"/>
    <w:rsid w:val="004328C4"/>
    <w:rsid w:val="00433DF8"/>
    <w:rsid w:val="00435B2D"/>
    <w:rsid w:val="00436413"/>
    <w:rsid w:val="0044008B"/>
    <w:rsid w:val="00440D36"/>
    <w:rsid w:val="00440D92"/>
    <w:rsid w:val="00441B8B"/>
    <w:rsid w:val="00441D37"/>
    <w:rsid w:val="00442203"/>
    <w:rsid w:val="00443751"/>
    <w:rsid w:val="0044490E"/>
    <w:rsid w:val="00445B49"/>
    <w:rsid w:val="00450779"/>
    <w:rsid w:val="00451A71"/>
    <w:rsid w:val="00452064"/>
    <w:rsid w:val="00452282"/>
    <w:rsid w:val="00452FC3"/>
    <w:rsid w:val="004540A5"/>
    <w:rsid w:val="00456207"/>
    <w:rsid w:val="00460257"/>
    <w:rsid w:val="004602B0"/>
    <w:rsid w:val="00460484"/>
    <w:rsid w:val="00461EDE"/>
    <w:rsid w:val="004626B1"/>
    <w:rsid w:val="0046426D"/>
    <w:rsid w:val="00464879"/>
    <w:rsid w:val="00465D1B"/>
    <w:rsid w:val="00466193"/>
    <w:rsid w:val="004668EB"/>
    <w:rsid w:val="00466A57"/>
    <w:rsid w:val="00466F24"/>
    <w:rsid w:val="00471130"/>
    <w:rsid w:val="00473627"/>
    <w:rsid w:val="00473C0C"/>
    <w:rsid w:val="00473F1F"/>
    <w:rsid w:val="00474238"/>
    <w:rsid w:val="00475C33"/>
    <w:rsid w:val="004762C9"/>
    <w:rsid w:val="00476F33"/>
    <w:rsid w:val="00476F68"/>
    <w:rsid w:val="004844E7"/>
    <w:rsid w:val="00485543"/>
    <w:rsid w:val="00485D77"/>
    <w:rsid w:val="00487484"/>
    <w:rsid w:val="00490445"/>
    <w:rsid w:val="0049282F"/>
    <w:rsid w:val="004928F9"/>
    <w:rsid w:val="0049317A"/>
    <w:rsid w:val="004938E5"/>
    <w:rsid w:val="00493D6E"/>
    <w:rsid w:val="004940C2"/>
    <w:rsid w:val="00494698"/>
    <w:rsid w:val="00494A0D"/>
    <w:rsid w:val="00494C04"/>
    <w:rsid w:val="00495E33"/>
    <w:rsid w:val="004960BC"/>
    <w:rsid w:val="00497DEC"/>
    <w:rsid w:val="00497FA0"/>
    <w:rsid w:val="004A0269"/>
    <w:rsid w:val="004A0912"/>
    <w:rsid w:val="004A15A7"/>
    <w:rsid w:val="004A4263"/>
    <w:rsid w:val="004A65A5"/>
    <w:rsid w:val="004B2513"/>
    <w:rsid w:val="004B2674"/>
    <w:rsid w:val="004B310A"/>
    <w:rsid w:val="004B46AF"/>
    <w:rsid w:val="004B5A24"/>
    <w:rsid w:val="004B74EE"/>
    <w:rsid w:val="004C18E4"/>
    <w:rsid w:val="004C3291"/>
    <w:rsid w:val="004C58FC"/>
    <w:rsid w:val="004D451B"/>
    <w:rsid w:val="004D4C8F"/>
    <w:rsid w:val="004D5A29"/>
    <w:rsid w:val="004D5A76"/>
    <w:rsid w:val="004E20DF"/>
    <w:rsid w:val="004E26FD"/>
    <w:rsid w:val="004E27C9"/>
    <w:rsid w:val="004E299C"/>
    <w:rsid w:val="004E493C"/>
    <w:rsid w:val="004E5830"/>
    <w:rsid w:val="004E6AED"/>
    <w:rsid w:val="004F10DC"/>
    <w:rsid w:val="004F2D44"/>
    <w:rsid w:val="004F3892"/>
    <w:rsid w:val="004F752F"/>
    <w:rsid w:val="004F79AF"/>
    <w:rsid w:val="00500A4A"/>
    <w:rsid w:val="00506102"/>
    <w:rsid w:val="00507395"/>
    <w:rsid w:val="00511C5B"/>
    <w:rsid w:val="00512F70"/>
    <w:rsid w:val="00515A9E"/>
    <w:rsid w:val="005166D9"/>
    <w:rsid w:val="00516D9E"/>
    <w:rsid w:val="005173D1"/>
    <w:rsid w:val="00520AD5"/>
    <w:rsid w:val="00520D94"/>
    <w:rsid w:val="00521053"/>
    <w:rsid w:val="00522087"/>
    <w:rsid w:val="005256FA"/>
    <w:rsid w:val="00532BE9"/>
    <w:rsid w:val="00533233"/>
    <w:rsid w:val="00536394"/>
    <w:rsid w:val="005370C6"/>
    <w:rsid w:val="00537273"/>
    <w:rsid w:val="005373E9"/>
    <w:rsid w:val="005408C8"/>
    <w:rsid w:val="005415AD"/>
    <w:rsid w:val="00542BA7"/>
    <w:rsid w:val="005431BE"/>
    <w:rsid w:val="00543D88"/>
    <w:rsid w:val="00544097"/>
    <w:rsid w:val="0054505B"/>
    <w:rsid w:val="00546587"/>
    <w:rsid w:val="0054700A"/>
    <w:rsid w:val="00547BA9"/>
    <w:rsid w:val="00550A57"/>
    <w:rsid w:val="00552164"/>
    <w:rsid w:val="00561B5D"/>
    <w:rsid w:val="00561C79"/>
    <w:rsid w:val="00562150"/>
    <w:rsid w:val="005644EC"/>
    <w:rsid w:val="005655C3"/>
    <w:rsid w:val="005659D7"/>
    <w:rsid w:val="005665C5"/>
    <w:rsid w:val="00566C48"/>
    <w:rsid w:val="005677DF"/>
    <w:rsid w:val="005714E4"/>
    <w:rsid w:val="0057315F"/>
    <w:rsid w:val="005731B3"/>
    <w:rsid w:val="00573D23"/>
    <w:rsid w:val="00574263"/>
    <w:rsid w:val="00576870"/>
    <w:rsid w:val="00577148"/>
    <w:rsid w:val="00582D53"/>
    <w:rsid w:val="00582EDC"/>
    <w:rsid w:val="00585DA4"/>
    <w:rsid w:val="00585EEA"/>
    <w:rsid w:val="00587650"/>
    <w:rsid w:val="0058772E"/>
    <w:rsid w:val="005904C2"/>
    <w:rsid w:val="0059117E"/>
    <w:rsid w:val="005924B3"/>
    <w:rsid w:val="00595C45"/>
    <w:rsid w:val="00597701"/>
    <w:rsid w:val="005A07F6"/>
    <w:rsid w:val="005A1961"/>
    <w:rsid w:val="005A1BCF"/>
    <w:rsid w:val="005A2712"/>
    <w:rsid w:val="005A2B04"/>
    <w:rsid w:val="005A390F"/>
    <w:rsid w:val="005A3C57"/>
    <w:rsid w:val="005A3E54"/>
    <w:rsid w:val="005A54A6"/>
    <w:rsid w:val="005B065C"/>
    <w:rsid w:val="005B45EC"/>
    <w:rsid w:val="005B5CBA"/>
    <w:rsid w:val="005B64D2"/>
    <w:rsid w:val="005B75B8"/>
    <w:rsid w:val="005B7FC8"/>
    <w:rsid w:val="005C163F"/>
    <w:rsid w:val="005C3719"/>
    <w:rsid w:val="005C4131"/>
    <w:rsid w:val="005C4BBB"/>
    <w:rsid w:val="005C5AE3"/>
    <w:rsid w:val="005C646A"/>
    <w:rsid w:val="005C6579"/>
    <w:rsid w:val="005C6C0F"/>
    <w:rsid w:val="005C79F7"/>
    <w:rsid w:val="005D14A3"/>
    <w:rsid w:val="005D3FBB"/>
    <w:rsid w:val="005D437D"/>
    <w:rsid w:val="005D62BD"/>
    <w:rsid w:val="005D6A61"/>
    <w:rsid w:val="005E3789"/>
    <w:rsid w:val="005E6271"/>
    <w:rsid w:val="005F1A10"/>
    <w:rsid w:val="005F203B"/>
    <w:rsid w:val="005F27F5"/>
    <w:rsid w:val="005F4AFA"/>
    <w:rsid w:val="005F4BE9"/>
    <w:rsid w:val="005F68D3"/>
    <w:rsid w:val="005F7440"/>
    <w:rsid w:val="005F75E5"/>
    <w:rsid w:val="00601B25"/>
    <w:rsid w:val="006023C8"/>
    <w:rsid w:val="00602AC3"/>
    <w:rsid w:val="00602EFA"/>
    <w:rsid w:val="00603ACF"/>
    <w:rsid w:val="00604556"/>
    <w:rsid w:val="00604DFE"/>
    <w:rsid w:val="00605063"/>
    <w:rsid w:val="0060563D"/>
    <w:rsid w:val="006061BD"/>
    <w:rsid w:val="0060646A"/>
    <w:rsid w:val="00607FB1"/>
    <w:rsid w:val="00611CF5"/>
    <w:rsid w:val="00615232"/>
    <w:rsid w:val="00616C2D"/>
    <w:rsid w:val="00617148"/>
    <w:rsid w:val="00617491"/>
    <w:rsid w:val="0062023F"/>
    <w:rsid w:val="00621256"/>
    <w:rsid w:val="006253CC"/>
    <w:rsid w:val="00630C16"/>
    <w:rsid w:val="006315E1"/>
    <w:rsid w:val="006334EF"/>
    <w:rsid w:val="00633C4C"/>
    <w:rsid w:val="006342D3"/>
    <w:rsid w:val="0063559C"/>
    <w:rsid w:val="0063729B"/>
    <w:rsid w:val="006375CD"/>
    <w:rsid w:val="006408D8"/>
    <w:rsid w:val="00641B39"/>
    <w:rsid w:val="00641EDE"/>
    <w:rsid w:val="006435AD"/>
    <w:rsid w:val="00644790"/>
    <w:rsid w:val="00645481"/>
    <w:rsid w:val="00645A48"/>
    <w:rsid w:val="00645AFB"/>
    <w:rsid w:val="00646670"/>
    <w:rsid w:val="006501C3"/>
    <w:rsid w:val="00650BD0"/>
    <w:rsid w:val="00650EF0"/>
    <w:rsid w:val="006537AE"/>
    <w:rsid w:val="00654305"/>
    <w:rsid w:val="00655B7E"/>
    <w:rsid w:val="00656C1F"/>
    <w:rsid w:val="00660D5A"/>
    <w:rsid w:val="00661CD4"/>
    <w:rsid w:val="0066290A"/>
    <w:rsid w:val="00664183"/>
    <w:rsid w:val="00664FF3"/>
    <w:rsid w:val="006669B8"/>
    <w:rsid w:val="00666EDA"/>
    <w:rsid w:val="00667AD9"/>
    <w:rsid w:val="00672A7E"/>
    <w:rsid w:val="006731CE"/>
    <w:rsid w:val="0067345B"/>
    <w:rsid w:val="0067520F"/>
    <w:rsid w:val="00675C08"/>
    <w:rsid w:val="00675CCB"/>
    <w:rsid w:val="00676776"/>
    <w:rsid w:val="0067784B"/>
    <w:rsid w:val="00681365"/>
    <w:rsid w:val="00684648"/>
    <w:rsid w:val="00684689"/>
    <w:rsid w:val="00684B86"/>
    <w:rsid w:val="00684C90"/>
    <w:rsid w:val="006861BD"/>
    <w:rsid w:val="006873EF"/>
    <w:rsid w:val="006876D5"/>
    <w:rsid w:val="0069050B"/>
    <w:rsid w:val="00690A59"/>
    <w:rsid w:val="00692AA3"/>
    <w:rsid w:val="00692D21"/>
    <w:rsid w:val="00692FE1"/>
    <w:rsid w:val="00695F17"/>
    <w:rsid w:val="00696352"/>
    <w:rsid w:val="0069798C"/>
    <w:rsid w:val="00697E44"/>
    <w:rsid w:val="006A13BA"/>
    <w:rsid w:val="006A1792"/>
    <w:rsid w:val="006A239A"/>
    <w:rsid w:val="006A30F8"/>
    <w:rsid w:val="006A39FD"/>
    <w:rsid w:val="006A4401"/>
    <w:rsid w:val="006B00C7"/>
    <w:rsid w:val="006B02A9"/>
    <w:rsid w:val="006B1277"/>
    <w:rsid w:val="006B1ECB"/>
    <w:rsid w:val="006B467A"/>
    <w:rsid w:val="006B4716"/>
    <w:rsid w:val="006B4F96"/>
    <w:rsid w:val="006B7509"/>
    <w:rsid w:val="006C0DE7"/>
    <w:rsid w:val="006C11E3"/>
    <w:rsid w:val="006C3A27"/>
    <w:rsid w:val="006C45DF"/>
    <w:rsid w:val="006C4F14"/>
    <w:rsid w:val="006D3583"/>
    <w:rsid w:val="006D3EF5"/>
    <w:rsid w:val="006D651C"/>
    <w:rsid w:val="006E0E93"/>
    <w:rsid w:val="006E14C3"/>
    <w:rsid w:val="006E326C"/>
    <w:rsid w:val="006E3864"/>
    <w:rsid w:val="006E52D2"/>
    <w:rsid w:val="006E5332"/>
    <w:rsid w:val="006E795B"/>
    <w:rsid w:val="006F02AE"/>
    <w:rsid w:val="006F0FEC"/>
    <w:rsid w:val="006F159A"/>
    <w:rsid w:val="006F2F53"/>
    <w:rsid w:val="006F5187"/>
    <w:rsid w:val="006F56AA"/>
    <w:rsid w:val="006F61A1"/>
    <w:rsid w:val="00700AD1"/>
    <w:rsid w:val="007020C7"/>
    <w:rsid w:val="007023E7"/>
    <w:rsid w:val="00702449"/>
    <w:rsid w:val="007027D6"/>
    <w:rsid w:val="007036FE"/>
    <w:rsid w:val="007039F9"/>
    <w:rsid w:val="00704ACE"/>
    <w:rsid w:val="007075A3"/>
    <w:rsid w:val="007139D8"/>
    <w:rsid w:val="00713B0D"/>
    <w:rsid w:val="0071677B"/>
    <w:rsid w:val="00716ACD"/>
    <w:rsid w:val="00717155"/>
    <w:rsid w:val="00717709"/>
    <w:rsid w:val="0071777A"/>
    <w:rsid w:val="0072109D"/>
    <w:rsid w:val="00722F0C"/>
    <w:rsid w:val="00726078"/>
    <w:rsid w:val="007266F3"/>
    <w:rsid w:val="00730247"/>
    <w:rsid w:val="007323D5"/>
    <w:rsid w:val="00732A66"/>
    <w:rsid w:val="007337FD"/>
    <w:rsid w:val="007344C8"/>
    <w:rsid w:val="00734881"/>
    <w:rsid w:val="00735F96"/>
    <w:rsid w:val="0073642F"/>
    <w:rsid w:val="007375D3"/>
    <w:rsid w:val="007378F0"/>
    <w:rsid w:val="0074060D"/>
    <w:rsid w:val="007412D7"/>
    <w:rsid w:val="00741BF2"/>
    <w:rsid w:val="00741C55"/>
    <w:rsid w:val="00742939"/>
    <w:rsid w:val="00742CF5"/>
    <w:rsid w:val="0074329D"/>
    <w:rsid w:val="007432E0"/>
    <w:rsid w:val="0074584B"/>
    <w:rsid w:val="0074749B"/>
    <w:rsid w:val="00747B6E"/>
    <w:rsid w:val="00750BF2"/>
    <w:rsid w:val="00752210"/>
    <w:rsid w:val="00752BB7"/>
    <w:rsid w:val="0075556E"/>
    <w:rsid w:val="00756092"/>
    <w:rsid w:val="007572D2"/>
    <w:rsid w:val="0076061B"/>
    <w:rsid w:val="00765788"/>
    <w:rsid w:val="00767BCD"/>
    <w:rsid w:val="0077110C"/>
    <w:rsid w:val="0077145C"/>
    <w:rsid w:val="00771D15"/>
    <w:rsid w:val="00774DCB"/>
    <w:rsid w:val="00775B57"/>
    <w:rsid w:val="00775DA9"/>
    <w:rsid w:val="0077789A"/>
    <w:rsid w:val="00780B71"/>
    <w:rsid w:val="007818B5"/>
    <w:rsid w:val="00786C07"/>
    <w:rsid w:val="00787816"/>
    <w:rsid w:val="007929D4"/>
    <w:rsid w:val="00795AE9"/>
    <w:rsid w:val="00797D9A"/>
    <w:rsid w:val="007A1094"/>
    <w:rsid w:val="007A146B"/>
    <w:rsid w:val="007A353E"/>
    <w:rsid w:val="007A5483"/>
    <w:rsid w:val="007A7EA0"/>
    <w:rsid w:val="007A7FD8"/>
    <w:rsid w:val="007B1FBD"/>
    <w:rsid w:val="007B2EFC"/>
    <w:rsid w:val="007B2F58"/>
    <w:rsid w:val="007B41DB"/>
    <w:rsid w:val="007B497E"/>
    <w:rsid w:val="007B6576"/>
    <w:rsid w:val="007B6A85"/>
    <w:rsid w:val="007B6BE1"/>
    <w:rsid w:val="007C18E2"/>
    <w:rsid w:val="007C4817"/>
    <w:rsid w:val="007C4865"/>
    <w:rsid w:val="007C7F38"/>
    <w:rsid w:val="007D44E1"/>
    <w:rsid w:val="007D5276"/>
    <w:rsid w:val="007D53F8"/>
    <w:rsid w:val="007D5459"/>
    <w:rsid w:val="007D70BD"/>
    <w:rsid w:val="007D7B0A"/>
    <w:rsid w:val="007E0091"/>
    <w:rsid w:val="007E0556"/>
    <w:rsid w:val="007E1017"/>
    <w:rsid w:val="007E2384"/>
    <w:rsid w:val="007E3139"/>
    <w:rsid w:val="007E3984"/>
    <w:rsid w:val="007E46DC"/>
    <w:rsid w:val="007E7CF9"/>
    <w:rsid w:val="007F398A"/>
    <w:rsid w:val="007F4B2F"/>
    <w:rsid w:val="007F5537"/>
    <w:rsid w:val="007F7DF8"/>
    <w:rsid w:val="008006F4"/>
    <w:rsid w:val="008012A5"/>
    <w:rsid w:val="00801BE5"/>
    <w:rsid w:val="00803B84"/>
    <w:rsid w:val="00804553"/>
    <w:rsid w:val="008072C4"/>
    <w:rsid w:val="0081199A"/>
    <w:rsid w:val="008124C1"/>
    <w:rsid w:val="00813F4F"/>
    <w:rsid w:val="00814071"/>
    <w:rsid w:val="00817C97"/>
    <w:rsid w:val="008210C4"/>
    <w:rsid w:val="008213D8"/>
    <w:rsid w:val="00821A1E"/>
    <w:rsid w:val="00822270"/>
    <w:rsid w:val="00823621"/>
    <w:rsid w:val="0082465D"/>
    <w:rsid w:val="0082580A"/>
    <w:rsid w:val="008258BF"/>
    <w:rsid w:val="0082769F"/>
    <w:rsid w:val="00827D2A"/>
    <w:rsid w:val="008300B0"/>
    <w:rsid w:val="00831003"/>
    <w:rsid w:val="00832843"/>
    <w:rsid w:val="00836784"/>
    <w:rsid w:val="00841DAD"/>
    <w:rsid w:val="00841E0D"/>
    <w:rsid w:val="00845052"/>
    <w:rsid w:val="00846800"/>
    <w:rsid w:val="00846DB6"/>
    <w:rsid w:val="00847638"/>
    <w:rsid w:val="00850989"/>
    <w:rsid w:val="00850BD7"/>
    <w:rsid w:val="0085433E"/>
    <w:rsid w:val="0085469D"/>
    <w:rsid w:val="0085498B"/>
    <w:rsid w:val="008561F2"/>
    <w:rsid w:val="008567E1"/>
    <w:rsid w:val="0085729B"/>
    <w:rsid w:val="008574CB"/>
    <w:rsid w:val="00864F6C"/>
    <w:rsid w:val="00865C9D"/>
    <w:rsid w:val="00866186"/>
    <w:rsid w:val="00867AC4"/>
    <w:rsid w:val="00867D25"/>
    <w:rsid w:val="008711CC"/>
    <w:rsid w:val="00871FA8"/>
    <w:rsid w:val="00873747"/>
    <w:rsid w:val="008747F3"/>
    <w:rsid w:val="00874AF1"/>
    <w:rsid w:val="00874DCE"/>
    <w:rsid w:val="00875D12"/>
    <w:rsid w:val="00876307"/>
    <w:rsid w:val="008763B8"/>
    <w:rsid w:val="00877270"/>
    <w:rsid w:val="00877932"/>
    <w:rsid w:val="00881C16"/>
    <w:rsid w:val="00882936"/>
    <w:rsid w:val="00883E4D"/>
    <w:rsid w:val="00884027"/>
    <w:rsid w:val="0088686F"/>
    <w:rsid w:val="00887039"/>
    <w:rsid w:val="008906DD"/>
    <w:rsid w:val="00890A4C"/>
    <w:rsid w:val="00890E5E"/>
    <w:rsid w:val="00890F0C"/>
    <w:rsid w:val="0089272E"/>
    <w:rsid w:val="00892B65"/>
    <w:rsid w:val="00894C41"/>
    <w:rsid w:val="00895C1B"/>
    <w:rsid w:val="008A214B"/>
    <w:rsid w:val="008A286C"/>
    <w:rsid w:val="008A33B5"/>
    <w:rsid w:val="008A3500"/>
    <w:rsid w:val="008A371E"/>
    <w:rsid w:val="008A5886"/>
    <w:rsid w:val="008A7445"/>
    <w:rsid w:val="008A7F5D"/>
    <w:rsid w:val="008B03E6"/>
    <w:rsid w:val="008B4D60"/>
    <w:rsid w:val="008B56BB"/>
    <w:rsid w:val="008C1046"/>
    <w:rsid w:val="008C1624"/>
    <w:rsid w:val="008C1ED5"/>
    <w:rsid w:val="008C4CB9"/>
    <w:rsid w:val="008C4F78"/>
    <w:rsid w:val="008C65A5"/>
    <w:rsid w:val="008D08DA"/>
    <w:rsid w:val="008D170B"/>
    <w:rsid w:val="008D2A69"/>
    <w:rsid w:val="008D3148"/>
    <w:rsid w:val="008D3A8B"/>
    <w:rsid w:val="008D671D"/>
    <w:rsid w:val="008E05A8"/>
    <w:rsid w:val="008E1463"/>
    <w:rsid w:val="008E1C7B"/>
    <w:rsid w:val="008E2026"/>
    <w:rsid w:val="008E21AF"/>
    <w:rsid w:val="008E2A0A"/>
    <w:rsid w:val="008E533D"/>
    <w:rsid w:val="008E5CF2"/>
    <w:rsid w:val="008E6168"/>
    <w:rsid w:val="008E62AD"/>
    <w:rsid w:val="008F01C3"/>
    <w:rsid w:val="008F1919"/>
    <w:rsid w:val="008F6795"/>
    <w:rsid w:val="008F6A86"/>
    <w:rsid w:val="008F6E5B"/>
    <w:rsid w:val="008F782A"/>
    <w:rsid w:val="009008A8"/>
    <w:rsid w:val="00903795"/>
    <w:rsid w:val="00904730"/>
    <w:rsid w:val="00904E77"/>
    <w:rsid w:val="0090517C"/>
    <w:rsid w:val="00906BB3"/>
    <w:rsid w:val="00907E9A"/>
    <w:rsid w:val="009100DA"/>
    <w:rsid w:val="00910A1C"/>
    <w:rsid w:val="0091327C"/>
    <w:rsid w:val="00914947"/>
    <w:rsid w:val="009176AC"/>
    <w:rsid w:val="00917794"/>
    <w:rsid w:val="00924125"/>
    <w:rsid w:val="00924D2B"/>
    <w:rsid w:val="00924DF6"/>
    <w:rsid w:val="00925D20"/>
    <w:rsid w:val="009300C3"/>
    <w:rsid w:val="00930985"/>
    <w:rsid w:val="00930F15"/>
    <w:rsid w:val="009312A0"/>
    <w:rsid w:val="009314C3"/>
    <w:rsid w:val="00931AB3"/>
    <w:rsid w:val="00931EB2"/>
    <w:rsid w:val="009333C3"/>
    <w:rsid w:val="00933BF6"/>
    <w:rsid w:val="00934B9D"/>
    <w:rsid w:val="009365A1"/>
    <w:rsid w:val="00936E4E"/>
    <w:rsid w:val="00937ACA"/>
    <w:rsid w:val="00940110"/>
    <w:rsid w:val="00944D72"/>
    <w:rsid w:val="00946D9A"/>
    <w:rsid w:val="00947937"/>
    <w:rsid w:val="00947AC4"/>
    <w:rsid w:val="00953198"/>
    <w:rsid w:val="00953DEE"/>
    <w:rsid w:val="00953EDB"/>
    <w:rsid w:val="00955B52"/>
    <w:rsid w:val="00965765"/>
    <w:rsid w:val="009665A4"/>
    <w:rsid w:val="00966BAB"/>
    <w:rsid w:val="00967380"/>
    <w:rsid w:val="00970392"/>
    <w:rsid w:val="00970C79"/>
    <w:rsid w:val="009719DC"/>
    <w:rsid w:val="00973C9F"/>
    <w:rsid w:val="00974781"/>
    <w:rsid w:val="00980BB6"/>
    <w:rsid w:val="00982C2D"/>
    <w:rsid w:val="00983C92"/>
    <w:rsid w:val="009850A8"/>
    <w:rsid w:val="00985425"/>
    <w:rsid w:val="00987049"/>
    <w:rsid w:val="00987E88"/>
    <w:rsid w:val="00993274"/>
    <w:rsid w:val="00994EC0"/>
    <w:rsid w:val="00995411"/>
    <w:rsid w:val="009A21A5"/>
    <w:rsid w:val="009A27B7"/>
    <w:rsid w:val="009A45D8"/>
    <w:rsid w:val="009A46BC"/>
    <w:rsid w:val="009A67D6"/>
    <w:rsid w:val="009A74C1"/>
    <w:rsid w:val="009A7958"/>
    <w:rsid w:val="009A7C41"/>
    <w:rsid w:val="009A7D08"/>
    <w:rsid w:val="009B12D0"/>
    <w:rsid w:val="009B40E9"/>
    <w:rsid w:val="009B4308"/>
    <w:rsid w:val="009B612D"/>
    <w:rsid w:val="009B762E"/>
    <w:rsid w:val="009C0CA8"/>
    <w:rsid w:val="009C4B5A"/>
    <w:rsid w:val="009C6DA4"/>
    <w:rsid w:val="009C78A5"/>
    <w:rsid w:val="009D0F8A"/>
    <w:rsid w:val="009D2439"/>
    <w:rsid w:val="009D3352"/>
    <w:rsid w:val="009D454D"/>
    <w:rsid w:val="009D4A21"/>
    <w:rsid w:val="009D5660"/>
    <w:rsid w:val="009D75C7"/>
    <w:rsid w:val="009D79A4"/>
    <w:rsid w:val="009E097F"/>
    <w:rsid w:val="009E1EA4"/>
    <w:rsid w:val="009E20C8"/>
    <w:rsid w:val="009E2832"/>
    <w:rsid w:val="009E2A7D"/>
    <w:rsid w:val="009E3072"/>
    <w:rsid w:val="009E3EDC"/>
    <w:rsid w:val="009E65D4"/>
    <w:rsid w:val="009F0A43"/>
    <w:rsid w:val="009F0C4F"/>
    <w:rsid w:val="009F3178"/>
    <w:rsid w:val="009F4E8C"/>
    <w:rsid w:val="009F63D3"/>
    <w:rsid w:val="00A00071"/>
    <w:rsid w:val="00A009B3"/>
    <w:rsid w:val="00A00BA9"/>
    <w:rsid w:val="00A018E5"/>
    <w:rsid w:val="00A01EC0"/>
    <w:rsid w:val="00A02329"/>
    <w:rsid w:val="00A02D05"/>
    <w:rsid w:val="00A032CE"/>
    <w:rsid w:val="00A0582B"/>
    <w:rsid w:val="00A05D45"/>
    <w:rsid w:val="00A06EE3"/>
    <w:rsid w:val="00A07601"/>
    <w:rsid w:val="00A101C3"/>
    <w:rsid w:val="00A10234"/>
    <w:rsid w:val="00A112B9"/>
    <w:rsid w:val="00A114DC"/>
    <w:rsid w:val="00A118D0"/>
    <w:rsid w:val="00A11C4F"/>
    <w:rsid w:val="00A13CBD"/>
    <w:rsid w:val="00A14E0D"/>
    <w:rsid w:val="00A17C3A"/>
    <w:rsid w:val="00A17C5E"/>
    <w:rsid w:val="00A20B26"/>
    <w:rsid w:val="00A21141"/>
    <w:rsid w:val="00A26C82"/>
    <w:rsid w:val="00A26D8E"/>
    <w:rsid w:val="00A2748F"/>
    <w:rsid w:val="00A2756F"/>
    <w:rsid w:val="00A27CD9"/>
    <w:rsid w:val="00A31649"/>
    <w:rsid w:val="00A31698"/>
    <w:rsid w:val="00A32810"/>
    <w:rsid w:val="00A40CB2"/>
    <w:rsid w:val="00A42558"/>
    <w:rsid w:val="00A4367F"/>
    <w:rsid w:val="00A44353"/>
    <w:rsid w:val="00A4552D"/>
    <w:rsid w:val="00A54696"/>
    <w:rsid w:val="00A54DE3"/>
    <w:rsid w:val="00A5736B"/>
    <w:rsid w:val="00A57534"/>
    <w:rsid w:val="00A57E31"/>
    <w:rsid w:val="00A61663"/>
    <w:rsid w:val="00A62EE7"/>
    <w:rsid w:val="00A63F7E"/>
    <w:rsid w:val="00A643DE"/>
    <w:rsid w:val="00A6541E"/>
    <w:rsid w:val="00A6549B"/>
    <w:rsid w:val="00A66011"/>
    <w:rsid w:val="00A67611"/>
    <w:rsid w:val="00A7059C"/>
    <w:rsid w:val="00A708CC"/>
    <w:rsid w:val="00A71791"/>
    <w:rsid w:val="00A743CD"/>
    <w:rsid w:val="00A74F06"/>
    <w:rsid w:val="00A75930"/>
    <w:rsid w:val="00A80146"/>
    <w:rsid w:val="00A80EB4"/>
    <w:rsid w:val="00A82BF9"/>
    <w:rsid w:val="00A84112"/>
    <w:rsid w:val="00A841C5"/>
    <w:rsid w:val="00A84D98"/>
    <w:rsid w:val="00A853C2"/>
    <w:rsid w:val="00A85E0D"/>
    <w:rsid w:val="00A87B6C"/>
    <w:rsid w:val="00A90C59"/>
    <w:rsid w:val="00A92BBB"/>
    <w:rsid w:val="00A93A1A"/>
    <w:rsid w:val="00A93B65"/>
    <w:rsid w:val="00A94150"/>
    <w:rsid w:val="00A95766"/>
    <w:rsid w:val="00A96B60"/>
    <w:rsid w:val="00A96D1D"/>
    <w:rsid w:val="00A96F80"/>
    <w:rsid w:val="00AA2BC4"/>
    <w:rsid w:val="00AA2C46"/>
    <w:rsid w:val="00AA3B7A"/>
    <w:rsid w:val="00AA3D3A"/>
    <w:rsid w:val="00AA5A61"/>
    <w:rsid w:val="00AA7876"/>
    <w:rsid w:val="00AA795D"/>
    <w:rsid w:val="00AB2F15"/>
    <w:rsid w:val="00AB3171"/>
    <w:rsid w:val="00AB46CE"/>
    <w:rsid w:val="00AB4E04"/>
    <w:rsid w:val="00AB6728"/>
    <w:rsid w:val="00AB673A"/>
    <w:rsid w:val="00AB680D"/>
    <w:rsid w:val="00AC2C04"/>
    <w:rsid w:val="00AC625F"/>
    <w:rsid w:val="00AC6FD9"/>
    <w:rsid w:val="00AC7676"/>
    <w:rsid w:val="00AC7F94"/>
    <w:rsid w:val="00AD0099"/>
    <w:rsid w:val="00AD1DCF"/>
    <w:rsid w:val="00AD2484"/>
    <w:rsid w:val="00AD6ACB"/>
    <w:rsid w:val="00AE04B4"/>
    <w:rsid w:val="00AE18F3"/>
    <w:rsid w:val="00AE1E10"/>
    <w:rsid w:val="00AE1E9E"/>
    <w:rsid w:val="00AE259F"/>
    <w:rsid w:val="00AE2615"/>
    <w:rsid w:val="00AE275D"/>
    <w:rsid w:val="00AE41C9"/>
    <w:rsid w:val="00AE4B09"/>
    <w:rsid w:val="00AE66E2"/>
    <w:rsid w:val="00AE6F9B"/>
    <w:rsid w:val="00AF3670"/>
    <w:rsid w:val="00AF47CA"/>
    <w:rsid w:val="00AF4B52"/>
    <w:rsid w:val="00AF5B89"/>
    <w:rsid w:val="00AF6DAA"/>
    <w:rsid w:val="00AF7726"/>
    <w:rsid w:val="00B01B6F"/>
    <w:rsid w:val="00B026BD"/>
    <w:rsid w:val="00B02819"/>
    <w:rsid w:val="00B04C36"/>
    <w:rsid w:val="00B06B82"/>
    <w:rsid w:val="00B1150B"/>
    <w:rsid w:val="00B1169A"/>
    <w:rsid w:val="00B13325"/>
    <w:rsid w:val="00B1364C"/>
    <w:rsid w:val="00B14352"/>
    <w:rsid w:val="00B1468A"/>
    <w:rsid w:val="00B14BC3"/>
    <w:rsid w:val="00B2025D"/>
    <w:rsid w:val="00B24797"/>
    <w:rsid w:val="00B316DC"/>
    <w:rsid w:val="00B32DD5"/>
    <w:rsid w:val="00B331D5"/>
    <w:rsid w:val="00B357EC"/>
    <w:rsid w:val="00B35B22"/>
    <w:rsid w:val="00B369FC"/>
    <w:rsid w:val="00B400AE"/>
    <w:rsid w:val="00B40285"/>
    <w:rsid w:val="00B44DE0"/>
    <w:rsid w:val="00B46E92"/>
    <w:rsid w:val="00B4746D"/>
    <w:rsid w:val="00B519D5"/>
    <w:rsid w:val="00B51E3B"/>
    <w:rsid w:val="00B52672"/>
    <w:rsid w:val="00B55074"/>
    <w:rsid w:val="00B56CAE"/>
    <w:rsid w:val="00B60AE6"/>
    <w:rsid w:val="00B616D9"/>
    <w:rsid w:val="00B61726"/>
    <w:rsid w:val="00B61B28"/>
    <w:rsid w:val="00B61C83"/>
    <w:rsid w:val="00B62528"/>
    <w:rsid w:val="00B6353E"/>
    <w:rsid w:val="00B6447B"/>
    <w:rsid w:val="00B652DA"/>
    <w:rsid w:val="00B66383"/>
    <w:rsid w:val="00B72061"/>
    <w:rsid w:val="00B7249E"/>
    <w:rsid w:val="00B7292D"/>
    <w:rsid w:val="00B72B2F"/>
    <w:rsid w:val="00B73685"/>
    <w:rsid w:val="00B763E7"/>
    <w:rsid w:val="00B7764C"/>
    <w:rsid w:val="00B82176"/>
    <w:rsid w:val="00B825E8"/>
    <w:rsid w:val="00B86757"/>
    <w:rsid w:val="00B91A9D"/>
    <w:rsid w:val="00B9497D"/>
    <w:rsid w:val="00B956B7"/>
    <w:rsid w:val="00BA009A"/>
    <w:rsid w:val="00BA0FD9"/>
    <w:rsid w:val="00BA1320"/>
    <w:rsid w:val="00BA14FB"/>
    <w:rsid w:val="00BA3036"/>
    <w:rsid w:val="00BA58C9"/>
    <w:rsid w:val="00BA72F5"/>
    <w:rsid w:val="00BA7CD6"/>
    <w:rsid w:val="00BB09E5"/>
    <w:rsid w:val="00BB45D8"/>
    <w:rsid w:val="00BB5355"/>
    <w:rsid w:val="00BB7D39"/>
    <w:rsid w:val="00BC0AFB"/>
    <w:rsid w:val="00BC3167"/>
    <w:rsid w:val="00BC58CD"/>
    <w:rsid w:val="00BC5978"/>
    <w:rsid w:val="00BC637A"/>
    <w:rsid w:val="00BC780E"/>
    <w:rsid w:val="00BD00AA"/>
    <w:rsid w:val="00BD0606"/>
    <w:rsid w:val="00BD29CA"/>
    <w:rsid w:val="00BD2D68"/>
    <w:rsid w:val="00BD38D0"/>
    <w:rsid w:val="00BD458D"/>
    <w:rsid w:val="00BD70FE"/>
    <w:rsid w:val="00BE26EF"/>
    <w:rsid w:val="00BE3255"/>
    <w:rsid w:val="00BE4261"/>
    <w:rsid w:val="00BE46B7"/>
    <w:rsid w:val="00BE5164"/>
    <w:rsid w:val="00BE7CDE"/>
    <w:rsid w:val="00BF2F67"/>
    <w:rsid w:val="00BF2FDE"/>
    <w:rsid w:val="00BF324B"/>
    <w:rsid w:val="00BF332B"/>
    <w:rsid w:val="00BF66C6"/>
    <w:rsid w:val="00BF713B"/>
    <w:rsid w:val="00C033DA"/>
    <w:rsid w:val="00C0363D"/>
    <w:rsid w:val="00C05B7E"/>
    <w:rsid w:val="00C06C1F"/>
    <w:rsid w:val="00C06EF0"/>
    <w:rsid w:val="00C11996"/>
    <w:rsid w:val="00C1315B"/>
    <w:rsid w:val="00C14201"/>
    <w:rsid w:val="00C17272"/>
    <w:rsid w:val="00C17422"/>
    <w:rsid w:val="00C21DE6"/>
    <w:rsid w:val="00C244CC"/>
    <w:rsid w:val="00C2517C"/>
    <w:rsid w:val="00C320EB"/>
    <w:rsid w:val="00C35128"/>
    <w:rsid w:val="00C35641"/>
    <w:rsid w:val="00C371D8"/>
    <w:rsid w:val="00C37DDD"/>
    <w:rsid w:val="00C40695"/>
    <w:rsid w:val="00C4285A"/>
    <w:rsid w:val="00C46A64"/>
    <w:rsid w:val="00C47B09"/>
    <w:rsid w:val="00C47D24"/>
    <w:rsid w:val="00C5185F"/>
    <w:rsid w:val="00C51F35"/>
    <w:rsid w:val="00C53656"/>
    <w:rsid w:val="00C54170"/>
    <w:rsid w:val="00C54908"/>
    <w:rsid w:val="00C54B39"/>
    <w:rsid w:val="00C60779"/>
    <w:rsid w:val="00C60882"/>
    <w:rsid w:val="00C634A3"/>
    <w:rsid w:val="00C65BFF"/>
    <w:rsid w:val="00C6674D"/>
    <w:rsid w:val="00C67E38"/>
    <w:rsid w:val="00C76055"/>
    <w:rsid w:val="00C77389"/>
    <w:rsid w:val="00C83656"/>
    <w:rsid w:val="00C83929"/>
    <w:rsid w:val="00C83954"/>
    <w:rsid w:val="00C839E3"/>
    <w:rsid w:val="00C87D6F"/>
    <w:rsid w:val="00C93169"/>
    <w:rsid w:val="00C939A0"/>
    <w:rsid w:val="00C94654"/>
    <w:rsid w:val="00C956D9"/>
    <w:rsid w:val="00CA0CF9"/>
    <w:rsid w:val="00CA26FA"/>
    <w:rsid w:val="00CA39F4"/>
    <w:rsid w:val="00CA4179"/>
    <w:rsid w:val="00CA5B30"/>
    <w:rsid w:val="00CA6B38"/>
    <w:rsid w:val="00CA7B6D"/>
    <w:rsid w:val="00CB21E2"/>
    <w:rsid w:val="00CB4804"/>
    <w:rsid w:val="00CB48DB"/>
    <w:rsid w:val="00CB5B15"/>
    <w:rsid w:val="00CB5CED"/>
    <w:rsid w:val="00CB6028"/>
    <w:rsid w:val="00CB7A8D"/>
    <w:rsid w:val="00CC091D"/>
    <w:rsid w:val="00CC09A0"/>
    <w:rsid w:val="00CC1654"/>
    <w:rsid w:val="00CC1A74"/>
    <w:rsid w:val="00CC1ABF"/>
    <w:rsid w:val="00CC2D24"/>
    <w:rsid w:val="00CC2F26"/>
    <w:rsid w:val="00CC3529"/>
    <w:rsid w:val="00CC3986"/>
    <w:rsid w:val="00CC4A6A"/>
    <w:rsid w:val="00CC4DF0"/>
    <w:rsid w:val="00CD3EB4"/>
    <w:rsid w:val="00CD4283"/>
    <w:rsid w:val="00CD5EB4"/>
    <w:rsid w:val="00CD67DC"/>
    <w:rsid w:val="00CD6BFC"/>
    <w:rsid w:val="00CD6D1D"/>
    <w:rsid w:val="00CD784B"/>
    <w:rsid w:val="00CD7ECF"/>
    <w:rsid w:val="00CE01F4"/>
    <w:rsid w:val="00CE1175"/>
    <w:rsid w:val="00CE3B03"/>
    <w:rsid w:val="00CE6608"/>
    <w:rsid w:val="00CE7F55"/>
    <w:rsid w:val="00CF26CB"/>
    <w:rsid w:val="00CF4DFC"/>
    <w:rsid w:val="00CF79F9"/>
    <w:rsid w:val="00D00CC5"/>
    <w:rsid w:val="00D0141C"/>
    <w:rsid w:val="00D03479"/>
    <w:rsid w:val="00D03E05"/>
    <w:rsid w:val="00D0454A"/>
    <w:rsid w:val="00D121A2"/>
    <w:rsid w:val="00D14038"/>
    <w:rsid w:val="00D15D0A"/>
    <w:rsid w:val="00D15FB8"/>
    <w:rsid w:val="00D16354"/>
    <w:rsid w:val="00D17CF6"/>
    <w:rsid w:val="00D17F26"/>
    <w:rsid w:val="00D20397"/>
    <w:rsid w:val="00D21415"/>
    <w:rsid w:val="00D22BC1"/>
    <w:rsid w:val="00D30E52"/>
    <w:rsid w:val="00D31853"/>
    <w:rsid w:val="00D31A9E"/>
    <w:rsid w:val="00D32F3A"/>
    <w:rsid w:val="00D33D16"/>
    <w:rsid w:val="00D366DB"/>
    <w:rsid w:val="00D36BAD"/>
    <w:rsid w:val="00D40120"/>
    <w:rsid w:val="00D416EE"/>
    <w:rsid w:val="00D42364"/>
    <w:rsid w:val="00D42C40"/>
    <w:rsid w:val="00D43645"/>
    <w:rsid w:val="00D43D37"/>
    <w:rsid w:val="00D46695"/>
    <w:rsid w:val="00D500D7"/>
    <w:rsid w:val="00D512AA"/>
    <w:rsid w:val="00D5185A"/>
    <w:rsid w:val="00D520FE"/>
    <w:rsid w:val="00D52332"/>
    <w:rsid w:val="00D5330C"/>
    <w:rsid w:val="00D54535"/>
    <w:rsid w:val="00D604CD"/>
    <w:rsid w:val="00D6102A"/>
    <w:rsid w:val="00D61063"/>
    <w:rsid w:val="00D63012"/>
    <w:rsid w:val="00D63C20"/>
    <w:rsid w:val="00D65311"/>
    <w:rsid w:val="00D6592C"/>
    <w:rsid w:val="00D672D2"/>
    <w:rsid w:val="00D67563"/>
    <w:rsid w:val="00D6783D"/>
    <w:rsid w:val="00D67947"/>
    <w:rsid w:val="00D70EE0"/>
    <w:rsid w:val="00D72650"/>
    <w:rsid w:val="00D727A8"/>
    <w:rsid w:val="00D73767"/>
    <w:rsid w:val="00D7608E"/>
    <w:rsid w:val="00D80A79"/>
    <w:rsid w:val="00D80DB0"/>
    <w:rsid w:val="00D83257"/>
    <w:rsid w:val="00D839B6"/>
    <w:rsid w:val="00D85447"/>
    <w:rsid w:val="00D90096"/>
    <w:rsid w:val="00D91266"/>
    <w:rsid w:val="00D91C8E"/>
    <w:rsid w:val="00D924AF"/>
    <w:rsid w:val="00D93EE5"/>
    <w:rsid w:val="00D94A37"/>
    <w:rsid w:val="00D9612A"/>
    <w:rsid w:val="00D9672B"/>
    <w:rsid w:val="00D96DA9"/>
    <w:rsid w:val="00D97248"/>
    <w:rsid w:val="00DA0BF3"/>
    <w:rsid w:val="00DA3B9D"/>
    <w:rsid w:val="00DA3E6D"/>
    <w:rsid w:val="00DA58F6"/>
    <w:rsid w:val="00DA5DB5"/>
    <w:rsid w:val="00DA6447"/>
    <w:rsid w:val="00DA66ED"/>
    <w:rsid w:val="00DA6BD5"/>
    <w:rsid w:val="00DB10DD"/>
    <w:rsid w:val="00DB238C"/>
    <w:rsid w:val="00DB3A58"/>
    <w:rsid w:val="00DB75D7"/>
    <w:rsid w:val="00DC0010"/>
    <w:rsid w:val="00DC0A11"/>
    <w:rsid w:val="00DC1C8F"/>
    <w:rsid w:val="00DC22FC"/>
    <w:rsid w:val="00DC3D46"/>
    <w:rsid w:val="00DC3F66"/>
    <w:rsid w:val="00DD022D"/>
    <w:rsid w:val="00DD11E0"/>
    <w:rsid w:val="00DD1B02"/>
    <w:rsid w:val="00DD2155"/>
    <w:rsid w:val="00DD239F"/>
    <w:rsid w:val="00DD3AEE"/>
    <w:rsid w:val="00DD57D1"/>
    <w:rsid w:val="00DD74FE"/>
    <w:rsid w:val="00DE0300"/>
    <w:rsid w:val="00DE0971"/>
    <w:rsid w:val="00DE4161"/>
    <w:rsid w:val="00DE43AB"/>
    <w:rsid w:val="00DE4412"/>
    <w:rsid w:val="00DE4BEF"/>
    <w:rsid w:val="00DE6F64"/>
    <w:rsid w:val="00DE79C5"/>
    <w:rsid w:val="00DF1195"/>
    <w:rsid w:val="00DF1B5A"/>
    <w:rsid w:val="00DF2013"/>
    <w:rsid w:val="00DF27BD"/>
    <w:rsid w:val="00DF4349"/>
    <w:rsid w:val="00DF4E9D"/>
    <w:rsid w:val="00DF5E9F"/>
    <w:rsid w:val="00DF66E0"/>
    <w:rsid w:val="00E0090B"/>
    <w:rsid w:val="00E02FA5"/>
    <w:rsid w:val="00E06EC8"/>
    <w:rsid w:val="00E1323D"/>
    <w:rsid w:val="00E148B9"/>
    <w:rsid w:val="00E275A6"/>
    <w:rsid w:val="00E2792A"/>
    <w:rsid w:val="00E30C68"/>
    <w:rsid w:val="00E32B10"/>
    <w:rsid w:val="00E33D2F"/>
    <w:rsid w:val="00E34D9E"/>
    <w:rsid w:val="00E34FE3"/>
    <w:rsid w:val="00E35402"/>
    <w:rsid w:val="00E35FEB"/>
    <w:rsid w:val="00E37B5C"/>
    <w:rsid w:val="00E403D1"/>
    <w:rsid w:val="00E403DA"/>
    <w:rsid w:val="00E404A3"/>
    <w:rsid w:val="00E4269D"/>
    <w:rsid w:val="00E44037"/>
    <w:rsid w:val="00E46CCA"/>
    <w:rsid w:val="00E47375"/>
    <w:rsid w:val="00E47421"/>
    <w:rsid w:val="00E51D72"/>
    <w:rsid w:val="00E543CB"/>
    <w:rsid w:val="00E57E51"/>
    <w:rsid w:val="00E61C73"/>
    <w:rsid w:val="00E62C98"/>
    <w:rsid w:val="00E6347B"/>
    <w:rsid w:val="00E6451F"/>
    <w:rsid w:val="00E721EF"/>
    <w:rsid w:val="00E73633"/>
    <w:rsid w:val="00E73A27"/>
    <w:rsid w:val="00E747A7"/>
    <w:rsid w:val="00E75A42"/>
    <w:rsid w:val="00E75EFC"/>
    <w:rsid w:val="00E77A05"/>
    <w:rsid w:val="00E77C87"/>
    <w:rsid w:val="00E827FF"/>
    <w:rsid w:val="00E8306D"/>
    <w:rsid w:val="00E83494"/>
    <w:rsid w:val="00E83DE5"/>
    <w:rsid w:val="00E847AF"/>
    <w:rsid w:val="00E84EA5"/>
    <w:rsid w:val="00E855C1"/>
    <w:rsid w:val="00E8600E"/>
    <w:rsid w:val="00E9396C"/>
    <w:rsid w:val="00E94093"/>
    <w:rsid w:val="00E943C1"/>
    <w:rsid w:val="00E94FC4"/>
    <w:rsid w:val="00E96E1C"/>
    <w:rsid w:val="00E971B6"/>
    <w:rsid w:val="00E9753A"/>
    <w:rsid w:val="00E97CC3"/>
    <w:rsid w:val="00EA2D4D"/>
    <w:rsid w:val="00EA330D"/>
    <w:rsid w:val="00EA3E51"/>
    <w:rsid w:val="00EA4996"/>
    <w:rsid w:val="00EA62AA"/>
    <w:rsid w:val="00EA7901"/>
    <w:rsid w:val="00EA7CD7"/>
    <w:rsid w:val="00EB1E45"/>
    <w:rsid w:val="00EB3FE8"/>
    <w:rsid w:val="00EB4490"/>
    <w:rsid w:val="00EB48BF"/>
    <w:rsid w:val="00EB5A46"/>
    <w:rsid w:val="00EB60D6"/>
    <w:rsid w:val="00EB7061"/>
    <w:rsid w:val="00EC01CD"/>
    <w:rsid w:val="00EC660D"/>
    <w:rsid w:val="00EC69B7"/>
    <w:rsid w:val="00EC76CF"/>
    <w:rsid w:val="00ED00F0"/>
    <w:rsid w:val="00ED1DB0"/>
    <w:rsid w:val="00ED2971"/>
    <w:rsid w:val="00ED3DFE"/>
    <w:rsid w:val="00ED4172"/>
    <w:rsid w:val="00ED7D67"/>
    <w:rsid w:val="00EE1E3F"/>
    <w:rsid w:val="00EE217C"/>
    <w:rsid w:val="00EE3DAE"/>
    <w:rsid w:val="00EE48F5"/>
    <w:rsid w:val="00EE6690"/>
    <w:rsid w:val="00EE76C1"/>
    <w:rsid w:val="00EF346D"/>
    <w:rsid w:val="00EF376C"/>
    <w:rsid w:val="00EF4D15"/>
    <w:rsid w:val="00EF79B4"/>
    <w:rsid w:val="00F043FE"/>
    <w:rsid w:val="00F04452"/>
    <w:rsid w:val="00F0690E"/>
    <w:rsid w:val="00F06B26"/>
    <w:rsid w:val="00F072F6"/>
    <w:rsid w:val="00F12950"/>
    <w:rsid w:val="00F15077"/>
    <w:rsid w:val="00F157C5"/>
    <w:rsid w:val="00F15999"/>
    <w:rsid w:val="00F16BF5"/>
    <w:rsid w:val="00F1719C"/>
    <w:rsid w:val="00F1774A"/>
    <w:rsid w:val="00F21F2F"/>
    <w:rsid w:val="00F2316D"/>
    <w:rsid w:val="00F23A11"/>
    <w:rsid w:val="00F26601"/>
    <w:rsid w:val="00F2693C"/>
    <w:rsid w:val="00F26AD2"/>
    <w:rsid w:val="00F30165"/>
    <w:rsid w:val="00F31465"/>
    <w:rsid w:val="00F33CF4"/>
    <w:rsid w:val="00F34CFD"/>
    <w:rsid w:val="00F35BE3"/>
    <w:rsid w:val="00F35CBB"/>
    <w:rsid w:val="00F36ABD"/>
    <w:rsid w:val="00F36B8C"/>
    <w:rsid w:val="00F374C7"/>
    <w:rsid w:val="00F378A7"/>
    <w:rsid w:val="00F41581"/>
    <w:rsid w:val="00F44AF3"/>
    <w:rsid w:val="00F527DB"/>
    <w:rsid w:val="00F531DF"/>
    <w:rsid w:val="00F55A75"/>
    <w:rsid w:val="00F55C11"/>
    <w:rsid w:val="00F565F3"/>
    <w:rsid w:val="00F567AD"/>
    <w:rsid w:val="00F56E64"/>
    <w:rsid w:val="00F62375"/>
    <w:rsid w:val="00F62ACD"/>
    <w:rsid w:val="00F63946"/>
    <w:rsid w:val="00F65E88"/>
    <w:rsid w:val="00F667E7"/>
    <w:rsid w:val="00F66B56"/>
    <w:rsid w:val="00F676DD"/>
    <w:rsid w:val="00F67CAB"/>
    <w:rsid w:val="00F71254"/>
    <w:rsid w:val="00F71E85"/>
    <w:rsid w:val="00F73FDC"/>
    <w:rsid w:val="00F7424D"/>
    <w:rsid w:val="00F748FF"/>
    <w:rsid w:val="00F75C9E"/>
    <w:rsid w:val="00F75D73"/>
    <w:rsid w:val="00F75E24"/>
    <w:rsid w:val="00F7706F"/>
    <w:rsid w:val="00F81EDE"/>
    <w:rsid w:val="00F8235E"/>
    <w:rsid w:val="00F836A0"/>
    <w:rsid w:val="00F862F3"/>
    <w:rsid w:val="00F868A4"/>
    <w:rsid w:val="00F8701D"/>
    <w:rsid w:val="00F87597"/>
    <w:rsid w:val="00F87CAB"/>
    <w:rsid w:val="00F91996"/>
    <w:rsid w:val="00F91A0C"/>
    <w:rsid w:val="00FA0ADA"/>
    <w:rsid w:val="00FA138A"/>
    <w:rsid w:val="00FA19CC"/>
    <w:rsid w:val="00FA1BF3"/>
    <w:rsid w:val="00FA45CE"/>
    <w:rsid w:val="00FA6493"/>
    <w:rsid w:val="00FA71E5"/>
    <w:rsid w:val="00FB1296"/>
    <w:rsid w:val="00FB1310"/>
    <w:rsid w:val="00FB319E"/>
    <w:rsid w:val="00FB370E"/>
    <w:rsid w:val="00FB583C"/>
    <w:rsid w:val="00FB6416"/>
    <w:rsid w:val="00FB6FB7"/>
    <w:rsid w:val="00FB7094"/>
    <w:rsid w:val="00FC201D"/>
    <w:rsid w:val="00FC40FF"/>
    <w:rsid w:val="00FC5D95"/>
    <w:rsid w:val="00FD0D1D"/>
    <w:rsid w:val="00FD264B"/>
    <w:rsid w:val="00FD353C"/>
    <w:rsid w:val="00FD5A86"/>
    <w:rsid w:val="00FD5C3B"/>
    <w:rsid w:val="00FD5D27"/>
    <w:rsid w:val="00FD6A02"/>
    <w:rsid w:val="00FD6E72"/>
    <w:rsid w:val="00FD7AD2"/>
    <w:rsid w:val="00FD7D04"/>
    <w:rsid w:val="00FE3281"/>
    <w:rsid w:val="00FE37D3"/>
    <w:rsid w:val="00FE4B86"/>
    <w:rsid w:val="00FE5232"/>
    <w:rsid w:val="00FE5D89"/>
    <w:rsid w:val="00FE5F5F"/>
    <w:rsid w:val="00FE688E"/>
    <w:rsid w:val="00FE6F2D"/>
    <w:rsid w:val="00FE72BD"/>
    <w:rsid w:val="00FE7857"/>
    <w:rsid w:val="00FF01E3"/>
    <w:rsid w:val="00FF0FD9"/>
    <w:rsid w:val="00FF28E8"/>
    <w:rsid w:val="00FF2D4F"/>
    <w:rsid w:val="00FF59E6"/>
    <w:rsid w:val="00FF6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FBB"/>
  </w:style>
  <w:style w:type="paragraph" w:styleId="2">
    <w:name w:val="heading 2"/>
    <w:basedOn w:val="a"/>
    <w:next w:val="a"/>
    <w:link w:val="2Char"/>
    <w:uiPriority w:val="9"/>
    <w:unhideWhenUsed/>
    <w:qFormat/>
    <w:rsid w:val="009333C3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47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C47B09"/>
    <w:rPr>
      <w:b/>
      <w:bCs/>
    </w:rPr>
  </w:style>
  <w:style w:type="character" w:styleId="-">
    <w:name w:val="Hyperlink"/>
    <w:basedOn w:val="a0"/>
    <w:uiPriority w:val="99"/>
    <w:unhideWhenUsed/>
    <w:rsid w:val="00C47B09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A654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6541E"/>
  </w:style>
  <w:style w:type="paragraph" w:styleId="a5">
    <w:name w:val="footer"/>
    <w:basedOn w:val="a"/>
    <w:link w:val="Char0"/>
    <w:uiPriority w:val="99"/>
    <w:unhideWhenUsed/>
    <w:qFormat/>
    <w:rsid w:val="00A654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A6541E"/>
  </w:style>
  <w:style w:type="character" w:customStyle="1" w:styleId="Bodytext">
    <w:name w:val="Body text_"/>
    <w:basedOn w:val="a0"/>
    <w:link w:val="BodyText3"/>
    <w:rsid w:val="0088402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11pt">
    <w:name w:val="Body text + 11 pt"/>
    <w:aliases w:val="Bold"/>
    <w:basedOn w:val="Bodytext"/>
    <w:rsid w:val="008840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l-GR"/>
    </w:rPr>
  </w:style>
  <w:style w:type="paragraph" w:customStyle="1" w:styleId="BodyText3">
    <w:name w:val="Body Text3"/>
    <w:basedOn w:val="a"/>
    <w:link w:val="Bodytext"/>
    <w:rsid w:val="00884027"/>
    <w:pPr>
      <w:widowControl w:val="0"/>
      <w:shd w:val="clear" w:color="auto" w:fill="FFFFFF"/>
      <w:spacing w:before="240"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styleId="-0">
    <w:name w:val="FollowedHyperlink"/>
    <w:basedOn w:val="a0"/>
    <w:uiPriority w:val="99"/>
    <w:semiHidden/>
    <w:unhideWhenUsed/>
    <w:rsid w:val="00FB319E"/>
    <w:rPr>
      <w:color w:val="954F72" w:themeColor="followed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9A74C1"/>
    <w:rPr>
      <w:sz w:val="16"/>
      <w:szCs w:val="16"/>
    </w:rPr>
  </w:style>
  <w:style w:type="paragraph" w:styleId="a7">
    <w:name w:val="annotation text"/>
    <w:basedOn w:val="a"/>
    <w:link w:val="Char1"/>
    <w:uiPriority w:val="99"/>
    <w:unhideWhenUsed/>
    <w:rsid w:val="009A74C1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rsid w:val="009A74C1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9A74C1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9A74C1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9A7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9A74C1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7B1FBD"/>
    <w:pPr>
      <w:ind w:left="720"/>
      <w:contextualSpacing/>
    </w:pPr>
  </w:style>
  <w:style w:type="paragraph" w:customStyle="1" w:styleId="Default">
    <w:name w:val="Default"/>
    <w:rsid w:val="0087630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ab">
    <w:name w:val="Table Grid"/>
    <w:basedOn w:val="a1"/>
    <w:uiPriority w:val="39"/>
    <w:rsid w:val="00F37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Bold">
    <w:name w:val="Body text + Bold"/>
    <w:basedOn w:val="a0"/>
    <w:rsid w:val="003C68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l-GR"/>
    </w:rPr>
  </w:style>
  <w:style w:type="character" w:customStyle="1" w:styleId="apple-converted-space">
    <w:name w:val="apple-converted-space"/>
    <w:basedOn w:val="a0"/>
    <w:rsid w:val="00353FA7"/>
  </w:style>
  <w:style w:type="character" w:customStyle="1" w:styleId="2Char">
    <w:name w:val="Επικεφαλίδα 2 Char"/>
    <w:basedOn w:val="a0"/>
    <w:link w:val="2"/>
    <w:uiPriority w:val="9"/>
    <w:rsid w:val="009333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l-GR"/>
    </w:rPr>
  </w:style>
  <w:style w:type="character" w:customStyle="1" w:styleId="UnresolvedMention1">
    <w:name w:val="Unresolved Mention1"/>
    <w:basedOn w:val="a0"/>
    <w:uiPriority w:val="99"/>
    <w:semiHidden/>
    <w:unhideWhenUsed/>
    <w:rsid w:val="006F56A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5887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693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3868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1248">
          <w:marLeft w:val="0"/>
          <w:marRight w:val="0"/>
          <w:marTop w:val="0"/>
          <w:marBottom w:val="0"/>
          <w:divBdr>
            <w:top w:val="single" w:sz="6" w:space="0" w:color="D2D3D4"/>
            <w:left w:val="none" w:sz="0" w:space="23" w:color="D2D3D4"/>
            <w:bottom w:val="single" w:sz="6" w:space="0" w:color="D2D3D4"/>
            <w:right w:val="none" w:sz="0" w:space="23" w:color="D2D3D4"/>
          </w:divBdr>
          <w:divsChild>
            <w:div w:id="7397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7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archeia.moec.gov.cy/sm/310/c_gym_neolliniki_glossa_vilio_mathiti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ellim.schools.ac.cy/index.php/el/27-home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://archeia.moec.gov.cy/sm/310/c_gym_neolliniki_glossa_vilio_mathiti.pdf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F14130-EC51-4909-8CD8-81D51B049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3397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ΥΠΟΥΡΓΕΙΟ ΠΑΙΔΕΙΑΣ ΚΑΙ ΠΟΛΙΤΙΣΜΟΥ</vt:lpstr>
      <vt:lpstr>Ημερίδα: Γλωσσικές διαδρομές στην Α΄ και Β΄ Λυκείου βάσει των ΔΕ-ΔΕ,  3 Δεκεμβρίου 2016, ΠΙ Λευκωσία</vt:lpstr>
    </vt:vector>
  </TitlesOfParts>
  <Company>HP</Company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ΥΠΟΥΡΓΕΙΟ ΠΑΙΔΕΙΑΣ ΚΑΙ ΠΟΛΙΤΙΣΜΟΥ</dc:title>
  <dc:creator>Elena Georgiou</dc:creator>
  <cp:lastModifiedBy>npetr</cp:lastModifiedBy>
  <cp:revision>2</cp:revision>
  <cp:lastPrinted>2017-03-10T12:13:00Z</cp:lastPrinted>
  <dcterms:created xsi:type="dcterms:W3CDTF">2020-11-29T18:59:00Z</dcterms:created>
  <dcterms:modified xsi:type="dcterms:W3CDTF">2020-11-29T18:59:00Z</dcterms:modified>
</cp:coreProperties>
</file>