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D6" w:rsidRPr="004460D6" w:rsidRDefault="004460D6" w:rsidP="004460D6">
      <w:pPr>
        <w:pStyle w:val="3"/>
        <w:jc w:val="center"/>
        <w:rPr>
          <w:color w:val="FF0000"/>
        </w:rPr>
      </w:pPr>
      <w:r w:rsidRPr="004460D6">
        <w:rPr>
          <w:color w:val="FF0000"/>
        </w:rPr>
        <w:t>ΑΜΕΣΟ / ΕΜΜΕΣΟ ΑΝΤΙΚΕΙΜΕΝΟ</w:t>
      </w:r>
    </w:p>
    <w:p w:rsidR="004460D6" w:rsidRPr="004460D6" w:rsidRDefault="004460D6" w:rsidP="004460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</w:p>
    <w:p w:rsidR="004460D6" w:rsidRPr="004460D6" w:rsidRDefault="00050FC7" w:rsidP="004460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el-GR"/>
        </w:rPr>
        <w:drawing>
          <wp:inline distT="0" distB="0" distL="0" distR="0">
            <wp:extent cx="5274310" cy="2028825"/>
            <wp:effectExtent l="19050" t="0" r="2540" b="0"/>
            <wp:docPr id="2" name="1 - Εικόνα" descr="ΜΑΦΑΛΝΤ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ΑΦΑΛΝΤΑ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0D6" w:rsidRPr="004460D6" w:rsidRDefault="004460D6" w:rsidP="004460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</w:p>
    <w:p w:rsidR="004460D6" w:rsidRPr="004460D6" w:rsidRDefault="004460D6" w:rsidP="004460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</w:p>
    <w:p w:rsidR="004460D6" w:rsidRPr="004460D6" w:rsidRDefault="004460D6" w:rsidP="004460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</w:p>
    <w:p w:rsidR="004460D6" w:rsidRPr="004460D6" w:rsidRDefault="004460D6" w:rsidP="004460D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  <w:bookmarkStart w:id="0" w:name="more"/>
      <w:bookmarkEnd w:id="0"/>
    </w:p>
    <w:p w:rsidR="004460D6" w:rsidRPr="004460D6" w:rsidRDefault="004460D6" w:rsidP="00446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  <w:r w:rsidRPr="004460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Τα ενεργητικά ρήματα</w:t>
      </w:r>
      <w:r w:rsidRPr="004460D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δηλαδή όσα σημαίνουν ότι το υποκείμενο ενεργεί, διακρίνονται σε δυο κατηγορίες, τα </w:t>
      </w:r>
      <w:r w:rsidRPr="004460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αμετάβατα και τα μεταβατικά.</w:t>
      </w:r>
    </w:p>
    <w:p w:rsidR="004460D6" w:rsidRPr="004460D6" w:rsidRDefault="004460D6" w:rsidP="00446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</w:p>
    <w:p w:rsidR="004460D6" w:rsidRPr="004460D6" w:rsidRDefault="004460D6" w:rsidP="00446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  <w:r w:rsidRPr="004460D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1</w:t>
      </w:r>
      <w:r w:rsidRPr="004460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.  </w:t>
      </w:r>
      <w:r w:rsidRPr="004460D6">
        <w:rPr>
          <w:rFonts w:ascii="Arial" w:eastAsia="Times New Roman" w:hAnsi="Arial" w:cs="Arial"/>
          <w:b/>
          <w:bCs/>
          <w:color w:val="FF0000"/>
          <w:sz w:val="24"/>
          <w:szCs w:val="24"/>
          <w:lang w:eastAsia="el-GR"/>
        </w:rPr>
        <w:t>Αμετάβατα</w:t>
      </w:r>
      <w:r w:rsidRPr="004460D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 </w:t>
      </w:r>
      <w:r w:rsidRPr="004460D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λέγονται εκείνα  τα οποία δηλώνουν ότι το</w:t>
      </w:r>
      <w:r w:rsidRPr="004460D6">
        <w:rPr>
          <w:rFonts w:ascii="Arial" w:eastAsia="Times New Roman" w:hAnsi="Arial" w:cs="Arial"/>
          <w:color w:val="000000"/>
          <w:sz w:val="19"/>
          <w:szCs w:val="19"/>
          <w:lang w:eastAsia="el-GR"/>
        </w:rPr>
        <w:t> </w:t>
      </w:r>
      <w:r w:rsidRPr="004460D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υποκείμενο ενεργεί, χωρίς</w:t>
      </w:r>
      <w:r w:rsidRPr="004460D6">
        <w:rPr>
          <w:rFonts w:ascii="Arial" w:eastAsia="Times New Roman" w:hAnsi="Arial" w:cs="Arial"/>
          <w:color w:val="000000"/>
          <w:sz w:val="19"/>
          <w:szCs w:val="19"/>
          <w:lang w:eastAsia="el-GR"/>
        </w:rPr>
        <w:t> </w:t>
      </w:r>
      <w:r w:rsidRPr="004460D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όμως η ενέργειά του να μεταβαίνει σε άλλο πρόσωπο ή πράγμα</w:t>
      </w:r>
    </w:p>
    <w:p w:rsidR="004460D6" w:rsidRPr="004460D6" w:rsidRDefault="004460D6" w:rsidP="00446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  <w:r w:rsidRPr="004460D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π.χ. Ουτος φευγει</w:t>
      </w:r>
    </w:p>
    <w:p w:rsidR="004460D6" w:rsidRPr="004460D6" w:rsidRDefault="004460D6" w:rsidP="00446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</w:p>
    <w:p w:rsidR="004460D6" w:rsidRPr="004460D6" w:rsidRDefault="004460D6" w:rsidP="00446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  <w:r w:rsidRPr="004460D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2</w:t>
      </w:r>
      <w:r w:rsidRPr="004460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. </w:t>
      </w:r>
      <w:r w:rsidRPr="004460D6">
        <w:rPr>
          <w:rFonts w:ascii="Arial" w:eastAsia="Times New Roman" w:hAnsi="Arial" w:cs="Arial"/>
          <w:b/>
          <w:bCs/>
          <w:color w:val="FF0000"/>
          <w:sz w:val="24"/>
          <w:szCs w:val="24"/>
          <w:lang w:eastAsia="el-GR"/>
        </w:rPr>
        <w:t xml:space="preserve"> Μεταβατικά</w:t>
      </w:r>
      <w:r w:rsidRPr="004460D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λέγονται τα ρήματα εκείνα που δηλώνουν ότι η ενέργεια του υποκειμένου τους μεταβαίνει σε ένα άλλο πρόσωπο</w:t>
      </w:r>
      <w:r w:rsidRPr="004460D6">
        <w:rPr>
          <w:rFonts w:ascii="Arial" w:eastAsia="Times New Roman" w:hAnsi="Arial" w:cs="Arial"/>
          <w:color w:val="000000"/>
          <w:sz w:val="19"/>
          <w:szCs w:val="19"/>
          <w:lang w:eastAsia="el-GR"/>
        </w:rPr>
        <w:t> </w:t>
      </w:r>
      <w:r w:rsidRPr="004460D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ή πράγμα το οποίο ονομάζεται </w:t>
      </w:r>
      <w:r w:rsidRPr="004460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αντικείμενο</w:t>
      </w:r>
      <w:r w:rsidRPr="004460D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Το αντικείμενο τίθεται πάντα σε μια από τις </w:t>
      </w:r>
      <w:r w:rsidRPr="004460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πλάγιες πτώσεις (γενική, δοτική, αιτιατική)</w:t>
      </w:r>
    </w:p>
    <w:p w:rsidR="004460D6" w:rsidRPr="004460D6" w:rsidRDefault="004460D6" w:rsidP="00446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</w:p>
    <w:p w:rsidR="004460D6" w:rsidRPr="004460D6" w:rsidRDefault="004460D6" w:rsidP="00446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  <w:r w:rsidRPr="004460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*</w:t>
      </w:r>
      <w:r w:rsidRPr="004460D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Τα μεταβατικά ρήματα είναι δυνατόν να δέχονται ένα ή δυο αντικείμενα και καλούνται αντίστοιχα </w:t>
      </w:r>
      <w:r w:rsidRPr="004460D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 </w:t>
      </w:r>
      <w:r w:rsidRPr="004460D6">
        <w:rPr>
          <w:rFonts w:ascii="Arial" w:eastAsia="Times New Roman" w:hAnsi="Arial" w:cs="Arial"/>
          <w:b/>
          <w:bCs/>
          <w:color w:val="FF0000"/>
          <w:sz w:val="24"/>
          <w:szCs w:val="24"/>
          <w:lang w:eastAsia="el-GR"/>
        </w:rPr>
        <w:t>μονόπτωτα ή</w:t>
      </w:r>
      <w:r w:rsidRPr="004460D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 </w:t>
      </w:r>
      <w:r w:rsidRPr="004460D6">
        <w:rPr>
          <w:rFonts w:ascii="Arial" w:eastAsia="Times New Roman" w:hAnsi="Arial" w:cs="Arial"/>
          <w:b/>
          <w:bCs/>
          <w:color w:val="FF0000"/>
          <w:sz w:val="24"/>
          <w:szCs w:val="24"/>
          <w:lang w:eastAsia="el-GR"/>
        </w:rPr>
        <w:t>δίπτωτα ρήματα.</w:t>
      </w:r>
    </w:p>
    <w:p w:rsidR="004460D6" w:rsidRPr="004460D6" w:rsidRDefault="004460D6" w:rsidP="00446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</w:p>
    <w:p w:rsidR="004460D6" w:rsidRDefault="004460D6" w:rsidP="00446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4460D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π.χ.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Pr="004460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μονόπτωτα</w:t>
      </w:r>
      <w:r w:rsidRPr="004460D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   :  ουτοι εθήρευσαν ζωα</w:t>
      </w:r>
    </w:p>
    <w:p w:rsidR="004460D6" w:rsidRPr="004460D6" w:rsidRDefault="004460D6" w:rsidP="00446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</w:p>
    <w:p w:rsidR="004460D6" w:rsidRPr="004460D6" w:rsidRDefault="004460D6" w:rsidP="00446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  <w:r w:rsidRPr="004460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      δίπτωτα</w:t>
      </w:r>
      <w:r w:rsidRPr="004460D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        :  Κίμων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Pr="004460D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ἐδίδου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Pr="004460D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χρήματα τοῖς πτωχοῖς</w:t>
      </w:r>
      <w:r w:rsidRPr="004460D6">
        <w:rPr>
          <w:rFonts w:ascii="Arial" w:eastAsia="Times New Roman" w:hAnsi="Arial" w:cs="Arial"/>
          <w:color w:val="545454"/>
          <w:sz w:val="20"/>
          <w:szCs w:val="20"/>
          <w:shd w:val="clear" w:color="auto" w:fill="FFFFFF"/>
          <w:lang w:eastAsia="el-GR"/>
        </w:rPr>
        <w:t> </w:t>
      </w:r>
    </w:p>
    <w:p w:rsidR="004460D6" w:rsidRPr="004460D6" w:rsidRDefault="004460D6" w:rsidP="00446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</w:p>
    <w:p w:rsidR="004460D6" w:rsidRPr="004460D6" w:rsidRDefault="004460D6" w:rsidP="00446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  <w:r w:rsidRPr="004460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*</w:t>
      </w:r>
      <w:r w:rsidRPr="004460D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Τα </w:t>
      </w:r>
      <w:r w:rsidRPr="004460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μονόπτωτα  ρήματα</w:t>
      </w:r>
      <w:r w:rsidRPr="004460D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συντά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</w:t>
      </w:r>
      <w:r w:rsidRPr="004460D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σονται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ανάλογα με τη σημασία τους με </w:t>
      </w:r>
      <w:r w:rsidRPr="004460D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r w:rsidRPr="004460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γενική, δοτική ή αιτιατική</w:t>
      </w:r>
    </w:p>
    <w:p w:rsidR="004460D6" w:rsidRPr="004460D6" w:rsidRDefault="004460D6" w:rsidP="00446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</w:p>
    <w:p w:rsidR="004460D6" w:rsidRDefault="004460D6" w:rsidP="00446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4460D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Π.χ. Μέμνησο (= να θυμάσαι) τῶν Ἀθηναίων(γενική)</w:t>
      </w:r>
    </w:p>
    <w:p w:rsidR="004460D6" w:rsidRPr="004460D6" w:rsidRDefault="004460D6" w:rsidP="00446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4460D6" w:rsidRDefault="004460D6" w:rsidP="00446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  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ab/>
      </w:r>
      <w:r w:rsidRPr="004460D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Οἱ Ἀθηναῖοι ἐπίστευον τοῖς συμμάχοις(δοτική)</w:t>
      </w:r>
    </w:p>
    <w:p w:rsidR="004460D6" w:rsidRPr="004460D6" w:rsidRDefault="004460D6" w:rsidP="00446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4460D6" w:rsidRPr="004460D6" w:rsidRDefault="004460D6" w:rsidP="004460D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4460D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Οἱ Λακεδαιμόνιοι ἐφόνευσαν τοὺς κήρυκας (αιτιατική)</w:t>
      </w:r>
    </w:p>
    <w:p w:rsidR="004460D6" w:rsidRPr="004460D6" w:rsidRDefault="004460D6" w:rsidP="00446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</w:p>
    <w:p w:rsidR="004460D6" w:rsidRPr="004460D6" w:rsidRDefault="004460D6" w:rsidP="00446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  <w:r w:rsidRPr="004460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*</w:t>
      </w:r>
      <w:r w:rsidRPr="004460D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Τα </w:t>
      </w:r>
      <w:r w:rsidRPr="004460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δίπτωτα ρήματα</w:t>
      </w:r>
      <w:r w:rsidRPr="004460D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συντάσσονται,ανάλογα με τη σημασία τους με:</w:t>
      </w:r>
    </w:p>
    <w:p w:rsidR="004460D6" w:rsidRPr="004460D6" w:rsidRDefault="004460D6" w:rsidP="00446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</w:p>
    <w:p w:rsidR="004460D6" w:rsidRPr="004460D6" w:rsidRDefault="004460D6" w:rsidP="00446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  <w:r w:rsidRPr="004460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γενική + δοτική, γενική + αιτιατική,</w:t>
      </w:r>
    </w:p>
    <w:p w:rsidR="004460D6" w:rsidRPr="004460D6" w:rsidRDefault="004460D6" w:rsidP="00446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  <w:r w:rsidRPr="004460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δοτική + αιτιατική, αιτιατική + αιτιατική</w:t>
      </w:r>
    </w:p>
    <w:p w:rsidR="004460D6" w:rsidRPr="004460D6" w:rsidRDefault="004460D6" w:rsidP="00446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</w:p>
    <w:p w:rsidR="004460D6" w:rsidRPr="004460D6" w:rsidRDefault="004460D6" w:rsidP="00446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  <w:r w:rsidRPr="004460D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π.χ. ὁδοῦ παραχωροῦσιν οἱ νεώτεροι τοῖς  πρεσβυτέροις(γενική + δοτική</w:t>
      </w:r>
      <w:r w:rsidRPr="004460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)</w:t>
      </w:r>
    </w:p>
    <w:p w:rsidR="004460D6" w:rsidRPr="004460D6" w:rsidRDefault="004460D6" w:rsidP="00446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</w:p>
    <w:p w:rsidR="004460D6" w:rsidRPr="004460D6" w:rsidRDefault="004460D6" w:rsidP="00446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l-GR"/>
        </w:rPr>
      </w:pPr>
      <w:r w:rsidRPr="004460D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l-GR"/>
        </w:rPr>
        <w:t>Βασιλεύς ἤκουσε ταῦτα  Τισσαφέρνους  (γεν. +αιτιατική)</w:t>
      </w:r>
    </w:p>
    <w:p w:rsidR="004460D6" w:rsidRPr="004460D6" w:rsidRDefault="004460D6" w:rsidP="00446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l-GR"/>
        </w:rPr>
      </w:pPr>
    </w:p>
    <w:p w:rsidR="004460D6" w:rsidRPr="004460D6" w:rsidRDefault="004460D6" w:rsidP="00446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l-GR"/>
        </w:rPr>
      </w:pPr>
      <w:r w:rsidRPr="004460D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l-GR"/>
        </w:rPr>
        <w:t>ταῦτα συνεβοῦλευσεν Περικλῆς Ἀθηναίοις (δοτ.+ αιτιατική)</w:t>
      </w:r>
    </w:p>
    <w:p w:rsidR="004460D6" w:rsidRPr="004460D6" w:rsidRDefault="004460D6" w:rsidP="00446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l-GR"/>
        </w:rPr>
      </w:pPr>
    </w:p>
    <w:p w:rsidR="004460D6" w:rsidRPr="004460D6" w:rsidRDefault="004460D6" w:rsidP="00446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l-GR"/>
        </w:rPr>
      </w:pPr>
      <w:r w:rsidRPr="004460D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l-GR"/>
        </w:rPr>
        <w:t> Κάτων ἐδίδασκεν τὸν υἱὸν  μουσικήν (αιτιατική +αιτιατική)</w:t>
      </w:r>
    </w:p>
    <w:p w:rsidR="004460D6" w:rsidRPr="004460D6" w:rsidRDefault="004460D6" w:rsidP="00446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</w:p>
    <w:p w:rsidR="004460D6" w:rsidRDefault="004460D6" w:rsidP="00446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</w:p>
    <w:p w:rsidR="004460D6" w:rsidRPr="004460D6" w:rsidRDefault="004460D6" w:rsidP="00446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19"/>
          <w:szCs w:val="19"/>
          <w:lang w:eastAsia="el-GR"/>
        </w:rPr>
      </w:pPr>
      <w:r w:rsidRPr="004460D6">
        <w:rPr>
          <w:rFonts w:ascii="Arial" w:eastAsia="Times New Roman" w:hAnsi="Arial" w:cs="Arial"/>
          <w:b/>
          <w:bCs/>
          <w:color w:val="FF0000"/>
          <w:sz w:val="24"/>
          <w:szCs w:val="24"/>
          <w:lang w:eastAsia="el-GR"/>
        </w:rPr>
        <w:t>Άμεσο και έμμεσο αντικείμενο</w:t>
      </w:r>
    </w:p>
    <w:p w:rsidR="004460D6" w:rsidRPr="004460D6" w:rsidRDefault="004460D6" w:rsidP="00446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</w:p>
    <w:p w:rsidR="004460D6" w:rsidRDefault="004460D6" w:rsidP="00446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4460D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Άμεσο είναι το αντικείμενο που βρίσκεται σε πτώση αιτιατική και όταν το ρήμα συντάσσεται με δυο αιτιατικές, άμεσο είναι αυτό που δηλώνει πρόσωπο.  </w:t>
      </w:r>
    </w:p>
    <w:p w:rsidR="004460D6" w:rsidRPr="004460D6" w:rsidRDefault="004460D6" w:rsidP="00446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  <w:r w:rsidRPr="004460D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Σε περίπτωση που κανένα από τα αντικείμενα δεν είναι σε πτώση αιτιατική, άμεσο είναι αυτό που βρίσκεται σε πτώση </w:t>
      </w:r>
      <w:r w:rsidRPr="004460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γενική.</w:t>
      </w:r>
    </w:p>
    <w:p w:rsidR="004460D6" w:rsidRPr="004460D6" w:rsidRDefault="004460D6" w:rsidP="00446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</w:p>
    <w:p w:rsidR="004460D6" w:rsidRPr="004460D6" w:rsidRDefault="004460D6" w:rsidP="00446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l-GR"/>
        </w:rPr>
      </w:pPr>
      <w:r w:rsidRPr="004460D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π.χ.Διδάσκουσι </w:t>
      </w:r>
      <w:r w:rsidRPr="004460D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l-GR"/>
        </w:rPr>
        <w:t>τους παιδας  (άμεσο) σωφροσύνην (έμμεσο)</w:t>
      </w:r>
    </w:p>
    <w:p w:rsidR="004460D6" w:rsidRPr="004460D6" w:rsidRDefault="004460D6" w:rsidP="00446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l-GR"/>
        </w:rPr>
      </w:pPr>
    </w:p>
    <w:p w:rsidR="004460D6" w:rsidRPr="004460D6" w:rsidRDefault="004460D6" w:rsidP="00446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l-GR"/>
        </w:rPr>
      </w:pPr>
      <w:r w:rsidRPr="004460D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l-GR"/>
        </w:rPr>
        <w:t>      Μετεσχήκαμεν ὑμῖν (έμμεσο) ἱερῶν τῶν σεμνοτάτων (άμεσο).</w:t>
      </w:r>
    </w:p>
    <w:p w:rsidR="00BB52F9" w:rsidRDefault="00BB52F9"/>
    <w:sectPr w:rsidR="00BB52F9" w:rsidSect="00BB52F9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CA2" w:rsidRDefault="005C5CA2" w:rsidP="004460D6">
      <w:pPr>
        <w:spacing w:after="0" w:line="240" w:lineRule="auto"/>
      </w:pPr>
      <w:r>
        <w:separator/>
      </w:r>
    </w:p>
  </w:endnote>
  <w:endnote w:type="continuationSeparator" w:id="1">
    <w:p w:rsidR="005C5CA2" w:rsidRDefault="005C5CA2" w:rsidP="00446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CA2" w:rsidRDefault="005C5CA2" w:rsidP="004460D6">
      <w:pPr>
        <w:spacing w:after="0" w:line="240" w:lineRule="auto"/>
      </w:pPr>
      <w:r>
        <w:separator/>
      </w:r>
    </w:p>
  </w:footnote>
  <w:footnote w:type="continuationSeparator" w:id="1">
    <w:p w:rsidR="005C5CA2" w:rsidRDefault="005C5CA2" w:rsidP="00446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Τίτλος"/>
      <w:id w:val="77738743"/>
      <w:placeholder>
        <w:docPart w:val="6F975DE869C843B287652F4AB47C8D5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460D6" w:rsidRDefault="004460D6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Αρχαία β’ γυμνασίου: 8η ενότητα - ΑΝΤΙΚΕΙΜΕΝΟ</w:t>
        </w:r>
      </w:p>
    </w:sdtContent>
  </w:sdt>
  <w:p w:rsidR="004460D6" w:rsidRDefault="004460D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0D6"/>
    <w:rsid w:val="00050FC7"/>
    <w:rsid w:val="000D3686"/>
    <w:rsid w:val="004460D6"/>
    <w:rsid w:val="005C5CA2"/>
    <w:rsid w:val="00BB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F9"/>
  </w:style>
  <w:style w:type="paragraph" w:styleId="3">
    <w:name w:val="heading 3"/>
    <w:basedOn w:val="a"/>
    <w:link w:val="3Char"/>
    <w:uiPriority w:val="9"/>
    <w:qFormat/>
    <w:rsid w:val="004460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4460D6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3">
    <w:name w:val="Emphasis"/>
    <w:basedOn w:val="a0"/>
    <w:uiPriority w:val="20"/>
    <w:qFormat/>
    <w:rsid w:val="004460D6"/>
    <w:rPr>
      <w:i/>
      <w:iCs/>
    </w:rPr>
  </w:style>
  <w:style w:type="paragraph" w:styleId="a4">
    <w:name w:val="Balloon Text"/>
    <w:basedOn w:val="a"/>
    <w:link w:val="Char"/>
    <w:uiPriority w:val="99"/>
    <w:semiHidden/>
    <w:unhideWhenUsed/>
    <w:rsid w:val="00446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460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4460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460D6"/>
  </w:style>
  <w:style w:type="paragraph" w:styleId="a6">
    <w:name w:val="footer"/>
    <w:basedOn w:val="a"/>
    <w:link w:val="Char1"/>
    <w:uiPriority w:val="99"/>
    <w:semiHidden/>
    <w:unhideWhenUsed/>
    <w:rsid w:val="004460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4460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1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757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321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457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207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F975DE869C843B287652F4AB47C8D5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C70C6DD-F3DF-49B9-9B42-7CAC7A7FF113}"/>
      </w:docPartPr>
      <w:docPartBody>
        <w:p w:rsidR="00000000" w:rsidRDefault="00690465" w:rsidP="00690465">
          <w:pPr>
            <w:pStyle w:val="6F975DE869C843B287652F4AB47C8D5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90465"/>
    <w:rsid w:val="003B5A62"/>
    <w:rsid w:val="0069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F975DE869C843B287652F4AB47C8D56">
    <w:name w:val="6F975DE869C843B287652F4AB47C8D56"/>
    <w:rsid w:val="0069046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292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Αρχαία β’ γυμνασίου: 8η ενότητα - ΑΝΤΙΚΕΙΜΕΝΟ</dc:title>
  <dc:creator>User</dc:creator>
  <cp:lastModifiedBy>User</cp:lastModifiedBy>
  <cp:revision>3</cp:revision>
  <dcterms:created xsi:type="dcterms:W3CDTF">2021-04-18T20:56:00Z</dcterms:created>
  <dcterms:modified xsi:type="dcterms:W3CDTF">2021-04-18T21:07:00Z</dcterms:modified>
</cp:coreProperties>
</file>