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62" w:rsidRPr="008B1562" w:rsidRDefault="008B1562" w:rsidP="008B156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B1562">
        <w:rPr>
          <w:rFonts w:ascii="Arial" w:hAnsi="Arial" w:cs="Arial"/>
          <w:b/>
          <w:bCs/>
          <w:sz w:val="20"/>
          <w:szCs w:val="20"/>
        </w:rPr>
        <w:t>Τάξη Β, ενότητα 3</w:t>
      </w:r>
      <w:r w:rsidRPr="008B1562">
        <w:rPr>
          <w:rFonts w:ascii="Arial" w:hAnsi="Arial" w:cs="Arial"/>
          <w:b/>
          <w:bCs/>
          <w:sz w:val="20"/>
          <w:szCs w:val="20"/>
          <w:vertAlign w:val="superscript"/>
        </w:rPr>
        <w:t xml:space="preserve">η </w:t>
      </w:r>
      <w:r w:rsidRPr="008B1562">
        <w:rPr>
          <w:rFonts w:ascii="Arial" w:hAnsi="Arial" w:cs="Arial"/>
          <w:b/>
          <w:bCs/>
          <w:sz w:val="20"/>
          <w:szCs w:val="20"/>
        </w:rPr>
        <w:t>Το χρέος του ιστορικού</w:t>
      </w:r>
    </w:p>
    <w:p w:rsidR="000604FA" w:rsidRPr="008B1562" w:rsidRDefault="000604FA" w:rsidP="000604F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767"/>
        <w:gridCol w:w="5570"/>
      </w:tblGrid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μὲν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οὖν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τῷ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λοιπῷ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βίῳ</w:t>
            </w:r>
            <w:proofErr w:type="spellEnd"/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Για τον υπόλοιπο, λοιπόν, βίο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τὴν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τοιαύτην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ἐπιείκειαν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ἴσως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οὐκ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ἂν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ἐκβάλλοι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·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δε θα μπορούσε κάποιος να αποβάλει αυτού του είδους την εύνοια (προς γνωστούς και φίλους)·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γὰρ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φιλόφιλον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εἶναι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δεῖ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ἀγαθὸν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ἄνδρα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φιλόπατριν</w:t>
            </w:r>
            <w:proofErr w:type="spellEnd"/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γιατί, πράγματι, ο αγαθός άντρας πρέπει να αγαπάει τους φίλους του και την πατρίδα του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συμμισεῖν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τοῖς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φίλοις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ἐχθροὺς</w:t>
            </w:r>
            <w:proofErr w:type="spellEnd"/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και να μισεί τους ίδιους εχθρούς που μισούν και οι φίλοι του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συναγαπᾶν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φίλους·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και να αγαπά τους ίδιους φίλους (που αγαπούν και οι φίλοι του)·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ὅταν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δὲ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τῆς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ἱστορίας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ἦθος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ἀναλαμβάνῃ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τις,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όταν, όμως, κάποιος υιοθετεί το χαρακτήρα του ιστορικού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ἐπιλαθέσθαι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χρή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πάντων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τοιούτων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πρέπει να τα ξεχάσει όλα αυτά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πολλάκις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μὲν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εὐλογεῖν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κοσμεῖν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 xml:space="preserve">και πολλές φορές πρέπει να επαινεί και να τιμά 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τοῖς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μεγίστοις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ἐπαίνοις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ἐχθρούς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με τους μεγαλύτερους επαίνους τους εχθρούς,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ὅταν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αἱ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πράξεις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ἀπαιτῶσι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τοῦτο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όταν οι πράξεις το απαιτούν,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 xml:space="preserve">πολλάκις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δ’ἐλέγχειν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ψέγειν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ἐπονειδίστως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ἀναγκαιοτάτους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και πολλές φορές θα χρειαστεί να κατακρίνει και να κατηγορεί κατά τρόπο που ντροπιάζει τους στενούς συγγενείς,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ὅταν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αἱ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ἐπιτηδευμάτων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ἁμαρτίαι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τοῦθ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ὑποδεικνύωσιν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όταν τα σφάλματα στις πράξεις τους αυτό υποδεικνύουν.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Ὥσπερ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γὰρ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ζῴου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τῶν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ὄψεων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ἀφαιρεθεισῶν</w:t>
            </w:r>
            <w:proofErr w:type="spellEnd"/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Όπως ακριβώς, όταν ένας ζωντανός οργανισμός χάσει τα μάτια του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ἀχρειοῦται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ὅλον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αχρηστεύεται ολόκληρος,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οὕτως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ἐξ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ἱστορίας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ἀναιρεθείσης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τῆς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ἀληθείας</w:t>
            </w:r>
            <w:proofErr w:type="spellEnd"/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έτσι κι από την ιστορία αν αφαιρεθεί η αλήθεια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τὸ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καταλειπόμενον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αὐτῆς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 xml:space="preserve">ό,τι απομένει από αυτήν </w:t>
            </w:r>
          </w:p>
        </w:tc>
      </w:tr>
      <w:tr w:rsidR="00F2735E" w:rsidRPr="008B1562">
        <w:trPr>
          <w:trHeight w:val="806"/>
          <w:jc w:val="center"/>
        </w:trPr>
        <w:tc>
          <w:tcPr>
            <w:tcW w:w="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1562">
              <w:rPr>
                <w:rFonts w:ascii="Arial" w:hAnsi="Arial" w:cs="Arial"/>
                <w:sz w:val="20"/>
                <w:szCs w:val="20"/>
              </w:rPr>
              <w:t>ἀνωφελὲς</w:t>
            </w:r>
            <w:proofErr w:type="spellEnd"/>
            <w:r w:rsidRPr="008B1562">
              <w:rPr>
                <w:rFonts w:ascii="Arial" w:hAnsi="Arial" w:cs="Arial"/>
                <w:sz w:val="20"/>
                <w:szCs w:val="20"/>
              </w:rPr>
              <w:t xml:space="preserve"> γίνεται διήγημα.</w:t>
            </w:r>
          </w:p>
        </w:tc>
        <w:tc>
          <w:tcPr>
            <w:tcW w:w="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5E" w:rsidRPr="008B1562" w:rsidRDefault="00F2735E" w:rsidP="00F2735E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8B1562">
              <w:rPr>
                <w:rFonts w:ascii="Arial" w:hAnsi="Arial" w:cs="Arial"/>
                <w:sz w:val="20"/>
                <w:szCs w:val="20"/>
              </w:rPr>
              <w:t>γίνεται ανώφελο (ασήμαντο) διήγημα.</w:t>
            </w:r>
          </w:p>
        </w:tc>
      </w:tr>
    </w:tbl>
    <w:p w:rsidR="000604FA" w:rsidRPr="008B1562" w:rsidRDefault="000604FA" w:rsidP="000604FA">
      <w:pPr>
        <w:jc w:val="both"/>
        <w:rPr>
          <w:rFonts w:ascii="Arial" w:hAnsi="Arial" w:cs="Arial"/>
          <w:sz w:val="20"/>
          <w:szCs w:val="20"/>
        </w:rPr>
      </w:pPr>
    </w:p>
    <w:p w:rsidR="00964121" w:rsidRPr="008B1562" w:rsidRDefault="00964121" w:rsidP="00F56B36">
      <w:pPr>
        <w:jc w:val="right"/>
        <w:rPr>
          <w:rFonts w:ascii="Arial" w:hAnsi="Arial" w:cs="Arial"/>
          <w:sz w:val="20"/>
          <w:szCs w:val="20"/>
        </w:rPr>
      </w:pPr>
      <w:r w:rsidRPr="008B1562">
        <w:rPr>
          <w:rFonts w:ascii="Arial" w:hAnsi="Arial" w:cs="Arial"/>
          <w:sz w:val="20"/>
          <w:szCs w:val="20"/>
        </w:rPr>
        <w:t xml:space="preserve">Πολύβιος, </w:t>
      </w:r>
      <w:proofErr w:type="spellStart"/>
      <w:r w:rsidRPr="008B1562">
        <w:rPr>
          <w:rFonts w:ascii="Arial" w:hAnsi="Arial" w:cs="Arial"/>
          <w:sz w:val="20"/>
          <w:szCs w:val="20"/>
        </w:rPr>
        <w:t>Ἱστορίαι</w:t>
      </w:r>
      <w:proofErr w:type="spellEnd"/>
      <w:r w:rsidRPr="008B1562">
        <w:rPr>
          <w:rFonts w:ascii="Arial" w:hAnsi="Arial" w:cs="Arial"/>
          <w:sz w:val="20"/>
          <w:szCs w:val="20"/>
        </w:rPr>
        <w:t xml:space="preserve"> 1.14.4-7</w:t>
      </w:r>
    </w:p>
    <w:p w:rsidR="00B16E5F" w:rsidRPr="008B1562" w:rsidRDefault="00B16E5F" w:rsidP="00F56B36">
      <w:pPr>
        <w:jc w:val="right"/>
        <w:rPr>
          <w:rFonts w:ascii="Arial" w:hAnsi="Arial" w:cs="Arial"/>
          <w:sz w:val="20"/>
          <w:szCs w:val="20"/>
        </w:rPr>
      </w:pPr>
    </w:p>
    <w:p w:rsidR="008D5A7D" w:rsidRPr="008B1562" w:rsidRDefault="004A26C9" w:rsidP="004A26C9">
      <w:pPr>
        <w:pStyle w:val="3"/>
        <w:rPr>
          <w:sz w:val="20"/>
          <w:szCs w:val="20"/>
        </w:rPr>
      </w:pPr>
      <w:r w:rsidRPr="008B1562">
        <w:rPr>
          <w:sz w:val="20"/>
          <w:szCs w:val="20"/>
        </w:rPr>
        <w:t xml:space="preserve"> </w:t>
      </w:r>
    </w:p>
    <w:sectPr w:rsidR="008D5A7D" w:rsidRPr="008B1562" w:rsidSect="00F273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NotTrackMoves/>
  <w:defaultTabStop w:val="720"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40F"/>
    <w:rsid w:val="000604FA"/>
    <w:rsid w:val="000712D5"/>
    <w:rsid w:val="000C2FF4"/>
    <w:rsid w:val="000E0ABB"/>
    <w:rsid w:val="001C1076"/>
    <w:rsid w:val="001F2CBC"/>
    <w:rsid w:val="002B031A"/>
    <w:rsid w:val="002E2DCB"/>
    <w:rsid w:val="002F0EED"/>
    <w:rsid w:val="004342A3"/>
    <w:rsid w:val="004A05F4"/>
    <w:rsid w:val="004A26C9"/>
    <w:rsid w:val="004B67B7"/>
    <w:rsid w:val="005B0CDC"/>
    <w:rsid w:val="0062705F"/>
    <w:rsid w:val="00674283"/>
    <w:rsid w:val="006A3114"/>
    <w:rsid w:val="0072373D"/>
    <w:rsid w:val="007F4E62"/>
    <w:rsid w:val="00860F84"/>
    <w:rsid w:val="008B1562"/>
    <w:rsid w:val="008D5A7D"/>
    <w:rsid w:val="009514C4"/>
    <w:rsid w:val="00964121"/>
    <w:rsid w:val="00975232"/>
    <w:rsid w:val="009D040F"/>
    <w:rsid w:val="009D2EB6"/>
    <w:rsid w:val="00A64E5D"/>
    <w:rsid w:val="00B16E5F"/>
    <w:rsid w:val="00B779A2"/>
    <w:rsid w:val="00C06A5F"/>
    <w:rsid w:val="00D718FC"/>
    <w:rsid w:val="00DB74FC"/>
    <w:rsid w:val="00DC69F1"/>
    <w:rsid w:val="00E177D2"/>
    <w:rsid w:val="00F2735E"/>
    <w:rsid w:val="00F56B36"/>
    <w:rsid w:val="00F8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4FC"/>
    <w:rPr>
      <w:sz w:val="24"/>
      <w:szCs w:val="24"/>
    </w:rPr>
  </w:style>
  <w:style w:type="paragraph" w:styleId="2">
    <w:name w:val="heading 2"/>
    <w:basedOn w:val="a"/>
    <w:next w:val="a"/>
    <w:qFormat/>
    <w:rsid w:val="004A0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A05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174">
      <w:bodyDiv w:val="1"/>
      <w:marLeft w:val="0"/>
      <w:marRight w:val="0"/>
      <w:marTop w:val="100"/>
      <w:marBottom w:val="15"/>
      <w:divBdr>
        <w:top w:val="none" w:sz="0" w:space="0" w:color="FF9900"/>
        <w:left w:val="none" w:sz="0" w:space="0" w:color="FF9900"/>
        <w:bottom w:val="none" w:sz="0" w:space="0" w:color="FF9900"/>
        <w:right w:val="none" w:sz="0" w:space="0" w:color="FF990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Β3</vt:lpstr>
    </vt:vector>
  </TitlesOfParts>
  <Company>Co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Β3</dc:title>
  <dc:creator>g</dc:creator>
  <cp:lastModifiedBy>User</cp:lastModifiedBy>
  <cp:revision>3</cp:revision>
  <dcterms:created xsi:type="dcterms:W3CDTF">2019-12-09T04:53:00Z</dcterms:created>
  <dcterms:modified xsi:type="dcterms:W3CDTF">2020-11-20T15:32:00Z</dcterms:modified>
</cp:coreProperties>
</file>