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4D" w:rsidRPr="00D63120" w:rsidRDefault="003F2E4D" w:rsidP="003F2E4D">
      <w:pPr>
        <w:jc w:val="center"/>
        <w:rPr>
          <w:rFonts w:ascii="Arial" w:hAnsi="Arial" w:cs="Arial"/>
          <w:b/>
          <w:sz w:val="22"/>
          <w:szCs w:val="22"/>
        </w:rPr>
      </w:pPr>
      <w:r w:rsidRPr="00D63120">
        <w:rPr>
          <w:rFonts w:ascii="Arial" w:hAnsi="Arial" w:cs="Arial"/>
          <w:b/>
          <w:sz w:val="22"/>
          <w:szCs w:val="22"/>
        </w:rPr>
        <w:t>Ενότητα 5</w:t>
      </w:r>
      <w:r w:rsidRPr="00D63120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702A64" w:rsidRPr="00D63120">
        <w:rPr>
          <w:rFonts w:ascii="Arial" w:hAnsi="Arial" w:cs="Arial"/>
          <w:b/>
          <w:sz w:val="22"/>
          <w:szCs w:val="22"/>
        </w:rPr>
        <w:t xml:space="preserve"> </w:t>
      </w:r>
      <w:r w:rsidRPr="00D63120">
        <w:rPr>
          <w:rFonts w:ascii="Arial" w:hAnsi="Arial" w:cs="Arial"/>
          <w:b/>
          <w:sz w:val="22"/>
          <w:szCs w:val="22"/>
        </w:rPr>
        <w:t>Η ελεημοσύνη βασίλισσα των αρετών</w:t>
      </w:r>
    </w:p>
    <w:p w:rsidR="003F2E4D" w:rsidRPr="00D63120" w:rsidRDefault="003F2E4D" w:rsidP="003F2E4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399"/>
        <w:gridCol w:w="5589"/>
      </w:tblGrid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Ἀγαπητοί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μὴ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γινώμεθα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ἀλόγων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θηριωδέ</w:t>
            </w:r>
            <w:r w:rsidRPr="00D63120">
              <w:rPr>
                <w:rFonts w:ascii="Arial" w:hAnsi="Arial" w:cs="Arial"/>
                <w:sz w:val="22"/>
                <w:szCs w:val="22"/>
              </w:rPr>
              <w:t>σ</w:t>
            </w:r>
            <w:r w:rsidRPr="00D63120">
              <w:rPr>
                <w:rFonts w:ascii="Arial" w:hAnsi="Arial" w:cs="Arial"/>
                <w:sz w:val="22"/>
                <w:szCs w:val="22"/>
              </w:rPr>
              <w:t>τεροι.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Αγαπητοί, ας μη γίνουμε αγριότεροι από τα ζώα.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Ἐκείνοις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πάντα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κοινὰ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οὐδὲν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τοῦ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ἄλλου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πλέον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ἔχει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>·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Σ’ εκείνα όλα είναι κοινά και κανένα δεν έχει περισσότ</w:t>
            </w:r>
            <w:r w:rsidRPr="00D63120">
              <w:rPr>
                <w:rFonts w:ascii="Arial" w:hAnsi="Arial" w:cs="Arial"/>
                <w:sz w:val="22"/>
                <w:szCs w:val="22"/>
              </w:rPr>
              <w:t>ε</w:t>
            </w:r>
            <w:r w:rsidRPr="00D63120">
              <w:rPr>
                <w:rFonts w:ascii="Arial" w:hAnsi="Arial" w:cs="Arial"/>
                <w:sz w:val="22"/>
                <w:szCs w:val="22"/>
              </w:rPr>
              <w:t>ρα από τα άλλα·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σὺ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ἄνθρωπος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ὤν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, θηρίου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γίνῃ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χαλεπώτερος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εσύ όμως αν και είσαι άνθρωπος, γίνεσαι πιο άσπλα</w:t>
            </w:r>
            <w:r w:rsidRPr="00D63120">
              <w:rPr>
                <w:rFonts w:ascii="Arial" w:hAnsi="Arial" w:cs="Arial"/>
                <w:sz w:val="22"/>
                <w:szCs w:val="22"/>
              </w:rPr>
              <w:t>χ</w:t>
            </w:r>
            <w:r w:rsidRPr="00D63120">
              <w:rPr>
                <w:rFonts w:ascii="Arial" w:hAnsi="Arial" w:cs="Arial"/>
                <w:sz w:val="22"/>
                <w:szCs w:val="22"/>
              </w:rPr>
              <w:t>νος από τα θηρία,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 xml:space="preserve">μυρίων πενήτων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τροφὰς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μιᾷ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κατακλείων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οἰκίᾳ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κλείνοντας ερμητικά σε ένα σπίτι όσα τρόφιμα θα αρκ</w:t>
            </w:r>
            <w:r w:rsidRPr="00D63120">
              <w:rPr>
                <w:rFonts w:ascii="Arial" w:hAnsi="Arial" w:cs="Arial"/>
                <w:sz w:val="22"/>
                <w:szCs w:val="22"/>
              </w:rPr>
              <w:t>ο</w:t>
            </w:r>
            <w:r w:rsidRPr="00D63120">
              <w:rPr>
                <w:rFonts w:ascii="Arial" w:hAnsi="Arial" w:cs="Arial"/>
                <w:sz w:val="22"/>
                <w:szCs w:val="22"/>
              </w:rPr>
              <w:t>ύσαν για να θρέψουν αμέτρητους φτωχούς.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 xml:space="preserve">Καίτοι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γε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οὐχ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ἡ φύσις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ἡμῖν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μόνη κοινή,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Και βέβαια, δεν είναι μόνο η φύση μας κοινή,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ἀλλὰ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ἕτερα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πλείονα·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αλλά και άλλα περισσότερα·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οὐρανὸς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κοινὸς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ἥλιος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σελήνη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ἀστέρες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ἀὴρ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θάλασσα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γῆ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ζωὴ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τελευτὴ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γῆρας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νόσος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ὑγεία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χρεία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τροφῆς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ἐνδυμάτων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 xml:space="preserve">κοινός είναι ο ουρανός και ο ήλιος και η σελήνη και τα αστέρια και ο αέρας και η θάλασσα και η γη και η ζωή και ο θάνατος και τα γηρατειά και οι αρρώστιες και η </w:t>
            </w:r>
            <w:r w:rsidRPr="00D63120">
              <w:rPr>
                <w:rFonts w:ascii="Arial" w:hAnsi="Arial" w:cs="Arial"/>
                <w:sz w:val="22"/>
                <w:szCs w:val="22"/>
              </w:rPr>
              <w:t>υ</w:t>
            </w:r>
            <w:r w:rsidRPr="00D63120">
              <w:rPr>
                <w:rFonts w:ascii="Arial" w:hAnsi="Arial" w:cs="Arial"/>
                <w:sz w:val="22"/>
                <w:szCs w:val="22"/>
              </w:rPr>
              <w:t>γεία και η ανάγκη τροφής και ρούχων.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Πῶς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οὖν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οὐκ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ἄτοπον</w:t>
            </w:r>
            <w:proofErr w:type="spellEnd"/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Πώς λοιπόν δεν είναι παράλογο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τοσούτοις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κοινωνοῦντας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ἀλλήλοις</w:t>
            </w:r>
            <w:proofErr w:type="spellEnd"/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αυτοί που μοιράζονται τόσα πολλά μεταξύ τους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τοῖς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χρήμασιν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οὕτως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εἶναι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πλεονέκτας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στα χρήματα να είναι τόσο πλεονέκτες,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τὴν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αὐτὴν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μὴ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διατηρεῖν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ἰσονομίαν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και να μη διατηρούν την ίδια ισονομία;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 xml:space="preserve">Ὁ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γὰρ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θάνατος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τῆς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ἀπολαύσεως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ἀπάγει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Γιατί ο θάνατος απομακρύνει από την απόλαυση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πρὸς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τὰς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εὐθύνας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ἄγει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και οδηγεί στην τιμωρία.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Ἵν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οὖν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μὴ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τοῦτο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γένηται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Για να μη γίνει κάτι τέτοιο,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πολλῇ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χρησώμεθα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τῇ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ἐλεημοσύνῃ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ας εφαρμόσουμε την ελεημοσύνη.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Αὔτη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γάρ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ἐστιν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ἡ βασίλισσα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ἀρετῶν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Γιατί αυτή είναι η βασίλισσα των αρετών,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 xml:space="preserve">ἥ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ἑξαιρήσεται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ἡμᾶς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τῆς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τιμωρίας.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η οποία θα μας απαλλάξει από την τιμωρία.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Τὰ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περιττὰ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δὴ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ποιήσωμεν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χρήσιμα,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Ας κάνουμε τα περιττά χρήσιμα,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τὸν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πολὺν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προέμενοι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πλοῦτον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αφού παραμερίσουμε τον πολύ πλούτο,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τῇ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ἡμέρᾳ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τῆς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κρίσεως,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και την ημέρα της κρίσεως,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κἄν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μυρία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ὧμεν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πεπλημμεληκότες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ακόμη κι αν έχουμε διαπράξει πολλά παραπτώμ</w:t>
            </w:r>
            <w:r w:rsidRPr="00D63120">
              <w:rPr>
                <w:rFonts w:ascii="Arial" w:hAnsi="Arial" w:cs="Arial"/>
                <w:sz w:val="22"/>
                <w:szCs w:val="22"/>
              </w:rPr>
              <w:t>α</w:t>
            </w:r>
            <w:r w:rsidRPr="00D63120">
              <w:rPr>
                <w:rFonts w:ascii="Arial" w:hAnsi="Arial" w:cs="Arial"/>
                <w:sz w:val="22"/>
                <w:szCs w:val="22"/>
              </w:rPr>
              <w:t>τα</w:t>
            </w:r>
          </w:p>
        </w:tc>
      </w:tr>
      <w:tr w:rsidR="00702A64" w:rsidRPr="00D63120" w:rsidTr="008F2231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 xml:space="preserve">ὁ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Θεὸς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 xml:space="preserve"> μεταδώσει συγγνώμης </w:t>
            </w:r>
            <w:proofErr w:type="spellStart"/>
            <w:r w:rsidRPr="00D63120">
              <w:rPr>
                <w:rFonts w:ascii="Arial" w:hAnsi="Arial" w:cs="Arial"/>
                <w:sz w:val="22"/>
                <w:szCs w:val="22"/>
              </w:rPr>
              <w:t>ἡμῖν</w:t>
            </w:r>
            <w:proofErr w:type="spellEnd"/>
            <w:r w:rsidRPr="00D631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64" w:rsidRPr="00D63120" w:rsidRDefault="00702A64" w:rsidP="00702A64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D63120">
              <w:rPr>
                <w:rFonts w:ascii="Arial" w:hAnsi="Arial" w:cs="Arial"/>
                <w:sz w:val="22"/>
                <w:szCs w:val="22"/>
              </w:rPr>
              <w:t>ο Θεός θα μας συγχωρήσει.</w:t>
            </w:r>
          </w:p>
        </w:tc>
      </w:tr>
    </w:tbl>
    <w:p w:rsidR="003F2E4D" w:rsidRPr="00D63120" w:rsidRDefault="003F2E4D" w:rsidP="003F2E4D">
      <w:pPr>
        <w:jc w:val="both"/>
        <w:rPr>
          <w:rFonts w:ascii="Arial" w:hAnsi="Arial" w:cs="Arial"/>
          <w:sz w:val="22"/>
          <w:szCs w:val="22"/>
        </w:rPr>
      </w:pPr>
    </w:p>
    <w:p w:rsidR="009D3450" w:rsidRPr="00D63120" w:rsidRDefault="009D3450" w:rsidP="00702A64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D63120">
        <w:rPr>
          <w:rFonts w:ascii="Arial" w:hAnsi="Arial" w:cs="Arial"/>
          <w:sz w:val="22"/>
          <w:szCs w:val="22"/>
        </w:rPr>
        <w:t>Ἰωάννης</w:t>
      </w:r>
      <w:proofErr w:type="spellEnd"/>
      <w:r w:rsidRPr="00D63120">
        <w:rPr>
          <w:rFonts w:ascii="Arial" w:hAnsi="Arial" w:cs="Arial"/>
          <w:sz w:val="22"/>
          <w:szCs w:val="22"/>
        </w:rPr>
        <w:t xml:space="preserve"> Χρυσόστομος, </w:t>
      </w:r>
      <w:proofErr w:type="spellStart"/>
      <w:r w:rsidRPr="00D63120">
        <w:rPr>
          <w:rFonts w:ascii="Arial" w:hAnsi="Arial" w:cs="Arial"/>
          <w:sz w:val="22"/>
          <w:szCs w:val="22"/>
        </w:rPr>
        <w:t>Εἰς</w:t>
      </w:r>
      <w:proofErr w:type="spellEnd"/>
      <w:r w:rsidRPr="00D631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3120">
        <w:rPr>
          <w:rFonts w:ascii="Arial" w:hAnsi="Arial" w:cs="Arial"/>
          <w:sz w:val="22"/>
          <w:szCs w:val="22"/>
        </w:rPr>
        <w:t>τὸ</w:t>
      </w:r>
      <w:proofErr w:type="spellEnd"/>
      <w:r w:rsidRPr="00D631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3120">
        <w:rPr>
          <w:rFonts w:ascii="Arial" w:hAnsi="Arial" w:cs="Arial"/>
          <w:sz w:val="22"/>
          <w:szCs w:val="22"/>
        </w:rPr>
        <w:t>ῥητὸν</w:t>
      </w:r>
      <w:proofErr w:type="spellEnd"/>
      <w:r w:rsidRPr="00D631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3120">
        <w:rPr>
          <w:rFonts w:ascii="Arial" w:hAnsi="Arial" w:cs="Arial"/>
          <w:sz w:val="22"/>
          <w:szCs w:val="22"/>
        </w:rPr>
        <w:t>τοῦ</w:t>
      </w:r>
      <w:proofErr w:type="spellEnd"/>
      <w:r w:rsidRPr="00D63120">
        <w:rPr>
          <w:rFonts w:ascii="Arial" w:hAnsi="Arial" w:cs="Arial"/>
          <w:sz w:val="22"/>
          <w:szCs w:val="22"/>
        </w:rPr>
        <w:t xml:space="preserve"> Προφήτου </w:t>
      </w:r>
      <w:proofErr w:type="spellStart"/>
      <w:r w:rsidRPr="00D63120">
        <w:rPr>
          <w:rFonts w:ascii="Arial" w:hAnsi="Arial" w:cs="Arial"/>
          <w:sz w:val="22"/>
          <w:szCs w:val="22"/>
        </w:rPr>
        <w:t>Δαυΐδ</w:t>
      </w:r>
      <w:proofErr w:type="spellEnd"/>
      <w:r w:rsidRPr="00D63120">
        <w:rPr>
          <w:rFonts w:ascii="Arial" w:hAnsi="Arial" w:cs="Arial"/>
          <w:sz w:val="22"/>
          <w:szCs w:val="22"/>
        </w:rPr>
        <w:t>, PG 55, 517-518 (</w:t>
      </w:r>
      <w:proofErr w:type="spellStart"/>
      <w:r w:rsidRPr="00D63120">
        <w:rPr>
          <w:rFonts w:ascii="Arial" w:hAnsi="Arial" w:cs="Arial"/>
          <w:sz w:val="22"/>
          <w:szCs w:val="22"/>
        </w:rPr>
        <w:t>διασκευὴ</w:t>
      </w:r>
      <w:proofErr w:type="spellEnd"/>
      <w:r w:rsidRPr="00D63120">
        <w:rPr>
          <w:rFonts w:ascii="Arial" w:hAnsi="Arial" w:cs="Arial"/>
          <w:sz w:val="22"/>
          <w:szCs w:val="22"/>
        </w:rPr>
        <w:t>)</w:t>
      </w:r>
    </w:p>
    <w:p w:rsidR="00E73831" w:rsidRDefault="00BB4E34" w:rsidP="00BB4E34">
      <w:pPr>
        <w:jc w:val="center"/>
        <w:rPr>
          <w:rFonts w:ascii="Arial" w:hAnsi="Arial" w:cs="Arial"/>
          <w:sz w:val="22"/>
          <w:szCs w:val="22"/>
        </w:rPr>
      </w:pPr>
      <w:r w:rsidRPr="00D63120">
        <w:rPr>
          <w:rFonts w:ascii="Arial" w:hAnsi="Arial" w:cs="Arial"/>
          <w:sz w:val="22"/>
          <w:szCs w:val="22"/>
          <w:lang/>
        </w:rPr>
        <w:t>©</w:t>
      </w:r>
      <w:r w:rsidRPr="00D63120">
        <w:rPr>
          <w:rFonts w:ascii="Arial" w:hAnsi="Arial" w:cs="Arial"/>
          <w:sz w:val="22"/>
          <w:szCs w:val="22"/>
        </w:rPr>
        <w:t xml:space="preserve"> Ελληνικός Πολιτισμός </w:t>
      </w:r>
      <w:proofErr w:type="gramStart"/>
      <w:r w:rsidRPr="00D63120">
        <w:rPr>
          <w:rFonts w:ascii="Arial" w:hAnsi="Arial" w:cs="Arial"/>
          <w:sz w:val="22"/>
          <w:szCs w:val="22"/>
        </w:rPr>
        <w:t>-  Γιάννης</w:t>
      </w:r>
      <w:proofErr w:type="gramEnd"/>
      <w:r w:rsidRPr="00D631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3120">
        <w:rPr>
          <w:rFonts w:ascii="Arial" w:hAnsi="Arial" w:cs="Arial"/>
          <w:sz w:val="22"/>
          <w:szCs w:val="22"/>
        </w:rPr>
        <w:t>Παπαθανασίου</w:t>
      </w:r>
      <w:proofErr w:type="spellEnd"/>
    </w:p>
    <w:p w:rsidR="00BB4E34" w:rsidRPr="00E73831" w:rsidRDefault="00E73831" w:rsidP="00BB4E3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73831">
        <w:rPr>
          <w:rFonts w:ascii="Arial" w:hAnsi="Arial" w:cs="Arial"/>
          <w:b/>
          <w:sz w:val="28"/>
          <w:szCs w:val="22"/>
        </w:rPr>
        <w:lastRenderedPageBreak/>
        <w:t>Παράλληλα κείμενα</w:t>
      </w:r>
    </w:p>
    <w:p w:rsidR="00E73831" w:rsidRDefault="00E73831" w:rsidP="00BB4E34">
      <w:pPr>
        <w:jc w:val="center"/>
        <w:rPr>
          <w:rFonts w:ascii="Arial" w:hAnsi="Arial" w:cs="Arial"/>
          <w:sz w:val="22"/>
          <w:szCs w:val="22"/>
        </w:rPr>
      </w:pPr>
    </w:p>
    <w:p w:rsidR="0007481C" w:rsidRPr="00971A05" w:rsidRDefault="0007481C" w:rsidP="00483E4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71A05">
        <w:rPr>
          <w:rFonts w:ascii="Arial" w:hAnsi="Arial" w:cs="Arial"/>
          <w:i/>
          <w:sz w:val="22"/>
          <w:szCs w:val="22"/>
        </w:rPr>
        <w:t>Στο παρακάτω απόσπασμα εκθειάζεται η ελεημοσύνη, γιατί μας φέρνει πιο κοντά στον Θεό.</w:t>
      </w:r>
    </w:p>
    <w:p w:rsidR="0007481C" w:rsidRDefault="0007481C" w:rsidP="00483E4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07481C" w:rsidRPr="008F2231" w:rsidTr="008F2231">
        <w:tc>
          <w:tcPr>
            <w:tcW w:w="5494" w:type="dxa"/>
            <w:shd w:val="clear" w:color="auto" w:fill="auto"/>
          </w:tcPr>
          <w:p w:rsidR="00CD0518" w:rsidRPr="008F2231" w:rsidRDefault="00CD0518" w:rsidP="008F223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481C" w:rsidRPr="008F2231" w:rsidRDefault="0007481C" w:rsidP="008F223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231">
              <w:rPr>
                <w:rFonts w:ascii="Arial" w:hAnsi="Arial" w:cs="Arial"/>
                <w:b/>
                <w:sz w:val="22"/>
                <w:szCs w:val="22"/>
              </w:rPr>
              <w:t>Κείμενο</w:t>
            </w:r>
          </w:p>
          <w:p w:rsidR="0007481C" w:rsidRPr="008F2231" w:rsidRDefault="0007481C" w:rsidP="008F223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481C" w:rsidRPr="008F2231" w:rsidRDefault="0007481C" w:rsidP="008F223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2231">
              <w:rPr>
                <w:rFonts w:ascii="Arial" w:hAnsi="Arial" w:cs="Arial"/>
                <w:sz w:val="22"/>
                <w:szCs w:val="22"/>
              </w:rPr>
              <w:t xml:space="preserve">Ὁ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Χριστὸς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πλούσιος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ὤν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ἐπτώχευσε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ἵνα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ἡμεῖς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πτωχοὺς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ὡς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ἀδελφοὺς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τοῦ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ἡμετέρου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Δημιουργού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κριτοῦ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ἐλεήσωμεν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τί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τῆς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φιλοπτωχίας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τὸ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κέρδος;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ἡμέρᾷ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πονηρᾷ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ῥύσεται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αὐτὸν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ὁ Κύριος.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Δηλοῖ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τὴν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τῆς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κρίσεως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ὀδύνας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τοῖς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ἁμαρτωλοῖς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πόνους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ἐπιφέρουσαν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Ῥύσεται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φῶς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φιλοπτώχους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ὁ Κύριος.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Χρεωστεῖ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γὰρ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αὐτοῖς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φιλανθρωπίαν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ὡς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αὐτὸς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τὴν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ἐλεημοσύνην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παρ’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αὐτοῖς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δανεισάμενος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·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διὰ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τοῦ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Σολομώντος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εἰπὼν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· Ὁ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ἐλεῶν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2231">
              <w:rPr>
                <w:rFonts w:ascii="Arial" w:hAnsi="Arial" w:cs="Arial"/>
                <w:sz w:val="22"/>
                <w:szCs w:val="22"/>
              </w:rPr>
              <w:t>πτωχὸν</w:t>
            </w:r>
            <w:proofErr w:type="spellEnd"/>
            <w:r w:rsidRPr="008F2231">
              <w:rPr>
                <w:rFonts w:ascii="Arial" w:hAnsi="Arial" w:cs="Arial"/>
                <w:sz w:val="22"/>
                <w:szCs w:val="22"/>
              </w:rPr>
              <w:t xml:space="preserve"> δανείζει Θεόν.</w:t>
            </w:r>
          </w:p>
          <w:p w:rsidR="0007481C" w:rsidRPr="008F2231" w:rsidRDefault="0007481C" w:rsidP="008F223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481C" w:rsidRPr="008F2231" w:rsidRDefault="0007481C" w:rsidP="008F223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F2231">
              <w:rPr>
                <w:rFonts w:ascii="Arial" w:hAnsi="Arial" w:cs="Arial"/>
                <w:b/>
                <w:sz w:val="22"/>
                <w:szCs w:val="22"/>
              </w:rPr>
              <w:t>Ἀθανάσιος</w:t>
            </w:r>
            <w:proofErr w:type="spellEnd"/>
            <w:r w:rsidRPr="008F2231">
              <w:rPr>
                <w:rFonts w:ascii="Arial" w:hAnsi="Arial" w:cs="Arial"/>
                <w:b/>
                <w:sz w:val="22"/>
                <w:szCs w:val="22"/>
              </w:rPr>
              <w:t xml:space="preserve"> ὁ Μέγας, 27.196.29-38ς ὁ Μέγας, 27.196.29-38</w:t>
            </w:r>
          </w:p>
          <w:p w:rsidR="0007481C" w:rsidRPr="008F2231" w:rsidRDefault="0007481C" w:rsidP="008F223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CD0518" w:rsidRPr="008F2231" w:rsidRDefault="00CD0518" w:rsidP="008F223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481C" w:rsidRPr="008F2231" w:rsidRDefault="0007481C" w:rsidP="008F223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231">
              <w:rPr>
                <w:rFonts w:ascii="Arial" w:hAnsi="Arial" w:cs="Arial"/>
                <w:b/>
                <w:sz w:val="22"/>
                <w:szCs w:val="22"/>
              </w:rPr>
              <w:t>Μετάφραση</w:t>
            </w:r>
          </w:p>
          <w:p w:rsidR="0007481C" w:rsidRPr="008F2231" w:rsidRDefault="0007481C" w:rsidP="008F223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481C" w:rsidRPr="008F2231" w:rsidRDefault="00466F6C" w:rsidP="008F223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2231">
              <w:rPr>
                <w:rFonts w:ascii="Arial" w:hAnsi="Arial" w:cs="Arial"/>
                <w:sz w:val="22"/>
                <w:szCs w:val="22"/>
              </w:rPr>
              <w:t>Ο Χριστός, ενώ ήταν πλούσιος πτώχευσε, για να ελεήσουμε και εμείς τους φτωχούς σαν αδερφούς του Δημιουργού μας και κριτή. Και ποιο είναι το κέρδος της αγάπης προς τους φτωχούς; Σε μια δύσκολη ημέρα ο Κύριος θα τον σώσει. Και φανερώνει την ημέρα της Κρίσης που φέρνει πόνους και βάσανα για τους αμαρτωλούς. Θα σώσει ο Κύριος ως φως αυτούς που αγαπούν τους φτωχούς. Γιατί χρωστάει φιλανθρωπία σ' αυτούς, επειδή ο ίδιος δανείστηκε την ελεημοσύνη από αυτούς και μέσω του Σολομώντα είπε: Εκείνος που ελεεί το φτωχό δανείζει το Θεό.</w:t>
            </w:r>
          </w:p>
          <w:p w:rsidR="0007481C" w:rsidRPr="008F2231" w:rsidRDefault="0007481C" w:rsidP="008F223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481C" w:rsidRPr="0007481C" w:rsidRDefault="0007481C" w:rsidP="0007481C">
      <w:pPr>
        <w:jc w:val="center"/>
        <w:rPr>
          <w:rFonts w:ascii="Arial" w:hAnsi="Arial" w:cs="Arial"/>
          <w:sz w:val="22"/>
          <w:szCs w:val="22"/>
        </w:rPr>
      </w:pPr>
    </w:p>
    <w:p w:rsidR="0007481C" w:rsidRPr="0007481C" w:rsidRDefault="0007481C">
      <w:pPr>
        <w:rPr>
          <w:rFonts w:ascii="Arial" w:hAnsi="Arial" w:cs="Arial"/>
          <w:sz w:val="22"/>
          <w:szCs w:val="22"/>
        </w:rPr>
      </w:pPr>
    </w:p>
    <w:sectPr w:rsidR="0007481C" w:rsidRPr="0007481C" w:rsidSect="00702A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oNotTrackMoves/>
  <w:defaultTabStop w:val="720"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825"/>
    <w:rsid w:val="0007481C"/>
    <w:rsid w:val="000C2FF4"/>
    <w:rsid w:val="002B031A"/>
    <w:rsid w:val="003B6466"/>
    <w:rsid w:val="003F2E4D"/>
    <w:rsid w:val="00466F6C"/>
    <w:rsid w:val="00483E41"/>
    <w:rsid w:val="005242B6"/>
    <w:rsid w:val="0062705F"/>
    <w:rsid w:val="00702A64"/>
    <w:rsid w:val="0072373D"/>
    <w:rsid w:val="007D486E"/>
    <w:rsid w:val="008F2231"/>
    <w:rsid w:val="00971A05"/>
    <w:rsid w:val="009D2EB6"/>
    <w:rsid w:val="009D3450"/>
    <w:rsid w:val="00B0667E"/>
    <w:rsid w:val="00B41825"/>
    <w:rsid w:val="00BB4E34"/>
    <w:rsid w:val="00C35D7C"/>
    <w:rsid w:val="00CB4DEB"/>
    <w:rsid w:val="00CD0518"/>
    <w:rsid w:val="00D63120"/>
    <w:rsid w:val="00DB3B1D"/>
    <w:rsid w:val="00E73831"/>
    <w:rsid w:val="00F00B89"/>
    <w:rsid w:val="00F9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2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Β5</vt:lpstr>
    </vt:vector>
  </TitlesOfParts>
  <Company>Co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Β5</dc:title>
  <dc:creator>g</dc:creator>
  <cp:lastModifiedBy>User</cp:lastModifiedBy>
  <cp:revision>2</cp:revision>
  <dcterms:created xsi:type="dcterms:W3CDTF">2020-02-02T17:41:00Z</dcterms:created>
  <dcterms:modified xsi:type="dcterms:W3CDTF">2020-02-02T17:41:00Z</dcterms:modified>
</cp:coreProperties>
</file>