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88" w:rsidRDefault="00362588" w:rsidP="004105FD">
      <w:pPr>
        <w:pStyle w:val="2"/>
        <w:shd w:val="clear" w:color="auto" w:fill="FABF8F" w:themeFill="accent6" w:themeFillTint="99"/>
        <w:jc w:val="center"/>
      </w:pPr>
      <w:r>
        <w:t>ΘΕΩΡΙΑ  1ου  ΚΕΦΑΛΑΙΟΥ</w:t>
      </w:r>
    </w:p>
    <w:p w:rsidR="00362588" w:rsidRDefault="00362588" w:rsidP="00362588">
      <w:pPr>
        <w:pStyle w:val="2"/>
        <w:jc w:val="center"/>
      </w:pPr>
    </w:p>
    <w:p w:rsidR="001D741C" w:rsidRPr="00362588" w:rsidRDefault="00362588" w:rsidP="00537825">
      <w:pPr>
        <w:pStyle w:val="2"/>
        <w:shd w:val="clear" w:color="auto" w:fill="A1EEFD"/>
        <w:jc w:val="center"/>
      </w:pPr>
      <w:r>
        <w:rPr>
          <w:lang w:val="en-US"/>
        </w:rPr>
        <w:t>E</w:t>
      </w:r>
      <w:r>
        <w:t xml:space="preserve">ΠΑΝΑΛΗΨΗ </w:t>
      </w:r>
      <w:r w:rsidR="00537825">
        <w:t xml:space="preserve">    </w:t>
      </w:r>
      <w:r>
        <w:t xml:space="preserve">ΑΠΟ </w:t>
      </w:r>
      <w:r w:rsidR="00537825">
        <w:t xml:space="preserve">   ΤΗ     </w:t>
      </w:r>
      <w:r w:rsidRPr="00537825">
        <w:rPr>
          <w:color w:val="0000FF"/>
        </w:rPr>
        <w:t>Β΄ ΓΥΜΝΑΣΙΟΥ</w:t>
      </w:r>
    </w:p>
    <w:p w:rsidR="00F20D5D" w:rsidRPr="009C3352" w:rsidRDefault="00536581" w:rsidP="001D741C">
      <w:pPr>
        <w:pStyle w:val="a3"/>
        <w:shd w:val="clear" w:color="auto" w:fill="FFFFFF"/>
        <w:jc w:val="left"/>
        <w:rPr>
          <w:sz w:val="24"/>
          <w:szCs w:val="24"/>
          <w:shd w:val="clear" w:color="auto" w:fill="FFFF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173990</wp:posOffset>
                </wp:positionV>
                <wp:extent cx="142875" cy="171450"/>
                <wp:effectExtent l="0" t="0" r="28575" b="19050"/>
                <wp:wrapNone/>
                <wp:docPr id="95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75B13" id="Oval 113" o:spid="_x0000_s1026" style="position:absolute;margin-left:466.8pt;margin-top:13.7pt;width:11.2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mPjgIAADwFAAAOAAAAZHJzL2Uyb0RvYy54bWysVF1v0zAUfUfiP1h+p2m6dh9R02nqGEIa&#10;bGJDPN86TmLh2MZ2m45fz7WdhMLeEHmwru/H8bnXJ15fHztJDtw6oVVJ89mcEq6YroRqSvr1+e7d&#10;JSXOg6pAasVL+sIdvd68fbPuTcEXutWy4pYgiHJFb0raem+KLHOs5R24mTZcYbDWtgOPW9tklYUe&#10;0TuZLebz86zXtjJWM+4cem9TkG4ifl1z5h/q2nFPZEmRm4+rjesurNlmDUVjwbSCDTTgH1h0IBQe&#10;OkHdggeyt+IVVCeY1U7XfsZ0l+m6FozHHrCbfP5XN08tGB57weE4M43J/T9Y9vnwaImoSnq1okRB&#10;h3f0cABJ8vwsDKc3rsCcJ/NoQ3vO3Gv23RGlty2oht9Yq/uWQ4WU8pCf/VEQNg5Lya7/pCuEhr3X&#10;cU7H2nYBECdAjvE6Xqbr4EdPGDrz5eLyAlkxDOUX+XIVryuDYiw21vkPXHckGCXlUgrjwsCggMO9&#10;84EPFGPWcD3VnZCSWO2/Cd/GCQfqMeiwJhnEaOxoHt1Ri3wrLcG5YAuMceXPYkjuO+wr+Zdz/JKe&#10;0I2qS+7z0Y1MJqTIq3GnZ+UhbzjQNrvpuOgeGw8liNOMRA34loSlpBalHjnV2N6z/oJbgjofYAmK&#10;fTCHoWBRwrIQJxK4SEX6IITFKjWupZhiE/fU1q5ZvJrAKnaQ8Kf0eIg7RbJ6ryrMgiII5/1gexAy&#10;2digVFg2iieJcKerFxQS3ltUCz45aLTa/qSkx9+3pO7HHiynRH5UeHVX+XIZ/ve4Wa4uFrixp5Hd&#10;aQQUQ6iSekqSufW4w5K9saJp8aSkEKVvUMC1iMoK/BKrgSz+ouNIw3MS3oDTfcz6/ehtfgEAAP//&#10;AwBQSwMEFAAGAAgAAAAhAB9afuTfAAAACQEAAA8AAABkcnMvZG93bnJldi54bWxMj0FPg0AQhe8m&#10;/ofNmHizSynFggyNmpjeTFpNe92yUyCys4RdWuqvdz3pcfK+vPdNsZ5MJ840uNYywnwWgSCurG65&#10;Rvj8eHtYgXBesVadZUK4koN1eXtTqFzbC2/pvPO1CCXscoXQeN/nUrqqIaPczPbEITvZwSgfzqGW&#10;elCXUG46GUdRKo1qOSw0qqfXhqqv3WgQaH+gl3gzbVZJ5/T1/duPh8wj3t9Nz08gPE3+D4Zf/aAO&#10;ZXA62pG1Ex1CtlikAUWIHxMQAciW6RzEEWGZJCDLQv7/oPwBAAD//wMAUEsBAi0AFAAGAAgAAAAh&#10;ALaDOJL+AAAA4QEAABMAAAAAAAAAAAAAAAAAAAAAAFtDb250ZW50X1R5cGVzXS54bWxQSwECLQAU&#10;AAYACAAAACEAOP0h/9YAAACUAQAACwAAAAAAAAAAAAAAAAAvAQAAX3JlbHMvLnJlbHNQSwECLQAU&#10;AAYACAAAACEAYIOZj44CAAA8BQAADgAAAAAAAAAAAAAAAAAuAgAAZHJzL2Uyb0RvYy54bWxQSwEC&#10;LQAUAAYACAAAACEAH1p+5N8AAAAJAQAADwAAAAAAAAAAAAAAAADoBAAAZHJzL2Rvd25yZXYueG1s&#10;UEsFBgAAAAAEAAQA8wAAAPQFAAAAAA==&#10;" fillcolor="#d6e3bc [1302]" strokecolor="#938953 [1614]">
                <v:fill color2="black" rotate="t" focus="100%" type="gradientRadial">
                  <o:fill v:ext="view" type="gradientCenter"/>
                </v:fill>
              </v:oval>
            </w:pict>
          </mc:Fallback>
        </mc:AlternateContent>
      </w:r>
    </w:p>
    <w:p w:rsidR="009C3352" w:rsidRPr="00DA7FB3" w:rsidRDefault="00536581" w:rsidP="00DA7FB3">
      <w:pPr>
        <w:pStyle w:val="a3"/>
        <w:shd w:val="clear" w:color="auto" w:fill="FFFFFF"/>
        <w:jc w:val="left"/>
        <w:rPr>
          <w:sz w:val="24"/>
          <w:szCs w:val="24"/>
          <w:shd w:val="clear" w:color="auto" w:fill="FFFF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-29845</wp:posOffset>
                </wp:positionV>
                <wp:extent cx="200025" cy="238125"/>
                <wp:effectExtent l="0" t="0" r="28575" b="28575"/>
                <wp:wrapNone/>
                <wp:docPr id="94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5050"/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2CCF4" id="Oval 112" o:spid="_x0000_s1026" style="position:absolute;margin-left:478.05pt;margin-top:-2.35pt;width:15.7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IEZQIAANsEAAAOAAAAZHJzL2Uyb0RvYy54bWysVN9v0zAQfkfif7D8zpKUFrZo6TR1FCEN&#10;NrEhnl3HSSwcnzm7Tcdfz9nJSgs8IV6sO9+v7+47+/Jq3xu2U+g12IoXZzlnykqotW0r/uVx/eqc&#10;Mx+ErYUBqyr+pDy/Wr58cTm4Us2gA1MrZJTE+nJwFe9CcGWWedmpXvgzcMqSsQHsRSAV26xGMVD2&#10;3mSzPH+TDYC1Q5DKe7q9GY18mfI3jZLhrmm8CsxUnLCFdGI6N/HMlpeibFG4TssJhvgHFL3Qlooe&#10;Ut2IINgW9R+pei0RPDThTEKfQdNoqVIP1E2R/9bNQyecSr3QcLw7jMn/v7Ty0+4ema4rfjHnzIqe&#10;OLrbCcOKYhaHMzhfks+Du8fYnne3IL95ZmHVCduqa0QYOiVqglRE/+wkICqeQtlm+Ag1pRbbAGlO&#10;+wb7mJAmwPaJjqcDHWofmKRL4jefLTiTZJq9Pi9IjhVE+Rzs0If3CnoWhYorY7TzcWCiFLtbH0bv&#10;Z6+JnnqtjWEI4asOXZpwhJ6MnmJGgTmgjvJ07bHdrAwymkrF1+tFvkhrQzhaf+xdENz8LyGr8X4E&#10;E0NS5FTKidCxeFQcaVlTwYYAPsJnUhlt6pSW0bpO4tQWBY25UKSeIhZj2UBULmhUUfVg9MF20scJ&#10;qBM3hK2tqYQoI6/vJjkIbUaZ0Bs7ER25HXdkA/UT8UxjTWTSj0BCB/iDs4FeV8X9961AxZn5YGmy&#10;F8V8Hp9jUuaLtzNS8NiyObYIKylVxQNno7gKpFHI1qFuO6o0Emjhmvar0Yn4uHsjqgksvaDnecXX&#10;Hp/osZ68fv1Jy58AAAD//wMAUEsDBBQABgAIAAAAIQDg9MYV4QAAAAkBAAAPAAAAZHJzL2Rvd25y&#10;ZXYueG1sTI9dS8NAEEXfBf/DMoJv7aapJmnMpBShoCAlxhZft9kxCe5HzG7b+O9dn/RxuId7zxTr&#10;SSt2ptH11iAs5hEwMo2VvWkR9m/bWQbMeWGkUNYQwjc5WJfXV4XIpb2YVzrXvmWhxLhcIHTeDznn&#10;rulICze3A5mQfdhRCx/OseVyFJdQrhWPoyjhWvQmLHRioMeOms/6pBG2h2rY1U/6RabPavf1rqq4&#10;Wm4Qb2+mzQMwT5P/g+FXP6hDGZyO9mSkYwphdZ8sAoowu0uBBWCVpQmwI8IyzoCXBf//QfkDAAD/&#10;/wMAUEsBAi0AFAAGAAgAAAAhALaDOJL+AAAA4QEAABMAAAAAAAAAAAAAAAAAAAAAAFtDb250ZW50&#10;X1R5cGVzXS54bWxQSwECLQAUAAYACAAAACEAOP0h/9YAAACUAQAACwAAAAAAAAAAAAAAAAAvAQAA&#10;X3JlbHMvLnJlbHNQSwECLQAUAAYACAAAACEAVxjyBGUCAADbBAAADgAAAAAAAAAAAAAAAAAuAgAA&#10;ZHJzL2Uyb0RvYy54bWxQSwECLQAUAAYACAAAACEA4PTGFeEAAAAJAQAADwAAAAAAAAAAAAAAAAC/&#10;BAAAZHJzL2Rvd25yZXYueG1sUEsFBgAAAAAEAAQA8wAAAM0FAAAAAA==&#10;" fillcolor="#ff5050" strokecolor="#c0000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-29845</wp:posOffset>
                </wp:positionV>
                <wp:extent cx="200025" cy="238125"/>
                <wp:effectExtent l="0" t="0" r="28575" b="28575"/>
                <wp:wrapNone/>
                <wp:docPr id="93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5050"/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71304" id="Oval 111" o:spid="_x0000_s1026" style="position:absolute;margin-left:451.05pt;margin-top:-2.35pt;width:15.7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qLZAIAANsEAAAOAAAAZHJzL2Uyb0RvYy54bWysVN9v0zAQfkfif7D8zpJ0K2zR0mnqKEIC&#10;NrEhnl3HSSwcnzm7Tcdfz9lJSws8IV6sO9+v7747+/pm1xu2Veg12IoXZzlnykqotW0r/uVp9eqS&#10;Mx+ErYUBqyr+rDy/Wbx8cT24Us2gA1MrZJTE+nJwFe9CcGWWedmpXvgzcMqSsQHsRSAV26xGMVD2&#10;3mSzPH+dDYC1Q5DKe7q9G418kfI3jZLhvmm8CsxUnLCFdGI61/HMFteibFG4TssJhvgHFL3Qlooe&#10;Ut2JINgG9R+pei0RPDThTEKfQdNoqVIP1E2R/9bNYyecSr0QOd4daPL/L638tH1ApuuKX51zZkVP&#10;M7rfCsOKoojkDM6X5PPoHjC2590HkN88s7DshG3VLSIMnRI1QUr+2UlAVDyFsvXwEWpKLTYBEk+7&#10;BvuYkBhguzSO58M41C4wSZc033w250ySaXZ+WZBMiDJR7oMd+vBOQc+iUHFljHY+EiZKsf3gw+i9&#10;95rGU6+0MQwhfNWhSwxH6MnoKWYUmAPqKE/XHtv10iAjViq+Ws3zeVobwtH6Y++C4OZ/CVmO9yOY&#10;GJIip1JOhI7Fo+JIy5oKNgTwCT6TymhTp7SM1nUSp7YoaMyFIvUUsRjLBhrlnKiKqgejD7aTPk5A&#10;nbghbGxNJUQZ5/p2koPQZpQJvbFUeD/bcUfWUD/TnInWNEz6EUjoAH9wNtDrqrj/vhGoODPvLTF7&#10;VVxcxOeYlIv5mxkpeGxZH1uElZSq4oGzUVwG0ihk41C3HVUaB2jhlvar0WnwEd+IagJLL2jPV3zt&#10;8Yke68nr15+0+AkAAP//AwBQSwMEFAAGAAgAAAAhADf2kKDhAAAACQEAAA8AAABkcnMvZG93bnJl&#10;di54bWxMj11Lw0AQRd8F/8Mygm/tpon0I2ZSilBQkBKj4us2OybF3dmY3bbx37t90sfhHu49U6xH&#10;a8SJBn9wjDCbJiCIG6cP3CK8vW4nSxA+KNbKOCaEH/KwLq+vCpVrd+YXOtWhFbGEfa4QuhD6XErf&#10;dGSVn7qeOGafbrAqxHNopR7UOZZbI9MkmUurDhwXOtXTQ0fNV320CNv3qt/Vj/ZZL57M7vvDVGmV&#10;bRBvb8bNPYhAY/iD4aIf1aGMTnt3ZO2FQVgl6SyiCJO7BYgIrLJsDmKPkKVLkGUh/39Q/gIAAP//&#10;AwBQSwECLQAUAAYACAAAACEAtoM4kv4AAADhAQAAEwAAAAAAAAAAAAAAAAAAAAAAW0NvbnRlbnRf&#10;VHlwZXNdLnhtbFBLAQItABQABgAIAAAAIQA4/SH/1gAAAJQBAAALAAAAAAAAAAAAAAAAAC8BAABf&#10;cmVscy8ucmVsc1BLAQItABQABgAIAAAAIQC3DNqLZAIAANsEAAAOAAAAAAAAAAAAAAAAAC4CAABk&#10;cnMvZTJvRG9jLnhtbFBLAQItABQABgAIAAAAIQA39pCg4QAAAAkBAAAPAAAAAAAAAAAAAAAAAL4E&#10;AABkcnMvZG93bnJldi54bWxQSwUGAAAAAAQABADzAAAAzAUAAAAA&#10;" fillcolor="#ff5050" strokecolor="#c0000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36830</wp:posOffset>
                </wp:positionV>
                <wp:extent cx="104775" cy="104775"/>
                <wp:effectExtent l="0" t="0" r="28575" b="28575"/>
                <wp:wrapNone/>
                <wp:docPr id="92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0099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B8AE0" id="Oval 109" o:spid="_x0000_s1026" style="position:absolute;margin-left:372.3pt;margin-top:2.9pt;width:8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MtgQIAABkFAAAOAAAAZHJzL2Uyb0RvYy54bWysVN9v0zAQfkfif7D8zpJU7UajpdO0UYQ0&#10;2MSGeHYdJ7FwfObsNh1//c5OWsp4Q/TBPd/P7+4+5/Jq3xu2U+g12IoXZzlnykqotW0r/u1p/e49&#10;Zz4IWwsDVlX8WXl+tXr75nJwpZpBB6ZWyCiJ9eXgKt6F4Mos87JTvfBn4JQlYwPYi0BXbLMaxUDZ&#10;e5PN8vw8GwBrhyCV96S9HY18lfI3jZLhvmm8CsxUnLCFdGI6N/HMVpeibFG4TssJhvgHFL3Qlooe&#10;U92KINgW9V+pei0RPDThTEKfQdNoqVIP1E2Rv+rmsRNOpV5oON4dx+T/X1r5ZfeATNcVX844s6Kn&#10;Hd3vhGFFvozDGZwvyefRPWBsz7s7kD88s3DTCduqa0QYOiVqglRE/+yPgHjxFMo2w2eoKbXYBkhz&#10;2jfYx4Q0AbZP63g+rkPtA5OkLPL5xcWCM0mmSY4VRHkIdujDRwU9i0LFlTHa+TgwUYrdnQ+j98Fr&#10;Wk+91sYwhPBdhy5NOEJPRk8xo8AcUEd5UicuqhuDjOZCLUipbFgkk9n21Neon+f0G/lEamLdqD4/&#10;qAn3MVPqovWntYroNxXEdnMsF7XLtApKEEPS3wTUidCxeFQcieoJU0PtPcFXujLi+ZSWEdkncRoK&#10;BY25UKSJRCzGsoGIsJiN3Xkw+mjzr0Gt12nf1NWpG8LW1lRClJEVHyY5CG1GmdAbS4UPzBgZtoH6&#10;mVhCS0lUoO8JCR3gL84GepsV9z+3AhVn5pOlvSyL+Tw+5nSZLy5mdMFTy+bUIqykVBUPnI3iTaAb&#10;hWwd6rajSuP6LVwTOxudaBPxjagmsPT+DvOK34r4wE/vyev3F231AgAA//8DAFBLAwQUAAYACAAA&#10;ACEA9BeOdN0AAAAIAQAADwAAAGRycy9kb3ducmV2LnhtbEyPQUvEMBSE74L/ITzBm5u27rZL7esi&#10;iqcFwarg8W3zbItNUpJsW/+98aTHYYaZb6rDqkcxs/ODNQjpJgHBprVqMB3C2+vTzR6ED2QUjdYw&#10;wjd7ONSXFxWVyi7mhecmdCKWGF8SQh/CVErp2541+Y2d2ETv0zpNIUrXSeVoieV6lFmS5FLTYOJC&#10;TxM/9Nx+NWeNsE/Sxea74ph9rDO9N88ufzw6xOur9f4OROA1/IXhFz+iQx2ZTvZslBcjQrHd5jGK&#10;sIsPol/kaQrihJBltyDrSv4/UP8AAAD//wMAUEsBAi0AFAAGAAgAAAAhALaDOJL+AAAA4QEAABMA&#10;AAAAAAAAAAAAAAAAAAAAAFtDb250ZW50X1R5cGVzXS54bWxQSwECLQAUAAYACAAAACEAOP0h/9YA&#10;AACUAQAACwAAAAAAAAAAAAAAAAAvAQAAX3JlbHMvLnJlbHNQSwECLQAUAAYACAAAACEAwRhjLYEC&#10;AAAZBQAADgAAAAAAAAAAAAAAAAAuAgAAZHJzL2Uyb0RvYy54bWxQSwECLQAUAAYACAAAACEA9BeO&#10;dN0AAAAIAQAADwAAAAAAAAAAAAAAAADbBAAAZHJzL2Rvd25yZXYueG1sUEsFBgAAAAAEAAQA8wAA&#10;AOUFAAAAAA==&#10;" fillcolor="#b6dde8 [1304]" strokecolor="blue">
                <v:fill color2="#009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36830</wp:posOffset>
                </wp:positionV>
                <wp:extent cx="104775" cy="104775"/>
                <wp:effectExtent l="0" t="0" r="28575" b="28575"/>
                <wp:wrapNone/>
                <wp:docPr id="91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0099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2EEAD" id="Oval 110" o:spid="_x0000_s1026" style="position:absolute;margin-left:396.3pt;margin-top:2.9pt;width:8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1HggIAABkFAAAOAAAAZHJzL2Uyb0RvYy54bWysVE1v2zAMvQ/YfxB0X20HSbsYdYqiXYYB&#10;3VqsHXZWZNkWJosapcTpfv0o2Umz7jbMB4EfIvlIPvnyat8btlPoNdiKF2c5Z8pKqLVtK/7taf3u&#10;PWc+CFsLA1ZV/Fl5frV6++ZycKWaQQemVsgoifXl4CreheDKLPOyU73wZ+CUJWcD2ItAKrZZjWKg&#10;7L3JZnl+ng2AtUOQynuy3o5Ovkr5m0bJcN80XgVmKk7YQjoxnZt4ZqtLUbYoXKflBEP8A4peaEtF&#10;j6luRRBsi/qvVL2WCB6acCahz6BptFSpB+qmyF9189gJp1IvNBzvjmPy/y+t/LJ7QKbrii8Lzqzo&#10;aUf3O2FYUaThDM6XdOfRPWBsz7s7kD88s3DTCduqa0QYOiVqglTEYWZ/BETFUyjbDJ+hptRiGyDN&#10;ad9gHxPSBNg+reP5uA61D0ySscjnFxcLziS5JjlWEOUh2KEPHxX0LAoVV8Zo5+PARCl2dz6Mtw+3&#10;pvXUa20MQwjfdejShCP05PQUMwrMAXWUJ3PioroxyGgu1IKUyoZFcpltT32N9nlO38gnMhPrRvP5&#10;wUy4j5lSF60/rVXEe1NBbDfHctG6XKbRErsohPK0B6BOhI7Fo+JIVE+YGmrvCb6SyojnU1pGZJ/E&#10;aSgUNOZCkSYSsRjLBiLCYjZ258Hoo8+/BrVeT6D+uIawtTWVEGVkxYdJDkKbUSb0xlLhAzPiQ/Xl&#10;BupnYgktJVGB/ickdIC/OBvobVbc/9wKVJyZT5b2sizm8/iYkzJfXMxIwVPP5tQjrKRUFQ+cjeJN&#10;II1Ctg5121Glcf0WromdjU60eUE1gaX3d5hX/FfEB36qp1svf7TVbwAAAP//AwBQSwMEFAAGAAgA&#10;AAAhAOjbX8XdAAAACAEAAA8AAABkcnMvZG93bnJldi54bWxMj0FLxDAUhO+C/yE8wZubNLLdbm26&#10;iOJpQbAqeHzbxLbYvJQk29Z/bzzpcZhh5pvqsNqRzcaHwZGCbCOAGWqdHqhT8Pb6dFMACxFJ4+jI&#10;KPg2AQ715UWFpXYLvZi5iR1LJRRKVNDHOJWch7Y3FsPGTYaS9+m8xZik77j2uKRyO3IpRM4tDpQW&#10;epzMQ2/ar+ZsFRQiW1y+3R3lxzrje/Ps88ejV+r6ar2/AxbNGv/C8Iuf0KFOTCd3Jh3YqGC3l3mK&#10;KtimB8kvxD4DdlIg5S3wuuL/D9Q/AAAA//8DAFBLAQItABQABgAIAAAAIQC2gziS/gAAAOEBAAAT&#10;AAAAAAAAAAAAAAAAAAAAAABbQ29udGVudF9UeXBlc10ueG1sUEsBAi0AFAAGAAgAAAAhADj9If/W&#10;AAAAlAEAAAsAAAAAAAAAAAAAAAAALwEAAF9yZWxzLy5yZWxzUEsBAi0AFAAGAAgAAAAhANxCvUeC&#10;AgAAGQUAAA4AAAAAAAAAAAAAAAAALgIAAGRycy9lMm9Eb2MueG1sUEsBAi0AFAAGAAgAAAAhAOjb&#10;X8XdAAAACAEAAA8AAAAAAAAAAAAAAAAA3AQAAGRycy9kb3ducmV2LnhtbFBLBQYAAAAABAAEAPMA&#10;AADmBQAAAAA=&#10;" fillcolor="#b6dde8 [1304]" strokecolor="blue">
                <v:fill color2="#009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-96520</wp:posOffset>
                </wp:positionV>
                <wp:extent cx="200025" cy="238125"/>
                <wp:effectExtent l="0" t="0" r="28575" b="28575"/>
                <wp:wrapNone/>
                <wp:docPr id="90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5050"/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1D9AD" id="Oval 108" o:spid="_x0000_s1026" style="position:absolute;margin-left:380.55pt;margin-top:-7.6pt;width:15.7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adZQIAANsEAAAOAAAAZHJzL2Uyb0RvYy54bWysVN9v0zAQfkfif7D8zpKUFbpo6TR1FCEN&#10;NrEhnl3HSSwcnzm7Tcdfz9nJSgs8IV6iO98Pf/d951xe7XvDdgq9Blvx4iznTFkJtbZtxb88rl8t&#10;OPNB2FoYsKriT8rzq+XLF5eDK9UMOjC1QkZNrC8HV/EuBFdmmZed6oU/A6csBRvAXgRysc1qFAN1&#10;7002y/M32QBYOwSpvKfTmzHIl6l/0ygZ7prGq8BMxQlbSF9M3038ZstLUbYoXKflBEP8A4peaEuX&#10;HlrdiCDYFvUfrXotETw04UxCn0HTaKnSDDRNkf82zUMnnEqzEDneHWjy/6+t/LS7R6bril8QPVb0&#10;pNHdThhW5ItIzuB8STkP7h7jeN7dgvzmmYVVJ2yrrhFh6JSoCVIR87OTguh4KmWb4SPU1FpsAySe&#10;9g32sSExwPZJjqeDHGofmKRD0jefzTmTFJq9XhRkxxtE+Vzs0If3CnoWjYorY7TzkTBRit2tD2P2&#10;c9YkT73WxjCE8FWHLjEcoaegp5rRYA5oojwde2w3K4OMWKn4ej3P52ltCEfrj7MLgpv/pWQ1no9g&#10;YkmqnK5yInQsfiqOtKzpwoYAPsJnchlt6tSW0bpO5jQWFY29UKSZIhZj2UBSzomq6How+hA7meME&#10;1EkawtbWdIUoo67vJjsIbUab0Bs7CR21HXdkA/UT6Uy0JjHpj0BGB/iDs4FeV8X9961AxZn5YInZ&#10;i+L8PD7H5JzP387IwePI5jgirKRWFQ+cjeYqkEclW4e67eimUUAL17RfjU7Cx90bUU1g6QU98xVf&#10;e3yix37K+vVPWv4EAAD//wMAUEsDBBQABgAIAAAAIQDfy1KM4QAAAAoBAAAPAAAAZHJzL2Rvd25y&#10;ZXYueG1sTI9RS8MwFIXfBf9DuIJvW9oMW61NxxAGCjJqVXzNmmtbTG5qk23135s96ePlfJzz3XI9&#10;W8OOOPnBkYR0mQBDap0eqJPw9rpd3ALzQZFWxhFK+EEP6+ryolSFdid6wWMTOhZLyBdKQh/CWHDu&#10;2x6t8ks3IsXs001WhXhOHdeTOsVya7hIkoxbNVBc6NWIDz22X83BSti+1+OuebTPOn8yu+8PU4t6&#10;tZHy+mre3AMLOIc/GM76UR2q6LR3B9KeGQl5lqYRlbBIbwSwSOR3IgO2lyDECnhV8v8vVL8AAAD/&#10;/wMAUEsBAi0AFAAGAAgAAAAhALaDOJL+AAAA4QEAABMAAAAAAAAAAAAAAAAAAAAAAFtDb250ZW50&#10;X1R5cGVzXS54bWxQSwECLQAUAAYACAAAACEAOP0h/9YAAACUAQAACwAAAAAAAAAAAAAAAAAvAQAA&#10;X3JlbHMvLnJlbHNQSwECLQAUAAYACAAAACEAcvkWnWUCAADbBAAADgAAAAAAAAAAAAAAAAAuAgAA&#10;ZHJzL2Uyb0RvYy54bWxQSwECLQAUAAYACAAAACEA38tSjOEAAAAKAQAADwAAAAAAAAAAAAAAAAC/&#10;BAAAZHJzL2Rvd25yZXYueG1sUEsFBgAAAAAEAAQA8wAAAM0FAAAAAA==&#10;" fillcolor="#ff5050" strokecolor="#c0000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17780</wp:posOffset>
                </wp:positionV>
                <wp:extent cx="200025" cy="238125"/>
                <wp:effectExtent l="0" t="0" r="28575" b="28575"/>
                <wp:wrapNone/>
                <wp:docPr id="89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5050"/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94922" id="Oval 107" o:spid="_x0000_s1026" style="position:absolute;margin-left:289.05pt;margin-top:1.4pt;width:15.7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wqZgIAANsEAAAOAAAAZHJzL2Uyb0RvYy54bWysVN9v0zAQfkfif7D8zpKUlW3R0mnqKEIa&#10;bGJDPLuOk1g4PnN2m25/PWcnKy3whHix7ny/vrvv7MurXW/YVqHXYCtenOScKSuh1rat+NfH1Ztz&#10;znwQthYGrKr4k/L8avH61eXgSjWDDkytkFES68vBVbwLwZVZ5mWneuFPwClLxgawF4FUbLMaxUDZ&#10;e5PN8vxdNgDWDkEq7+n2ZjTyRcrfNEqGu6bxKjBTccIW0onpXMczW1yKskXhOi0nGOIfUPRCWyq6&#10;T3UjgmAb1H+k6rVE8NCEEwl9Bk2jpUo9UDdF/ls3D51wKvVCw/FuPyb//9LKz9t7ZLqu+PkFZ1b0&#10;xNHdVhhW5GdxOIPzJfk8uHuM7Xl3C/K7ZxaWnbCtukaEoVOiJkhF9M+OAqLiKZSth09QU2qxCZDm&#10;tGuwjwlpAmyX6Hja06F2gUm6JH7z2ZwzSabZ2/OC5FhBlC/BDn34oKBnUai4MkY7HwcmSrG99WH0&#10;fvGa6KlX2hiGEL7p0KUJR+jJ6ClmFJgD6ihP1x7b9dIgo6lUfLWa5/O0NoSj9YfeBcHN/xKyHO9H&#10;MDEkRU6lnAgdi0fFkZY1FWwI4CN8IZXRpk5pGa3rJE5tUdCYC0XqKWIxlg0Vv5jTqKLqwei97aiP&#10;I1BHbggbW1MJUUZe309yENqMMqE3diI6cjvuyBrqJ+KZxprIpB+BhA7wmbOBXlfF/Y+NQMWZ+Whp&#10;shfF6Wl8jkk5nZ/NSMFDy/rQIqykVBUPnI3iMpBGIRuHuu2o0kighWvar0Yn4uPujagmsPSCXuYV&#10;X3t8ood68vr1Jy1+AgAA//8DAFBLAwQUAAYACAAAACEAnSyEEt8AAAAIAQAADwAAAGRycy9kb3du&#10;cmV2LnhtbEyPQUvDQBSE74L/YXmCN7tpqmmNeSlFKChIiVHxus0+k+Du25jdtvHfu570OMww802x&#10;nqwRRxp97xhhPktAEDdO99wivL5sr1YgfFCslXFMCN/kYV2enxUq1+7Ez3SsQytiCftcIXQhDLmU&#10;vunIKj9zA3H0PtxoVYhybKUe1SmWWyPTJMmkVT3HhU4NdN9R81kfLML2rRp29YN90stHs/t6N1Va&#10;LTaIlxfT5g5EoCn8heEXP6JDGZn27sDaC4Nws1zNYxQhjQ+inyW3GYg9wnWyAFkW8v+B8gcAAP//&#10;AwBQSwECLQAUAAYACAAAACEAtoM4kv4AAADhAQAAEwAAAAAAAAAAAAAAAAAAAAAAW0NvbnRlbnRf&#10;VHlwZXNdLnhtbFBLAQItABQABgAIAAAAIQA4/SH/1gAAAJQBAAALAAAAAAAAAAAAAAAAAC8BAABf&#10;cmVscy8ucmVsc1BLAQItABQABgAIAAAAIQBH3XwqZgIAANsEAAAOAAAAAAAAAAAAAAAAAC4CAABk&#10;cnMvZTJvRG9jLnhtbFBLAQItABQABgAIAAAAIQCdLIQS3wAAAAgBAAAPAAAAAAAAAAAAAAAAAMAE&#10;AABkcnMvZG93bnJldi54bWxQSwUGAAAAAAQABADzAAAAzAUAAAAA&#10;" fillcolor="#ff5050" strokecolor="#c0000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17780</wp:posOffset>
                </wp:positionV>
                <wp:extent cx="200025" cy="238125"/>
                <wp:effectExtent l="0" t="0" r="28575" b="28575"/>
                <wp:wrapNone/>
                <wp:docPr id="88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5050"/>
                            </a:gs>
                            <a:gs pos="100000">
                              <a:srgbClr val="C000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F858D3" id="Oval 106" o:spid="_x0000_s1026" style="position:absolute;margin-left:273.3pt;margin-top:1.4pt;width:15.7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7kZgIAANsEAAAOAAAAZHJzL2Uyb0RvYy54bWysVN9v0zAQfkfif7D8zpKUdWzR0mnqKEIa&#10;bGJDPLuOk1g4PnN2m25/PWcnKy3whHix7ny/vrvv7MurXW/YVqHXYCtenOScKSuh1rat+NfH1Ztz&#10;znwQthYGrKr4k/L8avH61eXgSjWDDkytkFES68vBVbwLwZVZ5mWneuFPwClLxgawF4FUbLMaxUDZ&#10;e5PN8vwsGwBrhyCV93R7Mxr5IuVvGiXDXdN4FZipOGEL6cR0ruOZLS5F2aJwnZYTDPEPKHqhLRXd&#10;p7oRQbAN6j9S9VoieGjCiYQ+g6bRUqUeqJsi/62bh044lXqh4Xi3H5P/f2nl5+09Ml1X/JyYsqIn&#10;ju62wrAiP4vDGZwvyefB3WNsz7tbkN89s7DshG3VNSIMnRI1QSqif3YUEBVPoWw9fIKaUotNgDSn&#10;XYN9TEgTYLtEx9OeDrULTNIl8ZvP5pxJMs3enhckxwqifAl26MMHBT2LQsWVMdr5ODBRiu2tD6P3&#10;i9dET73SxjCE8E2HLk04Qk9GTzGjwBxQR3m69tiulwYZTaXiq9U8n6e1IRytP/QuCG7+l5DleD+C&#10;iSEpcirlROhYPCqOtKypYEMAH+ELqYw2dUrLaF0ncWqLgsZcKFJPEYuxbKj4xZxGFVUPRu9tR30c&#10;gTpyQ9jYmkqIMvL6fpKD0GaUCb2xE9GR23FH1lA/Ec801kQm/QgkdIDPnA30uiruf2wEKs7MR0uT&#10;vShOT+NzTMrp/N2MFDy0rA8twkpKVfHA2SguA2kUsnGo244qjQRauKb9anQiPu7eiGoCSy/oZV7x&#10;tccneqgnr19/0uInAAAA//8DAFBLAwQUAAYACAAAACEAi1ciMOAAAAAIAQAADwAAAGRycy9kb3du&#10;cmV2LnhtbEyPT0vDQBTE74LfYXmCN7vpv7TEbEoRCgpSYlS8brPPJLj7Nma3bfz2vp70OMww85t8&#10;MzorTjiEzpOC6SQBgVR701Gj4O11d7cGEaImo60nVPCDATbF9VWuM+PP9IKnKjaCSyhkWkEbY59J&#10;GeoWnQ4T3yOx9+kHpyPLoZFm0Gcud1bOkiSVTnfEC63u8aHF+qs6OgW797LfV4/u2aye7P77w5az&#10;cr5V6vZm3N6DiDjGvzBc8BkdCmY6+COZIKyC5SJNOapgxg/YX67WUxAHBYtkDrLI5f8DxS8AAAD/&#10;/wMAUEsBAi0AFAAGAAgAAAAhALaDOJL+AAAA4QEAABMAAAAAAAAAAAAAAAAAAAAAAFtDb250ZW50&#10;X1R5cGVzXS54bWxQSwECLQAUAAYACAAAACEAOP0h/9YAAACUAQAACwAAAAAAAAAAAAAAAAAvAQAA&#10;X3JlbHMvLnJlbHNQSwECLQAUAAYACAAAACEAWvOO5GYCAADbBAAADgAAAAAAAAAAAAAAAAAuAgAA&#10;ZHJzL2Uyb0RvYy54bWxQSwECLQAUAAYACAAAACEAi1ciMOAAAAAIAQAADwAAAAAAAAAAAAAAAADA&#10;BAAAZHJzL2Rvd25yZXYueG1sUEsFBgAAAAAEAAQA8wAAAM0FAAAAAA==&#10;" fillcolor="#ff5050" strokecolor="#c00000">
                <v:fill color2="#c00000" rotate="t" focus="100%" type="gradientRadial">
                  <o:fill v:ext="view" type="gradientCenter"/>
                </v:fill>
              </v:oval>
            </w:pict>
          </mc:Fallback>
        </mc:AlternateContent>
      </w:r>
      <w:r w:rsidR="009C3352">
        <w:rPr>
          <w:sz w:val="24"/>
          <w:szCs w:val="24"/>
          <w:shd w:val="clear" w:color="auto" w:fill="FFFF00"/>
        </w:rPr>
        <w:t xml:space="preserve">Μόρια: </w:t>
      </w:r>
      <w:r w:rsidR="009C3352" w:rsidRPr="009C3352">
        <w:rPr>
          <w:sz w:val="24"/>
          <w:szCs w:val="24"/>
          <w:shd w:val="clear" w:color="auto" w:fill="FFFFFF" w:themeFill="background1"/>
        </w:rPr>
        <w:t>ονομάζονται οι ομάδες ατόμων.</w:t>
      </w:r>
      <w:r w:rsidR="00DA7FB3" w:rsidRPr="00DA7FB3">
        <w:rPr>
          <w:sz w:val="24"/>
          <w:szCs w:val="24"/>
          <w:shd w:val="clear" w:color="auto" w:fill="FFFFFF" w:themeFill="background1"/>
        </w:rPr>
        <w:t xml:space="preserve">  </w:t>
      </w:r>
      <w:r w:rsidR="00DA7FB3" w:rsidRPr="00DA7FB3">
        <w:rPr>
          <w:b w:val="0"/>
          <w:sz w:val="24"/>
          <w:szCs w:val="24"/>
          <w:shd w:val="clear" w:color="auto" w:fill="FFFFFF" w:themeFill="background1"/>
        </w:rPr>
        <w:t>Π.χ.</w:t>
      </w:r>
      <w:r w:rsidR="00DA7FB3">
        <w:rPr>
          <w:sz w:val="24"/>
          <w:szCs w:val="24"/>
          <w:shd w:val="clear" w:color="auto" w:fill="FFFFFF" w:themeFill="background1"/>
        </w:rPr>
        <w:t xml:space="preserve">     Ο</w:t>
      </w:r>
      <w:r w:rsidR="00DA7FB3" w:rsidRPr="00DA7FB3">
        <w:rPr>
          <w:sz w:val="24"/>
          <w:szCs w:val="24"/>
          <w:shd w:val="clear" w:color="auto" w:fill="FFFFFF" w:themeFill="background1"/>
          <w:vertAlign w:val="subscript"/>
        </w:rPr>
        <w:t>2</w:t>
      </w:r>
      <w:r w:rsidR="00DA7FB3">
        <w:rPr>
          <w:sz w:val="24"/>
          <w:szCs w:val="24"/>
          <w:shd w:val="clear" w:color="auto" w:fill="FFFFFF" w:themeFill="background1"/>
        </w:rPr>
        <w:t xml:space="preserve"> :                       Η</w:t>
      </w:r>
      <w:r w:rsidR="00DA7FB3" w:rsidRPr="00DA7FB3">
        <w:rPr>
          <w:sz w:val="24"/>
          <w:szCs w:val="24"/>
          <w:shd w:val="clear" w:color="auto" w:fill="FFFFFF" w:themeFill="background1"/>
          <w:vertAlign w:val="subscript"/>
        </w:rPr>
        <w:t>2</w:t>
      </w:r>
      <w:r w:rsidR="00DA7FB3">
        <w:rPr>
          <w:sz w:val="24"/>
          <w:szCs w:val="24"/>
          <w:shd w:val="clear" w:color="auto" w:fill="FFFFFF" w:themeFill="background1"/>
        </w:rPr>
        <w:t xml:space="preserve">Ο :                   </w:t>
      </w:r>
      <w:r w:rsidR="00DA7FB3">
        <w:rPr>
          <w:sz w:val="24"/>
          <w:szCs w:val="24"/>
          <w:shd w:val="clear" w:color="auto" w:fill="FFFFFF" w:themeFill="background1"/>
          <w:lang w:val="en-US"/>
        </w:rPr>
        <w:t>CO</w:t>
      </w:r>
      <w:r w:rsidR="00DA7FB3" w:rsidRPr="00DA7FB3">
        <w:rPr>
          <w:sz w:val="24"/>
          <w:szCs w:val="24"/>
          <w:shd w:val="clear" w:color="auto" w:fill="FFFFFF" w:themeFill="background1"/>
          <w:vertAlign w:val="subscript"/>
        </w:rPr>
        <w:t>2</w:t>
      </w:r>
      <w:r w:rsidR="00DA7FB3" w:rsidRPr="00DA7FB3">
        <w:rPr>
          <w:sz w:val="24"/>
          <w:szCs w:val="24"/>
          <w:shd w:val="clear" w:color="auto" w:fill="FFFFFF" w:themeFill="background1"/>
        </w:rPr>
        <w:t xml:space="preserve"> </w:t>
      </w:r>
      <w:r w:rsidR="00DA7FB3">
        <w:rPr>
          <w:sz w:val="24"/>
          <w:szCs w:val="24"/>
          <w:shd w:val="clear" w:color="auto" w:fill="FFFFFF" w:themeFill="background1"/>
        </w:rPr>
        <w:t>:</w:t>
      </w:r>
    </w:p>
    <w:p w:rsidR="009C3352" w:rsidRDefault="009C3352" w:rsidP="001D741C">
      <w:pPr>
        <w:pStyle w:val="a3"/>
        <w:shd w:val="clear" w:color="auto" w:fill="FFFFFF"/>
        <w:jc w:val="left"/>
        <w:rPr>
          <w:sz w:val="16"/>
          <w:szCs w:val="16"/>
          <w:shd w:val="clear" w:color="auto" w:fill="FFFF00"/>
        </w:rPr>
      </w:pPr>
    </w:p>
    <w:p w:rsidR="001D47CC" w:rsidRPr="00C5706E" w:rsidRDefault="001D47CC" w:rsidP="001D741C">
      <w:pPr>
        <w:pStyle w:val="a3"/>
        <w:shd w:val="clear" w:color="auto" w:fill="FFFFFF"/>
        <w:jc w:val="left"/>
        <w:rPr>
          <w:sz w:val="16"/>
          <w:szCs w:val="16"/>
          <w:shd w:val="clear" w:color="auto" w:fill="FFFF00"/>
        </w:rPr>
      </w:pPr>
    </w:p>
    <w:p w:rsidR="006469BC" w:rsidRPr="006469BC" w:rsidRDefault="006469BC" w:rsidP="00395B2E">
      <w:pPr>
        <w:shd w:val="clear" w:color="auto" w:fill="FDE9D9" w:themeFill="accent6" w:themeFillTint="33"/>
        <w:spacing w:after="120"/>
        <w:rPr>
          <w:b/>
          <w:sz w:val="24"/>
          <w:szCs w:val="24"/>
        </w:rPr>
      </w:pPr>
      <w:r w:rsidRPr="006469BC">
        <w:rPr>
          <w:sz w:val="24"/>
          <w:szCs w:val="24"/>
        </w:rPr>
        <w:t>Τα</w:t>
      </w:r>
      <w:r w:rsidRPr="006469BC">
        <w:rPr>
          <w:b/>
          <w:sz w:val="24"/>
          <w:szCs w:val="24"/>
        </w:rPr>
        <w:t xml:space="preserve"> </w:t>
      </w:r>
      <w:r w:rsidR="00770902">
        <w:rPr>
          <w:b/>
          <w:sz w:val="24"/>
          <w:szCs w:val="24"/>
        </w:rPr>
        <w:t xml:space="preserve"> </w:t>
      </w:r>
      <w:r w:rsidRPr="00770902">
        <w:rPr>
          <w:b/>
          <w:color w:val="FF0000"/>
          <w:sz w:val="24"/>
          <w:szCs w:val="24"/>
        </w:rPr>
        <w:t>χημικά στοιχεία</w:t>
      </w:r>
      <w:r w:rsidRPr="006469BC">
        <w:rPr>
          <w:b/>
          <w:sz w:val="24"/>
          <w:szCs w:val="24"/>
        </w:rPr>
        <w:t xml:space="preserve"> </w:t>
      </w:r>
      <w:r w:rsidRPr="006469BC">
        <w:rPr>
          <w:sz w:val="24"/>
          <w:szCs w:val="24"/>
        </w:rPr>
        <w:t>αποτελούνται</w:t>
      </w:r>
      <w:r w:rsidRPr="006469BC">
        <w:rPr>
          <w:b/>
          <w:sz w:val="24"/>
          <w:szCs w:val="24"/>
        </w:rPr>
        <w:t xml:space="preserve"> </w:t>
      </w:r>
      <w:r w:rsidRPr="006469BC">
        <w:rPr>
          <w:sz w:val="24"/>
          <w:szCs w:val="24"/>
        </w:rPr>
        <w:t>από</w:t>
      </w:r>
      <w:r w:rsidRPr="006469BC">
        <w:rPr>
          <w:b/>
          <w:sz w:val="24"/>
          <w:szCs w:val="24"/>
        </w:rPr>
        <w:t xml:space="preserve"> άτομα ή </w:t>
      </w:r>
      <w:r w:rsidRPr="006469BC">
        <w:rPr>
          <w:sz w:val="24"/>
          <w:szCs w:val="24"/>
        </w:rPr>
        <w:t>από</w:t>
      </w:r>
      <w:r w:rsidRPr="006469BC">
        <w:rPr>
          <w:b/>
          <w:sz w:val="24"/>
          <w:szCs w:val="24"/>
        </w:rPr>
        <w:t xml:space="preserve"> μόρια με </w:t>
      </w:r>
      <w:r w:rsidRPr="009C3352">
        <w:rPr>
          <w:b/>
          <w:color w:val="FF0000"/>
          <w:sz w:val="24"/>
          <w:szCs w:val="24"/>
        </w:rPr>
        <w:t>ίδιου είδους</w:t>
      </w:r>
      <w:r w:rsidRPr="006469BC">
        <w:rPr>
          <w:b/>
          <w:sz w:val="24"/>
          <w:szCs w:val="24"/>
        </w:rPr>
        <w:t xml:space="preserve"> άτομα.</w:t>
      </w:r>
    </w:p>
    <w:p w:rsidR="006469BC" w:rsidRPr="00395B2E" w:rsidRDefault="00536581" w:rsidP="00395B2E">
      <w:pPr>
        <w:shd w:val="clear" w:color="auto" w:fill="FDE9D9" w:themeFill="accent6" w:themeFillTint="33"/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-88900</wp:posOffset>
                </wp:positionV>
                <wp:extent cx="104775" cy="685800"/>
                <wp:effectExtent l="9525" t="12700" r="9525" b="6350"/>
                <wp:wrapNone/>
                <wp:docPr id="8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4775" cy="685800"/>
                        </a:xfrm>
                        <a:prstGeom prst="leftBrace">
                          <a:avLst>
                            <a:gd name="adj1" fmla="val 54545"/>
                            <a:gd name="adj2" fmla="val 45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9AA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4" o:spid="_x0000_s1026" type="#_x0000_t87" style="position:absolute;margin-left:353.15pt;margin-top:-7pt;width:8.25pt;height:5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4ikQIAAD0FAAAOAAAAZHJzL2Uyb0RvYy54bWysVNuO0zAQfUfiHyy/d3Mh6SXadLU0LUJa&#10;YKWFD3BtpzE4drDdpgvi3xk7aWnhBSFSKbE90zNzZs749u7YSnTgxgqtSpzcxBhxRTUTalfiTx83&#10;kzlG1hHFiNSKl/iZW3y3fPnitu8KnupGS8YNAhBli74rceNcV0SRpQ1vib3RHVdgrLVpiYOt2UXM&#10;kB7QWxmlcTyNem1YZzTl1sJpNRjxMuDXNafuQ11b7pAsMeTmwtuE99a/o+UtKXaGdI2gYxrkH7Jo&#10;iVAQ9AxVEUfQ3og/oFpBjba6djdUt5Gua0F54ABskvg3Nk8N6XjgAsWx3blM9v/B0veHR4MEK/F8&#10;hpEiLfTofu90CI3SzBeo72wBfk/do/EUbfeg6RcLhujK4jcWfNC2f6cZ4BDACUU51qZFRkPxkyk0&#10;DZ5wDOzRMbTi+dwKfnSIwmESZ7NZjhEF03Sez+EvPiApPJbPojPWveG6RX5RYslr99oQ6stFCnJ4&#10;sC60g42cCPucYFS3Erp7IBLlGfzG7l/4pJc+WT7LT2FHREjgFNjDK70RUgYNSYX6Ei/yNA8ZWC0F&#10;80bvZs1uu5IGQWAgOhRgYHPlZvResQDWcMLW49oRIYc1BJfK40GRRn6+XEFm3xfxYj1fz7NJlk7X&#10;kyyuqsn9ZpVNpptkllevqtWqSn741JKsaARjXPnsTpJPsr+T1Dh8g1jPor9icUV2E56xdRdu0XUa&#10;obPA5fQN7IK6vKAGBW41ewZxBRnBJMOdA21vtPmGUQ/zW2L7dU8Mx0i+VTAgiyTL/MCHDXQyhY25&#10;tGwvLURRgCqxw2hYrtxwSew7I3aNV25oq9J+OGrhfPu84Iesxg3MaGAw3if+ErjcB69ft97yJwAA&#10;AP//AwBQSwMEFAAGAAgAAAAhAKDMtC3eAAAACQEAAA8AAABkcnMvZG93bnJldi54bWxMj8FOwzAM&#10;hu9Ie4fIk7ixZGPKotJ0AiQkJMRhg929JksrmqQ06VbeHnNiR9uffn9/uZ18x852SG0MGpYLAcyG&#10;Opo2OA2fHy93CljKGAx2MVgNPzbBtprdlFiYeAk7e95nxygkpAI1NDn3BeepbqzHtIi9DXQ7xcFj&#10;pnFw3Ax4oXDf8ZUQkntsA31osLfPja2/9qPXoE7rp3HCUbzL77eo5MEdXndO69v59PgALNsp/8Pw&#10;p0/qUJHTMY7BJNZpkFJIQjXcLzfACNhIRYujhrVaAa9Kft2g+gUAAP//AwBQSwECLQAUAAYACAAA&#10;ACEAtoM4kv4AAADhAQAAEwAAAAAAAAAAAAAAAAAAAAAAW0NvbnRlbnRfVHlwZXNdLnhtbFBLAQIt&#10;ABQABgAIAAAAIQA4/SH/1gAAAJQBAAALAAAAAAAAAAAAAAAAAC8BAABfcmVscy8ucmVsc1BLAQIt&#10;ABQABgAIAAAAIQDK/S4ikQIAAD0FAAAOAAAAAAAAAAAAAAAAAC4CAABkcnMvZTJvRG9jLnhtbFBL&#10;AQItABQABgAIAAAAIQCgzLQt3gAAAAkBAAAPAAAAAAAAAAAAAAAAAOsEAABkcnMvZG93bnJldi54&#10;bWxQSwUGAAAAAAQABADzAAAA9gUAAAAA&#10;" adj=",9882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-254635</wp:posOffset>
                </wp:positionV>
                <wp:extent cx="104775" cy="1016635"/>
                <wp:effectExtent l="12065" t="12700" r="9525" b="6350"/>
                <wp:wrapNone/>
                <wp:docPr id="8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4775" cy="1016635"/>
                        </a:xfrm>
                        <a:prstGeom prst="leftBrace">
                          <a:avLst>
                            <a:gd name="adj1" fmla="val 80859"/>
                            <a:gd name="adj2" fmla="val 45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51B9" id="AutoShape 23" o:spid="_x0000_s1026" type="#_x0000_t87" style="position:absolute;margin-left:265.9pt;margin-top:-20.05pt;width:8.25pt;height:80.0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p3lQIAAD4FAAAOAAAAZHJzL2Uyb0RvYy54bWysVNuO0zAQfUfiHyy/d3PZpJdo09XStAhp&#10;gZUWPsC1ncbg2MF2m+4i/p2xky0tvCBEHhI7MzqeM+eMb26PrUQHbqzQqsTJVYwRV1QzoXYl/vxp&#10;M5ljZB1RjEiteImfuMW3y9evbvqu4KlutGTcIABRtui7EjfOdUUUWdrwltgr3XEFwVqbljjYml3E&#10;DOkBvZVRGsfTqNeGdUZTbi38rYYgXgb8uubUfaxryx2SJYbaXHib8N76d7S8IcXOkK4RdCyD/EMV&#10;LREKDj1BVcQRtDfiD6hWUKOtrt0V1W2k61pQHjgAmyT+jc1jQzoeuEBzbHdqk/1/sPTD4cEgwUo8&#10;n2KkSAsa3e2dDkej9No3qO9sAXmP3YPxFG13r+lXC4HoIuI3FnLQtn+vGeAQwAlNOdamRUZD85Mp&#10;iAZP+A3s0TFI8XSSgh8dovAzibPZLMeIQiiJk+n0OvelRKTwYL6Mzlj3lusW+UWJJa/dG0Oo7xcp&#10;yOHeuqAHG0kR9iXBqG4lyHsgEs3jeb4Y5T/LSc9zsnyWB4vAsSMirF4O9vBKb4SUwURSob7EizzN&#10;QwVWS8F80KdZs9uupEFwMDAdOjCwuUgzeq9YAGs4Yetx7YiQwxoOl8rjQZdGfr5fwWffF/FiPV/P&#10;s0mWTteTLK6qyd1mlU2mm2SWV9fValUlP3xpSVY0gjGufHUvnk+yv/PUOH2DW0+uv2BxQXYTnlG6&#10;s7TosoygLHB5+QZ2wV7eUYMFt5o9gbuCj2CU4dIB2RttnjHqYYBLbL/tieEYyXcKJmSRZJmf+LAB&#10;JVPYmPPI9jxCFAWoEjuMhuXKDbfEvjNi13jrBlmV9tNRC+fl844fqho3MKSBwXih+FvgfB+yfl17&#10;y58AAAD//wMAUEsDBBQABgAIAAAAIQCRZMK33gAAAAkBAAAPAAAAZHJzL2Rvd25yZXYueG1sTI9B&#10;S8QwFITvgv8hPMGbm7QutdSmiwqCIB52de9vm7dpsXmpTbpb/73xpMdhhplv6s3iBnGiKfSeNWQr&#10;BYK49aZnq+Hj/fmmBBEissHBM2n4pgCb5vKixsr4M2/ptItWpBIOFWroYhwrKUPbkcOw8iNx8o5+&#10;chiTnKw0E55TuRtkrlQhHfacFjoc6amj9nM3Ow3lcf04Lzirt+Lr1ZfF3u5ftlbr66vl4R5EpCX+&#10;heEXP6FDk5gOfmYTxKBhXaj0JWq4ze5ApECRqwzEITllDrKp5f8HzQ8AAAD//wMAUEsBAi0AFAAG&#10;AAgAAAAhALaDOJL+AAAA4QEAABMAAAAAAAAAAAAAAAAAAAAAAFtDb250ZW50X1R5cGVzXS54bWxQ&#10;SwECLQAUAAYACAAAACEAOP0h/9YAAACUAQAACwAAAAAAAAAAAAAAAAAvAQAAX3JlbHMvLnJlbHNQ&#10;SwECLQAUAAYACAAAACEAHIPKd5UCAAA+BQAADgAAAAAAAAAAAAAAAAAuAgAAZHJzL2Uyb0RvYy54&#10;bWxQSwECLQAUAAYACAAAACEAkWTCt94AAAAJAQAADwAAAAAAAAAAAAAAAADvBAAAZHJzL2Rvd25y&#10;ZXYueG1sUEsFBgAAAAAEAAQA8wAAAPoFAAAAAA==&#10;" adj=",9882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-254635</wp:posOffset>
                </wp:positionV>
                <wp:extent cx="104775" cy="1016635"/>
                <wp:effectExtent l="12065" t="12700" r="9525" b="6350"/>
                <wp:wrapNone/>
                <wp:docPr id="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4775" cy="1016635"/>
                        </a:xfrm>
                        <a:prstGeom prst="leftBrace">
                          <a:avLst>
                            <a:gd name="adj1" fmla="val 80859"/>
                            <a:gd name="adj2" fmla="val 45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70B3" id="AutoShape 22" o:spid="_x0000_s1026" type="#_x0000_t87" style="position:absolute;margin-left:164.65pt;margin-top:-20.05pt;width:8.25pt;height:80.0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nclAIAAD4FAAAOAAAAZHJzL2Uyb0RvYy54bWysVNuO0zAQfUfiHyy/d3PZpJdo09XStAhp&#10;gZUWPsC1ncbg2MF2m+4i/p2xky0tvCBEHhI7MzqeM+eMb26PrUQHbqzQqsTJVYwRV1QzoXYl/vxp&#10;M5ljZB1RjEiteImfuMW3y9evbvqu4KlutGTcIABRtui7EjfOdUUUWdrwltgr3XEFwVqbljjYml3E&#10;DOkBvZVRGsfTqNeGdUZTbi38rYYgXgb8uubUfaxryx2SJYbaXHib8N76d7S8IcXOkK4RdCyD/EMV&#10;LREKDj1BVcQRtDfiD6hWUKOtrt0V1W2k61pQHjgAmyT+jc1jQzoeuEBzbHdqk/1/sPTD4cEgwUo8&#10;zzFSpAWN7vZOh6NRmvoG9Z0tIO+xezCeou3uNf1qIRBdRPzGQg7a9u81AxwCOKEpx9q0yGhofjIF&#10;0eAJv4E9OgYpnk5S8KNDFH4mcTabQUUUQkmcTKfXuS8lIoUH82V0xrq3XLfIL0osee3eGEJ9v0hB&#10;DvfWBT3YSIqwLwlGdStB3gORaB7P88Uo/1lOep6T5bM8WASOHRFh9XKwh1d6I6QMJpIK9SVe5Gke&#10;KrBaCuaDPs2a3XYlDYKDgenQgYHNRZrRe8UCWMMJW49rR4Qc1nC4VB4PujTy8/0KPvu+iBfr+Xqe&#10;TbJ0up5kcVVN7jarbDLdJLO8uq5Wqyr54UtLsqIRjHHlq3vxfJL9nafG6RvcenL9BYsLspvwjNKd&#10;pUWXZQRlgcvLN7AL9vKOGiy41ewJ3BV8BKMMlw7I3mjzjFEPA1xi+21PDMdIvlMwIYsky/zEhw0o&#10;mcLGnEe25xGiKECV2GE0LFduuCX2nRG7xls3yKq0n45aOC+fd/xQ1biBIQ0MxgvF3wLn+5D169pb&#10;/gQAAP//AwBQSwMEFAAGAAgAAAAhAB7hYs7fAAAACQEAAA8AAABkcnMvZG93bnJldi54bWxMj8FO&#10;g0AQhu8mvsNmmnizC9gCQZZGTUxMjIdWe5+yUyBld5FdWnx7x1O9zWS+/PP95WY2vTjT6DtnFcTL&#10;CATZ2unONgq+Pl/vcxA+oNXYO0sKfsjDprq9KbHQ7mK3dN6FRnCI9QUqaEMYCil93ZJBv3QDWb4d&#10;3Wgw8Do2Uo944XDTyySKUmmws/yhxYFeWqpPu8koyI+r52nGKfpIv99dnu6b/du2UepuMT89ggg0&#10;hysMf/qsDhU7HdxktRe9gmSdrRlV8BBnIBhYxVkK4sBDnoCsSvm/QfULAAD//wMAUEsBAi0AFAAG&#10;AAgAAAAhALaDOJL+AAAA4QEAABMAAAAAAAAAAAAAAAAAAAAAAFtDb250ZW50X1R5cGVzXS54bWxQ&#10;SwECLQAUAAYACAAAACEAOP0h/9YAAACUAQAACwAAAAAAAAAAAAAAAAAvAQAAX3JlbHMvLnJlbHNQ&#10;SwECLQAUAAYACAAAACEARv/53JQCAAA+BQAADgAAAAAAAAAAAAAAAAAuAgAAZHJzL2Uyb0RvYy54&#10;bWxQSwECLQAUAAYACAAAACEAHuFizt8AAAAJAQAADwAAAAAAAAAAAAAAAADuBAAAZHJzL2Rvd25y&#10;ZXYueG1sUEsFBgAAAAAEAAQA8wAAAPoFAAAAAA==&#10;" adj=",9882"/>
            </w:pict>
          </mc:Fallback>
        </mc:AlternateContent>
      </w:r>
      <w:r w:rsidR="00395B2E" w:rsidRPr="00395B2E">
        <w:rPr>
          <w:b/>
        </w:rPr>
        <w:t xml:space="preserve">                                       </w:t>
      </w:r>
      <w:r w:rsidR="006469BC">
        <w:rPr>
          <w:b/>
        </w:rPr>
        <w:t>π</w:t>
      </w:r>
      <w:r w:rsidR="006469BC" w:rsidRPr="00395B2E">
        <w:rPr>
          <w:b/>
        </w:rPr>
        <w:t>.</w:t>
      </w:r>
      <w:r w:rsidR="006469BC">
        <w:rPr>
          <w:b/>
        </w:rPr>
        <w:t>χ</w:t>
      </w:r>
      <w:r w:rsidR="006469BC" w:rsidRPr="00395B2E">
        <w:rPr>
          <w:b/>
        </w:rPr>
        <w:t xml:space="preserve">.  </w:t>
      </w:r>
      <w:r w:rsidR="006469BC" w:rsidRPr="006469BC">
        <w:rPr>
          <w:b/>
          <w:sz w:val="28"/>
          <w:szCs w:val="28"/>
          <w:lang w:val="en-US"/>
        </w:rPr>
        <w:t>K</w:t>
      </w:r>
      <w:r w:rsidR="006469BC" w:rsidRPr="00395B2E">
        <w:rPr>
          <w:b/>
          <w:sz w:val="28"/>
          <w:szCs w:val="28"/>
        </w:rPr>
        <w:t xml:space="preserve"> ,  </w:t>
      </w:r>
      <w:r w:rsidR="006469BC" w:rsidRPr="006469BC">
        <w:rPr>
          <w:b/>
          <w:sz w:val="28"/>
          <w:szCs w:val="28"/>
          <w:lang w:val="en-US"/>
        </w:rPr>
        <w:t>Na</w:t>
      </w:r>
      <w:r w:rsidR="006469BC" w:rsidRPr="00395B2E">
        <w:rPr>
          <w:b/>
          <w:sz w:val="28"/>
          <w:szCs w:val="28"/>
        </w:rPr>
        <w:t xml:space="preserve">  ,  </w:t>
      </w:r>
      <w:r w:rsidR="006469BC" w:rsidRPr="006469BC">
        <w:rPr>
          <w:b/>
          <w:sz w:val="28"/>
          <w:szCs w:val="28"/>
          <w:lang w:val="en-US"/>
        </w:rPr>
        <w:t>Fe</w:t>
      </w:r>
      <w:r w:rsidR="006469BC" w:rsidRPr="00395B2E">
        <w:rPr>
          <w:b/>
          <w:sz w:val="28"/>
          <w:szCs w:val="28"/>
        </w:rPr>
        <w:t xml:space="preserve">  ,  </w:t>
      </w:r>
      <w:r w:rsidR="00395B2E" w:rsidRPr="00395B2E">
        <w:rPr>
          <w:b/>
          <w:sz w:val="28"/>
          <w:szCs w:val="28"/>
        </w:rPr>
        <w:t xml:space="preserve">  </w:t>
      </w:r>
      <w:r w:rsidR="006469BC" w:rsidRPr="006469BC">
        <w:rPr>
          <w:b/>
          <w:sz w:val="28"/>
          <w:szCs w:val="28"/>
          <w:lang w:val="en-US"/>
        </w:rPr>
        <w:t>H</w:t>
      </w:r>
      <w:r w:rsidR="006469BC" w:rsidRPr="00395B2E">
        <w:rPr>
          <w:b/>
          <w:sz w:val="28"/>
          <w:szCs w:val="28"/>
          <w:vertAlign w:val="subscript"/>
        </w:rPr>
        <w:t xml:space="preserve">2 </w:t>
      </w:r>
      <w:r w:rsidR="006469BC" w:rsidRPr="00395B2E">
        <w:rPr>
          <w:b/>
          <w:sz w:val="28"/>
          <w:szCs w:val="28"/>
        </w:rPr>
        <w:t xml:space="preserve"> ,  </w:t>
      </w:r>
      <w:r w:rsidR="006469BC" w:rsidRPr="006469BC">
        <w:rPr>
          <w:b/>
          <w:sz w:val="28"/>
          <w:szCs w:val="28"/>
          <w:lang w:val="en-US"/>
        </w:rPr>
        <w:t>Cl</w:t>
      </w:r>
      <w:r w:rsidR="006469BC" w:rsidRPr="00395B2E">
        <w:rPr>
          <w:b/>
          <w:sz w:val="28"/>
          <w:szCs w:val="28"/>
          <w:vertAlign w:val="subscript"/>
        </w:rPr>
        <w:t>2</w:t>
      </w:r>
      <w:r w:rsidR="006469BC" w:rsidRPr="00395B2E">
        <w:rPr>
          <w:b/>
          <w:sz w:val="28"/>
          <w:szCs w:val="28"/>
        </w:rPr>
        <w:t xml:space="preserve">  ,  </w:t>
      </w:r>
      <w:r w:rsidR="00770902">
        <w:rPr>
          <w:b/>
          <w:sz w:val="28"/>
          <w:szCs w:val="28"/>
        </w:rPr>
        <w:t>Ο</w:t>
      </w:r>
      <w:r w:rsidR="00770902" w:rsidRPr="00395B2E">
        <w:rPr>
          <w:b/>
          <w:sz w:val="28"/>
          <w:szCs w:val="28"/>
          <w:vertAlign w:val="subscript"/>
        </w:rPr>
        <w:t>2</w:t>
      </w:r>
      <w:r w:rsidR="00770902" w:rsidRPr="00395B2E">
        <w:rPr>
          <w:b/>
          <w:sz w:val="28"/>
          <w:szCs w:val="28"/>
        </w:rPr>
        <w:t xml:space="preserve">  , </w:t>
      </w:r>
      <w:r w:rsidR="00395B2E" w:rsidRPr="00395B2E">
        <w:rPr>
          <w:b/>
          <w:sz w:val="28"/>
          <w:szCs w:val="28"/>
        </w:rPr>
        <w:t xml:space="preserve"> </w:t>
      </w:r>
      <w:r w:rsidR="006469BC" w:rsidRPr="006469BC">
        <w:rPr>
          <w:b/>
          <w:sz w:val="28"/>
          <w:szCs w:val="28"/>
          <w:lang w:val="en-US"/>
        </w:rPr>
        <w:t>O</w:t>
      </w:r>
      <w:r w:rsidR="006469BC" w:rsidRPr="00395B2E">
        <w:rPr>
          <w:b/>
          <w:sz w:val="28"/>
          <w:szCs w:val="28"/>
          <w:vertAlign w:val="subscript"/>
        </w:rPr>
        <w:t>3</w:t>
      </w:r>
      <w:r w:rsidR="00770902" w:rsidRPr="00395B2E">
        <w:rPr>
          <w:b/>
          <w:sz w:val="28"/>
          <w:szCs w:val="28"/>
        </w:rPr>
        <w:t xml:space="preserve">   , </w:t>
      </w:r>
      <w:r w:rsidR="00395B2E" w:rsidRPr="00395B2E">
        <w:rPr>
          <w:b/>
          <w:sz w:val="28"/>
          <w:szCs w:val="28"/>
        </w:rPr>
        <w:t xml:space="preserve">  </w:t>
      </w:r>
      <w:r w:rsidR="00770902">
        <w:rPr>
          <w:b/>
          <w:sz w:val="28"/>
          <w:szCs w:val="28"/>
        </w:rPr>
        <w:t>Ρ</w:t>
      </w:r>
      <w:r w:rsidR="00770902" w:rsidRPr="00395B2E">
        <w:rPr>
          <w:b/>
          <w:sz w:val="28"/>
          <w:szCs w:val="28"/>
          <w:vertAlign w:val="subscript"/>
        </w:rPr>
        <w:t>4</w:t>
      </w:r>
    </w:p>
    <w:p w:rsidR="00770902" w:rsidRPr="009C3352" w:rsidRDefault="00770902" w:rsidP="00395B2E">
      <w:pPr>
        <w:shd w:val="clear" w:color="auto" w:fill="FDE9D9" w:themeFill="accent6" w:themeFillTint="33"/>
        <w:spacing w:after="120"/>
        <w:rPr>
          <w:sz w:val="20"/>
        </w:rPr>
      </w:pPr>
      <w:r>
        <w:rPr>
          <w:sz w:val="24"/>
          <w:szCs w:val="24"/>
        </w:rPr>
        <w:t xml:space="preserve">                 </w:t>
      </w:r>
      <w:r w:rsidRPr="00770902">
        <w:rPr>
          <w:sz w:val="24"/>
          <w:szCs w:val="24"/>
        </w:rPr>
        <w:t xml:space="preserve"> </w:t>
      </w:r>
      <w:r w:rsidRPr="00770902">
        <w:rPr>
          <w:b/>
          <w:sz w:val="20"/>
        </w:rPr>
        <w:t>χημικά στοιχεία</w:t>
      </w:r>
      <w:r>
        <w:rPr>
          <w:sz w:val="20"/>
        </w:rPr>
        <w:t>:       μονοατομικά                       διατομικά               πολυατομικά</w:t>
      </w:r>
    </w:p>
    <w:p w:rsidR="00395B2E" w:rsidRDefault="00395B2E" w:rsidP="00032E1B">
      <w:pPr>
        <w:shd w:val="clear" w:color="auto" w:fill="FFFFFF" w:themeFill="background1"/>
        <w:rPr>
          <w:sz w:val="20"/>
        </w:rPr>
      </w:pPr>
    </w:p>
    <w:p w:rsidR="001D47CC" w:rsidRPr="009C3352" w:rsidRDefault="001D47CC" w:rsidP="00032E1B">
      <w:pPr>
        <w:shd w:val="clear" w:color="auto" w:fill="FFFFFF" w:themeFill="background1"/>
        <w:rPr>
          <w:sz w:val="20"/>
        </w:rPr>
      </w:pPr>
    </w:p>
    <w:p w:rsidR="006469BC" w:rsidRPr="00770902" w:rsidRDefault="006469BC" w:rsidP="00395B2E">
      <w:pPr>
        <w:shd w:val="clear" w:color="auto" w:fill="DAEEF3" w:themeFill="accent5" w:themeFillTint="33"/>
        <w:spacing w:after="120"/>
        <w:rPr>
          <w:b/>
          <w:sz w:val="24"/>
          <w:szCs w:val="24"/>
        </w:rPr>
      </w:pPr>
      <w:r w:rsidRPr="006469BC">
        <w:rPr>
          <w:sz w:val="24"/>
          <w:szCs w:val="24"/>
        </w:rPr>
        <w:t>Οι</w:t>
      </w:r>
      <w:r w:rsidRPr="006469BC">
        <w:rPr>
          <w:b/>
          <w:sz w:val="24"/>
          <w:szCs w:val="24"/>
        </w:rPr>
        <w:t xml:space="preserve"> </w:t>
      </w:r>
      <w:r w:rsidR="00770902">
        <w:rPr>
          <w:b/>
          <w:sz w:val="24"/>
          <w:szCs w:val="24"/>
        </w:rPr>
        <w:t xml:space="preserve"> </w:t>
      </w:r>
      <w:r w:rsidRPr="00770902">
        <w:rPr>
          <w:b/>
          <w:color w:val="FF0000"/>
          <w:sz w:val="24"/>
          <w:szCs w:val="24"/>
        </w:rPr>
        <w:t>χημικές ενώσεις</w:t>
      </w:r>
      <w:r w:rsidRPr="006469BC">
        <w:rPr>
          <w:b/>
          <w:sz w:val="24"/>
          <w:szCs w:val="24"/>
        </w:rPr>
        <w:t xml:space="preserve"> </w:t>
      </w:r>
      <w:r w:rsidRPr="006469BC">
        <w:rPr>
          <w:sz w:val="24"/>
          <w:szCs w:val="24"/>
        </w:rPr>
        <w:t>αποτελούνται από</w:t>
      </w:r>
      <w:r w:rsidRPr="006469BC">
        <w:rPr>
          <w:b/>
          <w:sz w:val="24"/>
          <w:szCs w:val="24"/>
        </w:rPr>
        <w:t xml:space="preserve"> ιόντα ή </w:t>
      </w:r>
      <w:r w:rsidRPr="006469BC">
        <w:rPr>
          <w:sz w:val="24"/>
          <w:szCs w:val="24"/>
        </w:rPr>
        <w:t>από</w:t>
      </w:r>
      <w:r w:rsidRPr="006469BC">
        <w:rPr>
          <w:b/>
          <w:sz w:val="24"/>
          <w:szCs w:val="24"/>
        </w:rPr>
        <w:t xml:space="preserve"> μόρια με </w:t>
      </w:r>
      <w:r w:rsidRPr="009C3352">
        <w:rPr>
          <w:b/>
          <w:color w:val="FF0000"/>
          <w:sz w:val="24"/>
          <w:szCs w:val="24"/>
        </w:rPr>
        <w:t>διαφορετικού είδους</w:t>
      </w:r>
      <w:r w:rsidRPr="006469BC">
        <w:rPr>
          <w:b/>
          <w:sz w:val="24"/>
          <w:szCs w:val="24"/>
        </w:rPr>
        <w:t xml:space="preserve"> άτομα.</w:t>
      </w:r>
    </w:p>
    <w:p w:rsidR="006469BC" w:rsidRPr="00770902" w:rsidRDefault="00536581" w:rsidP="00395B2E">
      <w:pPr>
        <w:shd w:val="clear" w:color="auto" w:fill="DAEEF3" w:themeFill="accent5" w:themeFillTint="33"/>
        <w:spacing w:after="120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-1033145</wp:posOffset>
                </wp:positionV>
                <wp:extent cx="95250" cy="2559685"/>
                <wp:effectExtent l="12065" t="6350" r="9525" b="12700"/>
                <wp:wrapNone/>
                <wp:docPr id="8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5250" cy="2559685"/>
                        </a:xfrm>
                        <a:prstGeom prst="leftBrace">
                          <a:avLst>
                            <a:gd name="adj1" fmla="val 223944"/>
                            <a:gd name="adj2" fmla="val 45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23D4" id="AutoShape 25" o:spid="_x0000_s1026" type="#_x0000_t87" style="position:absolute;margin-left:184.55pt;margin-top:-81.35pt;width:7.5pt;height:201.5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7FkAIAAD4FAAAOAAAAZHJzL2Uyb0RvYy54bWysVNuO0zAQfUfiHyy/d9Nkk24bbbpamhYh&#10;cVlp4QNc22kMjm1st+mC+HfGTra08IIQeXA8ntHxnJkzvr07dhIduHVCqwqnV1OMuKKaCbWr8KeP&#10;m8kcI+eJYkRqxSv8xB2+W758cdubkme61ZJxiwBEubI3FW69N2WSONryjrgrbbgCZ6NtRzyYdpcw&#10;S3pA72SSTaezpNeWGaspdw5O68GJlxG/aTj1H5rGcY9khSE3H1cb121Yk+UtKXeWmFbQMQ3yD1l0&#10;RCi49ARVE0/Q3oo/oDpBrXa68VdUd4luGkF55ABs0ulvbB5bYnjkAsVx5lQm9/9g6fvDg0WCVXie&#10;Y6RIBz2633sdr0ZZEQrUG1dC3KN5sIGiM281/eLAkVx4guEgBm37d5oBDgGcWJRjYztkNRQ/nUHT&#10;4IvHwB4dYyueTq3gR48oHC6KrIB+UfBkRbGYzWMmCSkDVsjCWOdfc92hsKmw5I1/ZQkN5SIlObx1&#10;PraDjZwI+5xi1HQSunsgEmXZ9SLPx/afBWXnQXlxA0kEoidI2D3fHPCV3ggpo4ikQv2Qd0zBaSlY&#10;cIYwZ3fblbQIbgamQwUG2Iswq/eKRbCWE7Ye954IOezhcqkCHlRpJBjqFXX2fTFdrOfreT7Js9l6&#10;kk/renK/WeWT2Sa9KerrerWq0x8htTQvW8EYVyG7Z82n+d9papy+Qa0n1V+wuCC7id9Yw7Ow5DKN&#10;WGLg8vyP7KK8gqIGCW41ewJ1RR2BNODRgb632n7DqIcBrrD7uieWYyTfKJiQRZrnYeKjAZ3MwLDn&#10;nu25hygKUBX2GA3blR9eib2xYtcG6ca2Kh2moxE+tC8ofshqNGBII4PxQQmvwLkdo349e8ufAAAA&#10;//8DAFBLAwQUAAYACAAAACEAghEZAt8AAAAJAQAADwAAAGRycy9kb3ducmV2LnhtbEyPwU7DMBBE&#10;70j8g7VI3KgTSNMojVMBEhIS4tBC79t460SN1yF22vD3mBMcRzOaeVNtZtuLM42+c6wgXSQgiBun&#10;OzYKPj9e7goQPiBr7B2Tgm/ysKmvryostbvwls67YEQsYV+igjaEoZTSNy1Z9As3EEfv6EaLIcrR&#10;SD3iJZbbXt4nSS4tdhwXWhzouaXmtJusguKYPU0zTsl7/vXminxv9q9bo9Ttzfy4BhFoDn9h+MWP&#10;6FBHpoObWHvRR71axi9BwUOagYiB5apIQRwUZHkGsq7k/wf1DwAAAP//AwBQSwECLQAUAAYACAAA&#10;ACEAtoM4kv4AAADhAQAAEwAAAAAAAAAAAAAAAAAAAAAAW0NvbnRlbnRfVHlwZXNdLnhtbFBLAQIt&#10;ABQABgAIAAAAIQA4/SH/1gAAAJQBAAALAAAAAAAAAAAAAAAAAC8BAABfcmVscy8ucmVsc1BLAQIt&#10;ABQABgAIAAAAIQCpQA7FkAIAAD4FAAAOAAAAAAAAAAAAAAAAAC4CAABkcnMvZTJvRG9jLnhtbFBL&#10;AQItABQABgAIAAAAIQCCERkC3wAAAAkBAAAPAAAAAAAAAAAAAAAAAOoEAABkcnMvZG93bnJldi54&#10;bWxQSwUGAAAAAAQABADzAAAA9gUAAAAA&#10;" adj=",9882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-476885</wp:posOffset>
                </wp:positionV>
                <wp:extent cx="95250" cy="1447800"/>
                <wp:effectExtent l="9525" t="6350" r="9525" b="12700"/>
                <wp:wrapNone/>
                <wp:docPr id="8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5250" cy="1447800"/>
                        </a:xfrm>
                        <a:prstGeom prst="leftBrace">
                          <a:avLst>
                            <a:gd name="adj1" fmla="val 126667"/>
                            <a:gd name="adj2" fmla="val 45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C1FE" id="AutoShape 26" o:spid="_x0000_s1026" type="#_x0000_t87" style="position:absolute;margin-left:363.3pt;margin-top:-37.55pt;width:7.5pt;height:11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UOkQIAAD4FAAAOAAAAZHJzL2Uyb0RvYy54bWysVMGO2jAQvVfqP1i+Q0g2BIg2rLYEqkrb&#10;dqVtP8DYDnHr2KltCGzVf+/YyVJoL1XVHIKdGd7Mm/fs27tjI9GBGyu0KnA8nmDEFdVMqF2BP3/a&#10;jOYYWUcUI1IrXuATt/hu+frVbdfmPNG1lowbBCDK5l1b4Nq5No8iS2veEDvWLVcQrLRpiIOt2UXM&#10;kA7QGxklk0kWddqw1mjKrYWvZR/Ey4BfVZy6j1VluUOywNCbC28T3lv/jpa3JN8Z0taCDm2Qf+ii&#10;IUJB0TNUSRxBeyP+gGoENdrqyo2pbiJdVYLywAHYxJPf2DzVpOWBCwzHtucx2f8HSz8cHg0SrMDz&#10;G4wUaUCj+73ToTRKMj+grrU55D21j8ZTtO2Dpl8tBKKriN9YyEHb7r1mgEMAJwzlWJkGGQ3DjzMQ&#10;DZ7wGdijY5DidJaCHx2i8HExTaagF4VInKazOfzFFyS5x/JdtMa6t1w3yC8KLHnl3hhC/bhITg4P&#10;1gU52MCJsC8xRlUjQd0DkShOsiybDfJfJCWXSel0Bk30dQdI6OClssdXeiOkhAySS4W6vu/QgtVS&#10;MB/0MWt225U0CCoD034CPexVmtF7xQJYzQlbD2tHhOzXUFwqjwdTGgj6eQWffV9MFuv5ep6O0iRb&#10;j9JJWY7uN6t0lG3i2bS8KVerMv7hW4vTvBaMceW7e/F8nP6dp4bT17v17PorFldkN+EZZniRFl23&#10;EaQFLi+/gV2wl3dUb8GtZidwV/ARWAMuHdC91uYZow4OcIHttz0xHCP5TsEJWYBv/IkPG1AygY25&#10;jGwvI0RRgCqww6hfrlx/S+xbI3a1t26QVWl/OirhvHze8X1XwwYOaWAwXCj+Frjch6xf197yJwAA&#10;AP//AwBQSwMEFAAGAAgAAAAhAP51cabeAAAACQEAAA8AAABkcnMvZG93bnJldi54bWxMj8FOwzAM&#10;hu9IvENkJG4s6YiqqDSdAAkJCXHYxu5e46UVTVKadCtvTzjB0fan399fbxY3sDNNsQ9eQ7ESwMi3&#10;wfTeavjYv9wpYDGhNzgETxq+KcKmub6qsTLh4rd03iXLcoiPFWroUhorzmPbkcO4CiP5fDuFyWHK&#10;42S5mfCSw93A10KU3GHv84cOR3ruqP3czU6DOsmnecFZvJdfb0GVB3t43Vqtb2+WxwdgiZb0B8Ov&#10;flaHJjsdw+xNZIOGci2KjGq4LySwDCip8uKoQZYSeFPz/w2aHwAAAP//AwBQSwECLQAUAAYACAAA&#10;ACEAtoM4kv4AAADhAQAAEwAAAAAAAAAAAAAAAAAAAAAAW0NvbnRlbnRfVHlwZXNdLnhtbFBLAQIt&#10;ABQABgAIAAAAIQA4/SH/1gAAAJQBAAALAAAAAAAAAAAAAAAAAC8BAABfcmVscy8ucmVsc1BLAQIt&#10;ABQABgAIAAAAIQCFxgUOkQIAAD4FAAAOAAAAAAAAAAAAAAAAAC4CAABkcnMvZTJvRG9jLnhtbFBL&#10;AQItABQABgAIAAAAIQD+dXGm3gAAAAkBAAAPAAAAAAAAAAAAAAAAAOsEAABkcnMvZG93bnJldi54&#10;bWxQSwUGAAAAAAQABADzAAAA9gUAAAAA&#10;" adj=",9882"/>
            </w:pict>
          </mc:Fallback>
        </mc:AlternateContent>
      </w:r>
      <w:r w:rsidR="006469BC">
        <w:rPr>
          <w:b/>
          <w:sz w:val="24"/>
          <w:szCs w:val="24"/>
        </w:rPr>
        <w:t xml:space="preserve">π.χ.   </w:t>
      </w:r>
      <w:r w:rsidR="006469BC" w:rsidRPr="006469BC">
        <w:rPr>
          <w:b/>
          <w:sz w:val="28"/>
          <w:szCs w:val="28"/>
        </w:rPr>
        <w:t>Η</w:t>
      </w:r>
      <w:r w:rsidR="006469BC" w:rsidRPr="00770902">
        <w:rPr>
          <w:b/>
          <w:sz w:val="28"/>
          <w:szCs w:val="28"/>
          <w:vertAlign w:val="subscript"/>
        </w:rPr>
        <w:t>2</w:t>
      </w:r>
      <w:r w:rsidR="006469BC" w:rsidRPr="006469BC">
        <w:rPr>
          <w:b/>
          <w:sz w:val="28"/>
          <w:szCs w:val="28"/>
        </w:rPr>
        <w:t>Ο</w:t>
      </w:r>
      <w:r w:rsidR="006469BC" w:rsidRPr="00770902">
        <w:rPr>
          <w:b/>
          <w:sz w:val="28"/>
          <w:szCs w:val="28"/>
        </w:rPr>
        <w:t xml:space="preserve">   ,   </w:t>
      </w:r>
      <w:r w:rsidR="006469BC" w:rsidRPr="006469BC">
        <w:rPr>
          <w:b/>
          <w:sz w:val="28"/>
          <w:szCs w:val="28"/>
          <w:lang w:val="en-US"/>
        </w:rPr>
        <w:t>CO</w:t>
      </w:r>
      <w:r w:rsidR="006469BC" w:rsidRPr="00770902">
        <w:rPr>
          <w:b/>
          <w:sz w:val="28"/>
          <w:szCs w:val="28"/>
          <w:vertAlign w:val="subscript"/>
        </w:rPr>
        <w:t>2</w:t>
      </w:r>
      <w:r w:rsidR="006469BC" w:rsidRPr="00770902">
        <w:rPr>
          <w:b/>
          <w:sz w:val="28"/>
          <w:szCs w:val="28"/>
        </w:rPr>
        <w:t xml:space="preserve">   ,  </w:t>
      </w:r>
      <w:r w:rsidR="006469BC" w:rsidRPr="006469BC">
        <w:rPr>
          <w:b/>
          <w:sz w:val="28"/>
          <w:szCs w:val="28"/>
          <w:lang w:val="en-US"/>
        </w:rPr>
        <w:t>NH</w:t>
      </w:r>
      <w:r w:rsidR="006469BC" w:rsidRPr="00770902">
        <w:rPr>
          <w:b/>
          <w:sz w:val="28"/>
          <w:szCs w:val="28"/>
          <w:vertAlign w:val="subscript"/>
        </w:rPr>
        <w:t>3</w:t>
      </w:r>
      <w:r w:rsidR="006469BC" w:rsidRPr="00770902">
        <w:rPr>
          <w:b/>
          <w:sz w:val="28"/>
          <w:szCs w:val="28"/>
        </w:rPr>
        <w:t xml:space="preserve">  ,   </w:t>
      </w:r>
      <w:r w:rsidR="006469BC" w:rsidRPr="006469BC">
        <w:rPr>
          <w:b/>
          <w:sz w:val="28"/>
          <w:szCs w:val="28"/>
          <w:lang w:val="en-US"/>
        </w:rPr>
        <w:t>C</w:t>
      </w:r>
      <w:r w:rsidR="006469BC" w:rsidRPr="00770902">
        <w:rPr>
          <w:b/>
          <w:sz w:val="28"/>
          <w:szCs w:val="28"/>
          <w:vertAlign w:val="subscript"/>
        </w:rPr>
        <w:t>2</w:t>
      </w:r>
      <w:r w:rsidR="006469BC" w:rsidRPr="006469BC">
        <w:rPr>
          <w:b/>
          <w:sz w:val="28"/>
          <w:szCs w:val="28"/>
          <w:lang w:val="en-US"/>
        </w:rPr>
        <w:t>H</w:t>
      </w:r>
      <w:r w:rsidR="006469BC" w:rsidRPr="00770902">
        <w:rPr>
          <w:b/>
          <w:sz w:val="28"/>
          <w:szCs w:val="28"/>
          <w:vertAlign w:val="subscript"/>
        </w:rPr>
        <w:t>5</w:t>
      </w:r>
      <w:r w:rsidR="006469BC" w:rsidRPr="006469BC">
        <w:rPr>
          <w:b/>
          <w:sz w:val="28"/>
          <w:szCs w:val="28"/>
          <w:lang w:val="en-US"/>
        </w:rPr>
        <w:t>OH</w:t>
      </w:r>
      <w:r w:rsidR="006469BC" w:rsidRPr="00770902">
        <w:rPr>
          <w:b/>
          <w:sz w:val="24"/>
          <w:szCs w:val="24"/>
        </w:rPr>
        <w:t xml:space="preserve">    ,    </w:t>
      </w:r>
      <w:r w:rsidR="006469BC" w:rsidRPr="006469BC">
        <w:rPr>
          <w:b/>
          <w:sz w:val="28"/>
          <w:szCs w:val="28"/>
        </w:rPr>
        <w:t>Ν</w:t>
      </w:r>
      <w:r w:rsidR="006469BC" w:rsidRPr="006469BC">
        <w:rPr>
          <w:b/>
          <w:sz w:val="28"/>
          <w:szCs w:val="28"/>
          <w:lang w:val="en-US"/>
        </w:rPr>
        <w:t>a</w:t>
      </w:r>
      <w:r w:rsidR="006469BC" w:rsidRPr="00770902">
        <w:rPr>
          <w:b/>
          <w:sz w:val="28"/>
          <w:szCs w:val="28"/>
          <w:vertAlign w:val="superscript"/>
        </w:rPr>
        <w:t>+</w:t>
      </w:r>
      <w:r w:rsidR="006469BC" w:rsidRPr="006469BC">
        <w:rPr>
          <w:b/>
          <w:sz w:val="28"/>
          <w:szCs w:val="28"/>
          <w:lang w:val="en-US"/>
        </w:rPr>
        <w:t>Cl</w:t>
      </w:r>
      <w:r w:rsidR="006469BC" w:rsidRPr="00770902">
        <w:rPr>
          <w:b/>
          <w:sz w:val="28"/>
          <w:szCs w:val="28"/>
          <w:vertAlign w:val="superscript"/>
        </w:rPr>
        <w:t xml:space="preserve">-  </w:t>
      </w:r>
      <w:r w:rsidR="006469BC" w:rsidRPr="00770902">
        <w:rPr>
          <w:b/>
          <w:sz w:val="28"/>
          <w:szCs w:val="28"/>
        </w:rPr>
        <w:t xml:space="preserve">  ,   </w:t>
      </w:r>
      <w:r w:rsidR="006469BC">
        <w:rPr>
          <w:b/>
          <w:sz w:val="28"/>
          <w:szCs w:val="28"/>
          <w:lang w:val="en-US"/>
        </w:rPr>
        <w:t>K</w:t>
      </w:r>
      <w:r w:rsidR="006469BC" w:rsidRPr="00770902">
        <w:rPr>
          <w:b/>
          <w:sz w:val="28"/>
          <w:szCs w:val="28"/>
          <w:vertAlign w:val="superscript"/>
        </w:rPr>
        <w:t>+</w:t>
      </w:r>
      <w:r w:rsidR="006469BC">
        <w:rPr>
          <w:b/>
          <w:sz w:val="28"/>
          <w:szCs w:val="28"/>
          <w:lang w:val="en-US"/>
        </w:rPr>
        <w:t>OH</w:t>
      </w:r>
      <w:r w:rsidR="006469BC" w:rsidRPr="00770902">
        <w:rPr>
          <w:b/>
          <w:sz w:val="28"/>
          <w:szCs w:val="28"/>
          <w:vertAlign w:val="superscript"/>
        </w:rPr>
        <w:t>-</w:t>
      </w:r>
    </w:p>
    <w:p w:rsidR="00400910" w:rsidRDefault="00770902" w:rsidP="00395B2E">
      <w:pPr>
        <w:pStyle w:val="a3"/>
        <w:shd w:val="clear" w:color="auto" w:fill="DAEEF3" w:themeFill="accent5" w:themeFillTint="33"/>
        <w:jc w:val="left"/>
        <w:rPr>
          <w:sz w:val="20"/>
          <w:shd w:val="clear" w:color="auto" w:fill="DAEEF3" w:themeFill="accent5" w:themeFillTint="33"/>
        </w:rPr>
      </w:pPr>
      <w:r w:rsidRPr="00395B2E">
        <w:rPr>
          <w:sz w:val="20"/>
          <w:shd w:val="clear" w:color="auto" w:fill="DAEEF3" w:themeFill="accent5" w:themeFillTint="33"/>
        </w:rPr>
        <w:t xml:space="preserve">   χημικές ενώσεις :                         μ ο ρ ι α κ έ ς                                                         ι ο ν τ ι κ έ ς</w:t>
      </w:r>
    </w:p>
    <w:p w:rsidR="00032E1B" w:rsidRDefault="00032E1B" w:rsidP="00032E1B">
      <w:pPr>
        <w:pStyle w:val="a3"/>
        <w:shd w:val="clear" w:color="auto" w:fill="FFFFFF" w:themeFill="background1"/>
        <w:jc w:val="left"/>
        <w:rPr>
          <w:sz w:val="20"/>
          <w:shd w:val="clear" w:color="auto" w:fill="FFFF00"/>
        </w:rPr>
      </w:pPr>
    </w:p>
    <w:p w:rsidR="001D47CC" w:rsidRPr="00770902" w:rsidRDefault="001D47CC" w:rsidP="00032E1B">
      <w:pPr>
        <w:pStyle w:val="a3"/>
        <w:shd w:val="clear" w:color="auto" w:fill="FFFFFF" w:themeFill="background1"/>
        <w:jc w:val="left"/>
        <w:rPr>
          <w:sz w:val="20"/>
          <w:shd w:val="clear" w:color="auto" w:fill="FFFF00"/>
        </w:rPr>
      </w:pPr>
    </w:p>
    <w:p w:rsidR="00770902" w:rsidRPr="00C5706E" w:rsidRDefault="00770902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sz w:val="16"/>
          <w:szCs w:val="16"/>
          <w:shd w:val="clear" w:color="auto" w:fill="DAEEF3" w:themeFill="accent5" w:themeFillTint="33"/>
        </w:rPr>
      </w:pPr>
    </w:p>
    <w:p w:rsidR="001D741C" w:rsidRPr="00E44CB1" w:rsidRDefault="001D741C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rPr>
          <w:b w:val="0"/>
          <w:sz w:val="24"/>
          <w:szCs w:val="24"/>
        </w:rPr>
      </w:pPr>
      <w:r w:rsidRPr="00770902">
        <w:rPr>
          <w:color w:val="C00000"/>
          <w:sz w:val="24"/>
          <w:szCs w:val="24"/>
          <w:shd w:val="clear" w:color="auto" w:fill="DAEEF3" w:themeFill="accent5" w:themeFillTint="33"/>
        </w:rPr>
        <w:t>Ιόντα</w:t>
      </w:r>
      <w:r w:rsidRPr="00E7201F">
        <w:rPr>
          <w:sz w:val="24"/>
          <w:szCs w:val="24"/>
        </w:rPr>
        <w:t xml:space="preserve">         : </w:t>
      </w:r>
      <w:r w:rsidRPr="009C3352">
        <w:rPr>
          <w:sz w:val="24"/>
          <w:szCs w:val="24"/>
        </w:rPr>
        <w:t>είναι τα φορτισμένα άτομα</w:t>
      </w:r>
      <w:r w:rsidRPr="006469BC">
        <w:rPr>
          <w:b w:val="0"/>
          <w:sz w:val="24"/>
          <w:szCs w:val="24"/>
        </w:rPr>
        <w:t>.</w:t>
      </w:r>
    </w:p>
    <w:p w:rsidR="001D741C" w:rsidRPr="00E44CB1" w:rsidRDefault="001D741C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b w:val="0"/>
          <w:sz w:val="24"/>
          <w:szCs w:val="24"/>
        </w:rPr>
      </w:pPr>
      <w:r w:rsidRPr="00E44CB1">
        <w:rPr>
          <w:b w:val="0"/>
          <w:sz w:val="24"/>
          <w:szCs w:val="24"/>
        </w:rPr>
        <w:t xml:space="preserve">                     Δημιουργούνται από τα άτομα με αποβολή ή πρόσληψη ηλεκτρονίων.</w:t>
      </w:r>
    </w:p>
    <w:p w:rsidR="00E44CB1" w:rsidRPr="00E44CB1" w:rsidRDefault="00E44CB1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b w:val="0"/>
        </w:rPr>
      </w:pPr>
      <w:r>
        <w:rPr>
          <w:b w:val="0"/>
        </w:rPr>
        <w:t xml:space="preserve">              </w:t>
      </w:r>
    </w:p>
    <w:p w:rsidR="001D741C" w:rsidRPr="0050337B" w:rsidRDefault="00E44CB1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b w:val="0"/>
          <w:sz w:val="28"/>
          <w:szCs w:val="28"/>
        </w:rPr>
      </w:pPr>
      <w:r w:rsidRPr="00E44CB1">
        <w:rPr>
          <w:b w:val="0"/>
        </w:rPr>
        <w:t xml:space="preserve">              </w:t>
      </w:r>
      <w:r>
        <w:rPr>
          <w:b w:val="0"/>
        </w:rPr>
        <w:t xml:space="preserve">π.χ.    </w:t>
      </w:r>
      <w:r w:rsidR="001D741C">
        <w:rPr>
          <w:b w:val="0"/>
        </w:rPr>
        <w:t xml:space="preserve"> </w:t>
      </w:r>
      <w:r w:rsidRPr="00E44CB1">
        <w:rPr>
          <w:vertAlign w:val="subscript"/>
        </w:rPr>
        <w:t>11</w:t>
      </w:r>
      <w:r w:rsidRPr="00E44CB1">
        <w:rPr>
          <w:b w:val="0"/>
          <w:sz w:val="28"/>
          <w:szCs w:val="28"/>
          <w:lang w:val="en-US"/>
        </w:rPr>
        <w:t>Na</w:t>
      </w:r>
      <w:r w:rsidR="001D741C" w:rsidRPr="00E44CB1">
        <w:rPr>
          <w:b w:val="0"/>
          <w:sz w:val="28"/>
          <w:szCs w:val="28"/>
        </w:rPr>
        <w:t xml:space="preserve"> </w:t>
      </w:r>
      <w:r w:rsidR="0050337B">
        <w:rPr>
          <w:b w:val="0"/>
          <w:sz w:val="28"/>
          <w:szCs w:val="28"/>
        </w:rPr>
        <w:t xml:space="preserve">  </w:t>
      </w:r>
      <w:r w:rsidR="0050337B" w:rsidRPr="0050337B">
        <w:rPr>
          <w:b w:val="0"/>
          <w:sz w:val="28"/>
          <w:szCs w:val="28"/>
        </w:rPr>
        <w:t>-</w:t>
      </w:r>
      <w:r w:rsidR="0050337B" w:rsidRPr="00E44CB1">
        <w:rPr>
          <w:b w:val="0"/>
          <w:sz w:val="28"/>
          <w:szCs w:val="28"/>
        </w:rPr>
        <w:t xml:space="preserve">  </w:t>
      </w:r>
      <w:r w:rsidR="0050337B" w:rsidRPr="00E44CB1">
        <w:rPr>
          <w:b w:val="0"/>
          <w:sz w:val="28"/>
          <w:szCs w:val="28"/>
          <w:lang w:val="en-US"/>
        </w:rPr>
        <w:t>e</w:t>
      </w:r>
      <w:r w:rsidR="0050337B" w:rsidRPr="00E44CB1">
        <w:rPr>
          <w:b w:val="0"/>
          <w:sz w:val="28"/>
          <w:szCs w:val="28"/>
          <w:vertAlign w:val="superscript"/>
        </w:rPr>
        <w:t>-</w:t>
      </w:r>
      <w:r w:rsidR="0050337B" w:rsidRPr="00E44CB1">
        <w:rPr>
          <w:b w:val="0"/>
          <w:sz w:val="28"/>
          <w:szCs w:val="28"/>
        </w:rPr>
        <w:t xml:space="preserve"> </w:t>
      </w:r>
      <w:r w:rsidR="001D741C" w:rsidRPr="00E44CB1">
        <w:rPr>
          <w:b w:val="0"/>
          <w:sz w:val="28"/>
          <w:szCs w:val="28"/>
        </w:rPr>
        <w:t xml:space="preserve"> </w:t>
      </w:r>
      <w:r w:rsidR="001D741C" w:rsidRPr="00E44CB1">
        <w:rPr>
          <w:b w:val="0"/>
          <w:sz w:val="28"/>
          <w:szCs w:val="28"/>
          <w:lang w:val="en-US"/>
        </w:rPr>
        <w:sym w:font="Wingdings 3" w:char="00A6"/>
      </w:r>
      <w:r w:rsidR="001D741C" w:rsidRPr="00E44CB1">
        <w:rPr>
          <w:b w:val="0"/>
          <w:sz w:val="28"/>
          <w:szCs w:val="28"/>
        </w:rPr>
        <w:t xml:space="preserve">  </w:t>
      </w:r>
      <w:r w:rsidRPr="00E44CB1">
        <w:rPr>
          <w:sz w:val="28"/>
          <w:szCs w:val="28"/>
          <w:lang w:val="en-US"/>
        </w:rPr>
        <w:t>Na</w:t>
      </w:r>
      <w:r w:rsidR="001D741C" w:rsidRPr="00E44CB1">
        <w:rPr>
          <w:sz w:val="28"/>
          <w:szCs w:val="28"/>
          <w:vertAlign w:val="superscript"/>
        </w:rPr>
        <w:t>+</w:t>
      </w:r>
      <w:r w:rsidR="001D741C" w:rsidRPr="00E44CB1">
        <w:rPr>
          <w:b w:val="0"/>
          <w:sz w:val="28"/>
          <w:szCs w:val="28"/>
        </w:rPr>
        <w:t xml:space="preserve">   </w:t>
      </w:r>
      <w:r w:rsidR="0050337B">
        <w:rPr>
          <w:b w:val="0"/>
        </w:rPr>
        <w:t xml:space="preserve">      </w:t>
      </w:r>
      <w:r w:rsidR="0050337B" w:rsidRPr="0050337B">
        <w:rPr>
          <w:b w:val="0"/>
        </w:rPr>
        <w:t xml:space="preserve">   </w:t>
      </w:r>
      <w:r w:rsidR="00B61AF5" w:rsidRPr="00B61AF5">
        <w:rPr>
          <w:b w:val="0"/>
        </w:rPr>
        <w:t xml:space="preserve">          </w:t>
      </w:r>
      <w:r w:rsidR="0050337B">
        <w:rPr>
          <w:b w:val="0"/>
        </w:rPr>
        <w:t xml:space="preserve"> </w:t>
      </w:r>
      <w:r w:rsidR="001D741C">
        <w:rPr>
          <w:b w:val="0"/>
        </w:rPr>
        <w:t>ή</w:t>
      </w:r>
      <w:r>
        <w:rPr>
          <w:b w:val="0"/>
        </w:rPr>
        <w:t xml:space="preserve">        </w:t>
      </w:r>
      <w:r w:rsidR="0050337B" w:rsidRPr="0050337B">
        <w:rPr>
          <w:b w:val="0"/>
        </w:rPr>
        <w:t xml:space="preserve">  </w:t>
      </w:r>
      <w:r w:rsidR="001D741C" w:rsidRPr="00E44CB1">
        <w:rPr>
          <w:b w:val="0"/>
        </w:rPr>
        <w:t xml:space="preserve"> </w:t>
      </w:r>
      <w:r w:rsidR="00B61AF5" w:rsidRPr="00B61AF5">
        <w:rPr>
          <w:b w:val="0"/>
        </w:rPr>
        <w:t xml:space="preserve">   </w:t>
      </w:r>
      <w:r w:rsidR="0050337B" w:rsidRPr="0050337B">
        <w:rPr>
          <w:b w:val="0"/>
        </w:rPr>
        <w:t xml:space="preserve">   </w:t>
      </w:r>
      <w:r w:rsidRPr="0050337B">
        <w:rPr>
          <w:sz w:val="28"/>
          <w:szCs w:val="28"/>
          <w:vertAlign w:val="subscript"/>
        </w:rPr>
        <w:t>9</w:t>
      </w:r>
      <w:r w:rsidRPr="0050337B">
        <w:rPr>
          <w:b w:val="0"/>
          <w:sz w:val="28"/>
          <w:szCs w:val="28"/>
          <w:lang w:val="en-US"/>
        </w:rPr>
        <w:t>F</w:t>
      </w:r>
      <w:r w:rsidR="001D741C" w:rsidRPr="0050337B">
        <w:rPr>
          <w:b w:val="0"/>
          <w:sz w:val="28"/>
          <w:szCs w:val="28"/>
        </w:rPr>
        <w:t xml:space="preserve">  </w:t>
      </w:r>
      <w:r w:rsidR="0050337B" w:rsidRPr="0050337B">
        <w:rPr>
          <w:b w:val="0"/>
          <w:sz w:val="28"/>
          <w:szCs w:val="28"/>
        </w:rPr>
        <w:t xml:space="preserve">   </w:t>
      </w:r>
      <w:r w:rsidR="001D741C" w:rsidRPr="0050337B">
        <w:rPr>
          <w:b w:val="0"/>
          <w:sz w:val="28"/>
          <w:szCs w:val="28"/>
        </w:rPr>
        <w:t xml:space="preserve">+  </w:t>
      </w:r>
      <w:r w:rsidR="001D741C" w:rsidRPr="0050337B">
        <w:rPr>
          <w:b w:val="0"/>
          <w:sz w:val="28"/>
          <w:szCs w:val="28"/>
          <w:lang w:val="en-US"/>
        </w:rPr>
        <w:t>e</w:t>
      </w:r>
      <w:r w:rsidR="001D741C" w:rsidRPr="0050337B">
        <w:rPr>
          <w:b w:val="0"/>
          <w:sz w:val="28"/>
          <w:szCs w:val="28"/>
          <w:vertAlign w:val="superscript"/>
        </w:rPr>
        <w:t xml:space="preserve">-  </w:t>
      </w:r>
      <w:r w:rsidR="0050337B" w:rsidRPr="0050337B">
        <w:rPr>
          <w:b w:val="0"/>
          <w:sz w:val="28"/>
          <w:szCs w:val="28"/>
          <w:vertAlign w:val="superscript"/>
        </w:rPr>
        <w:t xml:space="preserve">    </w:t>
      </w:r>
      <w:r w:rsidR="001D741C" w:rsidRPr="0050337B">
        <w:rPr>
          <w:b w:val="0"/>
          <w:sz w:val="28"/>
          <w:szCs w:val="28"/>
          <w:vertAlign w:val="superscript"/>
        </w:rPr>
        <w:t xml:space="preserve"> </w:t>
      </w:r>
      <w:r w:rsidR="001D741C" w:rsidRPr="0050337B">
        <w:rPr>
          <w:b w:val="0"/>
          <w:sz w:val="28"/>
          <w:szCs w:val="28"/>
          <w:lang w:val="en-US"/>
        </w:rPr>
        <w:sym w:font="Wingdings 3" w:char="00A6"/>
      </w:r>
      <w:r w:rsidR="001D741C" w:rsidRPr="0050337B">
        <w:rPr>
          <w:b w:val="0"/>
          <w:sz w:val="28"/>
          <w:szCs w:val="28"/>
        </w:rPr>
        <w:t xml:space="preserve">  </w:t>
      </w:r>
      <w:r w:rsidR="00B61AF5" w:rsidRPr="00B61AF5">
        <w:rPr>
          <w:b w:val="0"/>
          <w:sz w:val="28"/>
          <w:szCs w:val="28"/>
        </w:rPr>
        <w:t xml:space="preserve">    </w:t>
      </w:r>
      <w:r w:rsidRPr="0050337B">
        <w:rPr>
          <w:sz w:val="28"/>
          <w:szCs w:val="28"/>
          <w:lang w:val="en-US"/>
        </w:rPr>
        <w:t>F</w:t>
      </w:r>
      <w:r w:rsidR="001D741C" w:rsidRPr="0050337B">
        <w:rPr>
          <w:sz w:val="28"/>
          <w:szCs w:val="28"/>
          <w:vertAlign w:val="superscript"/>
        </w:rPr>
        <w:t>-</w:t>
      </w:r>
    </w:p>
    <w:p w:rsidR="001D741C" w:rsidRPr="00CD31CA" w:rsidRDefault="001D741C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b w:val="0"/>
          <w:sz w:val="20"/>
        </w:rPr>
      </w:pPr>
      <w:r w:rsidRPr="00E44CB1">
        <w:rPr>
          <w:b w:val="0"/>
        </w:rPr>
        <w:t xml:space="preserve">                         </w:t>
      </w:r>
      <w:r w:rsidRPr="00CD31CA">
        <w:rPr>
          <w:b w:val="0"/>
          <w:sz w:val="20"/>
        </w:rPr>
        <w:t xml:space="preserve">άτομο </w:t>
      </w:r>
      <w:r w:rsidR="00E44CB1" w:rsidRPr="00E44CB1">
        <w:rPr>
          <w:b w:val="0"/>
          <w:sz w:val="20"/>
        </w:rPr>
        <w:t xml:space="preserve">     </w:t>
      </w:r>
      <w:r w:rsidRPr="00CD31CA">
        <w:rPr>
          <w:b w:val="0"/>
          <w:sz w:val="20"/>
        </w:rPr>
        <w:t xml:space="preserve"> </w:t>
      </w:r>
      <w:r w:rsidR="0050337B" w:rsidRPr="0050337B">
        <w:rPr>
          <w:b w:val="0"/>
          <w:sz w:val="20"/>
        </w:rPr>
        <w:t xml:space="preserve">              </w:t>
      </w:r>
      <w:r w:rsidRPr="00CD31CA">
        <w:rPr>
          <w:b w:val="0"/>
          <w:sz w:val="20"/>
        </w:rPr>
        <w:t xml:space="preserve">κατιόν </w:t>
      </w:r>
      <w:r>
        <w:rPr>
          <w:b w:val="0"/>
          <w:sz w:val="20"/>
        </w:rPr>
        <w:t xml:space="preserve">   </w:t>
      </w:r>
      <w:r w:rsidR="0050337B">
        <w:rPr>
          <w:b w:val="0"/>
          <w:sz w:val="20"/>
        </w:rPr>
        <w:t xml:space="preserve">                         </w:t>
      </w:r>
      <w:r w:rsidR="00B61AF5" w:rsidRPr="00B61AF5">
        <w:rPr>
          <w:b w:val="0"/>
          <w:sz w:val="20"/>
        </w:rPr>
        <w:t xml:space="preserve">              </w:t>
      </w:r>
      <w:r w:rsidR="0050337B">
        <w:rPr>
          <w:b w:val="0"/>
          <w:sz w:val="20"/>
        </w:rPr>
        <w:t xml:space="preserve">  </w:t>
      </w:r>
      <w:r w:rsidRPr="00CD31CA">
        <w:rPr>
          <w:b w:val="0"/>
          <w:sz w:val="20"/>
        </w:rPr>
        <w:t xml:space="preserve">άτομο  </w:t>
      </w:r>
      <w:r>
        <w:rPr>
          <w:b w:val="0"/>
          <w:sz w:val="20"/>
        </w:rPr>
        <w:t xml:space="preserve">        </w:t>
      </w:r>
      <w:r w:rsidR="00E44CB1" w:rsidRPr="0050337B">
        <w:rPr>
          <w:b w:val="0"/>
          <w:sz w:val="20"/>
        </w:rPr>
        <w:t xml:space="preserve">     </w:t>
      </w:r>
      <w:r w:rsidR="0050337B" w:rsidRPr="00992C58">
        <w:rPr>
          <w:b w:val="0"/>
          <w:sz w:val="20"/>
        </w:rPr>
        <w:t xml:space="preserve">          </w:t>
      </w:r>
      <w:r w:rsidR="00B61AF5" w:rsidRPr="00B61AF5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αν</w:t>
      </w:r>
      <w:r w:rsidRPr="00CD31CA">
        <w:rPr>
          <w:b w:val="0"/>
          <w:sz w:val="20"/>
        </w:rPr>
        <w:t>ιόν</w:t>
      </w:r>
    </w:p>
    <w:p w:rsidR="00E44CB1" w:rsidRPr="0050337B" w:rsidRDefault="0050337B" w:rsidP="00C94D22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FFFFCC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3048000" cy="1924050"/>
            <wp:effectExtent l="0" t="0" r="0" b="0"/>
            <wp:docPr id="6" name="Εικόνα 1" descr="C:\Documents and Settings\user\Επιφάνεια εργασίας\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Επιφάνεια εργασίας\N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28950" cy="1933575"/>
            <wp:effectExtent l="0" t="0" r="0" b="0"/>
            <wp:docPr id="4" name="Εικόνα 3" descr="C:\Documents and Settings\user\Επιφάνεια εργασίας\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Επιφάνεια εργασίας\F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37B">
        <w:rPr>
          <w:b w:val="0"/>
        </w:rPr>
        <w:t xml:space="preserve">           </w:t>
      </w:r>
    </w:p>
    <w:p w:rsidR="000205A6" w:rsidRDefault="00E44CB1" w:rsidP="00D725F8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D9F9FF"/>
        <w:jc w:val="left"/>
        <w:rPr>
          <w:b w:val="0"/>
          <w:sz w:val="24"/>
          <w:szCs w:val="24"/>
        </w:rPr>
      </w:pPr>
      <w:r w:rsidRPr="00E44CB1">
        <w:rPr>
          <w:b w:val="0"/>
        </w:rPr>
        <w:t xml:space="preserve">    </w:t>
      </w:r>
      <w:r w:rsidR="001D741C" w:rsidRPr="00992C58">
        <w:rPr>
          <w:b w:val="0"/>
          <w:sz w:val="24"/>
          <w:szCs w:val="24"/>
        </w:rPr>
        <w:t>Όταν το ηλεκτρικά ουδέτερο άτομο</w:t>
      </w:r>
      <w:r w:rsidR="000205A6">
        <w:rPr>
          <w:b w:val="0"/>
          <w:sz w:val="24"/>
          <w:szCs w:val="24"/>
        </w:rPr>
        <w:t>:</w:t>
      </w:r>
    </w:p>
    <w:p w:rsidR="00992C58" w:rsidRDefault="000205A6" w:rsidP="00D725F8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D9F9FF"/>
        <w:jc w:val="left"/>
        <w:rPr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●</w:t>
      </w:r>
      <w:r w:rsidR="001D741C" w:rsidRPr="00992C58">
        <w:rPr>
          <w:b w:val="0"/>
          <w:sz w:val="24"/>
          <w:szCs w:val="24"/>
        </w:rPr>
        <w:t xml:space="preserve"> αποβάλλει ηλεκτρόνια, τότε μετατρέπεται σε </w:t>
      </w:r>
      <w:r w:rsidR="001D741C" w:rsidRPr="00992C58">
        <w:rPr>
          <w:b w:val="0"/>
          <w:sz w:val="24"/>
          <w:szCs w:val="24"/>
          <w:u w:val="single"/>
        </w:rPr>
        <w:t>θετικά</w:t>
      </w:r>
      <w:r w:rsidR="001D741C" w:rsidRPr="00992C58">
        <w:rPr>
          <w:b w:val="0"/>
          <w:sz w:val="24"/>
          <w:szCs w:val="24"/>
        </w:rPr>
        <w:t xml:space="preserve"> φορτισμένο ιόν (</w:t>
      </w:r>
      <w:r w:rsidR="001D741C" w:rsidRPr="00992C58">
        <w:rPr>
          <w:sz w:val="24"/>
          <w:szCs w:val="24"/>
        </w:rPr>
        <w:t>κατιόν</w:t>
      </w:r>
      <w:r w:rsidR="001D741C" w:rsidRPr="00992C58">
        <w:rPr>
          <w:b w:val="0"/>
          <w:sz w:val="24"/>
          <w:szCs w:val="24"/>
        </w:rPr>
        <w:t xml:space="preserve">) </w:t>
      </w:r>
    </w:p>
    <w:p w:rsidR="00992C58" w:rsidRPr="00992C58" w:rsidRDefault="000205A6" w:rsidP="00D725F8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D9F9FF"/>
        <w:jc w:val="left"/>
        <w:rPr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●</w:t>
      </w:r>
      <w:r w:rsidR="001D741C" w:rsidRPr="00992C58">
        <w:rPr>
          <w:b w:val="0"/>
          <w:sz w:val="24"/>
          <w:szCs w:val="24"/>
        </w:rPr>
        <w:t xml:space="preserve"> προσλάβει ηλεκτρόνια, τότε μετατρέπεται σε </w:t>
      </w:r>
      <w:r w:rsidR="001D741C" w:rsidRPr="00992C58">
        <w:rPr>
          <w:b w:val="0"/>
          <w:sz w:val="24"/>
          <w:szCs w:val="24"/>
          <w:u w:val="single"/>
        </w:rPr>
        <w:t>αρνητικά</w:t>
      </w:r>
      <w:r w:rsidR="001D741C" w:rsidRPr="00992C58">
        <w:rPr>
          <w:b w:val="0"/>
          <w:sz w:val="24"/>
          <w:szCs w:val="24"/>
        </w:rPr>
        <w:t xml:space="preserve"> φορτισμένο ιόν (</w:t>
      </w:r>
      <w:r w:rsidR="001D741C" w:rsidRPr="00992C58">
        <w:rPr>
          <w:sz w:val="24"/>
          <w:szCs w:val="24"/>
        </w:rPr>
        <w:t>ανιόν</w:t>
      </w:r>
      <w:r w:rsidR="001D741C" w:rsidRPr="00992C58">
        <w:rPr>
          <w:b w:val="0"/>
          <w:sz w:val="24"/>
          <w:szCs w:val="24"/>
        </w:rPr>
        <w:t xml:space="preserve">)    </w:t>
      </w:r>
    </w:p>
    <w:p w:rsidR="001D47CC" w:rsidRPr="00676671" w:rsidRDefault="001D47CC" w:rsidP="00D725F8">
      <w:pPr>
        <w:pStyle w:val="a3"/>
        <w:pBdr>
          <w:top w:val="single" w:sz="4" w:space="1" w:color="943634" w:themeColor="accent2" w:themeShade="BF"/>
          <w:left w:val="single" w:sz="4" w:space="1" w:color="943634" w:themeColor="accent2" w:themeShade="BF"/>
          <w:bottom w:val="single" w:sz="4" w:space="1" w:color="943634" w:themeColor="accent2" w:themeShade="BF"/>
          <w:right w:val="single" w:sz="4" w:space="1" w:color="943634" w:themeColor="accent2" w:themeShade="BF"/>
        </w:pBdr>
        <w:shd w:val="clear" w:color="auto" w:fill="D9F9FF"/>
        <w:tabs>
          <w:tab w:val="right" w:pos="9639"/>
        </w:tabs>
        <w:jc w:val="left"/>
        <w:rPr>
          <w:b w:val="0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E729A3" w:rsidRPr="000205A6" w:rsidTr="00E729A3">
        <w:trPr>
          <w:trHeight w:val="284"/>
        </w:trPr>
        <w:tc>
          <w:tcPr>
            <w:tcW w:w="9629" w:type="dxa"/>
            <w:gridSpan w:val="2"/>
            <w:shd w:val="clear" w:color="auto" w:fill="auto"/>
            <w:vAlign w:val="center"/>
          </w:tcPr>
          <w:p w:rsidR="00E729A3" w:rsidRPr="000205A6" w:rsidRDefault="00E729A3" w:rsidP="00517AD1">
            <w:pPr>
              <w:pBdr>
                <w:top w:val="single" w:sz="4" w:space="1" w:color="943634" w:themeColor="accent2" w:themeShade="BF"/>
                <w:left w:val="single" w:sz="4" w:space="1" w:color="943634" w:themeColor="accent2" w:themeShade="BF"/>
                <w:bottom w:val="single" w:sz="4" w:space="1" w:color="943634" w:themeColor="accent2" w:themeShade="BF"/>
                <w:right w:val="single" w:sz="4" w:space="1" w:color="943634" w:themeColor="accent2" w:themeShade="BF"/>
              </w:pBdr>
              <w:jc w:val="center"/>
              <w:rPr>
                <w:b/>
                <w:sz w:val="20"/>
              </w:rPr>
            </w:pPr>
          </w:p>
        </w:tc>
      </w:tr>
      <w:tr w:rsidR="00992C58" w:rsidRPr="000205A6" w:rsidTr="00E729A3">
        <w:trPr>
          <w:trHeight w:val="284"/>
        </w:trPr>
        <w:tc>
          <w:tcPr>
            <w:tcW w:w="4815" w:type="dxa"/>
            <w:shd w:val="clear" w:color="auto" w:fill="DAEEF3" w:themeFill="accent5" w:themeFillTint="33"/>
            <w:vAlign w:val="center"/>
          </w:tcPr>
          <w:p w:rsidR="00992C58" w:rsidRPr="000205A6" w:rsidRDefault="00992C58" w:rsidP="00517AD1">
            <w:pPr>
              <w:pBdr>
                <w:top w:val="single" w:sz="4" w:space="1" w:color="943634" w:themeColor="accent2" w:themeShade="BF"/>
                <w:left w:val="single" w:sz="4" w:space="1" w:color="943634" w:themeColor="accent2" w:themeShade="BF"/>
                <w:bottom w:val="single" w:sz="4" w:space="1" w:color="943634" w:themeColor="accent2" w:themeShade="BF"/>
                <w:right w:val="single" w:sz="4" w:space="1" w:color="943634" w:themeColor="accent2" w:themeShade="BF"/>
              </w:pBdr>
              <w:jc w:val="center"/>
              <w:rPr>
                <w:b/>
                <w:sz w:val="20"/>
              </w:rPr>
            </w:pPr>
            <w:r w:rsidRPr="000205A6">
              <w:rPr>
                <w:b/>
                <w:sz w:val="20"/>
              </w:rPr>
              <w:t>ΜΟΝΟΑΤΟΜΙΚΑ  ΙΟΝΤΑ</w:t>
            </w:r>
          </w:p>
        </w:tc>
        <w:tc>
          <w:tcPr>
            <w:tcW w:w="4814" w:type="dxa"/>
            <w:shd w:val="clear" w:color="auto" w:fill="FDE9D9" w:themeFill="accent6" w:themeFillTint="33"/>
            <w:vAlign w:val="center"/>
          </w:tcPr>
          <w:p w:rsidR="00992C58" w:rsidRPr="000205A6" w:rsidRDefault="00992C58" w:rsidP="00517AD1">
            <w:pPr>
              <w:pBdr>
                <w:top w:val="single" w:sz="4" w:space="1" w:color="943634" w:themeColor="accent2" w:themeShade="BF"/>
                <w:left w:val="single" w:sz="4" w:space="1" w:color="943634" w:themeColor="accent2" w:themeShade="BF"/>
                <w:bottom w:val="single" w:sz="4" w:space="1" w:color="943634" w:themeColor="accent2" w:themeShade="BF"/>
                <w:right w:val="single" w:sz="4" w:space="1" w:color="943634" w:themeColor="accent2" w:themeShade="BF"/>
              </w:pBdr>
              <w:jc w:val="center"/>
              <w:rPr>
                <w:b/>
                <w:sz w:val="20"/>
              </w:rPr>
            </w:pPr>
            <w:r w:rsidRPr="000205A6">
              <w:rPr>
                <w:b/>
                <w:sz w:val="20"/>
              </w:rPr>
              <w:t>ΠΟΛΥΑΤΟΜΙΚΑ  ΙΟΝΤΑ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1D741C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Νατρίου</w:t>
            </w:r>
            <w:r>
              <w:rPr>
                <w:sz w:val="24"/>
                <w:szCs w:val="24"/>
              </w:rPr>
              <w:t xml:space="preserve">                 </w:t>
            </w:r>
            <w:r w:rsidRPr="00992C5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</w:t>
            </w:r>
            <w:r w:rsidRPr="00992C58">
              <w:rPr>
                <w:sz w:val="28"/>
                <w:szCs w:val="28"/>
              </w:rPr>
              <w:t>Να</w:t>
            </w:r>
            <w:r w:rsidRPr="00992C58">
              <w:rPr>
                <w:sz w:val="28"/>
                <w:szCs w:val="28"/>
                <w:vertAlign w:val="superscript"/>
              </w:rPr>
              <w:t>+</w:t>
            </w:r>
            <w:r w:rsidRPr="00992C5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992C58" w:rsidP="009F5D4A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δροξ</w:t>
            </w:r>
            <w:r w:rsidR="009F5D4A">
              <w:rPr>
                <w:sz w:val="24"/>
                <w:szCs w:val="24"/>
              </w:rPr>
              <w:t>ύλ</w:t>
            </w:r>
            <w:r>
              <w:rPr>
                <w:sz w:val="24"/>
                <w:szCs w:val="24"/>
              </w:rPr>
              <w:t xml:space="preserve">ιο         </w:t>
            </w:r>
            <w:r w:rsidR="009F5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   </w:t>
            </w:r>
            <w:r w:rsidRPr="00992C58">
              <w:rPr>
                <w:sz w:val="28"/>
                <w:szCs w:val="28"/>
              </w:rPr>
              <w:t>ΟΗ</w:t>
            </w:r>
            <w:r w:rsidRPr="00992C58">
              <w:rPr>
                <w:sz w:val="28"/>
                <w:szCs w:val="28"/>
                <w:vertAlign w:val="superscript"/>
              </w:rPr>
              <w:t>-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B5775C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Καλίου</w:t>
            </w:r>
            <w:r>
              <w:rPr>
                <w:sz w:val="24"/>
                <w:szCs w:val="24"/>
              </w:rPr>
              <w:t xml:space="preserve">                  </w:t>
            </w:r>
            <w:r w:rsidRPr="00992C58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</w:t>
            </w:r>
            <w:r w:rsidRPr="00992C58">
              <w:rPr>
                <w:sz w:val="28"/>
                <w:szCs w:val="28"/>
              </w:rPr>
              <w:t>Κ</w:t>
            </w:r>
            <w:r w:rsidRPr="00992C58"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992C58" w:rsidP="001D7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Νιτρικό ιόν         :     </w:t>
            </w:r>
            <w:r>
              <w:rPr>
                <w:sz w:val="28"/>
                <w:szCs w:val="28"/>
              </w:rPr>
              <w:t>ΝΟ</w:t>
            </w:r>
            <w:r w:rsidRPr="00410AC1">
              <w:rPr>
                <w:color w:val="FF0000"/>
                <w:sz w:val="28"/>
                <w:szCs w:val="28"/>
                <w:vertAlign w:val="subscript"/>
              </w:rPr>
              <w:t>3</w:t>
            </w:r>
            <w:r w:rsidRPr="00992C58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1D741C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Υδρογόνου</w:t>
            </w:r>
            <w:r>
              <w:rPr>
                <w:sz w:val="24"/>
                <w:szCs w:val="24"/>
              </w:rPr>
              <w:t xml:space="preserve">             </w:t>
            </w:r>
            <w:r w:rsidRPr="00992C5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</w:t>
            </w:r>
            <w:r w:rsidRPr="00992C58">
              <w:rPr>
                <w:sz w:val="28"/>
                <w:szCs w:val="28"/>
              </w:rPr>
              <w:t>Η</w:t>
            </w:r>
            <w:r w:rsidRPr="00992C58">
              <w:rPr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992C58" w:rsidP="00992C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Ανθρακικό ιόν    :    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Ο</w:t>
            </w:r>
            <w:r w:rsidRPr="00410AC1">
              <w:rPr>
                <w:color w:val="FF0000"/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1D741C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Ασβεστίου</w:t>
            </w:r>
            <w:r>
              <w:rPr>
                <w:sz w:val="24"/>
                <w:szCs w:val="24"/>
              </w:rPr>
              <w:t xml:space="preserve">              </w:t>
            </w:r>
            <w:r w:rsidRPr="00992C5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Pr="00992C58">
              <w:rPr>
                <w:sz w:val="28"/>
                <w:szCs w:val="28"/>
                <w:lang w:val="en-US"/>
              </w:rPr>
              <w:t>C</w:t>
            </w:r>
            <w:r w:rsidRPr="00992C58">
              <w:rPr>
                <w:sz w:val="28"/>
                <w:szCs w:val="28"/>
              </w:rPr>
              <w:t>α</w:t>
            </w:r>
            <w:r w:rsidRPr="00992C58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992C58" w:rsidP="00992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Θειϊκό  ιόν          :    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Ο</w:t>
            </w:r>
            <w:r w:rsidRPr="00410AC1">
              <w:rPr>
                <w:color w:val="000099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B5775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Βαρίου                    :</w:t>
            </w:r>
            <w:r w:rsidRPr="00992C58">
              <w:rPr>
                <w:sz w:val="24"/>
                <w:szCs w:val="24"/>
                <w:vertAlign w:val="superscript"/>
              </w:rPr>
              <w:t xml:space="preserve"> </w:t>
            </w:r>
            <w:r w:rsidRPr="00992C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Βα</w:t>
            </w:r>
            <w:r w:rsidRPr="00992C58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992C58" w:rsidP="00020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Φωσφορικό ιόν   :     </w:t>
            </w:r>
            <w:r w:rsidR="000205A6">
              <w:rPr>
                <w:sz w:val="28"/>
                <w:szCs w:val="28"/>
              </w:rPr>
              <w:t>Ρ</w:t>
            </w:r>
            <w:r>
              <w:rPr>
                <w:sz w:val="28"/>
                <w:szCs w:val="28"/>
              </w:rPr>
              <w:t>Ο</w:t>
            </w:r>
            <w:r w:rsidRPr="00410AC1">
              <w:rPr>
                <w:color w:val="000099"/>
                <w:sz w:val="28"/>
                <w:szCs w:val="28"/>
                <w:vertAlign w:val="subscript"/>
                <w:lang w:val="en-US"/>
              </w:rPr>
              <w:t>4</w:t>
            </w:r>
            <w:r w:rsidR="000205A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2C58" w:rsidTr="00E729A3">
        <w:trPr>
          <w:trHeight w:val="397"/>
        </w:trPr>
        <w:tc>
          <w:tcPr>
            <w:tcW w:w="4815" w:type="dxa"/>
            <w:shd w:val="clear" w:color="auto" w:fill="EAF1DD" w:themeFill="accent3" w:themeFillTint="33"/>
          </w:tcPr>
          <w:p w:rsidR="00992C58" w:rsidRPr="00992C58" w:rsidRDefault="00992C58" w:rsidP="00B5775C">
            <w:pPr>
              <w:rPr>
                <w:sz w:val="24"/>
                <w:szCs w:val="24"/>
              </w:rPr>
            </w:pPr>
            <w:r w:rsidRPr="00992C58">
              <w:rPr>
                <w:sz w:val="24"/>
                <w:szCs w:val="24"/>
              </w:rPr>
              <w:t>Χλωρίου</w:t>
            </w:r>
            <w:r>
              <w:rPr>
                <w:sz w:val="24"/>
                <w:szCs w:val="24"/>
              </w:rPr>
              <w:t xml:space="preserve">                 </w:t>
            </w:r>
            <w:r w:rsidRPr="00992C58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</w:t>
            </w:r>
            <w:r w:rsidRPr="00992C58">
              <w:rPr>
                <w:sz w:val="28"/>
                <w:szCs w:val="28"/>
                <w:lang w:val="en-US"/>
              </w:rPr>
              <w:t>Cl</w:t>
            </w:r>
            <w:r w:rsidRPr="00992C58"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4814" w:type="dxa"/>
            <w:shd w:val="clear" w:color="auto" w:fill="E5DFEC" w:themeFill="accent4" w:themeFillTint="33"/>
          </w:tcPr>
          <w:p w:rsidR="00992C58" w:rsidRPr="00992C58" w:rsidRDefault="000205A6" w:rsidP="00020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Αμμώνιο             :</w:t>
            </w:r>
            <w:r>
              <w:rPr>
                <w:sz w:val="28"/>
                <w:szCs w:val="28"/>
              </w:rPr>
              <w:t xml:space="preserve">     ΝΗ</w:t>
            </w:r>
            <w:r w:rsidRPr="00410AC1">
              <w:rPr>
                <w:color w:val="000099"/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+</w:t>
            </w:r>
          </w:p>
        </w:tc>
      </w:tr>
    </w:tbl>
    <w:p w:rsidR="004D7CFC" w:rsidRPr="004D7CFC" w:rsidRDefault="004D7CFC" w:rsidP="001D741C">
      <w:pPr>
        <w:rPr>
          <w:b/>
          <w:sz w:val="10"/>
          <w:szCs w:val="10"/>
        </w:rPr>
      </w:pPr>
    </w:p>
    <w:p w:rsidR="001D741C" w:rsidRPr="004D7CFC" w:rsidRDefault="004D7CFC" w:rsidP="004D7CFC">
      <w:pPr>
        <w:jc w:val="center"/>
        <w:rPr>
          <w:b/>
        </w:rPr>
      </w:pPr>
      <w:r>
        <w:rPr>
          <w:b/>
        </w:rPr>
        <w:t xml:space="preserve">ΠΡΟΣΟΧΗ:   </w:t>
      </w:r>
      <w:r w:rsidRPr="004D7CFC">
        <w:rPr>
          <w:b/>
          <w:color w:val="C00000"/>
        </w:rPr>
        <w:t>Η</w:t>
      </w:r>
      <w:r w:rsidRPr="004D7CFC">
        <w:rPr>
          <w:b/>
          <w:color w:val="C00000"/>
          <w:vertAlign w:val="superscript"/>
        </w:rPr>
        <w:t>+</w:t>
      </w:r>
      <w:r w:rsidRPr="004D7CFC">
        <w:rPr>
          <w:b/>
          <w:color w:val="C00000"/>
        </w:rPr>
        <w:t xml:space="preserve"> : κατιόν υδρογόνου    </w:t>
      </w:r>
      <w:r w:rsidRPr="004D7CFC">
        <w:rPr>
          <w:b/>
          <w:color w:val="0000FF"/>
        </w:rPr>
        <w:t>Η</w:t>
      </w:r>
      <w:r w:rsidRPr="004D7CFC">
        <w:rPr>
          <w:b/>
          <w:color w:val="0000FF"/>
          <w:vertAlign w:val="subscript"/>
        </w:rPr>
        <w:t>2(</w:t>
      </w:r>
      <w:r w:rsidRPr="004D7CFC">
        <w:rPr>
          <w:b/>
          <w:color w:val="0000FF"/>
          <w:vertAlign w:val="subscript"/>
          <w:lang w:val="en-US"/>
        </w:rPr>
        <w:t>g</w:t>
      </w:r>
      <w:r w:rsidRPr="004D7CFC">
        <w:rPr>
          <w:b/>
          <w:color w:val="0000FF"/>
          <w:vertAlign w:val="subscript"/>
        </w:rPr>
        <w:t xml:space="preserve">) </w:t>
      </w:r>
      <w:r w:rsidRPr="004D7CFC">
        <w:rPr>
          <w:b/>
          <w:color w:val="0000FF"/>
        </w:rPr>
        <w:t>: αέριο υδρογόνο</w:t>
      </w:r>
    </w:p>
    <w:p w:rsidR="004D7CFC" w:rsidRDefault="004D7CFC" w:rsidP="001D741C">
      <w:pPr>
        <w:rPr>
          <w:b/>
          <w:sz w:val="24"/>
          <w:szCs w:val="24"/>
        </w:rPr>
      </w:pPr>
    </w:p>
    <w:p w:rsidR="00E729A3" w:rsidRDefault="00E729A3" w:rsidP="001D741C">
      <w:pPr>
        <w:rPr>
          <w:b/>
          <w:sz w:val="24"/>
          <w:szCs w:val="24"/>
        </w:rPr>
      </w:pPr>
    </w:p>
    <w:p w:rsidR="00E729A3" w:rsidRDefault="00E729A3" w:rsidP="001D741C">
      <w:pPr>
        <w:rPr>
          <w:b/>
          <w:sz w:val="24"/>
          <w:szCs w:val="24"/>
        </w:rPr>
      </w:pPr>
    </w:p>
    <w:p w:rsidR="009C3352" w:rsidRPr="00B53DA8" w:rsidRDefault="00B53DA8" w:rsidP="00537825">
      <w:pPr>
        <w:shd w:val="clear" w:color="auto" w:fill="A1EEFD"/>
        <w:jc w:val="center"/>
        <w:rPr>
          <w:b/>
          <w:sz w:val="20"/>
        </w:rPr>
      </w:pPr>
      <w:r w:rsidRPr="00B53DA8">
        <w:rPr>
          <w:b/>
          <w:sz w:val="20"/>
        </w:rPr>
        <w:lastRenderedPageBreak/>
        <w:t>ΔΕΙΚΤΕΣ</w:t>
      </w:r>
    </w:p>
    <w:p w:rsidR="00B53DA8" w:rsidRDefault="00B53DA8" w:rsidP="001D741C">
      <w:pPr>
        <w:rPr>
          <w:b/>
        </w:rPr>
      </w:pPr>
    </w:p>
    <w:p w:rsidR="001D741C" w:rsidRPr="001D47CC" w:rsidRDefault="001D741C" w:rsidP="00C94D22">
      <w:pPr>
        <w:shd w:val="clear" w:color="auto" w:fill="DAEEF3" w:themeFill="accent5" w:themeFillTint="33"/>
        <w:rPr>
          <w:b/>
          <w:sz w:val="24"/>
          <w:szCs w:val="24"/>
        </w:rPr>
      </w:pPr>
      <w:r w:rsidRPr="001D47CC">
        <w:rPr>
          <w:b/>
          <w:color w:val="C00000"/>
          <w:sz w:val="24"/>
          <w:szCs w:val="24"/>
          <w:shd w:val="clear" w:color="auto" w:fill="DAEEF3" w:themeFill="accent5" w:themeFillTint="33"/>
        </w:rPr>
        <w:t>Δείκτες</w:t>
      </w:r>
      <w:r w:rsidRPr="001D47CC">
        <w:rPr>
          <w:b/>
          <w:sz w:val="24"/>
          <w:szCs w:val="24"/>
        </w:rPr>
        <w:t xml:space="preserve">        : λέγονται ορισμένες χρωστικές ουσίες, οι οποίες αλλάζουν χρώμα ανάλογα με το   </w:t>
      </w:r>
    </w:p>
    <w:p w:rsidR="001D741C" w:rsidRPr="001D47CC" w:rsidRDefault="001D741C" w:rsidP="00C94D22">
      <w:pPr>
        <w:shd w:val="clear" w:color="auto" w:fill="DAEEF3" w:themeFill="accent5" w:themeFillTint="33"/>
        <w:rPr>
          <w:b/>
          <w:sz w:val="24"/>
          <w:szCs w:val="24"/>
        </w:rPr>
      </w:pPr>
      <w:r w:rsidRPr="001D47CC">
        <w:rPr>
          <w:b/>
          <w:sz w:val="24"/>
          <w:szCs w:val="24"/>
        </w:rPr>
        <w:t xml:space="preserve">                      περιβάλλον (δηλαδή παρουσία οξέος ή βάσης). </w:t>
      </w:r>
    </w:p>
    <w:p w:rsidR="00395B2E" w:rsidRPr="009C3352" w:rsidRDefault="00400910" w:rsidP="001D74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741C" w:rsidRPr="00E7201F">
        <w:rPr>
          <w:sz w:val="24"/>
          <w:szCs w:val="24"/>
        </w:rPr>
        <w:t xml:space="preserve">Λέγονται έτσι γιατί ανάλογα με το χρώμά τους μας </w:t>
      </w:r>
      <w:r w:rsidR="001D741C" w:rsidRPr="00E7201F">
        <w:rPr>
          <w:b/>
          <w:sz w:val="24"/>
          <w:szCs w:val="24"/>
        </w:rPr>
        <w:t>δείχνουν</w:t>
      </w:r>
      <w:r w:rsidR="001D741C" w:rsidRPr="00E7201F">
        <w:rPr>
          <w:sz w:val="24"/>
          <w:szCs w:val="24"/>
        </w:rPr>
        <w:t xml:space="preserve"> την </w:t>
      </w:r>
      <w:r w:rsidR="00770902">
        <w:rPr>
          <w:sz w:val="24"/>
          <w:szCs w:val="24"/>
        </w:rPr>
        <w:t>παρουσία</w:t>
      </w:r>
      <w:r w:rsidR="001D741C" w:rsidRPr="00E7201F">
        <w:rPr>
          <w:sz w:val="24"/>
          <w:szCs w:val="24"/>
        </w:rPr>
        <w:t xml:space="preserve"> </w:t>
      </w:r>
      <w:r w:rsidR="00770902">
        <w:rPr>
          <w:sz w:val="24"/>
          <w:szCs w:val="24"/>
        </w:rPr>
        <w:t>(</w:t>
      </w:r>
      <w:r w:rsidR="001D741C" w:rsidRPr="00E7201F">
        <w:rPr>
          <w:sz w:val="24"/>
          <w:szCs w:val="24"/>
        </w:rPr>
        <w:t>ή μη</w:t>
      </w:r>
      <w:r w:rsidR="00770902">
        <w:rPr>
          <w:sz w:val="24"/>
          <w:szCs w:val="24"/>
        </w:rPr>
        <w:t>)</w:t>
      </w:r>
      <w:r w:rsidR="001D741C" w:rsidRPr="00E7201F">
        <w:rPr>
          <w:sz w:val="24"/>
          <w:szCs w:val="24"/>
        </w:rPr>
        <w:t xml:space="preserve"> </w:t>
      </w:r>
      <w:r w:rsidR="00770902">
        <w:rPr>
          <w:sz w:val="24"/>
          <w:szCs w:val="24"/>
        </w:rPr>
        <w:t xml:space="preserve">ενός </w:t>
      </w:r>
      <w:r w:rsidR="001D741C" w:rsidRPr="00E7201F">
        <w:rPr>
          <w:sz w:val="24"/>
          <w:szCs w:val="24"/>
        </w:rPr>
        <w:t>οξέος</w:t>
      </w:r>
      <w:r w:rsidR="00770902">
        <w:rPr>
          <w:sz w:val="24"/>
          <w:szCs w:val="24"/>
        </w:rPr>
        <w:t xml:space="preserve"> ή μιας βάσης σε ένα διάλυμα</w:t>
      </w:r>
      <w:r w:rsidR="001D741C" w:rsidRPr="00E7201F">
        <w:rPr>
          <w:sz w:val="24"/>
          <w:szCs w:val="24"/>
        </w:rPr>
        <w:t>.</w:t>
      </w:r>
    </w:p>
    <w:p w:rsidR="009C3352" w:rsidRDefault="001D741C" w:rsidP="00362588">
      <w:r w:rsidRPr="00E7201F">
        <w:rPr>
          <w:sz w:val="24"/>
          <w:szCs w:val="24"/>
        </w:rPr>
        <w:t xml:space="preserve"> </w:t>
      </w:r>
      <w:r w:rsidR="00362588">
        <w:rPr>
          <w:sz w:val="24"/>
          <w:szCs w:val="24"/>
        </w:rPr>
        <w:t xml:space="preserve">                                                 </w:t>
      </w:r>
      <w:r w:rsidRPr="00A95BBF">
        <w:rPr>
          <w:b/>
        </w:rPr>
        <w:t>Οι πιο συνηθισμένοι δείκτες είναι</w:t>
      </w:r>
      <w:r>
        <w:t>:</w:t>
      </w:r>
    </w:p>
    <w:p w:rsidR="001D47CC" w:rsidRDefault="001D47CC" w:rsidP="00362588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134"/>
        <w:gridCol w:w="1111"/>
        <w:gridCol w:w="2427"/>
      </w:tblGrid>
      <w:tr w:rsidR="005F1AEB" w:rsidTr="0071160E">
        <w:tc>
          <w:tcPr>
            <w:tcW w:w="3681" w:type="dxa"/>
            <w:shd w:val="clear" w:color="auto" w:fill="EAF1DD" w:themeFill="accent3" w:themeFillTint="33"/>
            <w:vAlign w:val="center"/>
          </w:tcPr>
          <w:p w:rsidR="00770902" w:rsidRDefault="001D741C" w:rsidP="00B53DA8">
            <w:pPr>
              <w:jc w:val="center"/>
            </w:pPr>
            <w:r>
              <w:t xml:space="preserve"> </w:t>
            </w:r>
            <w:r w:rsidR="00B53DA8" w:rsidRPr="00B53DA8">
              <w:rPr>
                <w:b/>
              </w:rPr>
              <w:t xml:space="preserve">Δείκτες </w:t>
            </w:r>
            <w:r w:rsidR="00B53DA8">
              <w:t>-Χρωματικές αλλαγές δεικτών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70902" w:rsidRDefault="00770902" w:rsidP="00B53DA8">
            <w:pPr>
              <w:jc w:val="center"/>
            </w:pPr>
            <w:r>
              <w:t>παρουσία οξέος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70902" w:rsidRDefault="00770902" w:rsidP="00B53DA8">
            <w:pPr>
              <w:jc w:val="center"/>
            </w:pPr>
            <w:r>
              <w:t>ουδέτερο  (σε νερό)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770902" w:rsidRDefault="00770902" w:rsidP="00B53DA8">
            <w:pPr>
              <w:jc w:val="center"/>
            </w:pPr>
            <w:r>
              <w:t>παρουσία βάσης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770902" w:rsidRDefault="00BE695A" w:rsidP="00B53DA8">
            <w:pPr>
              <w:jc w:val="center"/>
            </w:pPr>
            <w:r>
              <w:t>Ε ι κ ό ν α</w:t>
            </w:r>
          </w:p>
        </w:tc>
      </w:tr>
      <w:tr w:rsidR="005F1AEB" w:rsidTr="001D47CC">
        <w:trPr>
          <w:trHeight w:val="1602"/>
        </w:trPr>
        <w:tc>
          <w:tcPr>
            <w:tcW w:w="3681" w:type="dxa"/>
            <w:vAlign w:val="center"/>
          </w:tcPr>
          <w:p w:rsidR="00BE695A" w:rsidRPr="00D65114" w:rsidRDefault="00BE695A" w:rsidP="00BE695A">
            <w:pPr>
              <w:jc w:val="center"/>
              <w:rPr>
                <w:b/>
                <w:sz w:val="16"/>
                <w:szCs w:val="16"/>
              </w:rPr>
            </w:pPr>
          </w:p>
          <w:p w:rsidR="00770902" w:rsidRPr="00077367" w:rsidRDefault="00770902" w:rsidP="00BE695A">
            <w:pPr>
              <w:jc w:val="center"/>
              <w:rPr>
                <w:b/>
                <w:sz w:val="24"/>
                <w:szCs w:val="24"/>
              </w:rPr>
            </w:pPr>
            <w:r w:rsidRPr="00BE695A">
              <w:rPr>
                <w:b/>
                <w:sz w:val="24"/>
                <w:szCs w:val="24"/>
              </w:rPr>
              <w:t>Ηλιανθίνη</w:t>
            </w:r>
            <w:r w:rsidR="00077367">
              <w:rPr>
                <w:b/>
                <w:sz w:val="24"/>
                <w:szCs w:val="24"/>
                <w:lang w:val="en-US"/>
              </w:rPr>
              <w:t xml:space="preserve"> (</w:t>
            </w:r>
            <w:r w:rsidR="00077367">
              <w:rPr>
                <w:b/>
                <w:sz w:val="24"/>
                <w:szCs w:val="24"/>
              </w:rPr>
              <w:t>πορτοκαλί του μεθυλίου)</w:t>
            </w:r>
          </w:p>
          <w:p w:rsidR="00D241C5" w:rsidRPr="000F3476" w:rsidRDefault="00D241C5" w:rsidP="00BE695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770902" w:rsidRPr="00BE695A" w:rsidRDefault="00D241C5" w:rsidP="00BE695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228850" cy="333375"/>
                  <wp:effectExtent l="0" t="0" r="0" b="9525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902" w:rsidRPr="00D65114" w:rsidRDefault="00770902" w:rsidP="00BE695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770902" w:rsidRPr="00BE695A" w:rsidRDefault="00770902" w:rsidP="00BE695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κόκκινη ή πορτοκαλί</w:t>
            </w:r>
          </w:p>
        </w:tc>
        <w:tc>
          <w:tcPr>
            <w:tcW w:w="1134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κίτρινη</w:t>
            </w:r>
          </w:p>
        </w:tc>
        <w:tc>
          <w:tcPr>
            <w:tcW w:w="1111" w:type="dxa"/>
            <w:vAlign w:val="center"/>
          </w:tcPr>
          <w:p w:rsidR="00770902" w:rsidRPr="00BE695A" w:rsidRDefault="00770902" w:rsidP="00B5775C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κίτρινη</w:t>
            </w:r>
          </w:p>
        </w:tc>
        <w:tc>
          <w:tcPr>
            <w:tcW w:w="2427" w:type="dxa"/>
          </w:tcPr>
          <w:p w:rsidR="00770902" w:rsidRDefault="005F1AEB" w:rsidP="00B5775C">
            <w:pPr>
              <w:jc w:val="center"/>
            </w:pPr>
            <w:bookmarkStart w:id="0" w:name="methyl-orange"/>
            <w:r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>
                  <wp:extent cx="1409700" cy="1114425"/>
                  <wp:effectExtent l="0" t="0" r="0" b="9525"/>
                  <wp:docPr id="26" name="Εικόνα 26" descr="colors of methyl orange indicator in different pH sol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olors of methyl orange indicator in different pH sol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F1AEB" w:rsidTr="001D47CC">
        <w:trPr>
          <w:trHeight w:val="510"/>
        </w:trPr>
        <w:tc>
          <w:tcPr>
            <w:tcW w:w="3681" w:type="dxa"/>
            <w:vAlign w:val="center"/>
          </w:tcPr>
          <w:p w:rsidR="00770902" w:rsidRDefault="000F3476" w:rsidP="00400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</w:t>
            </w:r>
            <w:r w:rsidR="00770902" w:rsidRPr="00BE695A">
              <w:rPr>
                <w:b/>
                <w:sz w:val="24"/>
                <w:szCs w:val="24"/>
              </w:rPr>
              <w:t>αινολοφθαλεΐνη</w:t>
            </w:r>
          </w:p>
          <w:p w:rsidR="00D241C5" w:rsidRPr="000F3476" w:rsidRDefault="00D241C5" w:rsidP="00400910">
            <w:pPr>
              <w:jc w:val="center"/>
              <w:rPr>
                <w:b/>
                <w:sz w:val="16"/>
                <w:szCs w:val="16"/>
              </w:rPr>
            </w:pPr>
          </w:p>
          <w:p w:rsidR="00D241C5" w:rsidRPr="00BE695A" w:rsidRDefault="00D241C5" w:rsidP="004009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38375" cy="304800"/>
                  <wp:effectExtent l="0" t="0" r="9525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άχρωμη</w:t>
            </w:r>
          </w:p>
        </w:tc>
        <w:tc>
          <w:tcPr>
            <w:tcW w:w="1134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άχρωμη</w:t>
            </w:r>
          </w:p>
        </w:tc>
        <w:tc>
          <w:tcPr>
            <w:tcW w:w="1111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κόκκινη</w:t>
            </w:r>
          </w:p>
        </w:tc>
        <w:tc>
          <w:tcPr>
            <w:tcW w:w="2427" w:type="dxa"/>
          </w:tcPr>
          <w:p w:rsidR="00770902" w:rsidRDefault="00770902" w:rsidP="00400910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</w:rPr>
              <w:drawing>
                <wp:inline distT="0" distB="0" distL="0" distR="0">
                  <wp:extent cx="1314450" cy="1047750"/>
                  <wp:effectExtent l="19050" t="0" r="0" b="0"/>
                  <wp:docPr id="5" name="Εικόνα 1" descr="https://encrypted-tbn2.gstatic.com/images?q=tbn:ANd9GcTLtLAPc-IGDN4C7wps9rhiMXJlORjrsPeodNUUvEVpXtXmXuQtwn7RT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LtLAPc-IGDN4C7wps9rhiMXJlORjrsPeodNUUvEVpXtXmXuQtwn7RT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EB" w:rsidTr="001D47CC">
        <w:trPr>
          <w:trHeight w:val="510"/>
        </w:trPr>
        <w:tc>
          <w:tcPr>
            <w:tcW w:w="3681" w:type="dxa"/>
            <w:vAlign w:val="center"/>
          </w:tcPr>
          <w:p w:rsidR="00770902" w:rsidRDefault="00770902" w:rsidP="00400910">
            <w:pPr>
              <w:jc w:val="center"/>
              <w:rPr>
                <w:b/>
                <w:sz w:val="24"/>
                <w:szCs w:val="24"/>
              </w:rPr>
            </w:pPr>
            <w:r w:rsidRPr="00BE695A">
              <w:rPr>
                <w:b/>
                <w:sz w:val="24"/>
                <w:szCs w:val="24"/>
              </w:rPr>
              <w:t>μπλε βρομοθυμόλης</w:t>
            </w:r>
          </w:p>
          <w:p w:rsidR="00D241C5" w:rsidRPr="000F3476" w:rsidRDefault="00D241C5" w:rsidP="00400910">
            <w:pPr>
              <w:jc w:val="center"/>
              <w:rPr>
                <w:b/>
                <w:sz w:val="16"/>
                <w:szCs w:val="16"/>
              </w:rPr>
            </w:pPr>
          </w:p>
          <w:p w:rsidR="00D241C5" w:rsidRPr="00BE695A" w:rsidRDefault="00D241C5" w:rsidP="004009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09800" cy="295275"/>
                  <wp:effectExtent l="0" t="0" r="0" b="9525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κίτρινο</w:t>
            </w:r>
          </w:p>
        </w:tc>
        <w:tc>
          <w:tcPr>
            <w:tcW w:w="1134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πράσινο</w:t>
            </w:r>
          </w:p>
        </w:tc>
        <w:tc>
          <w:tcPr>
            <w:tcW w:w="1111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μπλε</w:t>
            </w:r>
          </w:p>
        </w:tc>
        <w:tc>
          <w:tcPr>
            <w:tcW w:w="2427" w:type="dxa"/>
          </w:tcPr>
          <w:p w:rsidR="00770902" w:rsidRDefault="00520914" w:rsidP="00400910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</w:rPr>
              <w:drawing>
                <wp:inline distT="0" distB="0" distL="0" distR="0">
                  <wp:extent cx="1343025" cy="1038225"/>
                  <wp:effectExtent l="19050" t="0" r="9525" b="0"/>
                  <wp:docPr id="8" name="Εικόνα 7" descr="https://encrypted-tbn1.gstatic.com/images?q=tbn:ANd9GcSqUq3bdJEvDrdTYDo4fvcwzFQLwYhR0QbIJTSyyV3xn_hHSyNr2R-WdTQ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qUq3bdJEvDrdTYDo4fvcwzFQLwYhR0QbIJTSyyV3xn_hHSyNr2R-WdTQ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EB" w:rsidTr="001D47CC">
        <w:trPr>
          <w:trHeight w:val="510"/>
        </w:trPr>
        <w:tc>
          <w:tcPr>
            <w:tcW w:w="3681" w:type="dxa"/>
            <w:vAlign w:val="center"/>
          </w:tcPr>
          <w:p w:rsidR="00770902" w:rsidRDefault="00520914" w:rsidP="00400910">
            <w:pPr>
              <w:jc w:val="center"/>
              <w:rPr>
                <w:b/>
                <w:sz w:val="24"/>
                <w:szCs w:val="24"/>
              </w:rPr>
            </w:pPr>
            <w:r w:rsidRPr="00BE695A">
              <w:rPr>
                <w:b/>
                <w:sz w:val="24"/>
                <w:szCs w:val="24"/>
              </w:rPr>
              <w:t>ερυθρό του μεθυλίου</w:t>
            </w:r>
          </w:p>
          <w:p w:rsidR="00D241C5" w:rsidRPr="000F3476" w:rsidRDefault="00D241C5" w:rsidP="00400910">
            <w:pPr>
              <w:jc w:val="center"/>
              <w:rPr>
                <w:b/>
                <w:sz w:val="16"/>
                <w:szCs w:val="16"/>
              </w:rPr>
            </w:pPr>
          </w:p>
          <w:p w:rsidR="00D241C5" w:rsidRPr="00BE695A" w:rsidRDefault="00D241C5" w:rsidP="0040091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19325" cy="2762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85" cy="278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770902" w:rsidRPr="00BE695A" w:rsidRDefault="00770902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κόκκινο</w:t>
            </w:r>
          </w:p>
        </w:tc>
        <w:tc>
          <w:tcPr>
            <w:tcW w:w="1134" w:type="dxa"/>
            <w:vAlign w:val="center"/>
          </w:tcPr>
          <w:p w:rsidR="00770902" w:rsidRPr="00BE695A" w:rsidRDefault="00520914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κίτρινο</w:t>
            </w:r>
          </w:p>
        </w:tc>
        <w:tc>
          <w:tcPr>
            <w:tcW w:w="1111" w:type="dxa"/>
            <w:vAlign w:val="center"/>
          </w:tcPr>
          <w:p w:rsidR="00770902" w:rsidRPr="00BE695A" w:rsidRDefault="00520914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κίτρινο</w:t>
            </w:r>
          </w:p>
        </w:tc>
        <w:tc>
          <w:tcPr>
            <w:tcW w:w="2427" w:type="dxa"/>
          </w:tcPr>
          <w:p w:rsidR="00770902" w:rsidRDefault="00520914" w:rsidP="00400910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</w:rPr>
              <w:drawing>
                <wp:inline distT="0" distB="0" distL="0" distR="0">
                  <wp:extent cx="1381125" cy="885825"/>
                  <wp:effectExtent l="19050" t="0" r="9525" b="0"/>
                  <wp:docPr id="7" name="Εικόνα 4" descr="https://encrypted-tbn2.gstatic.com/images?q=tbn:ANd9GcRNTxh47vMI6NJksO_zMmWpqg3meJXz1Qfp3SEaHxkHmfmrGN1Bf37-O0zM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RNTxh47vMI6NJksO_zMmWpqg3meJXz1Qfp3SEaHxkHmfmrGN1Bf37-O0z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EB" w:rsidTr="001D47CC">
        <w:trPr>
          <w:trHeight w:val="510"/>
        </w:trPr>
        <w:tc>
          <w:tcPr>
            <w:tcW w:w="3681" w:type="dxa"/>
            <w:vAlign w:val="center"/>
          </w:tcPr>
          <w:p w:rsidR="00770902" w:rsidRDefault="00536581" w:rsidP="00400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508635</wp:posOffset>
                      </wp:positionV>
                      <wp:extent cx="2289810" cy="0"/>
                      <wp:effectExtent l="5715" t="6350" r="9525" b="12700"/>
                      <wp:wrapNone/>
                      <wp:docPr id="8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9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1A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8.25pt;margin-top:40.05pt;width:180.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FWIQIAAD4EAAAOAAAAZHJzL2Uyb0RvYy54bWysU9uO0zAQfUfiHyy/t7nQLmnUdLVKWl4W&#10;qLTLB7i2k1g4tmW7TSvEvzN2L1B4QYg8OGPPzJnbmeXjcZDowK0TWlU4m6YYcUU1E6qr8JfXzaTA&#10;yHmiGJFa8QqfuMOPq7dvlqMpea57LRm3CECUK0dT4d57UyaJoz0fiJtqwxUoW20H4uFqu4RZMgL6&#10;IJM8TR+SUVtmrKbcOXhtzkq8ivhty6n/3LaOeyQrDLn5eNp47sKZrJak7CwxvaCXNMg/ZDEQoSDo&#10;DaohnqC9FX9ADYJa7XTrp1QPiW5bQXmsAarJ0t+qeemJ4bEWaI4ztza5/wdLPx22FglW4SLHSJEB&#10;ZvS09zqGRlmahQ6NxpVgWKutDTXSo3oxz5p+dUjpuieq49H89WTAO3okdy7h4gzE2Y0fNQMbAhFi&#10;u46tHQIkNAId41ROt6nwo0cUHvO8WBQZDI9edQkpr47GOv+B6wEFocLOWyK63tdaKZi9tlkMQw7P&#10;zkMh4Hh1CFGV3ggpIwWkQmOFF/N8Hh2cloIFZTBzttvV0qIDCSSKX+gKgN2ZWb1XLIL1nLD1RfZE&#10;yLMM9lIFPCgM0rlIZ5Z8W6SLdbEuZpNZ/rCezNKmmTxt6tnkYZO9nzfvmrpusu8htWxW9oIxrkJ2&#10;V8Zms79jxGV3zly7cfbWhuQePZYIyV7/Mek42TDMMy12mp22NnQjDBlIGo0vCxW24Nd7tPq59qsf&#10;AAAA//8DAFBLAwQUAAYACAAAACEAl4fcO90AAAAIAQAADwAAAGRycy9kb3ducmV2LnhtbEyPzU7D&#10;MBCE70i8g7VIvSBqp6g/hDhVVYkDR9pKXN14SQLxOoqdJvTp2aqHctvZGc1+m61H14gTdqH2pCGZ&#10;KhBIhbc1lRoO+7enFYgQDVnTeEINvxhgnd/fZSa1fqAPPO1iKbiEQmo0VDG2qZShqNCZMPUtEntf&#10;vnMmsuxKaTszcLlr5EyphXSmJr5QmRa3FRY/u95pwNDPE7V5ceXh/Tw8fs7O30O713ryMG5eQUQc&#10;4y0MF3xGh5yZjr4nG0TDejHnpIaVSkCw/7xc8nC8LmSeyf8P5H8AAAD//wMAUEsBAi0AFAAGAAgA&#10;AAAhALaDOJL+AAAA4QEAABMAAAAAAAAAAAAAAAAAAAAAAFtDb250ZW50X1R5cGVzXS54bWxQSwEC&#10;LQAUAAYACAAAACEAOP0h/9YAAACUAQAACwAAAAAAAAAAAAAAAAAvAQAAX3JlbHMvLnJlbHNQSwEC&#10;LQAUAAYACAAAACEAvtIBViECAAA+BAAADgAAAAAAAAAAAAAAAAAuAgAAZHJzL2Uyb0RvYy54bWxQ&#10;SwECLQAUAAYACAAAACEAl4fcO9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513715</wp:posOffset>
                      </wp:positionV>
                      <wp:extent cx="2289810" cy="0"/>
                      <wp:effectExtent l="5715" t="11430" r="9525" b="7620"/>
                      <wp:wrapNone/>
                      <wp:docPr id="8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9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6105" id="AutoShape 100" o:spid="_x0000_s1026" type="#_x0000_t32" style="position:absolute;margin-left:8.25pt;margin-top:40.45pt;width:180.3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pcIQIAAD4EAAAOAAAAZHJzL2Uyb0RvYy54bWysU82O0zAQviPxDpbvbX5IlzRqulolLZcF&#10;Ku3yAK7tJBaJbdlu0wrx7ozdpurCBSFycMaemW+++Vs9noYeHbmxQskSJ/MYIy6pYkK2Jf72up3l&#10;GFlHJCO9krzEZ27x4/r9u9WoC56qTvWMGwQg0hajLnHnnC6iyNKOD8TOleYSlI0yA3FwNW3EDBkB&#10;feijNI4folEZpo2i3Fp4rS9KvA74TcOp+9o0ljvUlxi4uXCacO79Ga1XpGgN0Z2gVxrkH1gMREgI&#10;eoOqiSPoYMQfUIOgRlnVuDlVQ6SaRlAecoBskvi3bF46onnIBYpj9a1M9v/B0i/HnUGClThPMJJk&#10;gB49HZwKoVEShwqN2hZgWMmd8TnSk3zRz4p+t0iqqiOy5cH89azBO/E1jd64+IvVEGc/flYMbAhE&#10;COU6NWbwkFAIdApdOd+6wk8OUXhM03yZJ9A8OukiUkyO2lj3iasBeaHE1hki2s5VSkrovTJJCEOO&#10;z9Z5WqSYHHxUqbai78MI9BKNJV4u0kVwsKoXzCu9mTXtvuoNOhI/ROELOYLm3syog2QBrOOEba6y&#10;I6K/yBC8lx4PEgM6V+kyJT+W8XKTb/JslqUPm1kW1/XsaVtls4dt8nFRf6irqk5+empJVnSCMS49&#10;u2lik+zvJuK6O5dZu83srQzRW/RQLyA7/QPp0FnfTL9ittgrdt6ZqeMwpMH4ulB+C+7vIN+v/foX&#10;AAAA//8DAFBLAwQUAAYACAAAACEAPCvdQt0AAAAIAQAADwAAAGRycy9kb3ducmV2LnhtbEyPzU7D&#10;MBCE70h9B2srcUHUTlH/QpyqQuLAkbYSVzdekkC8jmKnCX16tuoBjrMzmv0m246uEWfsQu1JQzJT&#10;IJAKb2sqNRwPr49rECEasqbxhBp+MMA2n9xlJrV+oHc872MpuIRCajRUMbaplKGo0Jkw8y0Se5++&#10;cyay7EppOzNwuWvkXKmldKYm/lCZFl8qLL73vdOAoV8kardx5fHtMjx8zC9fQ3vQ+n467p5BRBzj&#10;Xxiu+IwOOTOdfE82iIb1csFJDWu1AcH+02qVgDjdDjLP5P8B+S8AAAD//wMAUEsBAi0AFAAGAAgA&#10;AAAhALaDOJL+AAAA4QEAABMAAAAAAAAAAAAAAAAAAAAAAFtDb250ZW50X1R5cGVzXS54bWxQSwEC&#10;LQAUAAYACAAAACEAOP0h/9YAAACUAQAACwAAAAAAAAAAAAAAAAAvAQAAX3JlbHMvLnJlbHNQSwEC&#10;LQAUAAYACAAAACEAIMt6XCECAAA+BAAADgAAAAAAAAAAAAAAAAAuAgAAZHJzL2Uyb0RvYy54bWxQ&#10;SwECLQAUAAYACAAAACEAPCvdQt0AAAAIAQAADwAAAAAAAAAAAAAAAAB7BAAAZHJzL2Rvd25yZXYu&#10;eG1sUEsFBgAAAAAEAAQA8wAAAIUFAAAAAA==&#10;"/>
                  </w:pict>
                </mc:Fallback>
              </mc:AlternateContent>
            </w:r>
            <w:r w:rsidR="00770902" w:rsidRPr="00BE695A">
              <w:rPr>
                <w:b/>
                <w:sz w:val="24"/>
                <w:szCs w:val="24"/>
              </w:rPr>
              <w:t>εκχύλισμα κόκκινου λάχανου</w:t>
            </w:r>
          </w:p>
          <w:p w:rsidR="000B7C91" w:rsidRPr="009C3352" w:rsidRDefault="00E729A3" w:rsidP="004009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103505</wp:posOffset>
                      </wp:positionV>
                      <wp:extent cx="381000" cy="241300"/>
                      <wp:effectExtent l="2540" t="0" r="0" b="0"/>
                      <wp:wrapNone/>
                      <wp:docPr id="8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1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C0099"/>
                                  </a:gs>
                                  <a:gs pos="100000">
                                    <a:srgbClr val="9999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CC009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B1DE" id="Rectangle 31" o:spid="_x0000_s1026" style="position:absolute;margin-left:27.25pt;margin-top:8.15pt;width:30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n4tgIAAIEFAAAOAAAAZHJzL2Uyb0RvYy54bWysVE2P0zAQvSPxHyzf23xsuttEm652W4KQ&#10;FlixIM6u4yQWjm1st2lB/HfGTltauCBED+7Ynpm8efM8t3e7XqAtM5YrWeJkGmPEJFU1l22JP32s&#10;JnOMrCOyJkJJVuI9s/hu8fLF7aALlqpOiZoZBEmkLQZd4s45XUSRpR3riZ0qzSRcNsr0xMHWtFFt&#10;yADZexGlcXwdDcrU2ijKrIXT1XiJFyF/0zDq3jeNZQ6JEgM2F1YT1rVfo8UtKVpDdMfpAQb5BxQ9&#10;4RI+ekq1Io6gjeF/pOo5Ncqqxk2p6iPVNJyyUANUk8S/VfPcEc1CLUCO1Sea7P9LS99tnwzidYnn&#10;QI8kPfToA7BGZCsYuko8QYO2Bfg96yfjS7T6UdEvFkm17MCN3Rujho6RGmAF/+giwG8shKL18FbV&#10;kJ5snApc7RrT+4TAAtqFluxPLWE7hygcXs2TOAZkFK7SLLkCGxBFpDgGa2Pda6Z65I0SG8AekpPt&#10;o3Wj69Hl0J+64kIgo9xn7rpAsccdLi3EjAbSCsqJw7E17XopDNoSENFyGcd5fgDR2nNvjxTw+aOL&#10;kBx+VXUWAvDb46cElwhYDOVbSgSDVowsBjEFsD6jkH6VyoMfyxpPgKgDaE9ZkNz3PEmz+CHNJ9X1&#10;/GaSVdlskt/E80mc5A/5dZzl2ar64XEmWdHxumbykUt2lH+S/Z28Dg9xFG54AGgocT5LZyMFSvAT&#10;+gs+Lii05249dzANBO+9HAOZUCopvLheyTrYjnAx2tEl/KAK4OD4H1gJUvTqG1W8VvUelAi9D3zD&#10;3AKjU+YbRgPMgBLbrxtiGEbijYT250mW+aERNtnsJoWNOb9Zn98QSSFViR2Ghnpz6cZBs9GGtx18&#10;aVSZVPfwAhoe1Olfx4gKcPsNvPNQwWEm+UFyvg9evybn4icAAAD//wMAUEsDBBQABgAIAAAAIQAU&#10;+cWp2wAAAAgBAAAPAAAAZHJzL2Rvd25yZXYueG1sTI/BTsMwEETvSP0Hayv1Rp0SUlCIUyGkInEA&#10;1ELv23gbB+J1FDtt+HucExx33mh2ptiMthVn6n3jWMFqmYAgrpxuuFbw+bG9vgfhA7LG1jEp+CEP&#10;m3J2VWCu3YV3dN6HWsQQ9jkqMCF0uZS+MmTRL11HHNnJ9RZDPPta6h4vMdy28iZJ1tJiw/GDwY6e&#10;DFXf+8EqSHVmu+H167C7O/iXZ+Pe37L0pNRiPj4+gAg0hj8zTPVjdShjp6MbWHvRKshus+iM+joF&#10;MfHVJBwnkIIsC/l/QPkLAAD//wMAUEsBAi0AFAAGAAgAAAAhALaDOJL+AAAA4QEAABMAAAAAAAAA&#10;AAAAAAAAAAAAAFtDb250ZW50X1R5cGVzXS54bWxQSwECLQAUAAYACAAAACEAOP0h/9YAAACUAQAA&#10;CwAAAAAAAAAAAAAAAAAvAQAAX3JlbHMvLnJlbHNQSwECLQAUAAYACAAAACEAmIQ5+LYCAACBBQAA&#10;DgAAAAAAAAAAAAAAAAAuAgAAZHJzL2Uyb0RvYy54bWxQSwECLQAUAAYACAAAACEAFPnFqdsAAAAI&#10;AQAADwAAAAAAAAAAAAAAAAAQBQAAZHJzL2Rvd25yZXYueG1sUEsFBgAAAAAEAAQA8wAAABgGAAAA&#10;AA==&#10;" fillcolor="#c09" stroked="f" strokecolor="#c09">
                      <v:fill color2="#99f" rotate="t" angle="90" focus="100%" type="gradien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109855</wp:posOffset>
                      </wp:positionV>
                      <wp:extent cx="381000" cy="247650"/>
                      <wp:effectExtent l="0" t="0" r="3810" b="3810"/>
                      <wp:wrapNone/>
                      <wp:docPr id="7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CC0099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7D9E" id="Rectangle 30" o:spid="_x0000_s1026" style="position:absolute;margin-left:-1pt;margin-top:8.65pt;width:30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XQuQIAAIEFAAAOAAAAZHJzL2Uyb0RvYy54bWysVN9v0zAQfkfif7D83uXH0h+Jlk5bRxDS&#10;gImBeHYdJ7FwbGO7TTfE/87ZabsWXhDixTn7zpfvvvt8V9e7XqAtM5YrWeLkIsaISapqLtsSf/lc&#10;TRYYWUdkTYSSrMRPzOLr5etXV4MuWKo6JWpmECSRthh0iTvndBFFlnasJ/ZCaSbB2SjTEwdb00a1&#10;IQNk70WUxvEsGpSptVGUWQund6MTL0P+pmHUfWwayxwSJQZsLqwmrGu/RssrUrSG6I7TPQzyDyh6&#10;wiX89JjqjjiCNob/karn1CirGndBVR+ppuGUhRqgmiT+rZrHjmgWagFyrD7SZP9fWvph+2AQr0s8&#10;n2IkSQ89+gSsEdkKhi4DQYO2BcQ96gfjS7T6XtFvFkm16iCM3Rijho6RGmAlntDo7ILfWLiK1sN7&#10;VUN6snEqcLVrTO8TAgtoF1rydGwJ2zlE4fBykcQxNI6CK83ms2lAFJHicFkb694y1SNvlNgA9pCc&#10;bO+t82BIcQjZ96euuBDIKPeVuy5Q7HEHp4U7o4G0gnLicGxNu14Jg7YERFRVgOcAorWn0R4puPzR&#10;2ZXVKo7zPDADAoErgKk9/EpwiYDFUL6lRDBoxchiEFMA6zMK6VepPPixrPEEiNqD9pQFyf3IkzSL&#10;b9N8Us0W80lWZdNJPo8XkzjJb/NZnOXZXfXT40yyouN1zeQ9l+wg/yT7O3ntH+Io3PAA0FDifJpO&#10;RwqU4Ef0Z3ycUWhPw3ruYBoI3pd4MZIZ3qcX1xtZB9sRLkY7OocfaAUODt/ASpCiV58fCLZYq/oJ&#10;lAi9D3zD3AKjU+YZowFmQInt9w0xDCPxTkL78yTL/NAIm2w6T2FjTj3rUw+RFFKV2GFoqDdXbhw0&#10;G21428GfRpVJdQMvoOFBnS+oALffwDsfBTLOJD9ITvch6mVyLn8BAAD//wMAUEsDBBQABgAIAAAA&#10;IQBs19kY2wAAAAcBAAAPAAAAZHJzL2Rvd25yZXYueG1sTI/BbsIwEETvlfoP1lbqDRxCS0mIgwCp&#10;PZfAB5h4m0TE6yg2EPL13Z7KaTU7q9k32Xqwrbhi7xtHCmbTCARS6UxDlYLj4XOyBOGDJqNbR6jg&#10;jh7W+fNTplPjbrTHaxEqwSHkU62gDqFLpfRljVb7qeuQ2PtxvdWBZV9J0+sbh9tWxlG0kFY3xB9q&#10;3eGuxvJcXKyCt6r7in1hxnF7+D5HyT0Zh12i1OvLsFmBCDiE/2P4w2d0yJnp5C5kvGgVTGKuEnj/&#10;MQfB/vuS9YnnYg4yz+Qjf/4LAAD//wMAUEsBAi0AFAAGAAgAAAAhALaDOJL+AAAA4QEAABMAAAAA&#10;AAAAAAAAAAAAAAAAAFtDb250ZW50X1R5cGVzXS54bWxQSwECLQAUAAYACAAAACEAOP0h/9YAAACU&#10;AQAACwAAAAAAAAAAAAAAAAAvAQAAX3JlbHMvLnJlbHNQSwECLQAUAAYACAAAACEAwCQF0LkCAACB&#10;BQAADgAAAAAAAAAAAAAAAAAuAgAAZHJzL2Uyb0RvYy54bWxQSwECLQAUAAYACAAAACEAbNfZGNsA&#10;AAAHAQAADwAAAAAAAAAAAAAAAAATBQAAZHJzL2Rvd25yZXYueG1sUEsFBgAAAAAEAAQA8wAAABsG&#10;AAAAAA==&#10;" fillcolor="red" stroked="f" strokecolor="red">
                      <v:fill color2="#c09" rotate="t" angle="90" focus="100%" type="gradient"/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94615</wp:posOffset>
                      </wp:positionV>
                      <wp:extent cx="381000" cy="247650"/>
                      <wp:effectExtent l="0" t="0" r="2540" b="2540"/>
                      <wp:wrapNone/>
                      <wp:docPr id="7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1481F8"/>
                                  </a:gs>
                                  <a:gs pos="100000">
                                    <a:srgbClr val="0099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C8CEA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4836" id="Rectangle 33" o:spid="_x0000_s1026" style="position:absolute;margin-left:87.1pt;margin-top:7.45pt;width:30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CmwQIAAIEFAAAOAAAAZHJzL2Uyb0RvYy54bWysVE2P0zAQvSPxHyzfu/lo2ibRpqvdLkVI&#10;C6xYEGfXcRILxw6223RB/HfGdltauCDExbFnxpM3b57n+mbfC7Rj2nAlK5xcxRgxSVXNZVvhTx/X&#10;kxwjY4msiVCSVfiZGXyzfPniehxKlqpOiZppBEmkKcehwp21QxlFhnasJ+ZKDUyCs1G6JxaOuo1q&#10;TUbI3osojeN5NCpdD1pRZgxY74MTL33+pmHUvm8awywSFQZs1q/arxu3RstrUraaDB2nBxjkH1D0&#10;hEv46SnVPbEEbTX/I1XPqVZGNfaKqj5STcMp8zVANUn8WzVPHRmYrwXIMcOJJvP/0tJ3u0eNeF3h&#10;xRQjSXro0QdgjchWMDSdOoLGwZQQ9zQ8aleiGR4U/WKQVKsOwtit1mrsGKkBVuLio4sL7mDgKtqM&#10;b1UN6cnWKs/VvtG9SwgsoL1vyfOpJWxvEQXjNE/iGBpHwZVmi/nMtywi5fHyoI19zVSP3KbCGrD7&#10;5GT3YKwDQ8pjyKE/9ZoLgbSyn7ntPMUOt3cauBM2aFBQTuzNRrebldBoR0BESZYn69yXCd0259EO&#10;KWB1posrcVwUYA9g3BXA1B5/JbhEwKIv31AiGLQisOjF5MG6jEK6VSoHPmQKFiDqANpR5iX3vUjS&#10;LL5Li8l6ni8m2TqbTYpFnE/ipLgr5nFWZPfrHw5nkpUdr2smH7hkR/kn2d/J6/AQg3D9A0BjhYtZ&#10;OgsUKMFP6C/4yFb56tXtgQ9zHtZzC9NA8L7CeSATSiWlE9crWfu9JVyEfXQJ39MKHBy/nhUvRae+&#10;oOKNqp9BidB7zzfMLdh0Sn/DaIQZUGHzdUs0w0i8kdD+IskyNzT8IZstUjjoc8/m3EMkhVQVthga&#10;6rYrGwbNdtC87eBPQWVS3cILaLhXp3sdARXgdgd450EgYSa5QXJ+9lG/JufyJwAAAP//AwBQSwME&#10;FAAGAAgAAAAhALTaxEjgAAAACQEAAA8AAABkcnMvZG93bnJldi54bWxMj0FPwzAMhe9I/IfISFwm&#10;lq7bgJamEyAhcZnQOjRxzBrTRjRO1WRb9+/xTnDzs5+ev1esRteJIw7BelIwmyYgkGpvLDUKPrdv&#10;d48gQtRkdOcJFZwxwKq8vip0bvyJNnisYiM4hEKuFbQx9rmUoW7R6TD1PRLfvv3gdGQ5NNIM+sTh&#10;rpNpktxLpy3xh1b3+Npi/VMdnIJ3O7xUkx7PYff1sVnOJpndbddK3d6Mz08gIo7xzwwXfEaHkpn2&#10;/kAmiI71wyJlKw+LDAQb0vllsVewnGcgy0L+b1D+AgAA//8DAFBLAQItABQABgAIAAAAIQC2gziS&#10;/gAAAOEBAAATAAAAAAAAAAAAAAAAAAAAAABbQ29udGVudF9UeXBlc10ueG1sUEsBAi0AFAAGAAgA&#10;AAAhADj9If/WAAAAlAEAAAsAAAAAAAAAAAAAAAAALwEAAF9yZWxzLy5yZWxzUEsBAi0AFAAGAAgA&#10;AAAhAJftAKbBAgAAgQUAAA4AAAAAAAAAAAAAAAAALgIAAGRycy9lMm9Eb2MueG1sUEsBAi0AFAAG&#10;AAgAAAAhALTaxEjgAAAACQEAAA8AAAAAAAAAAAAAAAAAGwUAAGRycy9kb3ducmV2LnhtbFBLBQYA&#10;AAAABAAEAPMAAAAoBgAAAAA=&#10;" fillcolor="#1481f8" stroked="f" strokecolor="#4c8cea">
                      <v:fill color2="#090" rotate="t" angle="90" focus="100%" type="gradient"/>
                    </v:rect>
                  </w:pict>
                </mc:Fallback>
              </mc:AlternateContent>
            </w:r>
            <w:r w:rsidR="00C94D2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99060</wp:posOffset>
                      </wp:positionV>
                      <wp:extent cx="381000" cy="247650"/>
                      <wp:effectExtent l="0" t="0" r="3810" b="3810"/>
                      <wp:wrapNone/>
                      <wp:docPr id="7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99FF"/>
                                  </a:gs>
                                  <a:gs pos="100000">
                                    <a:srgbClr val="4C8CEA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999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7B18" id="Rectangle 32" o:spid="_x0000_s1026" style="position:absolute;margin-left:56.75pt;margin-top:7.8pt;width:30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wvugIAAIEFAAAOAAAAZHJzL2Uyb0RvYy54bWysVN9v0zAQfkfif7D83uXH0h+Jlk5btyCk&#10;ARMD8ew6TmLh2MZ2m26I/52z05YWXhCiD+7Zd758993nu7re9QJtmbFcyRInFzFGTFJVc9mW+POn&#10;arLAyDoiayKUZCV+ZhZfL1+/uhp0wVLVKVEzgyCJtMWgS9w5p4sosrRjPbEXSjMJzkaZnjjYmjaq&#10;DRkgey+iNI5n0aBMrY2izFo4vRudeBnyNw2j7kPTWOaQKDFgc2E1YV37NVpekaI1RHec7mGQf0DR&#10;Ey7ho8dUd8QRtDH8j1Q9p0ZZ1bgLqvpINQ2nLNQA1STxb9U8dUSzUAuQY/WRJvv/0tL320eDeF3i&#10;eYqRJD306COwRmQrGLpMPUGDtgXEPelH40u0+kHRrxZJteogjN0Yo4aOkRpgJT4+OrvgNxauovXw&#10;TtWQnmycClztGtP7hMAC2oWWPB9bwnYOUTi8XCRxDI2j4Eqz+WwaWhaR4nBZG+veMNUjb5TYAPaQ&#10;nGwfrPNgSHEI2fenrrgQyCj3hbsuUOxxB6eFO6OBtIJy4nBsTbteCYO2BESUw6+qQpnQbXsa7ZEC&#10;Vn90diVbLVb3NydXAFN7+JTgEgGLoXxLiWDQipHFIKYA1mcU0q9SefBjWeMJELUH7SkLkvueJ2kW&#10;36b5pJot5pOsyqaTfB4vJnGS3+azOMuzu+qHx5lkRcfrmskHLtlB/kn2d/LaP8RRuOEBoAH4mabT&#10;kQIl+BH9GR9nFNrTsJ47mAaC9yVejGRCqaTw4rqXdbAd4WK0o3P4odXAweE/sBKk6NU3qnit6mdQ&#10;IvQ+8A1zC4xOmReMBpgBJbbfNsQwjMRbCe3PkyzzQyNssuk8hY059axPPURSSFVih6Gh3ly5cdBs&#10;tOFtB18aVSbVDbyAhgd1+tcxotq/G3jnoYL9TPKD5HQfon5NzuVPAAAA//8DAFBLAwQUAAYACAAA&#10;ACEA0wDR7dwAAAAJAQAADwAAAGRycy9kb3ducmV2LnhtbEyPzU7DQAyE70i8w8pI3OimlAQUsqlQ&#10;JThwI+VAb27i/IisN8puk/D2OCe4eezR+Jtsv9heTTT6zrGB7SYCRVy6quPGwOfx9e4JlA/IFfaO&#10;ycAPedjn11cZppWb+YOmIjRKQtinaKANYUi19mVLFv3GDcRyq91oMYgcG12NOEu47fV9FCXaYsfy&#10;ocWBDi2V38XFGqC3KSSnoX7fzaeuORShxvKrNub2Znl5BhVoCX9mWPEFHXJhOrsLV171ore7WKwy&#10;xAmo1fC4Ls4G4ocEdJ7p/w3yXwAAAP//AwBQSwECLQAUAAYACAAAACEAtoM4kv4AAADhAQAAEwAA&#10;AAAAAAAAAAAAAAAAAAAAW0NvbnRlbnRfVHlwZXNdLnhtbFBLAQItABQABgAIAAAAIQA4/SH/1gAA&#10;AJQBAAALAAAAAAAAAAAAAAAAAC8BAABfcmVscy8ucmVsc1BLAQItABQABgAIAAAAIQDjKXwvugIA&#10;AIEFAAAOAAAAAAAAAAAAAAAAAC4CAABkcnMvZTJvRG9jLnhtbFBLAQItABQABgAIAAAAIQDTANHt&#10;3AAAAAkBAAAPAAAAAAAAAAAAAAAAABQFAABkcnMvZG93bnJldi54bWxQSwUGAAAAAAQABADzAAAA&#10;HQYAAAAA&#10;" fillcolor="#99f" stroked="f" strokecolor="#99f">
                      <v:fill color2="#4c8cea" rotate="t" angle="90" focus="100%" type="gradient"/>
                    </v:rect>
                  </w:pict>
                </mc:Fallback>
              </mc:AlternateContent>
            </w:r>
            <w:r w:rsidR="00C94D2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97155</wp:posOffset>
                      </wp:positionV>
                      <wp:extent cx="381000" cy="247650"/>
                      <wp:effectExtent l="0" t="0" r="0" b="0"/>
                      <wp:wrapNone/>
                      <wp:docPr id="7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99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C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7A81" id="Rectangle 35" o:spid="_x0000_s1026" style="position:absolute;margin-left:143.4pt;margin-top:7.65pt;width:30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U1ugIAAIEFAAAOAAAAZHJzL2Uyb0RvYy54bWysVE1vEzEQvSPxHyzf0/3o5mNX3VRtShBS&#10;gYqCODteb9bCaxvbySYg/jtjOwlpe0GIHBzPeDz75s3zXF3veoG2zFiuZI2zixQjJqlquFzX+Mvn&#10;5WiGkXVENkQoyWq8ZxZfz1+/uhp0xXLVKdEwgyCJtNWga9w5p6sksbRjPbEXSjMJh60yPXFgmnXS&#10;GDJA9l4keZpOkkGZRhtFmbXgvYuHeB7yty2j7mPbWuaQqDFgc2E1YV35NZlfkWptiO44PcAg/4Ci&#10;J1zCR0+p7ogjaGP4i1Q9p0ZZ1boLqvpEtS2nLNQA1WTps2oeO6JZqAXIsfpEk/1/aemH7YNBvKnx&#10;tMBIkh569AlYI3ItGLoce4IGbSuIe9QPxpdo9b2i3yySatFBGLsxRg0dIw3Aynx88uSCNyxcRavh&#10;vWogPdk4Fbjatab3CYEFtAst2Z9awnYOUXBezrI0hcZROMqL6WQcWpaQ6nhZG+veMtUjv6mxAewh&#10;OdneW+fBkOoYcuhPs+RCIKPcV+66QLHHHQ4t3IkbpBWUkwa3NevVQhi0JSCiJfzKMpQJ3bbn0R4p&#10;YPWuF1fAH8H4K4BpffyU4BIBi6F8S4lg0IrIYhBTAOszCulXqTz4mCl6gKgDaE9ZkNzPMsuL9DYv&#10;R8vJbDoqlsV4VE7T2SjNyttykhZlcbf85XFmRdXxpmHynkt2lH9W/J28Dg8xCjc8ADTUuBzn40iB&#10;EvyE/hkfC89TrMKeh/XcwTQQvK/xLJIJQaTy4nojm7B3hIu4T57CD7QCB8f/wEqQoldfVPFKNXtQ&#10;IvQ+8A1zCzadMj8wGmAG1Nh+3xDDMBLvJLS/zIrCD41gFONpDoY5P1mdnxBJIVWNHYaG+u3CxUGz&#10;0YavO/hSVJlUN/ACWh7U6V9HRAW4vQHvPAokziQ/SM7tEPVncs5/AwAA//8DAFBLAwQUAAYACAAA&#10;ACEAlb7dSuEAAAAJAQAADwAAAGRycy9kb3ducmV2LnhtbEyPQUvDQBCF74L/YRnBi9iNTRpKzKYU&#10;oQiiBWN76G2bHZNgdjZkt0301zs96fHNe7z3Tb6abCfOOPjWkYKHWQQCqXKmpVrB7mNzvwThgyaj&#10;O0eo4Bs9rIrrq1xnxo30jucy1IJLyGdaQRNCn0npqwat9jPXI7H36QarA8uhlmbQI5fbTs6jKJVW&#10;t8QLje7xqcHqqzxZBT/j9Nwnr+tNfXh5a2NKt+V+f6fU7c20fgQRcAp/YbjgMzoUzHR0JzJedArm&#10;y5TRAxuLGAQH4uRyOCpYJDHIIpf/Pyh+AQAA//8DAFBLAQItABQABgAIAAAAIQC2gziS/gAAAOEB&#10;AAATAAAAAAAAAAAAAAAAAAAAAABbQ29udGVudF9UeXBlc10ueG1sUEsBAi0AFAAGAAgAAAAhADj9&#10;If/WAAAAlAEAAAsAAAAAAAAAAAAAAAAALwEAAF9yZWxzLy5yZWxzUEsBAi0AFAAGAAgAAAAhAH0r&#10;xTW6AgAAgQUAAA4AAAAAAAAAAAAAAAAALgIAAGRycy9lMm9Eb2MueG1sUEsBAi0AFAAGAAgAAAAh&#10;AJW+3UrhAAAACQEAAA8AAAAAAAAAAAAAAAAAFAUAAGRycy9kb3ducmV2LnhtbFBLBQYAAAAABAAE&#10;APMAAAAiBgAAAAA=&#10;" fillcolor="#ff9" stroked="f" strokecolor="#ffc000">
                      <v:fill color2="yellow" rotate="t" angle="90" focus="100%" type="gradient"/>
                    </v:rect>
                  </w:pict>
                </mc:Fallback>
              </mc:AlternateContent>
            </w:r>
            <w:r w:rsidR="00C94D2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96520</wp:posOffset>
                      </wp:positionV>
                      <wp:extent cx="382270" cy="250190"/>
                      <wp:effectExtent l="0" t="0" r="0" b="0"/>
                      <wp:wrapNone/>
                      <wp:docPr id="7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501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A9707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99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BBA0" id="Rectangle 34" o:spid="_x0000_s1026" style="position:absolute;margin-left:114.2pt;margin-top:7.6pt;width:30.1pt;height:1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/augIAAIEFAAAOAAAAZHJzL2Uyb0RvYy54bWysVNuO0zAQfUfiHyy/d3PZ9JJo09VeKEJa&#10;YMWCeHYdJ7FwbGO7TXcR/87YbkuXfUGIPDi+jMdnzpyZi8vdINCWGcuVrHF2lmLEJFUNl12Nv3xe&#10;TRYYWUdkQ4SSrMaPzOLL5etXF6OuWK56JRpmEDiRthp1jXvndJUklvZsIPZMaSbhsFVmIA6Wpksa&#10;Q0bwPogkT9NZMirTaKMosxZ2b+MhXgb/bcuo+9i2ljkkagzYXBhNGNd+TJYXpOoM0T2nexjkH1AM&#10;hEt49OjqljiCNoa/cDVwapRVrTujakhU23LKQgwQTZb+Ec1DTzQLsQA5Vh9psv/PLf2wvTeINzWe&#10;zzCSZIAcfQLWiOwEQ+eFJ2jUtgK7B31vfIhW3yn6zSKpbnowY1fGqLFnpAFYmbdPnl3wCwtX0Xp8&#10;rxpwTzZOBa52rRm8Q2AB7UJKHo8pYTuHKGyeL/J8DomjcJRP06wMKUtIdbisjXVvmRqQn9TYAPbg&#10;nGzvrPNgSHUw2eenWXEhkFHuK3d9oNjjDocW7sQJ0grCScO2Nd36Rhi0JSCi86tyns5DmJBte2qd&#10;pf57eWUFX1meXAFM3eEpwSUCFkP4lhLBIBWRxSCmANY/IqQfpfLgY1hxB4jag/aUBcn9KLO8SK/z&#10;crKaLeaTYlVMJwB6MQH6rstZWpTF7eqnx5kVVc+bhsk7LtlB/lnxd/LaF2IUbigANNa4nObTSIES&#10;/Ij+GYVpWpbAU4zCnpoN3EE3EHyo8SKSCUak8uJ6I5swd4SLOE+eww+pBg4O/8BKkKJXX1TxWjWP&#10;oETIfeAb+hZMemWeMBqhB9TYft8QwzAS7ySkv8yKwjeNsCim8xwW5vRkfXpCJAVXNXYYEuqnNy42&#10;mo02vOvhpagyqa6gAloe1OmrI6La1w3UeYhg35N8IzldB6vfnXP5CwAA//8DAFBLAwQUAAYACAAA&#10;ACEA47Eo198AAAAJAQAADwAAAGRycy9kb3ducmV2LnhtbEyPQUvDQBCF74L/YRnBm91kSUOI2RQR&#10;BSlFsRW8TrPbJDQ7G7LbNv33jic9Du/jvW+q1ewGcbZT6D1pSBcJCEuNNz21Gr52rw8FiBCRDA6e&#10;rIarDbCqb28qLI2/0Kc9b2MruIRCiRq6GMdSytB01mFY+NESZwc/OYx8Tq00E1643A1SJUkuHfbE&#10;Cx2O9rmzzXF7chq+j28v7x+7zfWQpZi2XbaW602u9f3d/PQIIto5/sHwq8/qULPT3p/IBDFoUKrI&#10;GOVgqUAwoIoiB7HXsMxykHUl/39Q/wAAAP//AwBQSwECLQAUAAYACAAAACEAtoM4kv4AAADhAQAA&#10;EwAAAAAAAAAAAAAAAAAAAAAAW0NvbnRlbnRfVHlwZXNdLnhtbFBLAQItABQABgAIAAAAIQA4/SH/&#10;1gAAAJQBAAALAAAAAAAAAAAAAAAAAC8BAABfcmVscy8ucmVsc1BLAQItABQABgAIAAAAIQAUn3/a&#10;ugIAAIEFAAAOAAAAAAAAAAAAAAAAAC4CAABkcnMvZTJvRG9jLnhtbFBLAQItABQABgAIAAAAIQDj&#10;sSjX3wAAAAkBAAAPAAAAAAAAAAAAAAAAABQFAABkcnMvZG93bnJldi54bWxQSwUGAAAAAAQABADz&#10;AAAAIAYAAAAA&#10;" fillcolor="#3a9707" stroked="f" strokecolor="#090">
                      <v:fill color2="#ff9" rotate="t" angle="90" focus="100%" type="gradient"/>
                    </v:rect>
                  </w:pict>
                </mc:Fallback>
              </mc:AlternateContent>
            </w:r>
            <w:r w:rsidR="0053658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338455</wp:posOffset>
                      </wp:positionV>
                      <wp:extent cx="2289810" cy="0"/>
                      <wp:effectExtent l="5715" t="11430" r="9525" b="7620"/>
                      <wp:wrapNone/>
                      <wp:docPr id="7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9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8BAC" id="AutoShape 99" o:spid="_x0000_s1026" type="#_x0000_t32" style="position:absolute;margin-left:8.25pt;margin-top:26.65pt;width:180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hvIQIAAD0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X44QEj&#10;SQbY0dPeqVAa5bkf0KhtAXGV3BrfIj3KV/2s6HeLpKo6Ilseot9OGpITnxG9S/EXq6HMbvyiGMQQ&#10;KBCmdWzM4CFhDugYlnK6LYUfHaLwMU0X+SKB3dGrLyLFNVEb6z5zNSBvlNg6Q0TbuUpJCatXJgll&#10;yOHZOk+LFNcEX1Wqjej7oIBeorHE+SydhQSresG804dZ0+6q3qAD8RoKv9AjeO7DjNpLFsA6Ttj6&#10;Yjsi+rMNxXvp8aAxoHOxziL5kcf5erFeZJMsna8nWVzXk6dNlU3mm+RhVn+qq6pOfnpqSVZ0gjEu&#10;PburYJPs7wRxeTpnqd0kextD9B49zAvIXv8D6bBZv8yzLHaKnbbmunHQaAi+vCf/CO7vYN+/+tUv&#10;AAAA//8DAFBLAwQUAAYACAAAACEAyyi4gt0AAAAIAQAADwAAAGRycy9kb3ducmV2LnhtbEyPwU7D&#10;MBBE75X6D9Yicamok0ZpIcSpqkocONJW4urGSxKI11HsNKFfzyIO5Tg7o9k3+Xayrbhg7xtHCuJl&#10;BAKpdKahSsHp+PLwCMIHTUa3jlDBN3rYFvNZrjPjRnrDyyFUgkvIZ1pBHUKXSenLGq32S9chsffh&#10;eqsDy76Sptcjl9tWrqJoLa1uiD/UusN9jeXXYbAK0A9pHO2ebHV6vY6L99X1c+yOSt3fTbtnEAGn&#10;cAvDLz6jQ8FMZzeQ8aJlvU45qSBNEhDsJ5tNDOL8d5BFLv8PKH4AAAD//wMAUEsBAi0AFAAGAAgA&#10;AAAhALaDOJL+AAAA4QEAABMAAAAAAAAAAAAAAAAAAAAAAFtDb250ZW50X1R5cGVzXS54bWxQSwEC&#10;LQAUAAYACAAAACEAOP0h/9YAAACUAQAACwAAAAAAAAAAAAAAAAAvAQAAX3JlbHMvLnJlbHNQSwEC&#10;LQAUAAYACAAAACEA+iHIbyECAAA9BAAADgAAAAAAAAAAAAAAAAAuAgAAZHJzL2Uyb0RvYy54bWxQ&#10;SwECLQAUAAYACAAAACEAyyi4gt0AAAAIAQAADwAAAAAAAAAAAAAAAAB7BAAAZHJzL2Rvd25yZXYu&#10;eG1sUEsFBgAAAAAEAAQA8wAAAIUFAAAAAA==&#10;"/>
                  </w:pict>
                </mc:Fallback>
              </mc:AlternateContent>
            </w:r>
          </w:p>
          <w:p w:rsidR="000B7C91" w:rsidRPr="00BE695A" w:rsidRDefault="000B7C91" w:rsidP="004009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5C" w:rsidRPr="00BE695A" w:rsidRDefault="00520914" w:rsidP="00E0765C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 xml:space="preserve">κόκκινο </w:t>
            </w:r>
          </w:p>
          <w:p w:rsidR="00770902" w:rsidRPr="00BE695A" w:rsidRDefault="00520914" w:rsidP="00E0765C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 xml:space="preserve">προς </w:t>
            </w:r>
            <w:r w:rsidR="00E0765C" w:rsidRPr="00BE695A">
              <w:rPr>
                <w:sz w:val="24"/>
                <w:szCs w:val="24"/>
              </w:rPr>
              <w:t>μοβ</w:t>
            </w:r>
          </w:p>
        </w:tc>
        <w:tc>
          <w:tcPr>
            <w:tcW w:w="1134" w:type="dxa"/>
            <w:vAlign w:val="center"/>
          </w:tcPr>
          <w:p w:rsidR="00770902" w:rsidRPr="00BE695A" w:rsidRDefault="00520914" w:rsidP="00400910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>θαλασσί</w:t>
            </w:r>
          </w:p>
        </w:tc>
        <w:tc>
          <w:tcPr>
            <w:tcW w:w="1111" w:type="dxa"/>
            <w:vAlign w:val="center"/>
          </w:tcPr>
          <w:p w:rsidR="00770902" w:rsidRPr="00BE695A" w:rsidRDefault="00E0765C" w:rsidP="00E0765C">
            <w:pPr>
              <w:jc w:val="center"/>
              <w:rPr>
                <w:sz w:val="24"/>
                <w:szCs w:val="24"/>
              </w:rPr>
            </w:pPr>
            <w:r w:rsidRPr="00BE695A">
              <w:rPr>
                <w:sz w:val="24"/>
                <w:szCs w:val="24"/>
              </w:rPr>
              <w:t xml:space="preserve">μπλε προς </w:t>
            </w:r>
            <w:r w:rsidR="00520914" w:rsidRPr="00BE695A">
              <w:rPr>
                <w:sz w:val="24"/>
                <w:szCs w:val="24"/>
              </w:rPr>
              <w:t xml:space="preserve">πράσινο </w:t>
            </w:r>
            <w:r w:rsidRPr="00BE695A">
              <w:rPr>
                <w:sz w:val="24"/>
                <w:szCs w:val="24"/>
              </w:rPr>
              <w:t>και</w:t>
            </w:r>
            <w:r w:rsidR="00520914" w:rsidRPr="00BE695A">
              <w:rPr>
                <w:sz w:val="24"/>
                <w:szCs w:val="24"/>
              </w:rPr>
              <w:t xml:space="preserve"> κίτρινο</w:t>
            </w:r>
          </w:p>
        </w:tc>
        <w:tc>
          <w:tcPr>
            <w:tcW w:w="2427" w:type="dxa"/>
          </w:tcPr>
          <w:p w:rsidR="00770902" w:rsidRDefault="00E0765C" w:rsidP="00400910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</w:rPr>
              <w:drawing>
                <wp:inline distT="0" distB="0" distL="0" distR="0">
                  <wp:extent cx="1409700" cy="1000125"/>
                  <wp:effectExtent l="19050" t="0" r="0" b="0"/>
                  <wp:docPr id="9" name="Εικόνα 16" descr="https://encrypted-tbn2.gstatic.com/images?q=tbn:ANd9GcT0gVQw_4JaCFe4Np-1W30HvxQN0kcf-jciXrgMDyvoC9j0wJPchNeix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2.gstatic.com/images?q=tbn:ANd9GcT0gVQw_4JaCFe4Np-1W30HvxQN0kcf-jciXrgMDyvoC9j0wJPchNeix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910" w:rsidRDefault="00400910" w:rsidP="001D741C"/>
    <w:p w:rsidR="00E729A3" w:rsidRDefault="00E729A3" w:rsidP="001D741C"/>
    <w:p w:rsidR="00400910" w:rsidRPr="001D47CC" w:rsidRDefault="00B53DA8" w:rsidP="00537825">
      <w:pPr>
        <w:shd w:val="clear" w:color="auto" w:fill="A1EEFD"/>
        <w:jc w:val="center"/>
        <w:rPr>
          <w:b/>
          <w:color w:val="FF0000"/>
          <w:sz w:val="20"/>
        </w:rPr>
      </w:pPr>
      <w:r w:rsidRPr="001D47CC">
        <w:rPr>
          <w:b/>
          <w:color w:val="FF0000"/>
          <w:sz w:val="20"/>
        </w:rPr>
        <w:t>ΟΞΕΑ</w:t>
      </w:r>
    </w:p>
    <w:p w:rsidR="001D741C" w:rsidRPr="00E729A3" w:rsidRDefault="001D741C" w:rsidP="001D741C">
      <w:pPr>
        <w:rPr>
          <w:sz w:val="24"/>
          <w:szCs w:val="24"/>
        </w:rPr>
      </w:pPr>
    </w:p>
    <w:p w:rsidR="00537825" w:rsidRPr="00D725F8" w:rsidRDefault="001D741C" w:rsidP="001D47CC">
      <w:pPr>
        <w:shd w:val="clear" w:color="auto" w:fill="DAEEF3" w:themeFill="accent5" w:themeFillTint="33"/>
        <w:jc w:val="both"/>
        <w:rPr>
          <w:b/>
          <w:sz w:val="24"/>
          <w:szCs w:val="24"/>
        </w:rPr>
      </w:pPr>
      <w:r w:rsidRPr="00C52201">
        <w:rPr>
          <w:b/>
          <w:color w:val="C00000"/>
          <w:sz w:val="20"/>
          <w:shd w:val="clear" w:color="auto" w:fill="FFFF00"/>
        </w:rPr>
        <w:t>ΟΞΕΑ</w:t>
      </w:r>
      <w:r w:rsidR="00032E1B">
        <w:rPr>
          <w:b/>
          <w:sz w:val="24"/>
          <w:szCs w:val="24"/>
        </w:rPr>
        <w:t xml:space="preserve">  </w:t>
      </w:r>
      <w:r w:rsidRPr="00E7201F">
        <w:rPr>
          <w:b/>
          <w:sz w:val="24"/>
          <w:szCs w:val="24"/>
        </w:rPr>
        <w:t xml:space="preserve">: </w:t>
      </w:r>
      <w:r w:rsidRPr="00D725F8">
        <w:rPr>
          <w:b/>
          <w:sz w:val="24"/>
          <w:szCs w:val="24"/>
        </w:rPr>
        <w:t xml:space="preserve">είναι οι χημικές ενώσεις, που όταν διαλυθούν στο νερό δίνουν πάντα </w:t>
      </w:r>
      <w:r w:rsidR="00D725F8" w:rsidRPr="00D725F8">
        <w:rPr>
          <w:b/>
          <w:sz w:val="24"/>
          <w:szCs w:val="24"/>
        </w:rPr>
        <w:t>κατιόντα</w:t>
      </w:r>
    </w:p>
    <w:p w:rsidR="001D741C" w:rsidRPr="00D725F8" w:rsidRDefault="00537825" w:rsidP="001D47CC">
      <w:pPr>
        <w:shd w:val="clear" w:color="auto" w:fill="DAEEF3" w:themeFill="accent5" w:themeFillTint="33"/>
        <w:jc w:val="both"/>
        <w:rPr>
          <w:b/>
          <w:sz w:val="24"/>
          <w:szCs w:val="24"/>
        </w:rPr>
      </w:pPr>
      <w:r w:rsidRPr="00D725F8">
        <w:rPr>
          <w:b/>
          <w:sz w:val="24"/>
          <w:szCs w:val="24"/>
        </w:rPr>
        <w:t xml:space="preserve">           </w:t>
      </w:r>
      <w:r w:rsidR="00D725F8">
        <w:rPr>
          <w:b/>
          <w:sz w:val="24"/>
          <w:szCs w:val="24"/>
        </w:rPr>
        <w:t xml:space="preserve">  </w:t>
      </w:r>
      <w:r w:rsidRPr="00D725F8">
        <w:rPr>
          <w:b/>
          <w:sz w:val="24"/>
          <w:szCs w:val="24"/>
        </w:rPr>
        <w:t xml:space="preserve"> </w:t>
      </w:r>
      <w:r w:rsidR="001D741C" w:rsidRPr="00D725F8">
        <w:rPr>
          <w:b/>
          <w:sz w:val="24"/>
          <w:szCs w:val="24"/>
        </w:rPr>
        <w:t>υδρογόνου (</w:t>
      </w:r>
      <w:r w:rsidR="001D741C" w:rsidRPr="00D725F8">
        <w:rPr>
          <w:b/>
          <w:color w:val="FF0000"/>
          <w:sz w:val="24"/>
          <w:szCs w:val="24"/>
        </w:rPr>
        <w:t>Η</w:t>
      </w:r>
      <w:r w:rsidR="001D741C" w:rsidRPr="00D725F8">
        <w:rPr>
          <w:b/>
          <w:color w:val="FF0000"/>
          <w:sz w:val="24"/>
          <w:szCs w:val="24"/>
          <w:vertAlign w:val="superscript"/>
        </w:rPr>
        <w:t>+</w:t>
      </w:r>
      <w:r w:rsidR="001D741C" w:rsidRPr="00D725F8">
        <w:rPr>
          <w:b/>
          <w:sz w:val="24"/>
          <w:szCs w:val="24"/>
        </w:rPr>
        <w:t>),</w:t>
      </w:r>
    </w:p>
    <w:p w:rsidR="001D741C" w:rsidRPr="00E729A3" w:rsidRDefault="001D741C" w:rsidP="001D741C">
      <w:pPr>
        <w:jc w:val="both"/>
        <w:rPr>
          <w:sz w:val="24"/>
          <w:szCs w:val="24"/>
        </w:rPr>
      </w:pPr>
      <w:r w:rsidRPr="00E729A3">
        <w:rPr>
          <w:sz w:val="24"/>
          <w:szCs w:val="24"/>
        </w:rPr>
        <w:t xml:space="preserve"> </w:t>
      </w:r>
    </w:p>
    <w:p w:rsidR="006423F0" w:rsidRPr="001D47CC" w:rsidRDefault="00377A37" w:rsidP="001D741C">
      <w:pPr>
        <w:jc w:val="both"/>
        <w:rPr>
          <w:color w:val="000000" w:themeColor="text1"/>
          <w:sz w:val="21"/>
          <w:szCs w:val="21"/>
        </w:rPr>
      </w:pPr>
      <w:hyperlink r:id="rId23" w:history="1">
        <w:r w:rsidR="006423F0" w:rsidRPr="001D47CC">
          <w:rPr>
            <w:rStyle w:val="-"/>
            <w:color w:val="000000" w:themeColor="text1"/>
            <w:sz w:val="21"/>
            <w:szCs w:val="21"/>
          </w:rPr>
          <w:t>http://ts.sch.gr/repo/online-packages/gym-chimeia-b-c/chemistry/common/videos/chapt5/aciddissociation.htm</w:t>
        </w:r>
      </w:hyperlink>
    </w:p>
    <w:p w:rsidR="006423F0" w:rsidRPr="006423F0" w:rsidRDefault="006423F0" w:rsidP="001D741C">
      <w:pPr>
        <w:jc w:val="both"/>
        <w:rPr>
          <w:sz w:val="21"/>
          <w:szCs w:val="21"/>
        </w:rPr>
      </w:pPr>
    </w:p>
    <w:p w:rsidR="008975D4" w:rsidRPr="008975D4" w:rsidRDefault="00536581" w:rsidP="001E576B">
      <w:pPr>
        <w:spacing w:after="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36830</wp:posOffset>
                </wp:positionV>
                <wp:extent cx="2185035" cy="609600"/>
                <wp:effectExtent l="13335" t="11430" r="11430" b="7620"/>
                <wp:wrapNone/>
                <wp:docPr id="7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09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377A37">
                            <w:hyperlink r:id="rId24" w:history="1">
                              <w:r w:rsidR="001D47CC" w:rsidRPr="00017DF7">
                                <w:rPr>
                                  <w:rStyle w:val="-"/>
                                </w:rPr>
                                <w:t>http://ts.sch.gr/repo/online-packages/gym-chimeia-b-c/chemistry/chapt5/5_4/5_4c.htm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312.6pt;margin-top:2.9pt;width:172.05pt;height:4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SxLwIAAFIEAAAOAAAAZHJzL2Uyb0RvYy54bWysVNtu2zAMfR+wfxD0vthOkzQ24hRdugwD&#10;ugvQ7gNkWbaFyaImKbG7rx8lp1nQbS/D/CCIInVEnkN6czP2ihyFdRJ0SbNZSonQHGqp25J+fdy/&#10;WVPiPNM1U6BFSZ+Eozfb1682gynEHDpQtbAEQbQrBlPSzntTJInjneiZm4ERGp0N2J55NG2b1JYN&#10;iN6rZJ6mq2QAWxsLXDiHp3eTk24jftMI7j83jROeqJJibj6uNq5VWJPthhWtZaaT/JQG+4cseiY1&#10;PnqGumOekYOVv0H1kltw0PgZhz6BppFcxBqwmix9Uc1Dx4yItSA5zpxpcv8Pln86frFE1iW9zijR&#10;rEeNHsXoyVsYSX4V+BmMKzDswWCgH/EcdY61OnMP/JsjGnYd0624tRaGTrAa88vCzeTi6oTjAkg1&#10;fIQa32EHDxFobGwfyEM6CKKjTk9nbUIuHA/n2XqZXi0p4ehbpfkqjeIlrHi+bazz7wX0JGxKalH7&#10;iM6O986HbFjxHBIec6BkvZdKRcO21U5ZcmTYJ3v88jwW8CJMaTKUNF/OlxMBf4XYpeH7E0QvPTa8&#10;kn1J1+cgVgTa3uk6tqNnUk17TFnpE4+BuolEP1bjSZcK6idk1MLU2DiIuOnA/qBkwKYuqft+YFZQ&#10;oj5oVCXPFoswBdFYLK/naNhLT3XpYZojVEk9JdN256fJORgr2w5fmvpAwy0q2chIcpB8yuqUNzZu&#10;5P40ZGEyLu0Y9etXsP0JAAD//wMAUEsDBBQABgAIAAAAIQBtlx2H3QAAAAkBAAAPAAAAZHJzL2Rv&#10;d25yZXYueG1sTI9BS8NAEIXvgv9hmYI3u9tIQxuzKSIIekyUgrdtdkzSZmdDdpPGf+940uPwPt58&#10;Lz8srhczjqHzpGGzViCQam87ajR8vL/c70CEaMia3hNq+MYAh+L2JjeZ9Vcqca5iI7iEQmY0tDEO&#10;mZShbtGZsPYDEmdffnQm8jk20o7myuWul4lSqXSmI/7QmgGfW6wv1eQ0nD+n+Vgrkm9tPPvq+FrK&#10;qSm1vlstT48gIi7xD4ZffVaHgp1OfiIbRK8hTbYJoxq2vIDzfbp/AHFiUG12IItc/l9Q/AAAAP//&#10;AwBQSwECLQAUAAYACAAAACEAtoM4kv4AAADhAQAAEwAAAAAAAAAAAAAAAAAAAAAAW0NvbnRlbnRf&#10;VHlwZXNdLnhtbFBLAQItABQABgAIAAAAIQA4/SH/1gAAAJQBAAALAAAAAAAAAAAAAAAAAC8BAABf&#10;cmVscy8ucmVsc1BLAQItABQABgAIAAAAIQAoUSSxLwIAAFIEAAAOAAAAAAAAAAAAAAAAAC4CAABk&#10;cnMvZTJvRG9jLnhtbFBLAQItABQABgAIAAAAIQBtlx2H3QAAAAkBAAAPAAAAAAAAAAAAAAAAAIkE&#10;AABkcnMvZG93bnJldi54bWxQSwUGAAAAAAQABADzAAAAkwUAAAAA&#10;" fillcolor="#ff9" strokecolor="#c00000">
                <v:textbox>
                  <w:txbxContent>
                    <w:p w:rsidR="001D47CC" w:rsidRDefault="00377A37">
                      <w:hyperlink r:id="rId25" w:history="1">
                        <w:r w:rsidR="001D47CC" w:rsidRPr="00017DF7">
                          <w:rPr>
                            <w:rStyle w:val="-"/>
                          </w:rPr>
                          <w:t>http://ts.sch.gr/repo/online-packages/gym-chimeia-b-c/chemistry/chapt5/5_4/5_4c.htm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D741C">
        <w:t>π</w:t>
      </w:r>
      <w:r w:rsidR="001D741C" w:rsidRPr="00E7201F">
        <w:t>.</w:t>
      </w:r>
      <w:r w:rsidR="001D741C">
        <w:t xml:space="preserve">χ.  </w:t>
      </w:r>
      <w:r w:rsidR="008975D4">
        <w:t xml:space="preserve">      </w:t>
      </w:r>
      <w:r w:rsidR="008975D4" w:rsidRPr="00D65114">
        <w:rPr>
          <w:b/>
          <w:color w:val="0000FF"/>
          <w:sz w:val="20"/>
        </w:rPr>
        <w:t>ΥΔΡΟΧΛΩΡΙΟ</w:t>
      </w:r>
      <w:r w:rsidR="008975D4" w:rsidRPr="008975D4">
        <w:rPr>
          <w:b/>
          <w:color w:val="0000FF"/>
          <w:sz w:val="20"/>
        </w:rPr>
        <w:t xml:space="preserve"> </w:t>
      </w:r>
      <w:r w:rsidR="008975D4">
        <w:rPr>
          <w:b/>
          <w:color w:val="0000FF"/>
          <w:sz w:val="20"/>
        </w:rPr>
        <w:t xml:space="preserve">:    </w:t>
      </w:r>
      <w:r w:rsidR="008975D4" w:rsidRPr="00D65114">
        <w:rPr>
          <w:b/>
          <w:sz w:val="24"/>
          <w:szCs w:val="24"/>
        </w:rPr>
        <w:t xml:space="preserve"> </w:t>
      </w:r>
      <w:r w:rsidR="008975D4">
        <w:rPr>
          <w:b/>
          <w:sz w:val="24"/>
          <w:szCs w:val="24"/>
        </w:rPr>
        <w:t xml:space="preserve"> </w:t>
      </w:r>
      <w:r w:rsidR="001D741C" w:rsidRPr="008975D4">
        <w:rPr>
          <w:b/>
          <w:sz w:val="28"/>
          <w:szCs w:val="28"/>
        </w:rPr>
        <w:t>Η</w:t>
      </w:r>
      <w:r w:rsidR="001D741C" w:rsidRPr="008975D4">
        <w:rPr>
          <w:b/>
          <w:sz w:val="28"/>
          <w:szCs w:val="28"/>
          <w:lang w:val="en-US"/>
        </w:rPr>
        <w:t>Cl</w:t>
      </w:r>
      <w:r w:rsidR="001D741C" w:rsidRPr="008975D4">
        <w:rPr>
          <w:sz w:val="28"/>
          <w:szCs w:val="28"/>
          <w:vertAlign w:val="subscript"/>
        </w:rPr>
        <w:t>(</w:t>
      </w:r>
      <w:r w:rsidR="001D741C" w:rsidRPr="008975D4">
        <w:rPr>
          <w:sz w:val="28"/>
          <w:szCs w:val="28"/>
          <w:vertAlign w:val="subscript"/>
          <w:lang w:val="en-US"/>
        </w:rPr>
        <w:t>aq</w:t>
      </w:r>
      <w:r w:rsidR="001D741C" w:rsidRPr="008975D4">
        <w:rPr>
          <w:sz w:val="28"/>
          <w:szCs w:val="28"/>
          <w:vertAlign w:val="subscript"/>
        </w:rPr>
        <w:t>)</w:t>
      </w:r>
      <w:r w:rsidR="001D741C" w:rsidRPr="008975D4">
        <w:rPr>
          <w:sz w:val="28"/>
          <w:szCs w:val="28"/>
        </w:rPr>
        <w:t xml:space="preserve">     </w:t>
      </w:r>
      <w:r w:rsidR="001D741C" w:rsidRPr="008975D4">
        <w:rPr>
          <w:sz w:val="28"/>
          <w:szCs w:val="28"/>
          <w:lang w:val="en-US"/>
        </w:rPr>
        <w:sym w:font="Wingdings 3" w:char="00A6"/>
      </w:r>
      <w:r w:rsidR="001D741C" w:rsidRPr="008975D4">
        <w:rPr>
          <w:sz w:val="28"/>
          <w:szCs w:val="28"/>
        </w:rPr>
        <w:t xml:space="preserve">    </w:t>
      </w:r>
      <w:r w:rsidR="001D741C" w:rsidRPr="008975D4">
        <w:rPr>
          <w:b/>
          <w:color w:val="FF0000"/>
          <w:sz w:val="28"/>
          <w:szCs w:val="28"/>
          <w:lang w:val="en-US"/>
        </w:rPr>
        <w:t>H</w:t>
      </w:r>
      <w:r w:rsidR="001D741C" w:rsidRPr="008975D4">
        <w:rPr>
          <w:b/>
          <w:color w:val="FF0000"/>
          <w:sz w:val="28"/>
          <w:szCs w:val="28"/>
          <w:vertAlign w:val="superscript"/>
        </w:rPr>
        <w:t>+</w:t>
      </w:r>
      <w:r w:rsidR="001D741C" w:rsidRPr="008975D4">
        <w:rPr>
          <w:sz w:val="28"/>
          <w:szCs w:val="28"/>
        </w:rPr>
        <w:t xml:space="preserve">  +  </w:t>
      </w:r>
      <w:r w:rsidR="001D741C" w:rsidRPr="008975D4">
        <w:rPr>
          <w:sz w:val="28"/>
          <w:szCs w:val="28"/>
          <w:lang w:val="en-US"/>
        </w:rPr>
        <w:t>Cl</w:t>
      </w:r>
      <w:r w:rsidR="001D741C" w:rsidRPr="008975D4">
        <w:rPr>
          <w:sz w:val="28"/>
          <w:szCs w:val="28"/>
          <w:vertAlign w:val="superscript"/>
        </w:rPr>
        <w:t>-</w:t>
      </w:r>
      <w:r w:rsidR="001D741C" w:rsidRPr="008975D4">
        <w:rPr>
          <w:sz w:val="28"/>
          <w:szCs w:val="28"/>
        </w:rPr>
        <w:t xml:space="preserve">    ,   </w:t>
      </w:r>
    </w:p>
    <w:p w:rsidR="008975D4" w:rsidRPr="008975D4" w:rsidRDefault="008975D4" w:rsidP="001E576B">
      <w:pPr>
        <w:spacing w:after="60"/>
        <w:jc w:val="both"/>
        <w:rPr>
          <w:sz w:val="24"/>
          <w:szCs w:val="24"/>
          <w:lang w:val="en-US"/>
        </w:rPr>
      </w:pPr>
      <w:r w:rsidRPr="002D3CEB">
        <w:rPr>
          <w:b/>
          <w:sz w:val="24"/>
          <w:szCs w:val="24"/>
        </w:rPr>
        <w:t xml:space="preserve">              </w:t>
      </w:r>
      <w:r w:rsidRPr="00D65114">
        <w:rPr>
          <w:b/>
          <w:color w:val="C00000"/>
          <w:sz w:val="20"/>
        </w:rPr>
        <w:t>ΝΙΤΡΙΚΟ</w:t>
      </w:r>
      <w:r w:rsidRPr="008975D4">
        <w:rPr>
          <w:b/>
          <w:color w:val="C00000"/>
          <w:sz w:val="20"/>
          <w:lang w:val="en-US"/>
        </w:rPr>
        <w:t xml:space="preserve"> </w:t>
      </w:r>
      <w:r w:rsidRPr="00D65114">
        <w:rPr>
          <w:b/>
          <w:color w:val="C00000"/>
          <w:sz w:val="20"/>
        </w:rPr>
        <w:t>ΟΞΥ</w:t>
      </w:r>
      <w:r w:rsidRPr="008975D4">
        <w:rPr>
          <w:b/>
          <w:color w:val="C00000"/>
          <w:sz w:val="20"/>
          <w:lang w:val="en-US"/>
        </w:rPr>
        <w:t xml:space="preserve"> :  </w:t>
      </w:r>
      <w:r w:rsidRPr="008975D4">
        <w:rPr>
          <w:b/>
          <w:sz w:val="24"/>
          <w:szCs w:val="24"/>
          <w:lang w:val="en-US"/>
        </w:rPr>
        <w:t xml:space="preserve">  </w:t>
      </w:r>
      <w:r w:rsidR="001D741C" w:rsidRPr="008975D4">
        <w:rPr>
          <w:b/>
          <w:sz w:val="28"/>
          <w:szCs w:val="28"/>
          <w:lang w:val="en-US"/>
        </w:rPr>
        <w:t>HNO</w:t>
      </w:r>
      <w:r w:rsidR="001D741C" w:rsidRPr="008975D4">
        <w:rPr>
          <w:b/>
          <w:sz w:val="28"/>
          <w:szCs w:val="28"/>
          <w:vertAlign w:val="subscript"/>
          <w:lang w:val="en-US"/>
        </w:rPr>
        <w:t>3</w:t>
      </w:r>
      <w:r w:rsidR="001D741C" w:rsidRPr="008975D4">
        <w:rPr>
          <w:sz w:val="28"/>
          <w:szCs w:val="28"/>
          <w:vertAlign w:val="subscript"/>
          <w:lang w:val="en-US"/>
        </w:rPr>
        <w:t>(aq)</w:t>
      </w:r>
      <w:r w:rsidR="001D741C" w:rsidRPr="008975D4">
        <w:rPr>
          <w:sz w:val="28"/>
          <w:szCs w:val="28"/>
          <w:lang w:val="en-US"/>
        </w:rPr>
        <w:t xml:space="preserve">  </w:t>
      </w:r>
      <w:r w:rsidR="001D741C" w:rsidRPr="008975D4">
        <w:rPr>
          <w:sz w:val="28"/>
          <w:szCs w:val="28"/>
          <w:lang w:val="en-US"/>
        </w:rPr>
        <w:sym w:font="Wingdings 3" w:char="00A6"/>
      </w:r>
      <w:r w:rsidR="001D741C" w:rsidRPr="008975D4">
        <w:rPr>
          <w:sz w:val="28"/>
          <w:szCs w:val="28"/>
          <w:lang w:val="en-US"/>
        </w:rPr>
        <w:t xml:space="preserve">    </w:t>
      </w:r>
      <w:r w:rsidR="001D741C" w:rsidRPr="008975D4">
        <w:rPr>
          <w:b/>
          <w:color w:val="FF0000"/>
          <w:sz w:val="28"/>
          <w:szCs w:val="28"/>
          <w:lang w:val="en-US"/>
        </w:rPr>
        <w:t>H</w:t>
      </w:r>
      <w:r w:rsidR="001D741C" w:rsidRPr="008975D4">
        <w:rPr>
          <w:b/>
          <w:color w:val="FF0000"/>
          <w:sz w:val="28"/>
          <w:szCs w:val="28"/>
          <w:vertAlign w:val="superscript"/>
          <w:lang w:val="en-US"/>
        </w:rPr>
        <w:t>+</w:t>
      </w:r>
      <w:r w:rsidR="001D741C" w:rsidRPr="008975D4">
        <w:rPr>
          <w:sz w:val="28"/>
          <w:szCs w:val="28"/>
          <w:lang w:val="en-US"/>
        </w:rPr>
        <w:t xml:space="preserve">  +  NO</w:t>
      </w:r>
      <w:r w:rsidR="001D741C" w:rsidRPr="008975D4">
        <w:rPr>
          <w:sz w:val="28"/>
          <w:szCs w:val="28"/>
          <w:vertAlign w:val="subscript"/>
          <w:lang w:val="en-US"/>
        </w:rPr>
        <w:t>3</w:t>
      </w:r>
      <w:r w:rsidR="001D741C" w:rsidRPr="008975D4">
        <w:rPr>
          <w:sz w:val="28"/>
          <w:szCs w:val="28"/>
          <w:vertAlign w:val="superscript"/>
          <w:lang w:val="en-US"/>
        </w:rPr>
        <w:t>-</w:t>
      </w:r>
      <w:r w:rsidR="001D741C" w:rsidRPr="008975D4">
        <w:rPr>
          <w:sz w:val="28"/>
          <w:szCs w:val="28"/>
          <w:lang w:val="en-US"/>
        </w:rPr>
        <w:t xml:space="preserve">     ,</w:t>
      </w:r>
      <w:r w:rsidR="001D741C" w:rsidRPr="008975D4">
        <w:rPr>
          <w:sz w:val="24"/>
          <w:szCs w:val="24"/>
          <w:lang w:val="en-US"/>
        </w:rPr>
        <w:t xml:space="preserve">     </w:t>
      </w:r>
    </w:p>
    <w:p w:rsidR="001D741C" w:rsidRPr="008975D4" w:rsidRDefault="008975D4" w:rsidP="001D741C">
      <w:pPr>
        <w:jc w:val="both"/>
        <w:rPr>
          <w:sz w:val="28"/>
          <w:szCs w:val="28"/>
          <w:vertAlign w:val="superscript"/>
          <w:lang w:val="en-US"/>
        </w:rPr>
      </w:pPr>
      <w:r w:rsidRPr="008975D4">
        <w:rPr>
          <w:b/>
          <w:color w:val="4F6228" w:themeColor="accent3" w:themeShade="80"/>
          <w:sz w:val="20"/>
          <w:lang w:val="en-US"/>
        </w:rPr>
        <w:t xml:space="preserve">                 </w:t>
      </w:r>
      <w:r w:rsidRPr="00D65114">
        <w:rPr>
          <w:b/>
          <w:color w:val="4F6228" w:themeColor="accent3" w:themeShade="80"/>
          <w:sz w:val="20"/>
        </w:rPr>
        <w:t>ΘΕΙΪΚΟ</w:t>
      </w:r>
      <w:r w:rsidRPr="008975D4">
        <w:rPr>
          <w:b/>
          <w:color w:val="4F6228" w:themeColor="accent3" w:themeShade="80"/>
          <w:sz w:val="20"/>
          <w:lang w:val="en-US"/>
        </w:rPr>
        <w:t xml:space="preserve">  </w:t>
      </w:r>
      <w:r w:rsidRPr="00D65114">
        <w:rPr>
          <w:b/>
          <w:color w:val="4F6228" w:themeColor="accent3" w:themeShade="80"/>
          <w:sz w:val="20"/>
        </w:rPr>
        <w:t>ΟΞΥ</w:t>
      </w:r>
      <w:r w:rsidRPr="00D65114">
        <w:rPr>
          <w:b/>
          <w:sz w:val="24"/>
          <w:szCs w:val="24"/>
          <w:lang w:val="en-US"/>
        </w:rPr>
        <w:t xml:space="preserve"> </w:t>
      </w:r>
      <w:r w:rsidRPr="008975D4">
        <w:rPr>
          <w:b/>
          <w:sz w:val="24"/>
          <w:szCs w:val="24"/>
          <w:lang w:val="en-US"/>
        </w:rPr>
        <w:t xml:space="preserve">:    </w:t>
      </w:r>
      <w:r w:rsidR="001D741C" w:rsidRPr="008975D4">
        <w:rPr>
          <w:b/>
          <w:sz w:val="28"/>
          <w:szCs w:val="28"/>
          <w:lang w:val="en-US"/>
        </w:rPr>
        <w:t>H</w:t>
      </w:r>
      <w:r w:rsidR="001D741C" w:rsidRPr="008975D4">
        <w:rPr>
          <w:b/>
          <w:sz w:val="28"/>
          <w:szCs w:val="28"/>
          <w:vertAlign w:val="subscript"/>
          <w:lang w:val="en-US"/>
        </w:rPr>
        <w:t>2</w:t>
      </w:r>
      <w:r w:rsidR="001D741C" w:rsidRPr="008975D4">
        <w:rPr>
          <w:b/>
          <w:sz w:val="28"/>
          <w:szCs w:val="28"/>
          <w:lang w:val="en-US"/>
        </w:rPr>
        <w:t>S</w:t>
      </w:r>
      <w:r w:rsidR="001D741C" w:rsidRPr="008975D4">
        <w:rPr>
          <w:b/>
          <w:sz w:val="28"/>
          <w:szCs w:val="28"/>
        </w:rPr>
        <w:t>Ο</w:t>
      </w:r>
      <w:r w:rsidR="001D741C" w:rsidRPr="008975D4">
        <w:rPr>
          <w:b/>
          <w:sz w:val="28"/>
          <w:szCs w:val="28"/>
          <w:vertAlign w:val="subscript"/>
          <w:lang w:val="en-US"/>
        </w:rPr>
        <w:t>4</w:t>
      </w:r>
      <w:r w:rsidR="001D741C" w:rsidRPr="008975D4">
        <w:rPr>
          <w:sz w:val="28"/>
          <w:szCs w:val="28"/>
          <w:vertAlign w:val="subscript"/>
          <w:lang w:val="en-US"/>
        </w:rPr>
        <w:t>(aq)</w:t>
      </w:r>
      <w:r>
        <w:rPr>
          <w:sz w:val="28"/>
          <w:szCs w:val="28"/>
          <w:lang w:val="en-US"/>
        </w:rPr>
        <w:t xml:space="preserve"> </w:t>
      </w:r>
      <w:r w:rsidR="001D741C" w:rsidRPr="008975D4">
        <w:rPr>
          <w:sz w:val="28"/>
          <w:szCs w:val="28"/>
          <w:lang w:val="en-US"/>
        </w:rPr>
        <w:t xml:space="preserve"> </w:t>
      </w:r>
      <w:r w:rsidR="001D741C" w:rsidRPr="008975D4">
        <w:rPr>
          <w:sz w:val="28"/>
          <w:szCs w:val="28"/>
          <w:lang w:val="en-US"/>
        </w:rPr>
        <w:sym w:font="Wingdings 3" w:char="00A6"/>
      </w:r>
      <w:r w:rsidR="001D741C" w:rsidRPr="008975D4">
        <w:rPr>
          <w:sz w:val="28"/>
          <w:szCs w:val="28"/>
          <w:lang w:val="en-US"/>
        </w:rPr>
        <w:t xml:space="preserve">  2</w:t>
      </w:r>
      <w:r w:rsidR="001D741C" w:rsidRPr="008975D4">
        <w:rPr>
          <w:b/>
          <w:color w:val="FF0000"/>
          <w:sz w:val="28"/>
          <w:szCs w:val="28"/>
          <w:lang w:val="en-US"/>
        </w:rPr>
        <w:t>H</w:t>
      </w:r>
      <w:r w:rsidR="001D741C" w:rsidRPr="008975D4">
        <w:rPr>
          <w:b/>
          <w:color w:val="FF0000"/>
          <w:sz w:val="28"/>
          <w:szCs w:val="28"/>
          <w:vertAlign w:val="superscript"/>
          <w:lang w:val="en-US"/>
        </w:rPr>
        <w:t>+</w:t>
      </w:r>
      <w:r w:rsidR="00517AD1">
        <w:rPr>
          <w:sz w:val="28"/>
          <w:szCs w:val="28"/>
          <w:lang w:val="en-US"/>
        </w:rPr>
        <w:t xml:space="preserve">  +  </w:t>
      </w:r>
      <w:r w:rsidR="001D741C" w:rsidRPr="008975D4">
        <w:rPr>
          <w:sz w:val="28"/>
          <w:szCs w:val="28"/>
          <w:lang w:val="en-US"/>
        </w:rPr>
        <w:t>S</w:t>
      </w:r>
      <w:r w:rsidR="001D741C" w:rsidRPr="008975D4">
        <w:rPr>
          <w:sz w:val="28"/>
          <w:szCs w:val="28"/>
        </w:rPr>
        <w:t>Ο</w:t>
      </w:r>
      <w:r w:rsidR="001D741C" w:rsidRPr="008975D4">
        <w:rPr>
          <w:sz w:val="28"/>
          <w:szCs w:val="28"/>
          <w:vertAlign w:val="subscript"/>
          <w:lang w:val="en-US"/>
        </w:rPr>
        <w:t>4</w:t>
      </w:r>
      <w:r w:rsidR="001D741C" w:rsidRPr="008975D4">
        <w:rPr>
          <w:sz w:val="28"/>
          <w:szCs w:val="28"/>
          <w:vertAlign w:val="superscript"/>
          <w:lang w:val="en-US"/>
        </w:rPr>
        <w:t>2-</w:t>
      </w:r>
    </w:p>
    <w:p w:rsidR="008975D4" w:rsidRPr="001E576B" w:rsidRDefault="008975D4" w:rsidP="001D741C">
      <w:pPr>
        <w:jc w:val="both"/>
        <w:rPr>
          <w:sz w:val="10"/>
          <w:szCs w:val="10"/>
          <w:lang w:val="en-US"/>
        </w:rPr>
      </w:pPr>
    </w:p>
    <w:p w:rsidR="00E729A3" w:rsidRDefault="00D65114" w:rsidP="001D741C">
      <w:pPr>
        <w:jc w:val="both"/>
        <w:rPr>
          <w:b/>
          <w:sz w:val="20"/>
          <w:lang w:val="en-US"/>
        </w:rPr>
      </w:pPr>
      <w:r w:rsidRPr="008975D4">
        <w:rPr>
          <w:lang w:val="en-US"/>
        </w:rPr>
        <w:t xml:space="preserve">   </w:t>
      </w:r>
      <w:r w:rsidRPr="008975D4">
        <w:rPr>
          <w:b/>
          <w:sz w:val="20"/>
          <w:lang w:val="en-US"/>
        </w:rPr>
        <w:t xml:space="preserve"> </w:t>
      </w:r>
    </w:p>
    <w:p w:rsidR="001D741C" w:rsidRDefault="00D65114" w:rsidP="001D741C">
      <w:pPr>
        <w:jc w:val="both"/>
        <w:rPr>
          <w:b/>
          <w:sz w:val="20"/>
          <w:lang w:val="en-US"/>
        </w:rPr>
      </w:pPr>
      <w:r w:rsidRPr="008975D4">
        <w:rPr>
          <w:b/>
          <w:sz w:val="20"/>
          <w:lang w:val="en-US"/>
        </w:rPr>
        <w:t xml:space="preserve">                               </w:t>
      </w:r>
    </w:p>
    <w:p w:rsidR="00537825" w:rsidRPr="008975D4" w:rsidRDefault="00537825" w:rsidP="001D741C">
      <w:pPr>
        <w:jc w:val="both"/>
        <w:rPr>
          <w:sz w:val="10"/>
          <w:szCs w:val="10"/>
          <w:lang w:val="en-US"/>
        </w:rPr>
      </w:pPr>
    </w:p>
    <w:p w:rsidR="001D741C" w:rsidRPr="00C94D22" w:rsidRDefault="001D741C" w:rsidP="001D47CC">
      <w:pPr>
        <w:shd w:val="clear" w:color="auto" w:fill="FFFFCC"/>
        <w:jc w:val="center"/>
        <w:rPr>
          <w:color w:val="000000" w:themeColor="text1"/>
          <w:sz w:val="24"/>
          <w:szCs w:val="24"/>
          <w:u w:val="single"/>
        </w:rPr>
      </w:pPr>
      <w:r w:rsidRPr="00C94D22">
        <w:rPr>
          <w:b/>
          <w:color w:val="C00000"/>
          <w:sz w:val="24"/>
          <w:szCs w:val="24"/>
          <w:u w:val="single"/>
        </w:rPr>
        <w:lastRenderedPageBreak/>
        <w:t xml:space="preserve">Όξινος χαρακτήρας </w:t>
      </w:r>
      <w:r w:rsidRPr="00C94D22">
        <w:rPr>
          <w:color w:val="000000" w:themeColor="text1"/>
          <w:sz w:val="24"/>
          <w:szCs w:val="24"/>
          <w:u w:val="single"/>
        </w:rPr>
        <w:t>(</w:t>
      </w:r>
      <w:r w:rsidRPr="00C94D22">
        <w:rPr>
          <w:i/>
          <w:color w:val="000000" w:themeColor="text1"/>
          <w:sz w:val="24"/>
          <w:szCs w:val="24"/>
          <w:u w:val="single"/>
        </w:rPr>
        <w:t xml:space="preserve">είναι το σύνολο των </w:t>
      </w:r>
      <w:r w:rsidRPr="00C94D22">
        <w:rPr>
          <w:b/>
          <w:i/>
          <w:color w:val="000000" w:themeColor="text1"/>
          <w:sz w:val="24"/>
          <w:szCs w:val="24"/>
          <w:u w:val="single"/>
        </w:rPr>
        <w:t>κοινών</w:t>
      </w:r>
      <w:r w:rsidRPr="00C94D22">
        <w:rPr>
          <w:i/>
          <w:color w:val="000000" w:themeColor="text1"/>
          <w:sz w:val="24"/>
          <w:szCs w:val="24"/>
          <w:u w:val="single"/>
        </w:rPr>
        <w:t xml:space="preserve"> ιδιοτήτων των οξέων</w:t>
      </w:r>
      <w:r w:rsidRPr="00C94D22">
        <w:rPr>
          <w:color w:val="000000" w:themeColor="text1"/>
          <w:sz w:val="24"/>
          <w:szCs w:val="24"/>
          <w:u w:val="single"/>
        </w:rPr>
        <w:t>)</w:t>
      </w:r>
    </w:p>
    <w:p w:rsidR="001D741C" w:rsidRPr="001D47CC" w:rsidRDefault="001D741C" w:rsidP="001D741C">
      <w:pPr>
        <w:jc w:val="center"/>
        <w:rPr>
          <w:sz w:val="24"/>
          <w:szCs w:val="24"/>
          <w:u w:val="single"/>
        </w:rPr>
      </w:pPr>
    </w:p>
    <w:p w:rsidR="00B53DA8" w:rsidRPr="000B7E82" w:rsidRDefault="00B53DA8" w:rsidP="00C52201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EAF1DD" w:themeFill="accent3" w:themeFillTint="33"/>
        <w:jc w:val="both"/>
        <w:rPr>
          <w:sz w:val="10"/>
          <w:szCs w:val="10"/>
        </w:rPr>
      </w:pPr>
    </w:p>
    <w:p w:rsidR="008975D4" w:rsidRPr="002D3CEB" w:rsidRDefault="001D741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</w:pPr>
      <w:r w:rsidRPr="001E576B">
        <w:rPr>
          <w:color w:val="FF0000"/>
          <w:lang w:val="en-US"/>
        </w:rPr>
        <w:sym w:font="Symbol" w:char="00B7"/>
      </w:r>
      <w:r>
        <w:t xml:space="preserve"> </w:t>
      </w:r>
      <w:r w:rsidRPr="007541C6">
        <w:rPr>
          <w:b/>
          <w:sz w:val="24"/>
          <w:szCs w:val="24"/>
        </w:rPr>
        <w:t>Αλλάζουν το χρώμα των δεικτών</w:t>
      </w:r>
      <w:r w:rsidRPr="00B53DA8">
        <w:rPr>
          <w:sz w:val="24"/>
          <w:szCs w:val="24"/>
        </w:rPr>
        <w:t>.</w:t>
      </w:r>
      <w:r w:rsidR="00276DDC" w:rsidRPr="00276DDC">
        <w:t xml:space="preserve"> </w:t>
      </w:r>
    </w:p>
    <w:p w:rsidR="001D741C" w:rsidRPr="00032E1B" w:rsidRDefault="00377A37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FFFFCC"/>
        <w:jc w:val="both"/>
        <w:rPr>
          <w:szCs w:val="22"/>
        </w:rPr>
      </w:pPr>
      <w:hyperlink r:id="rId26" w:history="1">
        <w:r w:rsidR="0002670E" w:rsidRPr="00440B8D">
          <w:rPr>
            <w:rStyle w:val="-"/>
            <w:szCs w:val="22"/>
          </w:rPr>
          <w:t>http://ebooks.edu.gr/modules/ebook/show.php/DSGYM-C102/362/2432,9303/</w:t>
        </w:r>
      </w:hyperlink>
    </w:p>
    <w:p w:rsidR="001D47CC" w:rsidRPr="00C94D22" w:rsidRDefault="001D47C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color w:val="FF0000"/>
          <w:sz w:val="16"/>
          <w:szCs w:val="16"/>
        </w:rPr>
      </w:pPr>
    </w:p>
    <w:p w:rsidR="001D741C" w:rsidRDefault="001D741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</w:rPr>
      </w:pPr>
      <w:r w:rsidRPr="001E576B">
        <w:rPr>
          <w:color w:val="FF0000"/>
          <w:sz w:val="24"/>
          <w:szCs w:val="24"/>
          <w:lang w:val="en-US"/>
        </w:rPr>
        <w:sym w:font="Symbol" w:char="00B7"/>
      </w:r>
      <w:r w:rsidRPr="00B53DA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Έχουν όξινη γεύση</w:t>
      </w:r>
      <w:r w:rsidRPr="00B53DA8">
        <w:rPr>
          <w:sz w:val="24"/>
          <w:szCs w:val="24"/>
        </w:rPr>
        <w:t>.</w:t>
      </w:r>
    </w:p>
    <w:p w:rsidR="00E729A3" w:rsidRPr="00B53DA8" w:rsidRDefault="00E729A3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</w:rPr>
      </w:pPr>
    </w:p>
    <w:p w:rsidR="00B53DA8" w:rsidRDefault="001D741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</w:rPr>
      </w:pPr>
      <w:r w:rsidRPr="001E576B">
        <w:rPr>
          <w:color w:val="FF0000"/>
          <w:sz w:val="24"/>
          <w:szCs w:val="24"/>
          <w:lang w:val="en-US"/>
        </w:rPr>
        <w:sym w:font="Symbol" w:char="00B7"/>
      </w:r>
      <w:r w:rsidRPr="00B53DA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 xml:space="preserve">Διασπούν τα ανθρακικά άλατα και ελευθερώνουν αέριο διοξείδιο του άνθρακα </w:t>
      </w:r>
      <w:r w:rsidRPr="007541C6">
        <w:rPr>
          <w:b/>
          <w:sz w:val="24"/>
          <w:szCs w:val="24"/>
          <w:lang w:val="en-US"/>
        </w:rPr>
        <w:t>CO</w:t>
      </w:r>
      <w:r w:rsidRPr="007541C6">
        <w:rPr>
          <w:b/>
          <w:sz w:val="24"/>
          <w:szCs w:val="24"/>
          <w:vertAlign w:val="subscript"/>
        </w:rPr>
        <w:t>2</w:t>
      </w:r>
      <w:r w:rsidRPr="00B53DA8">
        <w:rPr>
          <w:sz w:val="24"/>
          <w:szCs w:val="24"/>
        </w:rPr>
        <w:t xml:space="preserve"> (</w:t>
      </w:r>
      <w:r w:rsidR="007541C6">
        <w:rPr>
          <w:i/>
          <w:sz w:val="24"/>
          <w:szCs w:val="24"/>
        </w:rPr>
        <w:t>το οποίο ανι</w:t>
      </w:r>
      <w:r w:rsidRPr="00B53DA8">
        <w:rPr>
          <w:i/>
          <w:sz w:val="24"/>
          <w:szCs w:val="24"/>
        </w:rPr>
        <w:t>χνεύεται πειραματικά από το θόλωμα που προκαλεί σε ένα διαυγές διάλυμα ασβεστόνερου, όταν διαβιβαστεί σε αυτό</w:t>
      </w:r>
      <w:r w:rsidRPr="00B53DA8">
        <w:rPr>
          <w:sz w:val="24"/>
          <w:szCs w:val="24"/>
        </w:rPr>
        <w:t xml:space="preserve">).   </w:t>
      </w:r>
    </w:p>
    <w:p w:rsidR="001D741C" w:rsidRPr="00B53DA8" w:rsidRDefault="00B53DA8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  <w:lang w:val="en-US"/>
        </w:rPr>
      </w:pPr>
      <w:r w:rsidRPr="00D97055">
        <w:rPr>
          <w:sz w:val="24"/>
          <w:szCs w:val="24"/>
        </w:rPr>
        <w:t xml:space="preserve">   </w:t>
      </w:r>
      <w:r w:rsidR="001D741C" w:rsidRPr="00B53DA8">
        <w:rPr>
          <w:sz w:val="24"/>
          <w:szCs w:val="24"/>
        </w:rPr>
        <w:t>π</w:t>
      </w:r>
      <w:r w:rsidR="001D741C" w:rsidRPr="00B53DA8">
        <w:rPr>
          <w:sz w:val="24"/>
          <w:szCs w:val="24"/>
          <w:lang w:val="en-US"/>
        </w:rPr>
        <w:t>.</w:t>
      </w:r>
      <w:r w:rsidR="001D741C" w:rsidRPr="00B53DA8">
        <w:rPr>
          <w:sz w:val="24"/>
          <w:szCs w:val="24"/>
        </w:rPr>
        <w:t>χ</w:t>
      </w:r>
      <w:r w:rsidR="001D741C" w:rsidRPr="00B53DA8">
        <w:rPr>
          <w:sz w:val="24"/>
          <w:szCs w:val="24"/>
          <w:lang w:val="en-US"/>
        </w:rPr>
        <w:t xml:space="preserve">.  </w:t>
      </w:r>
      <w:r w:rsidR="001D741C" w:rsidRPr="00D97848">
        <w:rPr>
          <w:sz w:val="25"/>
          <w:szCs w:val="25"/>
          <w:lang w:val="en-US"/>
        </w:rPr>
        <w:t>CαCO</w:t>
      </w:r>
      <w:r w:rsidR="001D741C" w:rsidRPr="00D97848">
        <w:rPr>
          <w:sz w:val="25"/>
          <w:szCs w:val="25"/>
          <w:vertAlign w:val="subscript"/>
          <w:lang w:val="en-US"/>
        </w:rPr>
        <w:t>3</w:t>
      </w:r>
      <w:r w:rsidR="001D741C" w:rsidRPr="00D97848">
        <w:rPr>
          <w:sz w:val="25"/>
          <w:szCs w:val="25"/>
          <w:lang w:val="en-US"/>
        </w:rPr>
        <w:t xml:space="preserve"> + H</w:t>
      </w:r>
      <w:r w:rsidR="001D741C" w:rsidRPr="00D97848">
        <w:rPr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>SO</w:t>
      </w:r>
      <w:r w:rsidR="001D741C" w:rsidRPr="00D97848">
        <w:rPr>
          <w:sz w:val="25"/>
          <w:szCs w:val="25"/>
          <w:vertAlign w:val="subscript"/>
          <w:lang w:val="en-US"/>
        </w:rPr>
        <w:t>4</w:t>
      </w:r>
      <w:r w:rsidR="001D741C" w:rsidRPr="00D97848">
        <w:rPr>
          <w:sz w:val="25"/>
          <w:szCs w:val="25"/>
          <w:lang w:val="en-US"/>
        </w:rPr>
        <w:t xml:space="preserve"> </w:t>
      </w:r>
      <w:r w:rsidR="001D741C" w:rsidRPr="00D97848">
        <w:rPr>
          <w:sz w:val="25"/>
          <w:szCs w:val="25"/>
          <w:lang w:val="en-US"/>
        </w:rPr>
        <w:sym w:font="Wingdings 3" w:char="00A6"/>
      </w:r>
      <w:r w:rsidR="001D741C" w:rsidRPr="00D97848">
        <w:rPr>
          <w:sz w:val="25"/>
          <w:szCs w:val="25"/>
          <w:lang w:val="en-US"/>
        </w:rPr>
        <w:t xml:space="preserve"> CαSO</w:t>
      </w:r>
      <w:r w:rsidR="001D741C" w:rsidRPr="00D97848">
        <w:rPr>
          <w:sz w:val="25"/>
          <w:szCs w:val="25"/>
          <w:vertAlign w:val="subscript"/>
          <w:lang w:val="en-US"/>
        </w:rPr>
        <w:t>4</w:t>
      </w:r>
      <w:r w:rsidR="001D741C" w:rsidRPr="00D97848">
        <w:rPr>
          <w:sz w:val="25"/>
          <w:szCs w:val="25"/>
          <w:lang w:val="en-US"/>
        </w:rPr>
        <w:t xml:space="preserve"> + </w:t>
      </w:r>
      <w:r w:rsidR="001D741C" w:rsidRPr="00D97848">
        <w:rPr>
          <w:b/>
          <w:color w:val="FF0000"/>
          <w:sz w:val="25"/>
          <w:szCs w:val="25"/>
          <w:lang w:val="en-US"/>
        </w:rPr>
        <w:t>CO</w:t>
      </w:r>
      <w:r w:rsidR="001D741C" w:rsidRPr="00D97848">
        <w:rPr>
          <w:b/>
          <w:color w:val="FF0000"/>
          <w:sz w:val="25"/>
          <w:szCs w:val="25"/>
          <w:vertAlign w:val="subscript"/>
          <w:lang w:val="en-US"/>
        </w:rPr>
        <w:t>2</w:t>
      </w:r>
      <w:r w:rsidR="001D741C" w:rsidRPr="00D97848">
        <w:rPr>
          <w:color w:val="FF0000"/>
          <w:sz w:val="25"/>
          <w:szCs w:val="25"/>
          <w:lang w:val="en-US"/>
        </w:rPr>
        <w:t xml:space="preserve"> </w:t>
      </w:r>
      <w:r w:rsidR="001D741C" w:rsidRPr="00D97848">
        <w:rPr>
          <w:sz w:val="25"/>
          <w:szCs w:val="25"/>
          <w:lang w:val="en-US"/>
        </w:rPr>
        <w:t>+ H</w:t>
      </w:r>
      <w:r w:rsidR="001D741C" w:rsidRPr="00D97848">
        <w:rPr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>Ο   ,   Να</w:t>
      </w:r>
      <w:r w:rsidR="001D741C" w:rsidRPr="00D97848">
        <w:rPr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>CO</w:t>
      </w:r>
      <w:r w:rsidR="001D741C" w:rsidRPr="00D97848">
        <w:rPr>
          <w:sz w:val="25"/>
          <w:szCs w:val="25"/>
          <w:vertAlign w:val="subscript"/>
          <w:lang w:val="en-US"/>
        </w:rPr>
        <w:t>3</w:t>
      </w:r>
      <w:r w:rsidR="001D741C" w:rsidRPr="00D97848">
        <w:rPr>
          <w:sz w:val="25"/>
          <w:szCs w:val="25"/>
          <w:lang w:val="en-US"/>
        </w:rPr>
        <w:t xml:space="preserve"> + 2ΗCl </w:t>
      </w:r>
      <w:r w:rsidR="001D741C" w:rsidRPr="00D97848">
        <w:rPr>
          <w:sz w:val="25"/>
          <w:szCs w:val="25"/>
          <w:lang w:val="en-US"/>
        </w:rPr>
        <w:sym w:font="Wingdings 3" w:char="00A6"/>
      </w:r>
      <w:r w:rsidR="001D741C" w:rsidRPr="00D97848">
        <w:rPr>
          <w:sz w:val="25"/>
          <w:szCs w:val="25"/>
          <w:lang w:val="en-US"/>
        </w:rPr>
        <w:t xml:space="preserve"> 2ΝαCl</w:t>
      </w:r>
      <w:r w:rsidR="001D741C" w:rsidRPr="00D97848">
        <w:rPr>
          <w:sz w:val="25"/>
          <w:szCs w:val="25"/>
          <w:vertAlign w:val="subscript"/>
          <w:lang w:val="en-US"/>
        </w:rPr>
        <w:t xml:space="preserve"> </w:t>
      </w:r>
      <w:r w:rsidR="001D741C" w:rsidRPr="00D97848">
        <w:rPr>
          <w:sz w:val="25"/>
          <w:szCs w:val="25"/>
          <w:lang w:val="en-US"/>
        </w:rPr>
        <w:t xml:space="preserve"> + </w:t>
      </w:r>
      <w:r w:rsidR="001D741C" w:rsidRPr="00D97848">
        <w:rPr>
          <w:b/>
          <w:color w:val="FF0000"/>
          <w:sz w:val="25"/>
          <w:szCs w:val="25"/>
          <w:lang w:val="en-US"/>
        </w:rPr>
        <w:t>CO</w:t>
      </w:r>
      <w:r w:rsidR="001D741C" w:rsidRPr="00D97848">
        <w:rPr>
          <w:b/>
          <w:color w:val="FF0000"/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 xml:space="preserve"> + H</w:t>
      </w:r>
      <w:r w:rsidR="001D741C" w:rsidRPr="00D97848">
        <w:rPr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>Ο</w:t>
      </w:r>
    </w:p>
    <w:p w:rsidR="001D741C" w:rsidRDefault="001D741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16"/>
          <w:szCs w:val="16"/>
        </w:rPr>
      </w:pPr>
      <w:r w:rsidRPr="00077367">
        <w:rPr>
          <w:sz w:val="24"/>
          <w:szCs w:val="24"/>
          <w:lang w:val="en-US"/>
        </w:rPr>
        <w:t xml:space="preserve">          </w:t>
      </w:r>
      <w:r w:rsidR="00D97848" w:rsidRPr="00077367">
        <w:rPr>
          <w:sz w:val="24"/>
          <w:szCs w:val="24"/>
          <w:lang w:val="en-US"/>
        </w:rPr>
        <w:t xml:space="preserve">  </w:t>
      </w:r>
      <w:r w:rsidRPr="00B53DA8">
        <w:rPr>
          <w:sz w:val="20"/>
        </w:rPr>
        <w:t>κιμωλία</w:t>
      </w:r>
      <w:r w:rsidRPr="00B53DA8">
        <w:rPr>
          <w:sz w:val="24"/>
          <w:szCs w:val="24"/>
        </w:rPr>
        <w:t xml:space="preserve">                   </w:t>
      </w:r>
      <w:r w:rsidR="00B53DA8">
        <w:rPr>
          <w:sz w:val="24"/>
          <w:szCs w:val="24"/>
        </w:rPr>
        <w:t xml:space="preserve">   </w:t>
      </w:r>
      <w:r w:rsidR="00047149" w:rsidRPr="002712D0">
        <w:rPr>
          <w:sz w:val="24"/>
          <w:szCs w:val="24"/>
        </w:rPr>
        <w:t xml:space="preserve"> </w:t>
      </w:r>
      <w:r w:rsidR="00B53DA8">
        <w:rPr>
          <w:sz w:val="24"/>
          <w:szCs w:val="24"/>
        </w:rPr>
        <w:t xml:space="preserve"> </w:t>
      </w:r>
      <w:r w:rsidRPr="00B53DA8">
        <w:rPr>
          <w:sz w:val="20"/>
        </w:rPr>
        <w:t>γύψος</w:t>
      </w:r>
      <w:r w:rsidRPr="00B53DA8">
        <w:rPr>
          <w:sz w:val="24"/>
          <w:szCs w:val="24"/>
        </w:rPr>
        <w:t xml:space="preserve">                               </w:t>
      </w:r>
      <w:r w:rsidR="00B53DA8">
        <w:rPr>
          <w:sz w:val="24"/>
          <w:szCs w:val="24"/>
        </w:rPr>
        <w:t xml:space="preserve">   </w:t>
      </w:r>
      <w:r w:rsidR="00D97848" w:rsidRPr="00196E12">
        <w:rPr>
          <w:sz w:val="24"/>
          <w:szCs w:val="24"/>
        </w:rPr>
        <w:t xml:space="preserve">  </w:t>
      </w:r>
      <w:r w:rsidR="00B53DA8">
        <w:rPr>
          <w:sz w:val="24"/>
          <w:szCs w:val="24"/>
        </w:rPr>
        <w:t xml:space="preserve"> </w:t>
      </w:r>
      <w:r w:rsidRPr="00B53DA8">
        <w:rPr>
          <w:sz w:val="16"/>
          <w:szCs w:val="16"/>
        </w:rPr>
        <w:t>σόδα</w:t>
      </w:r>
    </w:p>
    <w:p w:rsidR="008975D4" w:rsidRPr="0014108C" w:rsidRDefault="00377A37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FFFFCC"/>
        <w:jc w:val="both"/>
        <w:rPr>
          <w:color w:val="C00000"/>
          <w:szCs w:val="22"/>
        </w:rPr>
      </w:pPr>
      <w:hyperlink r:id="rId27" w:history="1">
        <w:r w:rsidR="008975D4" w:rsidRPr="0014108C">
          <w:rPr>
            <w:rStyle w:val="-"/>
            <w:color w:val="C00000"/>
            <w:szCs w:val="22"/>
          </w:rPr>
          <w:t>http://ts.sch.gr/repo/online-packages/gym-chimeia-b-c/chemistry/common/videos/chapt5/limestonehcl.htm</w:t>
        </w:r>
      </w:hyperlink>
    </w:p>
    <w:p w:rsidR="00676671" w:rsidRDefault="00676671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16"/>
          <w:szCs w:val="16"/>
        </w:rPr>
      </w:pPr>
    </w:p>
    <w:p w:rsidR="00E729A3" w:rsidRPr="001D47CC" w:rsidRDefault="00E729A3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16"/>
          <w:szCs w:val="16"/>
        </w:rPr>
      </w:pPr>
    </w:p>
    <w:p w:rsidR="00B53DA8" w:rsidRPr="00077367" w:rsidRDefault="001D741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  <w:lang w:val="en-US"/>
        </w:rPr>
      </w:pPr>
      <w:r w:rsidRPr="001E576B">
        <w:rPr>
          <w:color w:val="FF0000"/>
          <w:sz w:val="24"/>
          <w:szCs w:val="24"/>
          <w:lang w:val="en-US"/>
        </w:rPr>
        <w:sym w:font="Symbol" w:char="00B7"/>
      </w:r>
      <w:r w:rsidRPr="00B53DA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 xml:space="preserve">Αντιδρούν με μέταλλα που είναι δραστικότερα </w:t>
      </w:r>
      <w:r w:rsidR="00974A48" w:rsidRPr="007541C6">
        <w:rPr>
          <w:b/>
          <w:sz w:val="24"/>
          <w:szCs w:val="24"/>
        </w:rPr>
        <w:t>από το</w:t>
      </w:r>
      <w:r w:rsidRPr="007541C6">
        <w:rPr>
          <w:b/>
          <w:sz w:val="24"/>
          <w:szCs w:val="24"/>
        </w:rPr>
        <w:t xml:space="preserve"> υδρογόνο (π.χ. Κ, Να, </w:t>
      </w:r>
      <w:r w:rsidRPr="007541C6">
        <w:rPr>
          <w:b/>
          <w:sz w:val="24"/>
          <w:szCs w:val="24"/>
          <w:lang w:val="en-US"/>
        </w:rPr>
        <w:t>C</w:t>
      </w:r>
      <w:r w:rsidRPr="007541C6">
        <w:rPr>
          <w:b/>
          <w:sz w:val="24"/>
          <w:szCs w:val="24"/>
        </w:rPr>
        <w:t>α, Μ</w:t>
      </w:r>
      <w:r w:rsidRPr="007541C6">
        <w:rPr>
          <w:b/>
          <w:sz w:val="24"/>
          <w:szCs w:val="24"/>
          <w:lang w:val="en-US"/>
        </w:rPr>
        <w:t>g</w:t>
      </w:r>
      <w:r w:rsidRPr="007541C6">
        <w:rPr>
          <w:b/>
          <w:sz w:val="24"/>
          <w:szCs w:val="24"/>
        </w:rPr>
        <w:t xml:space="preserve">, </w:t>
      </w:r>
      <w:r w:rsidRPr="007541C6">
        <w:rPr>
          <w:b/>
          <w:sz w:val="24"/>
          <w:szCs w:val="24"/>
          <w:lang w:val="en-US"/>
        </w:rPr>
        <w:t>Al</w:t>
      </w:r>
      <w:r w:rsidRPr="007541C6">
        <w:rPr>
          <w:b/>
          <w:sz w:val="24"/>
          <w:szCs w:val="24"/>
        </w:rPr>
        <w:t>, Ζ</w:t>
      </w:r>
      <w:r w:rsidRPr="007541C6">
        <w:rPr>
          <w:b/>
          <w:sz w:val="24"/>
          <w:szCs w:val="24"/>
          <w:lang w:val="en-US"/>
        </w:rPr>
        <w:t>n</w:t>
      </w:r>
      <w:r w:rsidRPr="007541C6">
        <w:rPr>
          <w:b/>
          <w:sz w:val="24"/>
          <w:szCs w:val="24"/>
        </w:rPr>
        <w:t xml:space="preserve">, </w:t>
      </w:r>
      <w:r w:rsidRPr="007541C6">
        <w:rPr>
          <w:b/>
          <w:sz w:val="24"/>
          <w:szCs w:val="24"/>
          <w:lang w:val="en-US"/>
        </w:rPr>
        <w:t>Fe</w:t>
      </w:r>
      <w:r w:rsidR="00B53DA8" w:rsidRPr="007541C6">
        <w:rPr>
          <w:b/>
          <w:sz w:val="24"/>
          <w:szCs w:val="24"/>
        </w:rPr>
        <w:t>) και ελευ</w:t>
      </w:r>
      <w:r w:rsidRPr="007541C6">
        <w:rPr>
          <w:b/>
          <w:sz w:val="24"/>
          <w:szCs w:val="24"/>
        </w:rPr>
        <w:t>θερώνουν αέριο</w:t>
      </w:r>
      <w:r w:rsidRPr="00B53DA8">
        <w:rPr>
          <w:sz w:val="24"/>
          <w:szCs w:val="24"/>
        </w:rPr>
        <w:t xml:space="preserve"> </w:t>
      </w:r>
      <w:r w:rsidRPr="00974A48">
        <w:rPr>
          <w:b/>
          <w:color w:val="C00000"/>
          <w:sz w:val="24"/>
          <w:szCs w:val="24"/>
        </w:rPr>
        <w:t>υδρογόνο</w:t>
      </w:r>
      <w:r w:rsidRPr="00B53DA8">
        <w:rPr>
          <w:sz w:val="24"/>
          <w:szCs w:val="24"/>
        </w:rPr>
        <w:t xml:space="preserve"> </w:t>
      </w:r>
      <w:r w:rsidRPr="00974A48">
        <w:rPr>
          <w:b/>
          <w:sz w:val="24"/>
          <w:szCs w:val="24"/>
        </w:rPr>
        <w:t>Η</w:t>
      </w:r>
      <w:r w:rsidRPr="00974A48">
        <w:rPr>
          <w:b/>
          <w:sz w:val="24"/>
          <w:szCs w:val="24"/>
          <w:vertAlign w:val="subscript"/>
        </w:rPr>
        <w:t>2</w:t>
      </w:r>
      <w:r w:rsidRPr="00B53DA8">
        <w:rPr>
          <w:sz w:val="24"/>
          <w:szCs w:val="24"/>
          <w:vertAlign w:val="subscript"/>
        </w:rPr>
        <w:t xml:space="preserve"> </w:t>
      </w:r>
      <w:r w:rsidRPr="00B53DA8">
        <w:rPr>
          <w:sz w:val="24"/>
          <w:szCs w:val="24"/>
        </w:rPr>
        <w:t xml:space="preserve">(το οποίο ανιχνεύεται πειραματικά από την ανάφλεξή του με χαρακτηριστικό κρότο, όταν το πλησιάσουμε σε μια φλόγα). </w:t>
      </w:r>
      <w:hyperlink r:id="rId28" w:history="1">
        <w:r w:rsidR="00196E12" w:rsidRPr="00077367">
          <w:rPr>
            <w:rStyle w:val="-"/>
            <w:sz w:val="24"/>
            <w:szCs w:val="24"/>
            <w:lang w:val="en-US"/>
          </w:rPr>
          <w:t>http://vimeo.com/106806525</w:t>
        </w:r>
      </w:hyperlink>
    </w:p>
    <w:p w:rsidR="00B53DA8" w:rsidRDefault="00B53DA8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spacing w:after="60"/>
        <w:jc w:val="both"/>
        <w:rPr>
          <w:b/>
          <w:color w:val="FF0000"/>
          <w:sz w:val="28"/>
          <w:szCs w:val="28"/>
          <w:vertAlign w:val="subscript"/>
          <w:lang w:val="en-US"/>
        </w:rPr>
      </w:pPr>
      <w:r w:rsidRPr="00077367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π</w:t>
      </w:r>
      <w:r w:rsidR="001D741C" w:rsidRPr="00B53DA8">
        <w:rPr>
          <w:sz w:val="24"/>
          <w:szCs w:val="24"/>
          <w:lang w:val="en-US"/>
        </w:rPr>
        <w:t>.</w:t>
      </w:r>
      <w:r w:rsidR="001D741C" w:rsidRPr="00B53DA8">
        <w:rPr>
          <w:sz w:val="24"/>
          <w:szCs w:val="24"/>
        </w:rPr>
        <w:t>χ</w:t>
      </w:r>
      <w:r w:rsidR="001D741C" w:rsidRPr="00B53DA8">
        <w:rPr>
          <w:sz w:val="24"/>
          <w:szCs w:val="24"/>
          <w:lang w:val="en-US"/>
        </w:rPr>
        <w:t xml:space="preserve">.  </w:t>
      </w:r>
      <w:r w:rsidRPr="00B53DA8">
        <w:rPr>
          <w:sz w:val="24"/>
          <w:szCs w:val="24"/>
          <w:lang w:val="en-US"/>
        </w:rPr>
        <w:t xml:space="preserve">    </w:t>
      </w:r>
      <w:r w:rsidR="001D741C" w:rsidRPr="00B53DA8">
        <w:rPr>
          <w:sz w:val="24"/>
          <w:szCs w:val="24"/>
          <w:lang w:val="en-US"/>
        </w:rPr>
        <w:t xml:space="preserve"> </w:t>
      </w:r>
      <w:r w:rsidR="001D741C" w:rsidRPr="00D97848">
        <w:rPr>
          <w:sz w:val="25"/>
          <w:szCs w:val="25"/>
          <w:lang w:val="en-US"/>
        </w:rPr>
        <w:t>Fe + 2</w:t>
      </w:r>
      <w:r w:rsidR="001D741C" w:rsidRPr="00D97848">
        <w:rPr>
          <w:sz w:val="25"/>
          <w:szCs w:val="25"/>
        </w:rPr>
        <w:t>Η</w:t>
      </w:r>
      <w:r w:rsidR="001D741C" w:rsidRPr="00D97848">
        <w:rPr>
          <w:sz w:val="25"/>
          <w:szCs w:val="25"/>
          <w:lang w:val="en-US"/>
        </w:rPr>
        <w:t xml:space="preserve">Cl </w:t>
      </w:r>
      <w:r w:rsidR="001D741C" w:rsidRPr="00D97848">
        <w:rPr>
          <w:sz w:val="25"/>
          <w:szCs w:val="25"/>
          <w:lang w:val="en-US"/>
        </w:rPr>
        <w:sym w:font="Wingdings 3" w:char="00A6"/>
      </w:r>
      <w:r w:rsidR="001D741C" w:rsidRPr="00D97848">
        <w:rPr>
          <w:sz w:val="25"/>
          <w:szCs w:val="25"/>
          <w:lang w:val="en-US"/>
        </w:rPr>
        <w:t xml:space="preserve"> FeCl</w:t>
      </w:r>
      <w:r w:rsidR="001D741C" w:rsidRPr="00D97848">
        <w:rPr>
          <w:sz w:val="25"/>
          <w:szCs w:val="25"/>
          <w:vertAlign w:val="subscript"/>
          <w:lang w:val="en-US"/>
        </w:rPr>
        <w:t>2</w:t>
      </w:r>
      <w:r w:rsidR="001D741C" w:rsidRPr="00D97848">
        <w:rPr>
          <w:sz w:val="25"/>
          <w:szCs w:val="25"/>
          <w:lang w:val="en-US"/>
        </w:rPr>
        <w:t xml:space="preserve"> + </w:t>
      </w:r>
      <w:r w:rsidR="001D741C" w:rsidRPr="00D97848">
        <w:rPr>
          <w:b/>
          <w:color w:val="FF0000"/>
          <w:sz w:val="25"/>
          <w:szCs w:val="25"/>
          <w:lang w:val="en-US"/>
        </w:rPr>
        <w:t>H</w:t>
      </w:r>
      <w:r w:rsidR="001D741C" w:rsidRPr="00D97848">
        <w:rPr>
          <w:b/>
          <w:color w:val="FF0000"/>
          <w:sz w:val="25"/>
          <w:szCs w:val="25"/>
          <w:vertAlign w:val="subscript"/>
          <w:lang w:val="en-US"/>
        </w:rPr>
        <w:t>2</w:t>
      </w:r>
      <w:r w:rsidR="001D741C" w:rsidRPr="00D97848">
        <w:rPr>
          <w:b/>
          <w:color w:val="000000"/>
          <w:sz w:val="25"/>
          <w:szCs w:val="25"/>
          <w:lang w:val="en-US"/>
        </w:rPr>
        <w:t xml:space="preserve">   </w:t>
      </w:r>
      <w:r w:rsidR="001D741C" w:rsidRPr="00D97848">
        <w:rPr>
          <w:color w:val="000000"/>
          <w:sz w:val="25"/>
          <w:szCs w:val="25"/>
          <w:lang w:val="en-US"/>
        </w:rPr>
        <w:t xml:space="preserve">,  </w:t>
      </w:r>
      <w:r w:rsidRPr="00D97848">
        <w:rPr>
          <w:color w:val="000000"/>
          <w:sz w:val="25"/>
          <w:szCs w:val="25"/>
          <w:lang w:val="en-US"/>
        </w:rPr>
        <w:t xml:space="preserve">          </w:t>
      </w:r>
      <w:r w:rsidR="001D741C" w:rsidRPr="00D97848">
        <w:rPr>
          <w:color w:val="000000"/>
          <w:sz w:val="25"/>
          <w:szCs w:val="25"/>
          <w:lang w:val="en-US"/>
        </w:rPr>
        <w:t>Zn + H</w:t>
      </w:r>
      <w:r w:rsidR="001D741C" w:rsidRPr="00D97848">
        <w:rPr>
          <w:color w:val="000000"/>
          <w:sz w:val="25"/>
          <w:szCs w:val="25"/>
          <w:vertAlign w:val="subscript"/>
          <w:lang w:val="en-US"/>
        </w:rPr>
        <w:t>2</w:t>
      </w:r>
      <w:r w:rsidR="001D741C" w:rsidRPr="00D97848">
        <w:rPr>
          <w:color w:val="000000"/>
          <w:sz w:val="25"/>
          <w:szCs w:val="25"/>
          <w:lang w:val="en-US"/>
        </w:rPr>
        <w:t>SO</w:t>
      </w:r>
      <w:r w:rsidR="001D741C" w:rsidRPr="00D97848">
        <w:rPr>
          <w:color w:val="000000"/>
          <w:sz w:val="25"/>
          <w:szCs w:val="25"/>
          <w:vertAlign w:val="subscript"/>
          <w:lang w:val="en-US"/>
        </w:rPr>
        <w:t>4</w:t>
      </w:r>
      <w:r w:rsidR="001D741C" w:rsidRPr="00D97848">
        <w:rPr>
          <w:color w:val="000000"/>
          <w:sz w:val="25"/>
          <w:szCs w:val="25"/>
          <w:lang w:val="en-US"/>
        </w:rPr>
        <w:t xml:space="preserve"> </w:t>
      </w:r>
      <w:r w:rsidR="001D741C" w:rsidRPr="00D97848">
        <w:rPr>
          <w:sz w:val="25"/>
          <w:szCs w:val="25"/>
          <w:lang w:val="en-US"/>
        </w:rPr>
        <w:sym w:font="Wingdings 3" w:char="00A6"/>
      </w:r>
      <w:r w:rsidR="001D741C" w:rsidRPr="00D97848">
        <w:rPr>
          <w:color w:val="000000"/>
          <w:sz w:val="25"/>
          <w:szCs w:val="25"/>
          <w:lang w:val="en-US"/>
        </w:rPr>
        <w:t xml:space="preserve"> ZnSO</w:t>
      </w:r>
      <w:r w:rsidR="001D741C" w:rsidRPr="00D97848">
        <w:rPr>
          <w:color w:val="000000"/>
          <w:sz w:val="25"/>
          <w:szCs w:val="25"/>
          <w:vertAlign w:val="subscript"/>
          <w:lang w:val="en-US"/>
        </w:rPr>
        <w:t>4</w:t>
      </w:r>
      <w:r w:rsidR="001D741C" w:rsidRPr="00D97848">
        <w:rPr>
          <w:color w:val="000000"/>
          <w:sz w:val="25"/>
          <w:szCs w:val="25"/>
          <w:lang w:val="en-US"/>
        </w:rPr>
        <w:t xml:space="preserve"> + </w:t>
      </w:r>
      <w:r w:rsidR="001D741C" w:rsidRPr="00D97848">
        <w:rPr>
          <w:b/>
          <w:color w:val="FF0000"/>
          <w:sz w:val="25"/>
          <w:szCs w:val="25"/>
          <w:lang w:val="en-US"/>
        </w:rPr>
        <w:t>H</w:t>
      </w:r>
      <w:r w:rsidR="001D741C" w:rsidRPr="00D97848">
        <w:rPr>
          <w:b/>
          <w:color w:val="FF0000"/>
          <w:sz w:val="25"/>
          <w:szCs w:val="25"/>
          <w:vertAlign w:val="subscript"/>
          <w:lang w:val="en-US"/>
        </w:rPr>
        <w:t>2</w:t>
      </w:r>
    </w:p>
    <w:p w:rsidR="008975D4" w:rsidRPr="002D3CEB" w:rsidRDefault="000F5C17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FFFFCC"/>
        <w:spacing w:after="60"/>
        <w:jc w:val="both"/>
        <w:rPr>
          <w:color w:val="C00000"/>
          <w:sz w:val="21"/>
          <w:szCs w:val="21"/>
          <w:lang w:val="en-US"/>
        </w:rPr>
      </w:pPr>
      <w:r>
        <w:rPr>
          <w:b/>
          <w:color w:val="FF0000"/>
          <w:sz w:val="20"/>
          <w:lang w:val="en-US"/>
        </w:rPr>
        <w:t xml:space="preserve">  </w:t>
      </w:r>
      <w:hyperlink r:id="rId29" w:history="1">
        <w:r w:rsidRPr="0014108C">
          <w:rPr>
            <w:rStyle w:val="-"/>
            <w:color w:val="C00000"/>
            <w:sz w:val="21"/>
            <w:szCs w:val="21"/>
            <w:lang w:val="en-US"/>
          </w:rPr>
          <w:t>http://ts.sch.gr/repo/online-packages/gym-chimeia-b-c/chemistry/common/videos/chapt5/acidmetal.htm</w:t>
        </w:r>
      </w:hyperlink>
      <w:r w:rsidRPr="0014108C">
        <w:rPr>
          <w:color w:val="C00000"/>
          <w:sz w:val="21"/>
          <w:szCs w:val="21"/>
          <w:lang w:val="en-US"/>
        </w:rPr>
        <w:t xml:space="preserve"> </w:t>
      </w:r>
    </w:p>
    <w:p w:rsidR="00F67FE5" w:rsidRPr="00F67FE5" w:rsidRDefault="00F67FE5" w:rsidP="00F67FE5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FFFFCC"/>
        <w:spacing w:after="60"/>
        <w:jc w:val="both"/>
        <w:rPr>
          <w:color w:val="0000FF"/>
          <w:szCs w:val="22"/>
          <w:lang w:val="en-US"/>
        </w:rPr>
      </w:pPr>
      <w:hyperlink r:id="rId30" w:history="1">
        <w:r w:rsidRPr="00F67FE5">
          <w:rPr>
            <w:rStyle w:val="-"/>
            <w:szCs w:val="22"/>
            <w:lang w:val="en-US"/>
          </w:rPr>
          <w:t>https://www.youtube.com/watch?v=Na_6j9y9ke8&amp;ab_channel=MrGrodskiChemistry</w:t>
        </w:r>
      </w:hyperlink>
    </w:p>
    <w:p w:rsidR="0014108C" w:rsidRPr="0014108C" w:rsidRDefault="0014108C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spacing w:after="60"/>
        <w:jc w:val="both"/>
        <w:rPr>
          <w:color w:val="0000FF"/>
          <w:sz w:val="21"/>
          <w:szCs w:val="21"/>
        </w:rPr>
      </w:pPr>
      <w:r w:rsidRPr="0014108C">
        <w:rPr>
          <w:color w:val="0000FF"/>
          <w:sz w:val="21"/>
          <w:szCs w:val="21"/>
        </w:rPr>
        <w:t>κουίζ επίδρασης οξέων σε μέταλλα:</w:t>
      </w:r>
    </w:p>
    <w:p w:rsidR="001E576B" w:rsidRPr="0014108C" w:rsidRDefault="00377A37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FFFFCC"/>
        <w:jc w:val="both"/>
        <w:rPr>
          <w:color w:val="C00000"/>
        </w:rPr>
      </w:pPr>
      <w:hyperlink r:id="rId31" w:history="1">
        <w:r w:rsidR="008975D4" w:rsidRPr="0014108C">
          <w:rPr>
            <w:rStyle w:val="-"/>
            <w:color w:val="C00000"/>
          </w:rPr>
          <w:t>http://ts.sch.gr/repo/online-packages/gym-chimeia-b-c/chemistry/common/quizes/chapt5/metalequations.htm</w:t>
        </w:r>
      </w:hyperlink>
    </w:p>
    <w:p w:rsidR="00676671" w:rsidRDefault="00676671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16"/>
          <w:szCs w:val="16"/>
        </w:rPr>
      </w:pPr>
    </w:p>
    <w:p w:rsidR="001E576B" w:rsidRPr="00B53DA8" w:rsidRDefault="001E576B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jc w:val="both"/>
        <w:rPr>
          <w:sz w:val="24"/>
          <w:szCs w:val="24"/>
        </w:rPr>
      </w:pPr>
      <w:bookmarkStart w:id="1" w:name="_GoBack"/>
      <w:bookmarkEnd w:id="1"/>
      <w:r w:rsidRPr="001E576B">
        <w:rPr>
          <w:color w:val="FF0000"/>
          <w:sz w:val="24"/>
          <w:szCs w:val="24"/>
          <w:lang w:val="en-US"/>
        </w:rPr>
        <w:sym w:font="Symbol" w:char="00B7"/>
      </w:r>
      <w:r w:rsidRPr="00B53DA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Εξουδετερώνουν τα διαλύματα των βάσεων</w:t>
      </w:r>
      <w:r w:rsidRPr="00B53DA8">
        <w:rPr>
          <w:sz w:val="24"/>
          <w:szCs w:val="24"/>
        </w:rPr>
        <w:t>.</w:t>
      </w:r>
    </w:p>
    <w:p w:rsidR="001D741C" w:rsidRPr="00676671" w:rsidRDefault="00377A37" w:rsidP="001D47CC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AEEF3" w:themeFill="accent5" w:themeFillTint="33"/>
        <w:spacing w:after="60"/>
        <w:jc w:val="both"/>
        <w:rPr>
          <w:color w:val="0000FF"/>
          <w:sz w:val="16"/>
          <w:szCs w:val="16"/>
        </w:rPr>
      </w:pPr>
      <w:hyperlink r:id="rId32" w:history="1"/>
    </w:p>
    <w:p w:rsidR="00B17FB0" w:rsidRPr="001D47CC" w:rsidRDefault="00B17FB0" w:rsidP="00B17FB0">
      <w:pPr>
        <w:shd w:val="clear" w:color="auto" w:fill="FFFFFF" w:themeFill="background1"/>
        <w:jc w:val="both"/>
        <w:rPr>
          <w:color w:val="000000" w:themeColor="text1"/>
          <w:sz w:val="20"/>
        </w:rPr>
      </w:pPr>
    </w:p>
    <w:p w:rsidR="00B17FB0" w:rsidRDefault="00B17FB0" w:rsidP="00B17FB0">
      <w:pPr>
        <w:shd w:val="clear" w:color="auto" w:fill="E5DFEC" w:themeFill="accent4" w:themeFillTint="33"/>
        <w:jc w:val="both"/>
        <w:rPr>
          <w:color w:val="000000" w:themeColor="text1"/>
          <w:sz w:val="24"/>
          <w:szCs w:val="24"/>
        </w:rPr>
      </w:pPr>
      <w:r w:rsidRPr="00A74C17">
        <w:rPr>
          <w:color w:val="000000" w:themeColor="text1"/>
          <w:sz w:val="24"/>
          <w:szCs w:val="24"/>
          <w:lang w:val="en-US"/>
        </w:rPr>
        <w:t>O</w:t>
      </w:r>
      <w:r w:rsidRPr="00A74C17">
        <w:rPr>
          <w:color w:val="000000" w:themeColor="text1"/>
          <w:sz w:val="24"/>
          <w:szCs w:val="24"/>
        </w:rPr>
        <w:t xml:space="preserve">ι κοινές ιδιότητες των </w:t>
      </w:r>
      <w:r>
        <w:rPr>
          <w:color w:val="000000" w:themeColor="text1"/>
          <w:sz w:val="24"/>
          <w:szCs w:val="24"/>
        </w:rPr>
        <w:t>οξέ</w:t>
      </w:r>
      <w:r w:rsidRPr="00A74C17">
        <w:rPr>
          <w:color w:val="000000" w:themeColor="text1"/>
          <w:sz w:val="24"/>
          <w:szCs w:val="24"/>
        </w:rPr>
        <w:t xml:space="preserve">ων </w:t>
      </w: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όξινος</w:t>
      </w:r>
      <w:r w:rsidRPr="00A74C17">
        <w:rPr>
          <w:i/>
          <w:color w:val="000000" w:themeColor="text1"/>
          <w:sz w:val="24"/>
          <w:szCs w:val="24"/>
        </w:rPr>
        <w:t xml:space="preserve"> χαρακτήρας</w:t>
      </w:r>
      <w:r>
        <w:rPr>
          <w:color w:val="000000" w:themeColor="text1"/>
          <w:sz w:val="24"/>
          <w:szCs w:val="24"/>
        </w:rPr>
        <w:t xml:space="preserve">) </w:t>
      </w:r>
      <w:r w:rsidRPr="00A74C17">
        <w:rPr>
          <w:color w:val="000000" w:themeColor="text1"/>
          <w:sz w:val="24"/>
          <w:szCs w:val="24"/>
        </w:rPr>
        <w:t xml:space="preserve">οφείλονται στην ύπαρξη των </w:t>
      </w:r>
      <w:r>
        <w:rPr>
          <w:color w:val="000000" w:themeColor="text1"/>
          <w:sz w:val="24"/>
          <w:szCs w:val="24"/>
        </w:rPr>
        <w:t>κατιόντων υδρο-γόνου</w:t>
      </w:r>
      <w:r w:rsidRPr="00A74C17">
        <w:rPr>
          <w:color w:val="000000" w:themeColor="text1"/>
          <w:sz w:val="24"/>
          <w:szCs w:val="24"/>
        </w:rPr>
        <w:t xml:space="preserve"> Η</w:t>
      </w:r>
      <w:r>
        <w:rPr>
          <w:color w:val="000000" w:themeColor="text1"/>
          <w:sz w:val="24"/>
          <w:szCs w:val="24"/>
          <w:vertAlign w:val="superscript"/>
        </w:rPr>
        <w:t>+</w:t>
      </w:r>
      <w:r w:rsidRPr="00A74C17">
        <w:rPr>
          <w:color w:val="000000" w:themeColor="text1"/>
          <w:sz w:val="24"/>
          <w:szCs w:val="24"/>
          <w:vertAlign w:val="superscript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A74C17">
        <w:rPr>
          <w:color w:val="000000" w:themeColor="text1"/>
          <w:sz w:val="24"/>
          <w:szCs w:val="24"/>
        </w:rPr>
        <w:t>στα υδατικά τους διαλύματα.</w:t>
      </w:r>
    </w:p>
    <w:p w:rsidR="008975D4" w:rsidRPr="001D47CC" w:rsidRDefault="008975D4" w:rsidP="008975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1D741C" w:rsidRPr="00974A48" w:rsidRDefault="00974A48" w:rsidP="00974A48">
      <w:pPr>
        <w:shd w:val="clear" w:color="auto" w:fill="FBD4B4" w:themeFill="accent6" w:themeFillTint="66"/>
        <w:jc w:val="center"/>
        <w:rPr>
          <w:b/>
          <w:sz w:val="20"/>
        </w:rPr>
      </w:pPr>
      <w:r w:rsidRPr="00974A48">
        <w:rPr>
          <w:b/>
          <w:sz w:val="20"/>
        </w:rPr>
        <w:t>ΟΝΟΜΑΤΟΛΟΓΙΑ  ΟΞΕΩΝ</w:t>
      </w:r>
      <w:r>
        <w:rPr>
          <w:b/>
          <w:sz w:val="20"/>
        </w:rPr>
        <w:t xml:space="preserve">       </w:t>
      </w:r>
      <w:r w:rsidRPr="00F825FC">
        <w:rPr>
          <w:color w:val="000080"/>
        </w:rPr>
        <w:t xml:space="preserve">( </w:t>
      </w:r>
      <w:r w:rsidRPr="00974A48">
        <w:rPr>
          <w:b/>
          <w:color w:val="C00000"/>
        </w:rPr>
        <w:t>Η</w:t>
      </w:r>
      <w:r w:rsidRPr="00974A48">
        <w:rPr>
          <w:b/>
          <w:vertAlign w:val="subscript"/>
          <w:lang w:val="en-US"/>
        </w:rPr>
        <w:t>x</w:t>
      </w:r>
      <w:r w:rsidRPr="00974A48">
        <w:rPr>
          <w:b/>
        </w:rPr>
        <w:t>Α</w:t>
      </w:r>
      <w:r w:rsidRPr="00F825FC">
        <w:t xml:space="preserve"> )</w:t>
      </w:r>
    </w:p>
    <w:p w:rsidR="00974A48" w:rsidRPr="00974A48" w:rsidRDefault="00974A48" w:rsidP="001D741C">
      <w:pPr>
        <w:jc w:val="both"/>
        <w:rPr>
          <w:b/>
          <w:color w:val="0000FF"/>
          <w:szCs w:val="22"/>
        </w:rPr>
      </w:pPr>
    </w:p>
    <w:p w:rsidR="00974A48" w:rsidRPr="00974A48" w:rsidRDefault="00974A48" w:rsidP="00C52201">
      <w:pPr>
        <w:pStyle w:val="a3"/>
        <w:shd w:val="clear" w:color="auto" w:fill="E5DFEC" w:themeFill="accent4" w:themeFillTint="33"/>
        <w:jc w:val="left"/>
        <w:rPr>
          <w:b w:val="0"/>
          <w:sz w:val="24"/>
          <w:szCs w:val="24"/>
        </w:rPr>
      </w:pPr>
      <w:r w:rsidRPr="00974A48">
        <w:rPr>
          <w:b w:val="0"/>
          <w:sz w:val="24"/>
          <w:szCs w:val="24"/>
        </w:rPr>
        <w:t xml:space="preserve"> α) </w:t>
      </w:r>
      <w:r w:rsidRPr="00974A48">
        <w:rPr>
          <w:b w:val="0"/>
          <w:i/>
          <w:sz w:val="24"/>
          <w:szCs w:val="24"/>
        </w:rPr>
        <w:t>Οξυγονούχα</w:t>
      </w:r>
      <w:r w:rsidRPr="00974A48">
        <w:rPr>
          <w:b w:val="0"/>
          <w:sz w:val="24"/>
          <w:szCs w:val="24"/>
        </w:rPr>
        <w:t xml:space="preserve"> (π.χ. </w:t>
      </w:r>
      <w:r w:rsidRPr="00974A48">
        <w:rPr>
          <w:b w:val="0"/>
          <w:sz w:val="24"/>
          <w:szCs w:val="24"/>
          <w:lang w:val="en-US"/>
        </w:rPr>
        <w:t>HNO</w:t>
      </w:r>
      <w:r w:rsidRPr="00974A48">
        <w:rPr>
          <w:b w:val="0"/>
          <w:sz w:val="24"/>
          <w:szCs w:val="24"/>
          <w:vertAlign w:val="subscript"/>
        </w:rPr>
        <w:t>3</w:t>
      </w:r>
      <w:r w:rsidRPr="00974A48">
        <w:rPr>
          <w:b w:val="0"/>
          <w:sz w:val="24"/>
          <w:szCs w:val="24"/>
        </w:rPr>
        <w:t xml:space="preserve">, </w:t>
      </w:r>
      <w:r w:rsidRPr="00974A48">
        <w:rPr>
          <w:b w:val="0"/>
          <w:sz w:val="24"/>
          <w:szCs w:val="24"/>
          <w:lang w:val="en-US"/>
        </w:rPr>
        <w:t>H</w:t>
      </w:r>
      <w:r w:rsidRPr="00974A48">
        <w:rPr>
          <w:b w:val="0"/>
          <w:sz w:val="24"/>
          <w:szCs w:val="24"/>
          <w:vertAlign w:val="subscript"/>
        </w:rPr>
        <w:t>2</w:t>
      </w:r>
      <w:r w:rsidRPr="00974A48">
        <w:rPr>
          <w:b w:val="0"/>
          <w:sz w:val="24"/>
          <w:szCs w:val="24"/>
          <w:lang w:val="en-US"/>
        </w:rPr>
        <w:t>SO</w:t>
      </w:r>
      <w:r w:rsidRPr="00974A48">
        <w:rPr>
          <w:b w:val="0"/>
          <w:sz w:val="24"/>
          <w:szCs w:val="24"/>
          <w:vertAlign w:val="subscript"/>
        </w:rPr>
        <w:t>4</w:t>
      </w:r>
      <w:r w:rsidRPr="00974A48">
        <w:rPr>
          <w:b w:val="0"/>
          <w:sz w:val="24"/>
          <w:szCs w:val="24"/>
        </w:rPr>
        <w:t xml:space="preserve"> ) :       </w:t>
      </w:r>
      <w:r w:rsidRPr="00974A48">
        <w:rPr>
          <w:b w:val="0"/>
          <w:i/>
          <w:sz w:val="26"/>
          <w:szCs w:val="26"/>
        </w:rPr>
        <w:t>(</w:t>
      </w:r>
      <w:r w:rsidRPr="00974A48">
        <w:rPr>
          <w:i/>
          <w:sz w:val="26"/>
          <w:szCs w:val="26"/>
        </w:rPr>
        <w:t>ονομασία πολυατομικού ανιόντος</w:t>
      </w:r>
      <w:r w:rsidRPr="00974A48">
        <w:rPr>
          <w:b w:val="0"/>
          <w:i/>
          <w:sz w:val="26"/>
          <w:szCs w:val="26"/>
        </w:rPr>
        <w:t>)</w:t>
      </w:r>
      <w:r w:rsidRPr="00974A48">
        <w:rPr>
          <w:b w:val="0"/>
          <w:sz w:val="26"/>
          <w:szCs w:val="26"/>
        </w:rPr>
        <w:t xml:space="preserve">   +   </w:t>
      </w:r>
      <w:r w:rsidRPr="00974A48">
        <w:rPr>
          <w:b w:val="0"/>
          <w:i/>
          <w:sz w:val="26"/>
          <w:szCs w:val="26"/>
        </w:rPr>
        <w:t>(</w:t>
      </w:r>
      <w:r w:rsidRPr="00974A48">
        <w:rPr>
          <w:i/>
          <w:sz w:val="26"/>
          <w:szCs w:val="26"/>
        </w:rPr>
        <w:t>οξύ</w:t>
      </w:r>
      <w:r w:rsidRPr="00974A48">
        <w:rPr>
          <w:b w:val="0"/>
          <w:i/>
          <w:sz w:val="26"/>
          <w:szCs w:val="26"/>
        </w:rPr>
        <w:t>)</w:t>
      </w:r>
    </w:p>
    <w:p w:rsidR="00974A48" w:rsidRPr="00974A48" w:rsidRDefault="00974A48" w:rsidP="00974A48">
      <w:pPr>
        <w:pStyle w:val="a3"/>
        <w:shd w:val="clear" w:color="auto" w:fill="FFFFFF"/>
        <w:jc w:val="left"/>
        <w:rPr>
          <w:sz w:val="16"/>
          <w:szCs w:val="16"/>
        </w:rPr>
      </w:pPr>
      <w:r w:rsidRPr="00974A48">
        <w:rPr>
          <w:sz w:val="24"/>
          <w:szCs w:val="24"/>
        </w:rPr>
        <w:t xml:space="preserve">                          </w:t>
      </w:r>
    </w:p>
    <w:p w:rsidR="00974A48" w:rsidRPr="00974A48" w:rsidRDefault="00974A48" w:rsidP="00974A48">
      <w:pPr>
        <w:pStyle w:val="a3"/>
        <w:shd w:val="clear" w:color="auto" w:fill="FFFFFF"/>
        <w:jc w:val="left"/>
        <w:rPr>
          <w:sz w:val="24"/>
          <w:szCs w:val="24"/>
        </w:rPr>
      </w:pPr>
      <w:r w:rsidRPr="00974A48">
        <w:rPr>
          <w:sz w:val="24"/>
          <w:szCs w:val="24"/>
        </w:rPr>
        <w:t xml:space="preserve">π.χ.         </w:t>
      </w:r>
      <w:r w:rsidRPr="00974A48">
        <w:rPr>
          <w:color w:val="C00000"/>
          <w:sz w:val="24"/>
          <w:szCs w:val="24"/>
          <w:lang w:val="en-US"/>
        </w:rPr>
        <w:t>H</w:t>
      </w:r>
      <w:r w:rsidRPr="00974A48">
        <w:rPr>
          <w:color w:val="C00000"/>
          <w:sz w:val="24"/>
          <w:szCs w:val="24"/>
          <w:vertAlign w:val="subscript"/>
        </w:rPr>
        <w:t>2</w:t>
      </w:r>
      <w:r w:rsidRPr="00974A48">
        <w:rPr>
          <w:color w:val="C00000"/>
          <w:sz w:val="24"/>
          <w:szCs w:val="24"/>
          <w:lang w:val="en-US"/>
        </w:rPr>
        <w:t>SO</w:t>
      </w:r>
      <w:r w:rsidRPr="00974A48">
        <w:rPr>
          <w:color w:val="C00000"/>
          <w:sz w:val="24"/>
          <w:szCs w:val="24"/>
          <w:vertAlign w:val="subscript"/>
        </w:rPr>
        <w:t>4</w:t>
      </w:r>
      <w:r w:rsidRPr="00974A48">
        <w:rPr>
          <w:color w:val="C00000"/>
          <w:sz w:val="24"/>
          <w:szCs w:val="24"/>
        </w:rPr>
        <w:t xml:space="preserve"> :</w:t>
      </w:r>
      <w:r>
        <w:rPr>
          <w:color w:val="C00000"/>
          <w:sz w:val="24"/>
          <w:szCs w:val="24"/>
        </w:rPr>
        <w:t xml:space="preserve"> </w:t>
      </w:r>
      <w:r w:rsidRPr="00974A48">
        <w:rPr>
          <w:color w:val="C00000"/>
          <w:sz w:val="24"/>
          <w:szCs w:val="24"/>
        </w:rPr>
        <w:t xml:space="preserve"> θειϊκό οξύ</w:t>
      </w:r>
      <w:r>
        <w:rPr>
          <w:color w:val="C00000"/>
          <w:sz w:val="24"/>
          <w:szCs w:val="24"/>
        </w:rPr>
        <w:t xml:space="preserve">    </w:t>
      </w:r>
      <w:r w:rsidRPr="00974A48">
        <w:rPr>
          <w:sz w:val="24"/>
          <w:szCs w:val="24"/>
        </w:rPr>
        <w:t xml:space="preserve">,        </w:t>
      </w:r>
      <w:r>
        <w:rPr>
          <w:sz w:val="24"/>
          <w:szCs w:val="24"/>
        </w:rPr>
        <w:t xml:space="preserve">  </w:t>
      </w:r>
      <w:r w:rsidRPr="00974A48">
        <w:rPr>
          <w:sz w:val="24"/>
          <w:szCs w:val="24"/>
          <w:lang w:val="en-US"/>
        </w:rPr>
        <w:t>H</w:t>
      </w:r>
      <w:r w:rsidRPr="00974A48">
        <w:rPr>
          <w:sz w:val="24"/>
          <w:szCs w:val="24"/>
          <w:vertAlign w:val="subscript"/>
        </w:rPr>
        <w:t>3</w:t>
      </w:r>
      <w:r w:rsidRPr="00974A48">
        <w:rPr>
          <w:sz w:val="24"/>
          <w:szCs w:val="24"/>
        </w:rPr>
        <w:t>Ρ</w:t>
      </w:r>
      <w:r w:rsidRPr="00974A48">
        <w:rPr>
          <w:sz w:val="24"/>
          <w:szCs w:val="24"/>
          <w:lang w:val="en-US"/>
        </w:rPr>
        <w:t>O</w:t>
      </w:r>
      <w:r w:rsidRPr="00974A48">
        <w:rPr>
          <w:sz w:val="24"/>
          <w:szCs w:val="24"/>
          <w:vertAlign w:val="subscript"/>
        </w:rPr>
        <w:t>4</w:t>
      </w:r>
      <w:r w:rsidRPr="00974A48">
        <w:rPr>
          <w:sz w:val="24"/>
          <w:szCs w:val="24"/>
        </w:rPr>
        <w:t xml:space="preserve"> : φωσφορικό οξύ</w:t>
      </w:r>
      <w:r>
        <w:rPr>
          <w:sz w:val="24"/>
          <w:szCs w:val="24"/>
        </w:rPr>
        <w:t xml:space="preserve">    ,        </w:t>
      </w:r>
      <w:r w:rsidRPr="00974A48">
        <w:rPr>
          <w:color w:val="C00000"/>
          <w:sz w:val="24"/>
          <w:szCs w:val="24"/>
        </w:rPr>
        <w:t>ΗΝΟ</w:t>
      </w:r>
      <w:r w:rsidRPr="00974A48">
        <w:rPr>
          <w:color w:val="C00000"/>
          <w:sz w:val="24"/>
          <w:szCs w:val="24"/>
          <w:vertAlign w:val="subscript"/>
        </w:rPr>
        <w:t>3</w:t>
      </w:r>
      <w:r w:rsidRPr="00974A48">
        <w:rPr>
          <w:color w:val="C00000"/>
          <w:sz w:val="24"/>
          <w:szCs w:val="24"/>
        </w:rPr>
        <w:t xml:space="preserve"> : νιτρικό οξύ</w:t>
      </w:r>
    </w:p>
    <w:p w:rsidR="00974A48" w:rsidRDefault="00974A48" w:rsidP="00974A48">
      <w:pPr>
        <w:pStyle w:val="a3"/>
        <w:shd w:val="clear" w:color="auto" w:fill="FFFFFF"/>
        <w:jc w:val="left"/>
        <w:rPr>
          <w:b w:val="0"/>
          <w:sz w:val="16"/>
        </w:rPr>
      </w:pPr>
    </w:p>
    <w:p w:rsidR="00974A48" w:rsidRPr="0003088F" w:rsidRDefault="00974A48" w:rsidP="00C52201">
      <w:pPr>
        <w:pStyle w:val="a3"/>
        <w:shd w:val="clear" w:color="auto" w:fill="E5DFEC" w:themeFill="accent4" w:themeFillTint="3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03088F">
        <w:rPr>
          <w:b w:val="0"/>
          <w:sz w:val="26"/>
          <w:szCs w:val="26"/>
        </w:rPr>
        <w:t xml:space="preserve">β) </w:t>
      </w:r>
      <w:r w:rsidRPr="0003088F">
        <w:rPr>
          <w:b w:val="0"/>
          <w:i/>
          <w:sz w:val="24"/>
          <w:szCs w:val="24"/>
        </w:rPr>
        <w:t>Μη οξυγονούχα</w:t>
      </w:r>
      <w:r w:rsidRPr="0003088F">
        <w:rPr>
          <w:b w:val="0"/>
          <w:sz w:val="26"/>
          <w:szCs w:val="26"/>
        </w:rPr>
        <w:t xml:space="preserve"> (π.χ. </w:t>
      </w:r>
      <w:r w:rsidRPr="0003088F">
        <w:rPr>
          <w:b w:val="0"/>
          <w:sz w:val="24"/>
          <w:szCs w:val="24"/>
        </w:rPr>
        <w:t xml:space="preserve">ΗΙ, </w:t>
      </w:r>
      <w:r w:rsidRPr="0003088F">
        <w:rPr>
          <w:b w:val="0"/>
          <w:sz w:val="24"/>
          <w:szCs w:val="24"/>
          <w:lang w:val="en-US"/>
        </w:rPr>
        <w:t>HCN</w:t>
      </w:r>
      <w:r w:rsidRPr="0003088F">
        <w:rPr>
          <w:b w:val="0"/>
          <w:sz w:val="26"/>
          <w:szCs w:val="26"/>
        </w:rPr>
        <w:t xml:space="preserve"> )  :   </w:t>
      </w:r>
      <w:r>
        <w:rPr>
          <w:b w:val="0"/>
          <w:sz w:val="26"/>
          <w:szCs w:val="26"/>
        </w:rPr>
        <w:t xml:space="preserve">   </w:t>
      </w:r>
      <w:r w:rsidRPr="0003088F">
        <w:rPr>
          <w:b w:val="0"/>
          <w:i/>
          <w:sz w:val="26"/>
          <w:szCs w:val="26"/>
        </w:rPr>
        <w:t>(</w:t>
      </w:r>
      <w:r w:rsidRPr="0003088F">
        <w:rPr>
          <w:i/>
          <w:sz w:val="26"/>
          <w:szCs w:val="26"/>
        </w:rPr>
        <w:t>υδρο-</w:t>
      </w:r>
      <w:r w:rsidRPr="0003088F">
        <w:rPr>
          <w:b w:val="0"/>
          <w:i/>
          <w:sz w:val="26"/>
          <w:szCs w:val="26"/>
        </w:rPr>
        <w:t xml:space="preserve">) </w:t>
      </w:r>
      <w:r>
        <w:rPr>
          <w:b w:val="0"/>
          <w:i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</w:t>
      </w:r>
      <w:r w:rsidRPr="0003088F">
        <w:rPr>
          <w:b w:val="0"/>
          <w:sz w:val="26"/>
          <w:szCs w:val="26"/>
        </w:rPr>
        <w:t>+</w:t>
      </w:r>
      <w:r>
        <w:rPr>
          <w:b w:val="0"/>
          <w:sz w:val="26"/>
          <w:szCs w:val="26"/>
        </w:rPr>
        <w:t xml:space="preserve">       </w:t>
      </w:r>
      <w:r w:rsidRPr="0003088F">
        <w:rPr>
          <w:b w:val="0"/>
          <w:i/>
          <w:sz w:val="26"/>
          <w:szCs w:val="26"/>
        </w:rPr>
        <w:t>(</w:t>
      </w:r>
      <w:r w:rsidRPr="0003088F">
        <w:rPr>
          <w:i/>
          <w:sz w:val="26"/>
          <w:szCs w:val="26"/>
        </w:rPr>
        <w:t>ονομασία αμετάλλου ή</w:t>
      </w:r>
      <w:r>
        <w:rPr>
          <w:i/>
          <w:sz w:val="26"/>
          <w:szCs w:val="26"/>
        </w:rPr>
        <w:t xml:space="preserve"> ανιόντος</w:t>
      </w:r>
      <w:r w:rsidRPr="0003088F">
        <w:rPr>
          <w:b w:val="0"/>
          <w:i/>
          <w:sz w:val="26"/>
          <w:szCs w:val="26"/>
        </w:rPr>
        <w:t>)</w:t>
      </w:r>
    </w:p>
    <w:p w:rsidR="00974A48" w:rsidRPr="00974A48" w:rsidRDefault="00974A48" w:rsidP="00974A48">
      <w:pPr>
        <w:pStyle w:val="a3"/>
        <w:shd w:val="clear" w:color="auto" w:fill="FFFFFF"/>
        <w:jc w:val="left"/>
        <w:rPr>
          <w:b w:val="0"/>
          <w:sz w:val="16"/>
          <w:szCs w:val="16"/>
        </w:rPr>
      </w:pPr>
      <w:r>
        <w:rPr>
          <w:b w:val="0"/>
        </w:rPr>
        <w:t xml:space="preserve">                          </w:t>
      </w:r>
    </w:p>
    <w:p w:rsidR="00974A48" w:rsidRPr="00974A48" w:rsidRDefault="00974A48" w:rsidP="00974A48">
      <w:pPr>
        <w:pStyle w:val="a3"/>
        <w:shd w:val="clear" w:color="auto" w:fill="FFFFFF"/>
        <w:jc w:val="left"/>
        <w:rPr>
          <w:sz w:val="24"/>
          <w:szCs w:val="24"/>
        </w:rPr>
      </w:pPr>
      <w:r w:rsidRPr="00974A48">
        <w:rPr>
          <w:sz w:val="24"/>
          <w:szCs w:val="24"/>
        </w:rPr>
        <w:t xml:space="preserve">π.χ.          ΗΙ : υδροϊώδιο,             </w:t>
      </w:r>
      <w:r>
        <w:rPr>
          <w:sz w:val="24"/>
          <w:szCs w:val="24"/>
        </w:rPr>
        <w:t xml:space="preserve">      </w:t>
      </w:r>
      <w:r w:rsidRPr="00974A48">
        <w:rPr>
          <w:color w:val="C00000"/>
          <w:sz w:val="24"/>
          <w:szCs w:val="24"/>
          <w:lang w:val="en-US"/>
        </w:rPr>
        <w:t>HCl</w:t>
      </w:r>
      <w:r w:rsidRPr="00974A48">
        <w:rPr>
          <w:color w:val="C00000"/>
          <w:sz w:val="24"/>
          <w:szCs w:val="24"/>
        </w:rPr>
        <w:t xml:space="preserve"> : υδροχλώριο</w:t>
      </w:r>
      <w:r>
        <w:rPr>
          <w:sz w:val="24"/>
          <w:szCs w:val="24"/>
        </w:rPr>
        <w:t xml:space="preserve">    ,               Η</w:t>
      </w:r>
      <w:r w:rsidRPr="00974A4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</w:t>
      </w:r>
      <w:r w:rsidRPr="00974A48">
        <w:rPr>
          <w:sz w:val="24"/>
          <w:szCs w:val="24"/>
        </w:rPr>
        <w:t xml:space="preserve">   </w:t>
      </w:r>
      <w:r>
        <w:rPr>
          <w:sz w:val="24"/>
          <w:szCs w:val="24"/>
        </w:rPr>
        <w:t>:   υδρόθειο</w:t>
      </w:r>
    </w:p>
    <w:p w:rsidR="00974A48" w:rsidRDefault="00974A48" w:rsidP="001D741C">
      <w:pPr>
        <w:jc w:val="both"/>
        <w:rPr>
          <w:b/>
          <w:color w:val="0000FF"/>
          <w:sz w:val="20"/>
        </w:rPr>
      </w:pPr>
    </w:p>
    <w:p w:rsidR="001D47CC" w:rsidRPr="00B17FB0" w:rsidRDefault="001D47CC" w:rsidP="001D741C">
      <w:pPr>
        <w:jc w:val="both"/>
        <w:rPr>
          <w:b/>
          <w:color w:val="0000FF"/>
          <w:sz w:val="20"/>
        </w:rPr>
      </w:pPr>
    </w:p>
    <w:p w:rsidR="00974A48" w:rsidRPr="001D47CC" w:rsidRDefault="00974A48" w:rsidP="00537825">
      <w:pPr>
        <w:shd w:val="clear" w:color="auto" w:fill="A1EEFD"/>
        <w:jc w:val="center"/>
        <w:rPr>
          <w:b/>
          <w:color w:val="0000FF"/>
          <w:sz w:val="20"/>
        </w:rPr>
      </w:pPr>
      <w:r w:rsidRPr="001D47CC">
        <w:rPr>
          <w:b/>
          <w:color w:val="0000FF"/>
          <w:sz w:val="20"/>
        </w:rPr>
        <w:t>ΒΑΣΕΙΣ</w:t>
      </w:r>
    </w:p>
    <w:p w:rsidR="00974A48" w:rsidRPr="00E729A3" w:rsidRDefault="00974A48" w:rsidP="001D741C">
      <w:pPr>
        <w:jc w:val="both"/>
        <w:rPr>
          <w:b/>
          <w:color w:val="0000FF"/>
          <w:sz w:val="24"/>
          <w:szCs w:val="24"/>
        </w:rPr>
      </w:pPr>
    </w:p>
    <w:p w:rsidR="00537825" w:rsidRPr="00D725F8" w:rsidRDefault="001D741C" w:rsidP="001D47CC">
      <w:pPr>
        <w:shd w:val="clear" w:color="auto" w:fill="DAEEF3" w:themeFill="accent5" w:themeFillTint="33"/>
        <w:jc w:val="both"/>
        <w:rPr>
          <w:b/>
          <w:sz w:val="24"/>
          <w:szCs w:val="24"/>
        </w:rPr>
      </w:pPr>
      <w:r w:rsidRPr="00C52201">
        <w:rPr>
          <w:b/>
          <w:color w:val="C00000"/>
          <w:sz w:val="20"/>
          <w:shd w:val="clear" w:color="auto" w:fill="FFFF00"/>
          <w:lang w:val="en-US"/>
        </w:rPr>
        <w:t>BA</w:t>
      </w:r>
      <w:r w:rsidRPr="00C52201">
        <w:rPr>
          <w:b/>
          <w:color w:val="C00000"/>
          <w:sz w:val="20"/>
          <w:shd w:val="clear" w:color="auto" w:fill="FFFF00"/>
        </w:rPr>
        <w:t>Σ</w:t>
      </w:r>
      <w:r w:rsidRPr="00C52201">
        <w:rPr>
          <w:b/>
          <w:color w:val="C00000"/>
          <w:sz w:val="20"/>
          <w:shd w:val="clear" w:color="auto" w:fill="FFFF00"/>
          <w:lang w:val="en-US"/>
        </w:rPr>
        <w:t>EI</w:t>
      </w:r>
      <w:r w:rsidRPr="00C52201">
        <w:rPr>
          <w:b/>
          <w:color w:val="C00000"/>
          <w:sz w:val="20"/>
          <w:shd w:val="clear" w:color="auto" w:fill="FFFF00"/>
        </w:rPr>
        <w:t>Σ</w:t>
      </w:r>
      <w:r w:rsidRPr="00E7201F">
        <w:rPr>
          <w:b/>
          <w:sz w:val="24"/>
          <w:szCs w:val="24"/>
        </w:rPr>
        <w:t xml:space="preserve">   : </w:t>
      </w:r>
      <w:r w:rsidRPr="00D725F8">
        <w:rPr>
          <w:b/>
          <w:sz w:val="24"/>
          <w:szCs w:val="24"/>
        </w:rPr>
        <w:t xml:space="preserve">είναι οι χημικές ενώσεις, που όταν διαλυθούν στο νερό δίνουν πάντα </w:t>
      </w:r>
      <w:r w:rsidR="00D725F8" w:rsidRPr="00D725F8">
        <w:rPr>
          <w:b/>
          <w:sz w:val="24"/>
          <w:szCs w:val="24"/>
        </w:rPr>
        <w:t>ανιόντα</w:t>
      </w:r>
    </w:p>
    <w:p w:rsidR="001D741C" w:rsidRPr="00D725F8" w:rsidRDefault="00537825" w:rsidP="001D47CC">
      <w:pPr>
        <w:shd w:val="clear" w:color="auto" w:fill="DAEEF3" w:themeFill="accent5" w:themeFillTint="33"/>
        <w:jc w:val="both"/>
        <w:rPr>
          <w:sz w:val="24"/>
          <w:szCs w:val="24"/>
        </w:rPr>
      </w:pPr>
      <w:r w:rsidRPr="00D725F8">
        <w:rPr>
          <w:b/>
          <w:sz w:val="24"/>
          <w:szCs w:val="24"/>
        </w:rPr>
        <w:t xml:space="preserve">               </w:t>
      </w:r>
      <w:r w:rsidR="00D725F8">
        <w:rPr>
          <w:b/>
          <w:sz w:val="24"/>
          <w:szCs w:val="24"/>
        </w:rPr>
        <w:t xml:space="preserve">   </w:t>
      </w:r>
      <w:r w:rsidR="001D741C" w:rsidRPr="00D725F8">
        <w:rPr>
          <w:b/>
          <w:sz w:val="24"/>
          <w:szCs w:val="24"/>
        </w:rPr>
        <w:t xml:space="preserve">υδροξειδίου </w:t>
      </w:r>
      <w:r w:rsidR="001D741C" w:rsidRPr="00D725F8">
        <w:rPr>
          <w:sz w:val="24"/>
          <w:szCs w:val="24"/>
        </w:rPr>
        <w:t>(</w:t>
      </w:r>
      <w:r w:rsidR="001D741C" w:rsidRPr="00D725F8">
        <w:rPr>
          <w:b/>
          <w:color w:val="0000FF"/>
          <w:sz w:val="24"/>
          <w:szCs w:val="24"/>
        </w:rPr>
        <w:t>ΟΗ</w:t>
      </w:r>
      <w:r w:rsidR="001D741C" w:rsidRPr="00D725F8">
        <w:rPr>
          <w:b/>
          <w:color w:val="0000FF"/>
          <w:sz w:val="24"/>
          <w:szCs w:val="24"/>
          <w:vertAlign w:val="superscript"/>
        </w:rPr>
        <w:t>-</w:t>
      </w:r>
      <w:r w:rsidR="001D741C" w:rsidRPr="00D725F8">
        <w:rPr>
          <w:sz w:val="24"/>
          <w:szCs w:val="24"/>
        </w:rPr>
        <w:t>),</w:t>
      </w:r>
    </w:p>
    <w:p w:rsidR="00E729A3" w:rsidRPr="00E729A3" w:rsidRDefault="00E729A3" w:rsidP="00E729A3">
      <w:pPr>
        <w:jc w:val="both"/>
        <w:rPr>
          <w:sz w:val="16"/>
          <w:szCs w:val="16"/>
        </w:rPr>
      </w:pPr>
    </w:p>
    <w:p w:rsidR="001D741C" w:rsidRDefault="00377A37" w:rsidP="00974A48">
      <w:pPr>
        <w:jc w:val="both"/>
      </w:pPr>
      <w:hyperlink r:id="rId33" w:history="1">
        <w:r w:rsidR="001D741C" w:rsidRPr="006423F0">
          <w:rPr>
            <w:rStyle w:val="-"/>
          </w:rPr>
          <w:t xml:space="preserve"> </w:t>
        </w:r>
        <w:r w:rsidR="006423F0" w:rsidRPr="006423F0">
          <w:rPr>
            <w:rStyle w:val="-"/>
          </w:rPr>
          <w:t>http://ts.sch.gr/repo/online-packages/gym-chimeia-b-c/chemistry/common/videos/chapt5/basedissoc.htm</w:t>
        </w:r>
      </w:hyperlink>
    </w:p>
    <w:p w:rsidR="006423F0" w:rsidRPr="005210E9" w:rsidRDefault="006423F0" w:rsidP="00974A48">
      <w:pPr>
        <w:jc w:val="both"/>
        <w:rPr>
          <w:sz w:val="16"/>
          <w:szCs w:val="16"/>
        </w:rPr>
      </w:pPr>
    </w:p>
    <w:p w:rsidR="006423F0" w:rsidRDefault="001D741C" w:rsidP="005210E9">
      <w:pPr>
        <w:spacing w:after="60"/>
        <w:jc w:val="both"/>
        <w:rPr>
          <w:color w:val="000000"/>
          <w:sz w:val="24"/>
          <w:szCs w:val="24"/>
        </w:rPr>
      </w:pPr>
      <w:r>
        <w:t xml:space="preserve"> </w:t>
      </w:r>
      <w:r w:rsidR="00974A48">
        <w:rPr>
          <w:sz w:val="24"/>
          <w:szCs w:val="24"/>
        </w:rPr>
        <w:t xml:space="preserve">π.χ.   </w:t>
      </w:r>
      <w:r w:rsidR="006423F0">
        <w:rPr>
          <w:b/>
          <w:color w:val="FF0000"/>
          <w:sz w:val="20"/>
        </w:rPr>
        <w:t xml:space="preserve">ΥΔΡΟΞΕΙΔΙΟ ΤΟΥ </w:t>
      </w:r>
      <w:r w:rsidR="00FE23D9">
        <w:rPr>
          <w:b/>
          <w:color w:val="FF0000"/>
          <w:sz w:val="20"/>
        </w:rPr>
        <w:t>ΚΑΛ</w:t>
      </w:r>
      <w:r w:rsidR="006423F0">
        <w:rPr>
          <w:b/>
          <w:color w:val="FF0000"/>
          <w:sz w:val="20"/>
        </w:rPr>
        <w:t xml:space="preserve">ΙΟΥ ή ΚΑΥΣΤΙΚΟ </w:t>
      </w:r>
      <w:r w:rsidR="00FE23D9">
        <w:rPr>
          <w:b/>
          <w:color w:val="FF0000"/>
          <w:sz w:val="20"/>
        </w:rPr>
        <w:t>ΚΑΛ</w:t>
      </w:r>
      <w:r w:rsidR="006423F0">
        <w:rPr>
          <w:b/>
          <w:color w:val="FF0000"/>
          <w:sz w:val="20"/>
        </w:rPr>
        <w:t xml:space="preserve">ΙΟ :  </w:t>
      </w:r>
      <w:r w:rsidR="00FE23D9">
        <w:rPr>
          <w:b/>
          <w:color w:val="FF0000"/>
          <w:sz w:val="20"/>
        </w:rPr>
        <w:t xml:space="preserve">    </w:t>
      </w:r>
      <w:r w:rsidR="00FE23D9">
        <w:rPr>
          <w:sz w:val="28"/>
          <w:szCs w:val="28"/>
        </w:rPr>
        <w:t>Κ</w:t>
      </w:r>
      <w:r w:rsidRPr="006423F0">
        <w:rPr>
          <w:sz w:val="28"/>
          <w:szCs w:val="28"/>
        </w:rPr>
        <w:t>ΟΗ</w:t>
      </w:r>
      <w:r w:rsidRPr="006423F0">
        <w:rPr>
          <w:sz w:val="28"/>
          <w:szCs w:val="28"/>
          <w:vertAlign w:val="subscript"/>
        </w:rPr>
        <w:t>(</w:t>
      </w:r>
      <w:r w:rsidRPr="006423F0">
        <w:rPr>
          <w:sz w:val="28"/>
          <w:szCs w:val="28"/>
          <w:vertAlign w:val="subscript"/>
          <w:lang w:val="en-US"/>
        </w:rPr>
        <w:t>aq</w:t>
      </w:r>
      <w:r w:rsidRPr="006423F0">
        <w:rPr>
          <w:sz w:val="28"/>
          <w:szCs w:val="28"/>
          <w:vertAlign w:val="subscript"/>
        </w:rPr>
        <w:t>)</w:t>
      </w:r>
      <w:r w:rsidRPr="006423F0">
        <w:rPr>
          <w:sz w:val="28"/>
          <w:szCs w:val="28"/>
        </w:rPr>
        <w:t xml:space="preserve">  </w:t>
      </w:r>
      <w:r w:rsidRPr="006423F0">
        <w:rPr>
          <w:sz w:val="28"/>
          <w:szCs w:val="28"/>
          <w:lang w:val="en-US"/>
        </w:rPr>
        <w:sym w:font="Wingdings 3" w:char="00A6"/>
      </w:r>
      <w:r w:rsidRPr="006423F0">
        <w:rPr>
          <w:sz w:val="28"/>
          <w:szCs w:val="28"/>
        </w:rPr>
        <w:t xml:space="preserve">  </w:t>
      </w:r>
      <w:r w:rsidR="00FE23D9">
        <w:rPr>
          <w:sz w:val="28"/>
          <w:szCs w:val="28"/>
        </w:rPr>
        <w:t>Κ</w:t>
      </w:r>
      <w:r w:rsidRPr="006423F0">
        <w:rPr>
          <w:sz w:val="28"/>
          <w:szCs w:val="28"/>
          <w:vertAlign w:val="superscript"/>
        </w:rPr>
        <w:t>+</w:t>
      </w:r>
      <w:r w:rsidRPr="006423F0">
        <w:rPr>
          <w:sz w:val="28"/>
          <w:szCs w:val="28"/>
        </w:rPr>
        <w:t xml:space="preserve">   +  </w:t>
      </w:r>
      <w:r w:rsidRPr="006423F0">
        <w:rPr>
          <w:b/>
          <w:color w:val="0000FF"/>
          <w:sz w:val="28"/>
          <w:szCs w:val="28"/>
        </w:rPr>
        <w:t>ΟΗ</w:t>
      </w:r>
      <w:r w:rsidRPr="006423F0">
        <w:rPr>
          <w:b/>
          <w:color w:val="0000FF"/>
          <w:sz w:val="28"/>
          <w:szCs w:val="28"/>
          <w:vertAlign w:val="superscript"/>
        </w:rPr>
        <w:t>-</w:t>
      </w:r>
      <w:r w:rsidR="00974A48">
        <w:rPr>
          <w:b/>
          <w:color w:val="0000FF"/>
          <w:sz w:val="24"/>
          <w:szCs w:val="24"/>
        </w:rPr>
        <w:t xml:space="preserve"> </w:t>
      </w:r>
      <w:r w:rsidRPr="00974A48">
        <w:rPr>
          <w:b/>
          <w:color w:val="0000FF"/>
          <w:sz w:val="24"/>
          <w:szCs w:val="24"/>
        </w:rPr>
        <w:t xml:space="preserve"> </w:t>
      </w:r>
      <w:r w:rsidR="00974A48">
        <w:rPr>
          <w:color w:val="000000"/>
          <w:sz w:val="24"/>
          <w:szCs w:val="24"/>
        </w:rPr>
        <w:t>,</w:t>
      </w:r>
      <w:r w:rsidRPr="00974A48">
        <w:rPr>
          <w:color w:val="000000"/>
          <w:sz w:val="24"/>
          <w:szCs w:val="24"/>
        </w:rPr>
        <w:t xml:space="preserve">  </w:t>
      </w:r>
    </w:p>
    <w:p w:rsidR="006423F0" w:rsidRDefault="006423F0" w:rsidP="005210E9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423F0">
        <w:rPr>
          <w:b/>
          <w:color w:val="4F6228" w:themeColor="accent3" w:themeShade="80"/>
          <w:sz w:val="20"/>
        </w:rPr>
        <w:t xml:space="preserve">ΥΔΡΟΞΕΙΔΙΟ ΤΟΥ </w:t>
      </w:r>
      <w:r w:rsidR="00FE23D9">
        <w:rPr>
          <w:b/>
          <w:color w:val="4F6228" w:themeColor="accent3" w:themeShade="80"/>
          <w:sz w:val="20"/>
        </w:rPr>
        <w:t>ΝΑΤΡ</w:t>
      </w:r>
      <w:r w:rsidRPr="006423F0">
        <w:rPr>
          <w:b/>
          <w:color w:val="4F6228" w:themeColor="accent3" w:themeShade="80"/>
          <w:sz w:val="20"/>
        </w:rPr>
        <w:t xml:space="preserve">ΙΟΥ ή ΚΑΥΣΤΙΚΟ </w:t>
      </w:r>
      <w:r w:rsidR="00FE23D9">
        <w:rPr>
          <w:b/>
          <w:color w:val="4F6228" w:themeColor="accent3" w:themeShade="80"/>
          <w:sz w:val="20"/>
        </w:rPr>
        <w:t>ΝΑΤΡ</w:t>
      </w:r>
      <w:r w:rsidRPr="006423F0">
        <w:rPr>
          <w:b/>
          <w:color w:val="4F6228" w:themeColor="accent3" w:themeShade="80"/>
          <w:sz w:val="20"/>
        </w:rPr>
        <w:t xml:space="preserve">ΙΟ </w:t>
      </w:r>
      <w:r>
        <w:rPr>
          <w:b/>
          <w:color w:val="4F6228" w:themeColor="accent3" w:themeShade="80"/>
          <w:sz w:val="20"/>
        </w:rPr>
        <w:t xml:space="preserve"> </w:t>
      </w:r>
      <w:r>
        <w:rPr>
          <w:b/>
          <w:color w:val="FF0000"/>
          <w:sz w:val="20"/>
        </w:rPr>
        <w:t xml:space="preserve">:     </w:t>
      </w:r>
      <w:r w:rsidR="00FE23D9">
        <w:rPr>
          <w:color w:val="000000"/>
          <w:sz w:val="28"/>
          <w:szCs w:val="28"/>
        </w:rPr>
        <w:t>Να</w:t>
      </w:r>
      <w:r w:rsidRPr="006423F0">
        <w:rPr>
          <w:sz w:val="28"/>
          <w:szCs w:val="28"/>
        </w:rPr>
        <w:t>ΟΗ</w:t>
      </w:r>
      <w:r w:rsidRPr="006423F0">
        <w:rPr>
          <w:sz w:val="28"/>
          <w:szCs w:val="28"/>
          <w:vertAlign w:val="subscript"/>
        </w:rPr>
        <w:t>(</w:t>
      </w:r>
      <w:r w:rsidRPr="006423F0">
        <w:rPr>
          <w:sz w:val="28"/>
          <w:szCs w:val="28"/>
          <w:vertAlign w:val="subscript"/>
          <w:lang w:val="en-US"/>
        </w:rPr>
        <w:t>aq</w:t>
      </w:r>
      <w:r w:rsidRPr="006423F0">
        <w:rPr>
          <w:sz w:val="28"/>
          <w:szCs w:val="28"/>
          <w:vertAlign w:val="subscript"/>
        </w:rPr>
        <w:t>)</w:t>
      </w:r>
      <w:r w:rsidR="00FE23D9">
        <w:rPr>
          <w:sz w:val="28"/>
          <w:szCs w:val="28"/>
        </w:rPr>
        <w:t xml:space="preserve">  </w:t>
      </w:r>
      <w:r w:rsidRPr="006423F0">
        <w:rPr>
          <w:sz w:val="28"/>
          <w:szCs w:val="28"/>
          <w:lang w:val="en-US"/>
        </w:rPr>
        <w:sym w:font="Wingdings 3" w:char="00A6"/>
      </w:r>
      <w:r w:rsidRPr="006423F0">
        <w:rPr>
          <w:sz w:val="28"/>
          <w:szCs w:val="28"/>
        </w:rPr>
        <w:t xml:space="preserve">  </w:t>
      </w:r>
      <w:r w:rsidR="00FE23D9">
        <w:rPr>
          <w:sz w:val="28"/>
          <w:szCs w:val="28"/>
        </w:rPr>
        <w:t>Να</w:t>
      </w:r>
      <w:r w:rsidRPr="006423F0">
        <w:rPr>
          <w:sz w:val="28"/>
          <w:szCs w:val="28"/>
          <w:vertAlign w:val="superscript"/>
        </w:rPr>
        <w:t>+</w:t>
      </w:r>
      <w:r w:rsidR="00FE23D9">
        <w:rPr>
          <w:sz w:val="28"/>
          <w:szCs w:val="28"/>
        </w:rPr>
        <w:t xml:space="preserve">  </w:t>
      </w:r>
      <w:r w:rsidRPr="006423F0">
        <w:rPr>
          <w:sz w:val="28"/>
          <w:szCs w:val="28"/>
        </w:rPr>
        <w:t xml:space="preserve"> +  </w:t>
      </w:r>
      <w:r w:rsidRPr="006423F0">
        <w:rPr>
          <w:b/>
          <w:color w:val="0000FF"/>
          <w:sz w:val="28"/>
          <w:szCs w:val="28"/>
        </w:rPr>
        <w:t>ΟΗ</w:t>
      </w:r>
      <w:r w:rsidRPr="006423F0">
        <w:rPr>
          <w:b/>
          <w:color w:val="0000FF"/>
          <w:sz w:val="28"/>
          <w:szCs w:val="28"/>
          <w:vertAlign w:val="superscript"/>
        </w:rPr>
        <w:t>-</w:t>
      </w:r>
      <w:r w:rsidRPr="00974A48">
        <w:rPr>
          <w:color w:val="000000"/>
          <w:sz w:val="24"/>
          <w:szCs w:val="24"/>
        </w:rPr>
        <w:t xml:space="preserve">  </w:t>
      </w:r>
      <w:r w:rsidR="00FE23D9" w:rsidRPr="00FE23D9">
        <w:rPr>
          <w:color w:val="000000"/>
          <w:sz w:val="24"/>
          <w:szCs w:val="24"/>
        </w:rPr>
        <w:t xml:space="preserve">  </w:t>
      </w:r>
      <w:r w:rsidR="00FE23D9">
        <w:rPr>
          <w:color w:val="000000"/>
          <w:sz w:val="24"/>
          <w:szCs w:val="24"/>
        </w:rPr>
        <w:t>(</w:t>
      </w:r>
      <w:r w:rsidR="00FE23D9">
        <w:rPr>
          <w:color w:val="000000"/>
          <w:sz w:val="24"/>
          <w:szCs w:val="24"/>
          <w:lang w:val="en-US"/>
        </w:rPr>
        <w:t>tuboflo</w:t>
      </w:r>
      <w:r w:rsidR="00FE23D9" w:rsidRPr="00FE23D9">
        <w:rPr>
          <w:color w:val="000000"/>
          <w:sz w:val="24"/>
          <w:szCs w:val="24"/>
        </w:rPr>
        <w:t>)</w:t>
      </w:r>
      <w:r w:rsidRPr="00974A48">
        <w:rPr>
          <w:color w:val="000000"/>
          <w:sz w:val="24"/>
          <w:szCs w:val="24"/>
        </w:rPr>
        <w:t xml:space="preserve">  </w:t>
      </w:r>
    </w:p>
    <w:p w:rsidR="006423F0" w:rsidRDefault="006423F0" w:rsidP="005210E9">
      <w:pPr>
        <w:spacing w:after="60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0"/>
        </w:rPr>
        <w:t xml:space="preserve"> ΥΔΡΟΞΕΙΔΙΟ ΤΟΥ ΑΣΒΕΣΤΙΟΥ:  </w:t>
      </w:r>
      <w:r w:rsidR="001D47CC">
        <w:rPr>
          <w:b/>
          <w:color w:val="FF0000"/>
          <w:sz w:val="20"/>
        </w:rPr>
        <w:t xml:space="preserve">                                      </w:t>
      </w:r>
      <w:r w:rsidR="001D741C" w:rsidRPr="006423F0">
        <w:rPr>
          <w:color w:val="000000"/>
          <w:sz w:val="28"/>
          <w:szCs w:val="28"/>
          <w:lang w:val="en-US"/>
        </w:rPr>
        <w:t>C</w:t>
      </w:r>
      <w:r w:rsidR="001D741C" w:rsidRPr="006423F0">
        <w:rPr>
          <w:color w:val="000000"/>
          <w:sz w:val="28"/>
          <w:szCs w:val="28"/>
        </w:rPr>
        <w:t>α(ΟΗ)</w:t>
      </w:r>
      <w:r w:rsidR="001D741C" w:rsidRPr="006423F0">
        <w:rPr>
          <w:color w:val="000000"/>
          <w:sz w:val="28"/>
          <w:szCs w:val="28"/>
          <w:vertAlign w:val="subscript"/>
        </w:rPr>
        <w:t>2</w:t>
      </w:r>
      <w:r w:rsidR="001D741C" w:rsidRPr="006423F0">
        <w:rPr>
          <w:sz w:val="28"/>
          <w:szCs w:val="28"/>
          <w:vertAlign w:val="subscript"/>
        </w:rPr>
        <w:t>(</w:t>
      </w:r>
      <w:r w:rsidR="001D741C" w:rsidRPr="006423F0">
        <w:rPr>
          <w:sz w:val="28"/>
          <w:szCs w:val="28"/>
          <w:vertAlign w:val="subscript"/>
          <w:lang w:val="en-US"/>
        </w:rPr>
        <w:t>aq</w:t>
      </w:r>
      <w:r w:rsidR="001D741C" w:rsidRPr="006423F0">
        <w:rPr>
          <w:sz w:val="28"/>
          <w:szCs w:val="28"/>
          <w:vertAlign w:val="subscript"/>
        </w:rPr>
        <w:t>)</w:t>
      </w:r>
      <w:r w:rsidR="001D741C" w:rsidRPr="006423F0">
        <w:rPr>
          <w:sz w:val="28"/>
          <w:szCs w:val="28"/>
        </w:rPr>
        <w:t xml:space="preserve">  </w:t>
      </w:r>
      <w:r w:rsidR="001D741C" w:rsidRPr="006423F0">
        <w:rPr>
          <w:sz w:val="28"/>
          <w:szCs w:val="28"/>
          <w:lang w:val="en-US"/>
        </w:rPr>
        <w:sym w:font="Wingdings 3" w:char="00A6"/>
      </w:r>
      <w:r w:rsidR="001D741C" w:rsidRPr="006423F0">
        <w:rPr>
          <w:sz w:val="28"/>
          <w:szCs w:val="28"/>
        </w:rPr>
        <w:t xml:space="preserve">  </w:t>
      </w:r>
      <w:r w:rsidR="001D741C" w:rsidRPr="006423F0">
        <w:rPr>
          <w:color w:val="000000"/>
          <w:sz w:val="28"/>
          <w:szCs w:val="28"/>
          <w:lang w:val="en-US"/>
        </w:rPr>
        <w:t>C</w:t>
      </w:r>
      <w:r w:rsidR="001D741C" w:rsidRPr="006423F0">
        <w:rPr>
          <w:color w:val="000000"/>
          <w:sz w:val="28"/>
          <w:szCs w:val="28"/>
        </w:rPr>
        <w:t>α</w:t>
      </w:r>
      <w:r w:rsidR="001D741C" w:rsidRPr="006423F0">
        <w:rPr>
          <w:color w:val="000000"/>
          <w:sz w:val="28"/>
          <w:szCs w:val="28"/>
          <w:vertAlign w:val="superscript"/>
        </w:rPr>
        <w:t>2+</w:t>
      </w:r>
      <w:r w:rsidR="001D741C" w:rsidRPr="006423F0">
        <w:rPr>
          <w:color w:val="000000"/>
          <w:sz w:val="28"/>
          <w:szCs w:val="28"/>
        </w:rPr>
        <w:t xml:space="preserve">  +  2</w:t>
      </w:r>
      <w:r w:rsidR="001D741C" w:rsidRPr="006423F0">
        <w:rPr>
          <w:b/>
          <w:color w:val="0000FF"/>
          <w:sz w:val="28"/>
          <w:szCs w:val="28"/>
        </w:rPr>
        <w:t>ΟΗ</w:t>
      </w:r>
      <w:r w:rsidR="001D741C" w:rsidRPr="006423F0">
        <w:rPr>
          <w:b/>
          <w:color w:val="0000FF"/>
          <w:sz w:val="28"/>
          <w:szCs w:val="28"/>
          <w:vertAlign w:val="superscript"/>
        </w:rPr>
        <w:t>-</w:t>
      </w:r>
      <w:r w:rsidR="001D741C" w:rsidRPr="00974A48">
        <w:rPr>
          <w:b/>
          <w:color w:val="0000FF"/>
          <w:sz w:val="24"/>
          <w:szCs w:val="24"/>
          <w:vertAlign w:val="superscript"/>
        </w:rPr>
        <w:t xml:space="preserve">    </w:t>
      </w:r>
      <w:r w:rsidR="00974A48">
        <w:rPr>
          <w:color w:val="000000"/>
          <w:sz w:val="24"/>
          <w:szCs w:val="24"/>
        </w:rPr>
        <w:t xml:space="preserve">,  </w:t>
      </w:r>
    </w:p>
    <w:p w:rsidR="006423F0" w:rsidRDefault="00536581" w:rsidP="005210E9">
      <w:pPr>
        <w:spacing w:after="60"/>
        <w:jc w:val="both"/>
        <w:rPr>
          <w:color w:val="000000"/>
          <w:sz w:val="24"/>
          <w:szCs w:val="24"/>
        </w:rPr>
      </w:pPr>
      <w:r>
        <w:rPr>
          <w:b/>
          <w:noProof/>
          <w:color w:val="0000FF"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255270</wp:posOffset>
                </wp:positionV>
                <wp:extent cx="3024505" cy="457200"/>
                <wp:effectExtent l="13970" t="10160" r="9525" b="8890"/>
                <wp:wrapNone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377A37">
                            <w:hyperlink r:id="rId34" w:history="1">
                              <w:r w:rsidR="001D47CC" w:rsidRPr="006423F0">
                                <w:rPr>
                                  <w:rStyle w:val="-"/>
                                </w:rPr>
                                <w:t>http://ts.sch.gr/repo/online-packages/gym-chimeia-b-c/chemistry/chapt5/5_12/5_12.htm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left:0;text-align:left;margin-left:247.4pt;margin-top:20.1pt;width:238.1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dxMQIAAFkEAAAOAAAAZHJzL2Uyb0RvYy54bWysVNtu2zAMfR+wfxD0vtjJkrUx4hRtugwD&#10;ugvQ7gNkWbaFSaImKbGzrx8lJ2m6YS/D/CBIInV4eEh6dTNoRfbCeQmmpNNJTokwHGpp2pJ+e9q+&#10;uabEB2ZqpsCIkh6Epzfr169WvS3EDDpQtXAEQYwvelvSLgRbZJnnndDMT8AKg8YGnGYBj67Nasd6&#10;RNcqm+X5u6wHV1sHXHiPt/ejka4TftMIHr40jReBqJIit5BWl9Yqrtl6xYrWMdtJfqTB/oGFZtJg&#10;0DPUPQuM7Jz8A0pL7sBDEyYcdAZNI7lIOWA20/y3bB47ZkXKBcXx9iyT/3+w/PP+qyOyLukVymOY&#10;xho9iSGQOxjIch716a0v0O3RomMY8B7rnHL19gH4d08MbDpmWnHrHPSdYDXym8aX2cXTEcdHkKr/&#10;BDXGYbsACWhonI7ioRwE0ZHI4VybyIXj5dt8Nl/kC0o42uaLKyx+CsGK02vrfPggQJO4KanD2id0&#10;tn/wIbJhxcklBvOgZL2VSqWDa6uNcmTPsE+26Tuiv3BThvQlXS5mi1GAv0Lk+V2+PRF8AaFlwIZX&#10;Upf0Oo9fjMOKKNt7U6d9YFKNe6SszFHHKN0oYhiqIZUsiRw1rqA+oLAOxv7GecRNB+4nJT32dkn9&#10;jx1zghL10WBxltP5PA5DOiQtKXGXlurSwgxHqJIGSsbtJowDtLNOth1GGtvBwC0WtJFJ62dWR/rY&#10;v6kEx1mLA3J5Tl7Pf4T1LwAAAP//AwBQSwMEFAAGAAgAAAAhAOZLMqTeAAAACgEAAA8AAABkcnMv&#10;ZG93bnJldi54bWxMj8FOwzAMhu9IvENkJG4sSanYVppO0yTEFToG16wJbSFxSpNu5e0xJ7jZ8qf/&#10;/1xuZu/YyY6xD6hALgQwi00wPbYKXvYPNytgMWk02gW0Cr5thE11eVHqwoQzPttTnVpGIRgLraBL&#10;aSg4j01nvY6LMFik23sYvU60ji03oz5TuHc8E+KOe90jNXR6sLvONp/15Kn3I985sX1dTvLr8fC0&#10;57eHevWm1PXVvL0Hluyc/mD41Sd1qMjpGCY0kTkF+Ton9USDyIARsF5KCexIpMwy4FXJ/79Q/QAA&#10;AP//AwBQSwECLQAUAAYACAAAACEAtoM4kv4AAADhAQAAEwAAAAAAAAAAAAAAAAAAAAAAW0NvbnRl&#10;bnRfVHlwZXNdLnhtbFBLAQItABQABgAIAAAAIQA4/SH/1gAAAJQBAAALAAAAAAAAAAAAAAAAAC8B&#10;AABfcmVscy8ucmVsc1BLAQItABQABgAIAAAAIQDqhUdxMQIAAFkEAAAOAAAAAAAAAAAAAAAAAC4C&#10;AABkcnMvZTJvRG9jLnhtbFBLAQItABQABgAIAAAAIQDmSzKk3gAAAAoBAAAPAAAAAAAAAAAAAAAA&#10;AIsEAABkcnMvZG93bnJldi54bWxQSwUGAAAAAAQABADzAAAAlgUAAAAA&#10;" strokecolor="#00b0f0">
                <v:textbox>
                  <w:txbxContent>
                    <w:p w:rsidR="001D47CC" w:rsidRDefault="00124B92">
                      <w:hyperlink r:id="rId35" w:history="1">
                        <w:r w:rsidR="001D47CC" w:rsidRPr="006423F0">
                          <w:rPr>
                            <w:rStyle w:val="-"/>
                          </w:rPr>
                          <w:t>http://ts.sch.gr/repo/online-packages/gym-chimeia-b-c/chemistry/chapt5/5_12/5_12.htm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423F0">
        <w:rPr>
          <w:color w:val="000000"/>
          <w:sz w:val="24"/>
          <w:szCs w:val="24"/>
        </w:rPr>
        <w:t xml:space="preserve"> </w:t>
      </w:r>
      <w:r w:rsidR="006423F0" w:rsidRPr="006423F0">
        <w:rPr>
          <w:b/>
          <w:color w:val="4F6228" w:themeColor="accent3" w:themeShade="80"/>
          <w:sz w:val="20"/>
        </w:rPr>
        <w:t>ΥΔΡΟΞΕΙΔΙΟ ΤΟΥ</w:t>
      </w:r>
      <w:r w:rsidR="006423F0">
        <w:rPr>
          <w:b/>
          <w:color w:val="4F6228" w:themeColor="accent3" w:themeShade="80"/>
          <w:sz w:val="20"/>
        </w:rPr>
        <w:t xml:space="preserve"> ΒΑΡΙΟΥ  : </w:t>
      </w:r>
      <w:r w:rsidR="001D741C" w:rsidRPr="00974A48">
        <w:rPr>
          <w:color w:val="000000"/>
          <w:sz w:val="24"/>
          <w:szCs w:val="24"/>
        </w:rPr>
        <w:t xml:space="preserve">    </w:t>
      </w:r>
      <w:r w:rsidR="006423F0">
        <w:rPr>
          <w:color w:val="000000"/>
          <w:sz w:val="24"/>
          <w:szCs w:val="24"/>
        </w:rPr>
        <w:t xml:space="preserve">  </w:t>
      </w:r>
      <w:r w:rsidR="001D47CC">
        <w:rPr>
          <w:color w:val="000000"/>
          <w:sz w:val="24"/>
          <w:szCs w:val="24"/>
        </w:rPr>
        <w:t xml:space="preserve">                                </w:t>
      </w:r>
      <w:r w:rsidR="006423F0" w:rsidRPr="006423F0">
        <w:rPr>
          <w:color w:val="000000"/>
          <w:sz w:val="28"/>
          <w:szCs w:val="28"/>
          <w:lang w:val="en-US"/>
        </w:rPr>
        <w:t>B</w:t>
      </w:r>
      <w:r w:rsidR="006423F0" w:rsidRPr="006423F0">
        <w:rPr>
          <w:color w:val="000000"/>
          <w:sz w:val="28"/>
          <w:szCs w:val="28"/>
        </w:rPr>
        <w:t>α(ΟΗ)</w:t>
      </w:r>
      <w:r w:rsidR="006423F0" w:rsidRPr="006423F0">
        <w:rPr>
          <w:color w:val="000000"/>
          <w:sz w:val="28"/>
          <w:szCs w:val="28"/>
          <w:vertAlign w:val="subscript"/>
        </w:rPr>
        <w:t>2</w:t>
      </w:r>
      <w:r w:rsidR="006423F0" w:rsidRPr="006423F0">
        <w:rPr>
          <w:sz w:val="28"/>
          <w:szCs w:val="28"/>
          <w:vertAlign w:val="subscript"/>
        </w:rPr>
        <w:t>(</w:t>
      </w:r>
      <w:r w:rsidR="006423F0" w:rsidRPr="006423F0">
        <w:rPr>
          <w:sz w:val="28"/>
          <w:szCs w:val="28"/>
          <w:vertAlign w:val="subscript"/>
          <w:lang w:val="en-US"/>
        </w:rPr>
        <w:t>aq</w:t>
      </w:r>
      <w:r w:rsidR="006423F0" w:rsidRPr="006423F0">
        <w:rPr>
          <w:sz w:val="28"/>
          <w:szCs w:val="28"/>
          <w:vertAlign w:val="subscript"/>
        </w:rPr>
        <w:t>)</w:t>
      </w:r>
      <w:r w:rsidR="006423F0" w:rsidRPr="006423F0">
        <w:rPr>
          <w:sz w:val="28"/>
          <w:szCs w:val="28"/>
        </w:rPr>
        <w:t xml:space="preserve">  </w:t>
      </w:r>
      <w:r w:rsidR="006423F0" w:rsidRPr="006423F0">
        <w:rPr>
          <w:sz w:val="28"/>
          <w:szCs w:val="28"/>
          <w:lang w:val="en-US"/>
        </w:rPr>
        <w:sym w:font="Wingdings 3" w:char="00A6"/>
      </w:r>
      <w:r w:rsidR="006423F0" w:rsidRPr="006423F0">
        <w:rPr>
          <w:sz w:val="28"/>
          <w:szCs w:val="28"/>
        </w:rPr>
        <w:t xml:space="preserve">  </w:t>
      </w:r>
      <w:r w:rsidR="006423F0" w:rsidRPr="006423F0">
        <w:rPr>
          <w:color w:val="000000"/>
          <w:sz w:val="28"/>
          <w:szCs w:val="28"/>
          <w:lang w:val="en-US"/>
        </w:rPr>
        <w:t>B</w:t>
      </w:r>
      <w:r w:rsidR="006423F0" w:rsidRPr="006423F0">
        <w:rPr>
          <w:color w:val="000000"/>
          <w:sz w:val="28"/>
          <w:szCs w:val="28"/>
        </w:rPr>
        <w:t>α</w:t>
      </w:r>
      <w:r w:rsidR="006423F0" w:rsidRPr="006423F0">
        <w:rPr>
          <w:color w:val="000000"/>
          <w:sz w:val="28"/>
          <w:szCs w:val="28"/>
          <w:vertAlign w:val="superscript"/>
        </w:rPr>
        <w:t>2+</w:t>
      </w:r>
      <w:r w:rsidR="006423F0" w:rsidRPr="006423F0">
        <w:rPr>
          <w:color w:val="000000"/>
          <w:sz w:val="28"/>
          <w:szCs w:val="28"/>
        </w:rPr>
        <w:t xml:space="preserve">  +  2</w:t>
      </w:r>
      <w:r w:rsidR="006423F0" w:rsidRPr="006423F0">
        <w:rPr>
          <w:b/>
          <w:color w:val="0000FF"/>
          <w:sz w:val="28"/>
          <w:szCs w:val="28"/>
        </w:rPr>
        <w:t>ΟΗ</w:t>
      </w:r>
      <w:r w:rsidR="006423F0" w:rsidRPr="006423F0">
        <w:rPr>
          <w:b/>
          <w:color w:val="0000FF"/>
          <w:sz w:val="28"/>
          <w:szCs w:val="28"/>
          <w:vertAlign w:val="superscript"/>
        </w:rPr>
        <w:t>-</w:t>
      </w:r>
    </w:p>
    <w:p w:rsidR="006423F0" w:rsidRPr="00974A48" w:rsidRDefault="006423F0" w:rsidP="005210E9">
      <w:pPr>
        <w:spacing w:after="60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0"/>
        </w:rPr>
        <w:t xml:space="preserve"> ΑΜΜΩΝΙΑ :  </w:t>
      </w:r>
      <w:r w:rsidRPr="006423F0">
        <w:rPr>
          <w:color w:val="000000"/>
          <w:sz w:val="28"/>
          <w:szCs w:val="28"/>
        </w:rPr>
        <w:t>ΝΗ</w:t>
      </w:r>
      <w:r w:rsidRPr="006423F0">
        <w:rPr>
          <w:color w:val="000000"/>
          <w:sz w:val="28"/>
          <w:szCs w:val="28"/>
          <w:vertAlign w:val="subscript"/>
        </w:rPr>
        <w:t xml:space="preserve">3 </w:t>
      </w:r>
      <w:r w:rsidRPr="006423F0">
        <w:rPr>
          <w:color w:val="000000"/>
          <w:sz w:val="28"/>
          <w:szCs w:val="28"/>
        </w:rPr>
        <w:t xml:space="preserve"> +  Η</w:t>
      </w:r>
      <w:r w:rsidRPr="006423F0">
        <w:rPr>
          <w:color w:val="000000"/>
          <w:sz w:val="28"/>
          <w:szCs w:val="28"/>
          <w:vertAlign w:val="subscript"/>
        </w:rPr>
        <w:t>2</w:t>
      </w:r>
      <w:r w:rsidRPr="006423F0">
        <w:rPr>
          <w:color w:val="000000"/>
          <w:sz w:val="28"/>
          <w:szCs w:val="28"/>
        </w:rPr>
        <w:t xml:space="preserve">Ο </w:t>
      </w:r>
      <w:r w:rsidRPr="006423F0">
        <w:rPr>
          <w:sz w:val="28"/>
          <w:szCs w:val="28"/>
          <w:lang w:val="en-US"/>
        </w:rPr>
        <w:sym w:font="Wingdings 3" w:char="00A6"/>
      </w:r>
      <w:r w:rsidRPr="006423F0">
        <w:rPr>
          <w:color w:val="000000"/>
          <w:sz w:val="28"/>
          <w:szCs w:val="28"/>
        </w:rPr>
        <w:t xml:space="preserve"> ΝΗ</w:t>
      </w:r>
      <w:r w:rsidRPr="006423F0">
        <w:rPr>
          <w:color w:val="000000"/>
          <w:sz w:val="28"/>
          <w:szCs w:val="28"/>
          <w:vertAlign w:val="subscript"/>
        </w:rPr>
        <w:t>4</w:t>
      </w:r>
      <w:r w:rsidRPr="006423F0">
        <w:rPr>
          <w:color w:val="000000"/>
          <w:sz w:val="28"/>
          <w:szCs w:val="28"/>
          <w:vertAlign w:val="superscript"/>
        </w:rPr>
        <w:t>+</w:t>
      </w:r>
      <w:r w:rsidRPr="006423F0">
        <w:rPr>
          <w:color w:val="000000"/>
          <w:sz w:val="28"/>
          <w:szCs w:val="28"/>
          <w:vertAlign w:val="subscript"/>
        </w:rPr>
        <w:t xml:space="preserve"> </w:t>
      </w:r>
      <w:r w:rsidRPr="006423F0">
        <w:rPr>
          <w:color w:val="000000"/>
          <w:sz w:val="28"/>
          <w:szCs w:val="28"/>
        </w:rPr>
        <w:t xml:space="preserve"> +</w:t>
      </w:r>
      <w:r w:rsidRPr="006423F0">
        <w:rPr>
          <w:b/>
          <w:color w:val="0000FF"/>
          <w:sz w:val="28"/>
          <w:szCs w:val="28"/>
        </w:rPr>
        <w:t xml:space="preserve">  ΟΗ</w:t>
      </w:r>
      <w:r w:rsidRPr="006423F0">
        <w:rPr>
          <w:b/>
          <w:color w:val="0000FF"/>
          <w:sz w:val="28"/>
          <w:szCs w:val="28"/>
          <w:vertAlign w:val="superscript"/>
        </w:rPr>
        <w:t>-</w:t>
      </w:r>
    </w:p>
    <w:p w:rsidR="001D741C" w:rsidRPr="00E54314" w:rsidRDefault="001D741C" w:rsidP="001D741C">
      <w:pPr>
        <w:jc w:val="both"/>
        <w:rPr>
          <w:color w:val="000000"/>
        </w:rPr>
      </w:pPr>
    </w:p>
    <w:p w:rsidR="001D741C" w:rsidRDefault="001D741C" w:rsidP="001D741C">
      <w:pPr>
        <w:jc w:val="both"/>
        <w:rPr>
          <w:b/>
          <w:color w:val="0000FF"/>
          <w:sz w:val="10"/>
          <w:szCs w:val="10"/>
        </w:rPr>
      </w:pPr>
    </w:p>
    <w:p w:rsidR="00B17FB0" w:rsidRPr="0014108C" w:rsidRDefault="00B17FB0" w:rsidP="001D741C">
      <w:pPr>
        <w:jc w:val="both"/>
        <w:rPr>
          <w:b/>
          <w:color w:val="0000FF"/>
          <w:sz w:val="10"/>
          <w:szCs w:val="10"/>
        </w:rPr>
      </w:pPr>
    </w:p>
    <w:p w:rsidR="001D741C" w:rsidRPr="00974A48" w:rsidRDefault="001D741C" w:rsidP="00974A48">
      <w:pPr>
        <w:shd w:val="clear" w:color="auto" w:fill="FBD4B4" w:themeFill="accent6" w:themeFillTint="66"/>
        <w:jc w:val="center"/>
      </w:pPr>
      <w:r w:rsidRPr="00974A48">
        <w:rPr>
          <w:b/>
        </w:rPr>
        <w:lastRenderedPageBreak/>
        <w:t xml:space="preserve">Βασικός χαρακτήρας </w:t>
      </w:r>
      <w:r w:rsidRPr="00974A48">
        <w:t>(</w:t>
      </w:r>
      <w:r w:rsidRPr="00974A48">
        <w:rPr>
          <w:i/>
        </w:rPr>
        <w:t>είναι</w:t>
      </w:r>
      <w:r w:rsidRPr="00974A48">
        <w:t xml:space="preserve"> </w:t>
      </w:r>
      <w:r w:rsidRPr="00974A48">
        <w:rPr>
          <w:i/>
        </w:rPr>
        <w:t xml:space="preserve">το σύνολο των </w:t>
      </w:r>
      <w:r w:rsidRPr="00974A48">
        <w:rPr>
          <w:b/>
          <w:i/>
        </w:rPr>
        <w:t>κοινών</w:t>
      </w:r>
      <w:r w:rsidRPr="00974A48">
        <w:rPr>
          <w:i/>
        </w:rPr>
        <w:t xml:space="preserve"> ιδιοτήτων των βάσεων</w:t>
      </w:r>
      <w:r w:rsidRPr="00974A48">
        <w:t>)</w:t>
      </w:r>
    </w:p>
    <w:p w:rsidR="001D741C" w:rsidRPr="00676671" w:rsidRDefault="001D741C" w:rsidP="001D741C">
      <w:pPr>
        <w:jc w:val="center"/>
        <w:rPr>
          <w:szCs w:val="22"/>
          <w:u w:val="single"/>
        </w:rPr>
      </w:pPr>
    </w:p>
    <w:p w:rsidR="00974A48" w:rsidRPr="00974A48" w:rsidRDefault="00974A48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jc w:val="both"/>
        <w:rPr>
          <w:sz w:val="10"/>
          <w:szCs w:val="10"/>
        </w:rPr>
      </w:pPr>
    </w:p>
    <w:p w:rsidR="006423F0" w:rsidRDefault="001D741C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spacing w:after="60"/>
        <w:jc w:val="both"/>
        <w:rPr>
          <w:sz w:val="24"/>
          <w:szCs w:val="24"/>
        </w:rPr>
      </w:pPr>
      <w:r w:rsidRPr="00620737">
        <w:rPr>
          <w:color w:val="FF0000"/>
          <w:sz w:val="24"/>
          <w:szCs w:val="24"/>
          <w:lang w:val="en-US"/>
        </w:rPr>
        <w:sym w:font="Symbol" w:char="00B7"/>
      </w:r>
      <w:r w:rsidRPr="00974A4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Αλλάζουν το χρώμα των δεικτών</w:t>
      </w:r>
      <w:r w:rsidRPr="00974A48">
        <w:rPr>
          <w:sz w:val="24"/>
          <w:szCs w:val="24"/>
        </w:rPr>
        <w:t xml:space="preserve">. </w:t>
      </w:r>
    </w:p>
    <w:p w:rsidR="006423F0" w:rsidRPr="006423F0" w:rsidRDefault="00377A37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spacing w:after="60"/>
        <w:jc w:val="both"/>
        <w:rPr>
          <w:szCs w:val="22"/>
        </w:rPr>
      </w:pPr>
      <w:hyperlink r:id="rId36" w:history="1">
        <w:r w:rsidR="006423F0" w:rsidRPr="006423F0">
          <w:rPr>
            <w:rStyle w:val="-"/>
            <w:szCs w:val="22"/>
          </w:rPr>
          <w:t>http://ts.sch.gr/repo/online-packages/gym-chimeia-b-c/chemistry/common/videos/chapt5/baseindicators.htm</w:t>
        </w:r>
      </w:hyperlink>
    </w:p>
    <w:p w:rsidR="001D741C" w:rsidRPr="00974A48" w:rsidRDefault="001D741C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spacing w:after="60"/>
        <w:jc w:val="both"/>
        <w:rPr>
          <w:sz w:val="24"/>
          <w:szCs w:val="24"/>
        </w:rPr>
      </w:pPr>
      <w:r w:rsidRPr="00620737">
        <w:rPr>
          <w:color w:val="FF0000"/>
          <w:sz w:val="24"/>
          <w:szCs w:val="24"/>
          <w:lang w:val="en-US"/>
        </w:rPr>
        <w:sym w:font="Symbol" w:char="00B7"/>
      </w:r>
      <w:r w:rsidRPr="00974A4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Έχουν καυστική γεύση</w:t>
      </w:r>
    </w:p>
    <w:p w:rsidR="00974A48" w:rsidRPr="00974A48" w:rsidRDefault="001D741C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spacing w:after="60"/>
        <w:jc w:val="both"/>
        <w:rPr>
          <w:sz w:val="24"/>
          <w:szCs w:val="24"/>
          <w:vertAlign w:val="subscript"/>
        </w:rPr>
      </w:pPr>
      <w:r w:rsidRPr="00620737">
        <w:rPr>
          <w:color w:val="FF0000"/>
          <w:sz w:val="24"/>
          <w:szCs w:val="24"/>
          <w:lang w:val="en-US"/>
        </w:rPr>
        <w:sym w:font="Symbol" w:char="00B7"/>
      </w:r>
      <w:r w:rsidRPr="00974A48">
        <w:rPr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Έχουν σαπωνοειδή υφή</w:t>
      </w:r>
      <w:r w:rsidRPr="00974A48">
        <w:rPr>
          <w:sz w:val="24"/>
          <w:szCs w:val="24"/>
        </w:rPr>
        <w:t xml:space="preserve">.                                      </w:t>
      </w:r>
      <w:r w:rsidRPr="00974A48">
        <w:rPr>
          <w:sz w:val="24"/>
          <w:szCs w:val="24"/>
          <w:vertAlign w:val="subscript"/>
        </w:rPr>
        <w:t xml:space="preserve"> </w:t>
      </w:r>
    </w:p>
    <w:p w:rsidR="00974A48" w:rsidRDefault="001D741C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jc w:val="both"/>
        <w:rPr>
          <w:sz w:val="24"/>
          <w:szCs w:val="24"/>
        </w:rPr>
      </w:pPr>
      <w:r w:rsidRPr="00620737">
        <w:rPr>
          <w:color w:val="FF0000"/>
          <w:sz w:val="24"/>
          <w:szCs w:val="24"/>
          <w:lang w:val="en-US"/>
        </w:rPr>
        <w:sym w:font="Symbol" w:char="00B7"/>
      </w:r>
      <w:r w:rsidRPr="00620737">
        <w:rPr>
          <w:color w:val="FF0000"/>
          <w:sz w:val="24"/>
          <w:szCs w:val="24"/>
        </w:rPr>
        <w:t xml:space="preserve"> </w:t>
      </w:r>
      <w:r w:rsidRPr="007541C6">
        <w:rPr>
          <w:b/>
          <w:sz w:val="24"/>
          <w:szCs w:val="24"/>
        </w:rPr>
        <w:t>Εξουδετερώνουν τα διαλύματα των οξέων</w:t>
      </w:r>
      <w:r w:rsidRPr="00974A48">
        <w:rPr>
          <w:sz w:val="24"/>
          <w:szCs w:val="24"/>
        </w:rPr>
        <w:t>.</w:t>
      </w:r>
    </w:p>
    <w:p w:rsidR="00974A48" w:rsidRPr="00974A48" w:rsidRDefault="00974A48" w:rsidP="00C52201">
      <w:pPr>
        <w:pBdr>
          <w:top w:val="single" w:sz="8" w:space="1" w:color="4F6228" w:themeColor="accent3" w:themeShade="80"/>
          <w:left w:val="single" w:sz="8" w:space="4" w:color="4F6228" w:themeColor="accent3" w:themeShade="80"/>
          <w:bottom w:val="single" w:sz="8" w:space="1" w:color="4F6228" w:themeColor="accent3" w:themeShade="80"/>
          <w:right w:val="single" w:sz="8" w:space="4" w:color="4F6228" w:themeColor="accent3" w:themeShade="80"/>
        </w:pBdr>
        <w:shd w:val="clear" w:color="auto" w:fill="EAF1DD" w:themeFill="accent3" w:themeFillTint="33"/>
        <w:jc w:val="both"/>
        <w:rPr>
          <w:sz w:val="10"/>
          <w:szCs w:val="10"/>
        </w:rPr>
      </w:pPr>
    </w:p>
    <w:p w:rsidR="00B17FB0" w:rsidRPr="00B17FB0" w:rsidRDefault="00B17FB0" w:rsidP="00B17FB0">
      <w:pPr>
        <w:shd w:val="clear" w:color="auto" w:fill="FFFFFF" w:themeFill="background1"/>
        <w:jc w:val="both"/>
        <w:rPr>
          <w:color w:val="000000" w:themeColor="text1"/>
          <w:sz w:val="8"/>
          <w:szCs w:val="8"/>
        </w:rPr>
      </w:pPr>
    </w:p>
    <w:p w:rsidR="00B17FB0" w:rsidRDefault="00B17FB0" w:rsidP="00B17FB0">
      <w:pPr>
        <w:shd w:val="clear" w:color="auto" w:fill="E5DFEC" w:themeFill="accent4" w:themeFillTint="33"/>
        <w:jc w:val="both"/>
        <w:rPr>
          <w:color w:val="000000" w:themeColor="text1"/>
          <w:sz w:val="24"/>
          <w:szCs w:val="24"/>
        </w:rPr>
      </w:pPr>
      <w:r w:rsidRPr="00A74C17">
        <w:rPr>
          <w:color w:val="000000" w:themeColor="text1"/>
          <w:sz w:val="24"/>
          <w:szCs w:val="24"/>
          <w:lang w:val="en-US"/>
        </w:rPr>
        <w:t>O</w:t>
      </w:r>
      <w:r w:rsidRPr="00A74C17">
        <w:rPr>
          <w:color w:val="000000" w:themeColor="text1"/>
          <w:sz w:val="24"/>
          <w:szCs w:val="24"/>
        </w:rPr>
        <w:t xml:space="preserve">ι κοινές ιδιότητες των </w:t>
      </w:r>
      <w:r>
        <w:rPr>
          <w:color w:val="000000" w:themeColor="text1"/>
          <w:sz w:val="24"/>
          <w:szCs w:val="24"/>
        </w:rPr>
        <w:t>βάσεων</w:t>
      </w:r>
      <w:r w:rsidRPr="00A74C1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βασικός</w:t>
      </w:r>
      <w:r w:rsidRPr="00A74C17">
        <w:rPr>
          <w:i/>
          <w:color w:val="000000" w:themeColor="text1"/>
          <w:sz w:val="24"/>
          <w:szCs w:val="24"/>
        </w:rPr>
        <w:t xml:space="preserve"> χαρακτήρας</w:t>
      </w:r>
      <w:r>
        <w:rPr>
          <w:color w:val="000000" w:themeColor="text1"/>
          <w:sz w:val="24"/>
          <w:szCs w:val="24"/>
        </w:rPr>
        <w:t xml:space="preserve">) </w:t>
      </w:r>
      <w:r w:rsidRPr="00A74C17">
        <w:rPr>
          <w:color w:val="000000" w:themeColor="text1"/>
          <w:sz w:val="24"/>
          <w:szCs w:val="24"/>
        </w:rPr>
        <w:t xml:space="preserve">οφείλονται στην ύπαρξη των </w:t>
      </w:r>
      <w:r>
        <w:rPr>
          <w:color w:val="000000" w:themeColor="text1"/>
          <w:sz w:val="24"/>
          <w:szCs w:val="24"/>
        </w:rPr>
        <w:t>ανιόντων υδροξ</w:t>
      </w:r>
      <w:r w:rsidR="009F2C05">
        <w:rPr>
          <w:color w:val="000000" w:themeColor="text1"/>
          <w:sz w:val="24"/>
          <w:szCs w:val="24"/>
        </w:rPr>
        <w:t>ειδ</w:t>
      </w:r>
      <w:r>
        <w:rPr>
          <w:color w:val="000000" w:themeColor="text1"/>
          <w:sz w:val="24"/>
          <w:szCs w:val="24"/>
        </w:rPr>
        <w:t>ίου</w:t>
      </w:r>
      <w:r w:rsidRPr="00A74C1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Ο</w:t>
      </w:r>
      <w:r w:rsidRPr="00A74C17">
        <w:rPr>
          <w:color w:val="000000" w:themeColor="text1"/>
          <w:sz w:val="24"/>
          <w:szCs w:val="24"/>
        </w:rPr>
        <w:t>Η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 w:rsidRPr="00A74C17">
        <w:rPr>
          <w:color w:val="000000" w:themeColor="text1"/>
          <w:sz w:val="24"/>
          <w:szCs w:val="24"/>
        </w:rPr>
        <w:t>στα υδατικά τους διαλύματα.</w:t>
      </w:r>
    </w:p>
    <w:p w:rsidR="00A74C17" w:rsidRPr="00A74C17" w:rsidRDefault="00A74C17" w:rsidP="001D741C">
      <w:pPr>
        <w:jc w:val="both"/>
        <w:rPr>
          <w:color w:val="000000" w:themeColor="text1"/>
          <w:sz w:val="24"/>
          <w:szCs w:val="24"/>
        </w:rPr>
      </w:pPr>
    </w:p>
    <w:p w:rsidR="00974A48" w:rsidRPr="00974A48" w:rsidRDefault="00974A48" w:rsidP="00974A48">
      <w:pPr>
        <w:shd w:val="clear" w:color="auto" w:fill="FBD4B4" w:themeFill="accent6" w:themeFillTint="66"/>
        <w:jc w:val="center"/>
        <w:rPr>
          <w:b/>
          <w:sz w:val="20"/>
        </w:rPr>
      </w:pPr>
      <w:r w:rsidRPr="00974A48">
        <w:rPr>
          <w:b/>
          <w:sz w:val="20"/>
        </w:rPr>
        <w:t xml:space="preserve">ΟΝΟΜΑΤΟΛΟΓΙΑ  </w:t>
      </w:r>
      <w:r>
        <w:rPr>
          <w:b/>
          <w:sz w:val="20"/>
        </w:rPr>
        <w:t>ΒΑΣ</w:t>
      </w:r>
      <w:r w:rsidRPr="00974A48">
        <w:rPr>
          <w:b/>
          <w:sz w:val="20"/>
        </w:rPr>
        <w:t>ΕΩΝ</w:t>
      </w:r>
      <w:r>
        <w:rPr>
          <w:b/>
          <w:sz w:val="20"/>
        </w:rPr>
        <w:t xml:space="preserve">       </w:t>
      </w:r>
      <w:r w:rsidRPr="00F825FC">
        <w:rPr>
          <w:color w:val="000080"/>
        </w:rPr>
        <w:t xml:space="preserve">( </w:t>
      </w:r>
      <w:r w:rsidR="00CB2045" w:rsidRPr="00CB2045">
        <w:rPr>
          <w:b/>
        </w:rPr>
        <w:t>Μ</w:t>
      </w:r>
      <w:r w:rsidR="00CB2045">
        <w:rPr>
          <w:color w:val="000080"/>
        </w:rPr>
        <w:t>(</w:t>
      </w:r>
      <w:r w:rsidR="00CB2045" w:rsidRPr="00CB2045">
        <w:rPr>
          <w:b/>
          <w:color w:val="FF0000"/>
        </w:rPr>
        <w:t>Ο</w:t>
      </w:r>
      <w:r w:rsidRPr="00974A48">
        <w:rPr>
          <w:b/>
          <w:color w:val="C00000"/>
        </w:rPr>
        <w:t>Η</w:t>
      </w:r>
      <w:r w:rsidR="00CB2045">
        <w:rPr>
          <w:b/>
          <w:color w:val="C00000"/>
        </w:rPr>
        <w:t>)</w:t>
      </w:r>
      <w:r w:rsidRPr="00974A48">
        <w:rPr>
          <w:b/>
          <w:vertAlign w:val="subscript"/>
          <w:lang w:val="en-US"/>
        </w:rPr>
        <w:t>x</w:t>
      </w:r>
      <w:r w:rsidRPr="00F825FC">
        <w:t xml:space="preserve"> )</w:t>
      </w:r>
    </w:p>
    <w:p w:rsidR="00974A48" w:rsidRPr="00FE23D9" w:rsidRDefault="00974A48" w:rsidP="001D741C">
      <w:pPr>
        <w:pStyle w:val="a3"/>
        <w:shd w:val="clear" w:color="auto" w:fill="FFFFFF"/>
        <w:jc w:val="left"/>
        <w:rPr>
          <w:sz w:val="20"/>
        </w:rPr>
      </w:pPr>
    </w:p>
    <w:p w:rsidR="00974A48" w:rsidRPr="0003088F" w:rsidRDefault="00974A48" w:rsidP="00C52201">
      <w:pPr>
        <w:pStyle w:val="a3"/>
        <w:shd w:val="clear" w:color="auto" w:fill="E5DFEC" w:themeFill="accent4" w:themeFillTint="33"/>
        <w:jc w:val="left"/>
        <w:rPr>
          <w:b w:val="0"/>
          <w:sz w:val="26"/>
          <w:szCs w:val="26"/>
        </w:rPr>
      </w:pPr>
      <w:r>
        <w:rPr>
          <w:b w:val="0"/>
        </w:rPr>
        <w:t xml:space="preserve"> </w:t>
      </w:r>
      <w:r w:rsidRPr="00732C05">
        <w:rPr>
          <w:b w:val="0"/>
        </w:rPr>
        <w:t xml:space="preserve"> </w:t>
      </w:r>
      <w:r w:rsidR="00CB2045">
        <w:rPr>
          <w:b w:val="0"/>
        </w:rPr>
        <w:t xml:space="preserve">                                    </w:t>
      </w:r>
      <w:r w:rsidRPr="00732C05">
        <w:rPr>
          <w:b w:val="0"/>
        </w:rPr>
        <w:t xml:space="preserve"> </w:t>
      </w:r>
      <w:r w:rsidRPr="0003088F">
        <w:rPr>
          <w:b w:val="0"/>
          <w:i/>
          <w:sz w:val="26"/>
          <w:szCs w:val="26"/>
        </w:rPr>
        <w:t>(</w:t>
      </w:r>
      <w:r w:rsidRPr="0003088F">
        <w:rPr>
          <w:i/>
          <w:sz w:val="26"/>
          <w:szCs w:val="26"/>
        </w:rPr>
        <w:t xml:space="preserve">υδροξείδιο του </w:t>
      </w:r>
      <w:r w:rsidRPr="0003088F">
        <w:rPr>
          <w:b w:val="0"/>
          <w:i/>
          <w:sz w:val="26"/>
          <w:szCs w:val="26"/>
        </w:rPr>
        <w:t>)</w:t>
      </w:r>
      <w:r w:rsidRPr="0003088F">
        <w:rPr>
          <w:b w:val="0"/>
          <w:sz w:val="26"/>
          <w:szCs w:val="26"/>
        </w:rPr>
        <w:t xml:space="preserve">  +  </w:t>
      </w:r>
      <w:r w:rsidRPr="0003088F">
        <w:rPr>
          <w:b w:val="0"/>
          <w:i/>
          <w:sz w:val="26"/>
          <w:szCs w:val="26"/>
        </w:rPr>
        <w:t>(</w:t>
      </w:r>
      <w:r w:rsidRPr="0003088F">
        <w:rPr>
          <w:i/>
          <w:sz w:val="26"/>
          <w:szCs w:val="26"/>
        </w:rPr>
        <w:t>ονομασία μετάλλου</w:t>
      </w:r>
      <w:r w:rsidRPr="0003088F">
        <w:rPr>
          <w:b w:val="0"/>
          <w:i/>
          <w:sz w:val="26"/>
          <w:szCs w:val="26"/>
        </w:rPr>
        <w:t>)</w:t>
      </w:r>
    </w:p>
    <w:p w:rsidR="00CB2045" w:rsidRPr="00CB2045" w:rsidRDefault="00974A48" w:rsidP="00974A48">
      <w:pPr>
        <w:pStyle w:val="a3"/>
        <w:shd w:val="clear" w:color="auto" w:fill="FFFFFF"/>
        <w:jc w:val="left"/>
        <w:rPr>
          <w:b w:val="0"/>
          <w:sz w:val="16"/>
          <w:szCs w:val="16"/>
        </w:rPr>
      </w:pPr>
      <w:r>
        <w:rPr>
          <w:b w:val="0"/>
        </w:rPr>
        <w:t xml:space="preserve">                         </w:t>
      </w:r>
    </w:p>
    <w:p w:rsidR="00974A48" w:rsidRDefault="00974A48" w:rsidP="00CB2045">
      <w:pPr>
        <w:pStyle w:val="a3"/>
        <w:shd w:val="clear" w:color="auto" w:fill="FFFFFF"/>
        <w:rPr>
          <w:sz w:val="24"/>
          <w:szCs w:val="24"/>
        </w:rPr>
      </w:pPr>
      <w:r w:rsidRPr="00CB2045">
        <w:rPr>
          <w:sz w:val="24"/>
          <w:szCs w:val="24"/>
        </w:rPr>
        <w:t xml:space="preserve">π.χ.   </w:t>
      </w:r>
      <w:r w:rsidR="00CB2045">
        <w:rPr>
          <w:sz w:val="24"/>
          <w:szCs w:val="24"/>
        </w:rPr>
        <w:t>Να</w:t>
      </w:r>
      <w:r w:rsidRPr="00CB2045">
        <w:rPr>
          <w:sz w:val="24"/>
          <w:szCs w:val="24"/>
        </w:rPr>
        <w:t xml:space="preserve">ΟΗ : υδροξείδιο του </w:t>
      </w:r>
      <w:r w:rsidR="00CB2045">
        <w:rPr>
          <w:sz w:val="24"/>
          <w:szCs w:val="24"/>
        </w:rPr>
        <w:t>νατρ</w:t>
      </w:r>
      <w:r w:rsidRPr="00CB2045">
        <w:rPr>
          <w:sz w:val="24"/>
          <w:szCs w:val="24"/>
        </w:rPr>
        <w:t xml:space="preserve">ίου,            </w:t>
      </w:r>
      <w:r w:rsidRPr="00CB2045">
        <w:rPr>
          <w:sz w:val="24"/>
          <w:szCs w:val="24"/>
          <w:lang w:val="en-US"/>
        </w:rPr>
        <w:t>C</w:t>
      </w:r>
      <w:r w:rsidRPr="00CB2045">
        <w:rPr>
          <w:sz w:val="24"/>
          <w:szCs w:val="24"/>
        </w:rPr>
        <w:t>α(</w:t>
      </w:r>
      <w:r w:rsidRPr="00CB2045">
        <w:rPr>
          <w:sz w:val="24"/>
          <w:szCs w:val="24"/>
          <w:lang w:val="en-US"/>
        </w:rPr>
        <w:t>OH</w:t>
      </w:r>
      <w:r w:rsidRPr="00CB2045">
        <w:rPr>
          <w:sz w:val="24"/>
          <w:szCs w:val="24"/>
        </w:rPr>
        <w:t>)</w:t>
      </w:r>
      <w:r w:rsidRPr="00CB2045">
        <w:rPr>
          <w:sz w:val="24"/>
          <w:szCs w:val="24"/>
          <w:vertAlign w:val="subscript"/>
        </w:rPr>
        <w:t>2</w:t>
      </w:r>
      <w:r w:rsidRPr="00CB2045">
        <w:rPr>
          <w:sz w:val="24"/>
          <w:szCs w:val="24"/>
        </w:rPr>
        <w:t xml:space="preserve"> : υδροξείδιο του ασβεστίου</w:t>
      </w:r>
    </w:p>
    <w:p w:rsidR="001D47CC" w:rsidRPr="00CB2045" w:rsidRDefault="001D47CC" w:rsidP="00CB2045">
      <w:pPr>
        <w:pStyle w:val="a3"/>
        <w:shd w:val="clear" w:color="auto" w:fill="FFFFFF"/>
        <w:rPr>
          <w:sz w:val="24"/>
          <w:szCs w:val="24"/>
        </w:rPr>
      </w:pPr>
    </w:p>
    <w:p w:rsidR="00CB2045" w:rsidRPr="00566728" w:rsidRDefault="00076333" w:rsidP="00566728">
      <w:pPr>
        <w:pStyle w:val="a3"/>
        <w:shd w:val="clear" w:color="auto" w:fill="A1EEFD"/>
        <w:rPr>
          <w:color w:val="0000FF"/>
          <w:sz w:val="36"/>
          <w:szCs w:val="36"/>
        </w:rPr>
      </w:pPr>
      <w:r w:rsidRPr="00566728">
        <w:rPr>
          <w:color w:val="0000FF"/>
          <w:sz w:val="24"/>
          <w:szCs w:val="24"/>
        </w:rPr>
        <w:t xml:space="preserve">Οξύτητα διαλύματος </w:t>
      </w:r>
      <w:r w:rsidR="003A67AA">
        <w:rPr>
          <w:color w:val="0000FF"/>
          <w:sz w:val="24"/>
          <w:szCs w:val="24"/>
        </w:rPr>
        <w:t xml:space="preserve">  </w:t>
      </w:r>
      <w:r w:rsidRPr="00566728">
        <w:rPr>
          <w:color w:val="0000FF"/>
          <w:sz w:val="24"/>
          <w:szCs w:val="24"/>
        </w:rPr>
        <w:t xml:space="preserve">- </w:t>
      </w:r>
      <w:r w:rsidR="003A67AA">
        <w:rPr>
          <w:color w:val="0000FF"/>
          <w:sz w:val="24"/>
          <w:szCs w:val="24"/>
        </w:rPr>
        <w:t xml:space="preserve">  </w:t>
      </w:r>
      <w:r w:rsidR="00CB2045" w:rsidRPr="00566728">
        <w:rPr>
          <w:color w:val="0000FF"/>
          <w:sz w:val="36"/>
          <w:szCs w:val="36"/>
          <w:lang w:val="en-US"/>
        </w:rPr>
        <w:t>pH</w:t>
      </w:r>
    </w:p>
    <w:p w:rsidR="00974A48" w:rsidRPr="00676671" w:rsidRDefault="00974A48" w:rsidP="001D741C">
      <w:pPr>
        <w:pStyle w:val="a3"/>
        <w:shd w:val="clear" w:color="auto" w:fill="FFFFFF"/>
        <w:jc w:val="left"/>
        <w:rPr>
          <w:szCs w:val="22"/>
        </w:rPr>
      </w:pPr>
    </w:p>
    <w:p w:rsidR="00620737" w:rsidRDefault="00076333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Έχει βρεθεί ότι ένα πολύ μικρό ποσοστό των μορίων του νερού </w:t>
      </w:r>
      <w:r w:rsidR="00C52201">
        <w:rPr>
          <w:b w:val="0"/>
          <w:sz w:val="24"/>
          <w:szCs w:val="24"/>
        </w:rPr>
        <w:t xml:space="preserve">διασπάται και </w:t>
      </w:r>
      <w:r>
        <w:rPr>
          <w:b w:val="0"/>
          <w:sz w:val="24"/>
          <w:szCs w:val="24"/>
        </w:rPr>
        <w:t>δίνει ιόντα υδρογό</w:t>
      </w:r>
      <w:r w:rsidR="00C52201">
        <w:rPr>
          <w:b w:val="0"/>
          <w:sz w:val="24"/>
          <w:szCs w:val="24"/>
        </w:rPr>
        <w:t>-</w:t>
      </w:r>
    </w:p>
    <w:p w:rsidR="00076333" w:rsidRDefault="00076333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νου </w:t>
      </w:r>
      <w:r w:rsidRPr="00C52201">
        <w:rPr>
          <w:color w:val="C00000"/>
          <w:sz w:val="24"/>
          <w:szCs w:val="24"/>
        </w:rPr>
        <w:t>Η</w:t>
      </w:r>
      <w:r w:rsidRPr="00C52201">
        <w:rPr>
          <w:color w:val="C0000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 xml:space="preserve">  και ιόντα </w:t>
      </w:r>
      <w:r w:rsidRPr="00874F22">
        <w:rPr>
          <w:color w:val="0000FF"/>
          <w:sz w:val="24"/>
          <w:szCs w:val="24"/>
        </w:rPr>
        <w:t>υδροξειδίου</w:t>
      </w:r>
      <w:r>
        <w:rPr>
          <w:b w:val="0"/>
          <w:sz w:val="24"/>
          <w:szCs w:val="24"/>
        </w:rPr>
        <w:t xml:space="preserve"> </w:t>
      </w:r>
      <w:r w:rsidRPr="00C52201">
        <w:rPr>
          <w:color w:val="C00000"/>
          <w:sz w:val="24"/>
          <w:szCs w:val="24"/>
        </w:rPr>
        <w:t>ΟΗ</w:t>
      </w:r>
      <w:r w:rsidRPr="00C52201">
        <w:rPr>
          <w:color w:val="C0000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 xml:space="preserve"> , σύμφωνα με τη χημική εξίσωση:</w:t>
      </w:r>
    </w:p>
    <w:p w:rsidR="00F33B8F" w:rsidRDefault="00F33B8F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076333" w:rsidRPr="00076333" w:rsidRDefault="00076333" w:rsidP="00076333">
      <w:pPr>
        <w:pStyle w:val="a3"/>
        <w:shd w:val="clear" w:color="auto" w:fill="FFFFFF"/>
        <w:rPr>
          <w:b w:val="0"/>
          <w:sz w:val="28"/>
          <w:szCs w:val="28"/>
        </w:rPr>
      </w:pPr>
      <w:r w:rsidRPr="00676671">
        <w:rPr>
          <w:b w:val="0"/>
          <w:sz w:val="28"/>
          <w:szCs w:val="28"/>
          <w:highlight w:val="yellow"/>
        </w:rPr>
        <w:t>Η</w:t>
      </w:r>
      <w:r w:rsidRPr="00676671">
        <w:rPr>
          <w:b w:val="0"/>
          <w:sz w:val="28"/>
          <w:szCs w:val="28"/>
          <w:highlight w:val="yellow"/>
          <w:vertAlign w:val="subscript"/>
        </w:rPr>
        <w:t>2</w:t>
      </w:r>
      <w:r w:rsidRPr="00676671">
        <w:rPr>
          <w:b w:val="0"/>
          <w:sz w:val="28"/>
          <w:szCs w:val="28"/>
          <w:highlight w:val="yellow"/>
        </w:rPr>
        <w:t>Ο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>(</w:t>
      </w:r>
      <w:r w:rsidR="00886128" w:rsidRPr="00676671">
        <w:rPr>
          <w:b w:val="0"/>
          <w:sz w:val="28"/>
          <w:szCs w:val="28"/>
          <w:highlight w:val="yellow"/>
          <w:vertAlign w:val="subscript"/>
          <w:lang w:val="en-US"/>
        </w:rPr>
        <w:t>l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 xml:space="preserve">) </w:t>
      </w:r>
      <w:r w:rsidR="00886128" w:rsidRPr="00676671">
        <w:rPr>
          <w:b w:val="0"/>
          <w:sz w:val="28"/>
          <w:szCs w:val="28"/>
          <w:highlight w:val="yellow"/>
        </w:rPr>
        <w:t xml:space="preserve"> </w:t>
      </w:r>
      <w:r w:rsidRPr="00676671">
        <w:rPr>
          <w:b w:val="0"/>
          <w:sz w:val="28"/>
          <w:szCs w:val="28"/>
          <w:highlight w:val="yellow"/>
        </w:rPr>
        <w:t xml:space="preserve">  </w:t>
      </w:r>
      <w:r w:rsidRPr="00676671">
        <w:rPr>
          <w:b w:val="0"/>
          <w:sz w:val="28"/>
          <w:szCs w:val="28"/>
          <w:highlight w:val="yellow"/>
        </w:rPr>
        <w:sym w:font="Wingdings 3" w:char="F022"/>
      </w:r>
      <w:r w:rsidRPr="00676671">
        <w:rPr>
          <w:b w:val="0"/>
          <w:sz w:val="28"/>
          <w:szCs w:val="28"/>
          <w:highlight w:val="yellow"/>
        </w:rPr>
        <w:t xml:space="preserve">   Η</w:t>
      </w:r>
      <w:r w:rsidRPr="00676671">
        <w:rPr>
          <w:b w:val="0"/>
          <w:sz w:val="28"/>
          <w:szCs w:val="28"/>
          <w:highlight w:val="yellow"/>
          <w:vertAlign w:val="superscript"/>
        </w:rPr>
        <w:t>+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>(</w:t>
      </w:r>
      <w:r w:rsidR="00886128" w:rsidRPr="00676671">
        <w:rPr>
          <w:b w:val="0"/>
          <w:sz w:val="28"/>
          <w:szCs w:val="28"/>
          <w:highlight w:val="yellow"/>
          <w:vertAlign w:val="subscript"/>
          <w:lang w:val="en-US"/>
        </w:rPr>
        <w:t>aq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>)</w:t>
      </w:r>
      <w:r w:rsidRPr="00676671">
        <w:rPr>
          <w:b w:val="0"/>
          <w:sz w:val="28"/>
          <w:szCs w:val="28"/>
          <w:highlight w:val="yellow"/>
        </w:rPr>
        <w:t xml:space="preserve">   +   ΟΗ</w:t>
      </w:r>
      <w:r w:rsidRPr="00676671">
        <w:rPr>
          <w:b w:val="0"/>
          <w:sz w:val="28"/>
          <w:szCs w:val="28"/>
          <w:highlight w:val="yellow"/>
          <w:vertAlign w:val="superscript"/>
        </w:rPr>
        <w:t>-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>(</w:t>
      </w:r>
      <w:r w:rsidR="00886128" w:rsidRPr="00676671">
        <w:rPr>
          <w:b w:val="0"/>
          <w:sz w:val="28"/>
          <w:szCs w:val="28"/>
          <w:highlight w:val="yellow"/>
          <w:vertAlign w:val="subscript"/>
          <w:lang w:val="en-US"/>
        </w:rPr>
        <w:t>aq</w:t>
      </w:r>
      <w:r w:rsidR="00886128" w:rsidRPr="00676671">
        <w:rPr>
          <w:b w:val="0"/>
          <w:sz w:val="28"/>
          <w:szCs w:val="28"/>
          <w:highlight w:val="yellow"/>
          <w:vertAlign w:val="subscript"/>
        </w:rPr>
        <w:t>)</w:t>
      </w:r>
    </w:p>
    <w:p w:rsidR="00F33B8F" w:rsidRPr="00E729A3" w:rsidRDefault="00F33B8F" w:rsidP="001D741C">
      <w:pPr>
        <w:pStyle w:val="a3"/>
        <w:shd w:val="clear" w:color="auto" w:fill="FFFFFF"/>
        <w:jc w:val="left"/>
        <w:rPr>
          <w:b w:val="0"/>
          <w:sz w:val="16"/>
          <w:szCs w:val="16"/>
        </w:rPr>
      </w:pPr>
    </w:p>
    <w:p w:rsidR="00076333" w:rsidRDefault="00874F22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Από τη χημική εξίσωση φαίνεται ότι </w:t>
      </w:r>
      <w:r w:rsidRPr="00C52201">
        <w:rPr>
          <w:sz w:val="24"/>
          <w:szCs w:val="24"/>
        </w:rPr>
        <w:t xml:space="preserve">από </w:t>
      </w:r>
      <w:r w:rsidRPr="00C52201">
        <w:rPr>
          <w:color w:val="0000FF"/>
          <w:sz w:val="24"/>
          <w:szCs w:val="24"/>
        </w:rPr>
        <w:t>ένα</w:t>
      </w:r>
      <w:r w:rsidRPr="00C52201">
        <w:rPr>
          <w:sz w:val="24"/>
          <w:szCs w:val="24"/>
        </w:rPr>
        <w:t xml:space="preserve"> μόριο</w:t>
      </w:r>
      <w:r>
        <w:rPr>
          <w:b w:val="0"/>
          <w:sz w:val="24"/>
          <w:szCs w:val="24"/>
        </w:rPr>
        <w:t xml:space="preserve"> νερού Η</w:t>
      </w:r>
      <w:r w:rsidRPr="00874F22"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</w:rPr>
        <w:t xml:space="preserve">Ο παράγονται </w:t>
      </w:r>
      <w:r w:rsidRPr="00C52201">
        <w:rPr>
          <w:color w:val="0000FF"/>
          <w:sz w:val="24"/>
          <w:szCs w:val="24"/>
        </w:rPr>
        <w:t>ένα</w:t>
      </w:r>
      <w:r w:rsidRPr="00C52201">
        <w:rPr>
          <w:sz w:val="24"/>
          <w:szCs w:val="24"/>
        </w:rPr>
        <w:t xml:space="preserve"> κατιόν</w:t>
      </w:r>
      <w:r>
        <w:rPr>
          <w:b w:val="0"/>
          <w:sz w:val="24"/>
          <w:szCs w:val="24"/>
        </w:rPr>
        <w:t xml:space="preserve"> υδρογόνου Η</w:t>
      </w:r>
      <w:r w:rsidRPr="00874F22">
        <w:rPr>
          <w:b w:val="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 xml:space="preserve"> και </w:t>
      </w:r>
      <w:r w:rsidRPr="00C52201">
        <w:rPr>
          <w:color w:val="0000FF"/>
          <w:sz w:val="24"/>
          <w:szCs w:val="24"/>
        </w:rPr>
        <w:t>ένα</w:t>
      </w:r>
      <w:r w:rsidRPr="00C52201">
        <w:rPr>
          <w:sz w:val="24"/>
          <w:szCs w:val="24"/>
        </w:rPr>
        <w:t xml:space="preserve"> ανιόν</w:t>
      </w:r>
      <w:r>
        <w:rPr>
          <w:b w:val="0"/>
          <w:sz w:val="24"/>
          <w:szCs w:val="24"/>
        </w:rPr>
        <w:t xml:space="preserve"> υδροξειδίου ΟΗ</w:t>
      </w:r>
      <w:r w:rsidRPr="00874F22">
        <w:rPr>
          <w:b w:val="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>.</w:t>
      </w:r>
    </w:p>
    <w:p w:rsidR="00874F22" w:rsidRDefault="00874F22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Συνεπώς μέσα στο νερό ο συνολικός αριθμός των κατιόντων</w:t>
      </w:r>
      <w:r w:rsidRPr="00874F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Η</w:t>
      </w:r>
      <w:r w:rsidRPr="00874F22">
        <w:rPr>
          <w:b w:val="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 xml:space="preserve"> (πλήθος Η</w:t>
      </w:r>
      <w:r w:rsidRPr="00874F22">
        <w:rPr>
          <w:b w:val="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>) είναι ίσος με τον συ-νολικό αριθμό των ανιόντων</w:t>
      </w:r>
      <w:r w:rsidRPr="00874F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ΟΗ</w:t>
      </w:r>
      <w:r>
        <w:rPr>
          <w:b w:val="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 xml:space="preserve"> (πλήθος ΟΗ</w:t>
      </w:r>
      <w:r>
        <w:rPr>
          <w:b w:val="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>)</w:t>
      </w:r>
      <w:r w:rsidR="00886128">
        <w:rPr>
          <w:b w:val="0"/>
          <w:sz w:val="24"/>
          <w:szCs w:val="24"/>
        </w:rPr>
        <w:t>. Οπότε στο καθαρό νερό ισχύει:</w:t>
      </w:r>
    </w:p>
    <w:p w:rsidR="00886128" w:rsidRPr="00D97055" w:rsidRDefault="00886128" w:rsidP="00886128">
      <w:pPr>
        <w:pStyle w:val="a3"/>
        <w:shd w:val="clear" w:color="auto" w:fill="FFFFFF"/>
        <w:rPr>
          <w:b w:val="0"/>
          <w:sz w:val="16"/>
          <w:szCs w:val="16"/>
        </w:rPr>
      </w:pPr>
    </w:p>
    <w:p w:rsidR="00886128" w:rsidRPr="00886128" w:rsidRDefault="00886128" w:rsidP="00886128">
      <w:pPr>
        <w:pStyle w:val="a3"/>
        <w:shd w:val="clear" w:color="auto" w:fill="FFFFFF"/>
        <w:rPr>
          <w:b w:val="0"/>
          <w:sz w:val="28"/>
          <w:szCs w:val="28"/>
        </w:rPr>
      </w:pPr>
      <w:r w:rsidRPr="00C52201">
        <w:rPr>
          <w:b w:val="0"/>
          <w:sz w:val="28"/>
          <w:szCs w:val="28"/>
          <w:shd w:val="clear" w:color="auto" w:fill="DAEEF3" w:themeFill="accent5" w:themeFillTint="33"/>
        </w:rPr>
        <w:t>πλήθος 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+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 xml:space="preserve"> </w:t>
      </w:r>
      <w:r w:rsidRPr="00C52201">
        <w:rPr>
          <w:b w:val="0"/>
          <w:sz w:val="28"/>
          <w:szCs w:val="28"/>
          <w:shd w:val="clear" w:color="auto" w:fill="DAEEF3" w:themeFill="accent5" w:themeFillTint="33"/>
        </w:rPr>
        <w:t xml:space="preserve"> = πλήθος ΟΗ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-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</w:p>
    <w:p w:rsidR="00886128" w:rsidRPr="00886128" w:rsidRDefault="00886128" w:rsidP="001D741C">
      <w:pPr>
        <w:pStyle w:val="a3"/>
        <w:shd w:val="clear" w:color="auto" w:fill="FFFFFF"/>
        <w:jc w:val="left"/>
        <w:rPr>
          <w:b w:val="0"/>
          <w:sz w:val="16"/>
          <w:szCs w:val="16"/>
        </w:rPr>
      </w:pPr>
    </w:p>
    <w:p w:rsidR="00886128" w:rsidRDefault="00536581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822960</wp:posOffset>
                </wp:positionV>
                <wp:extent cx="485775" cy="0"/>
                <wp:effectExtent l="9525" t="12065" r="9525" b="6985"/>
                <wp:wrapNone/>
                <wp:docPr id="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A636" id="AutoShape 48" o:spid="_x0000_s1026" type="#_x0000_t32" style="position:absolute;margin-left:223.8pt;margin-top:64.8pt;width:38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5elKw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ixVG&#10;knQwo6ejUyE1Spe+Qb22GfgVcm98ifQsX/Wzot8tkqpoiKx58H67aAhOfET0LsRvrIY0h/6LYuBD&#10;IEHo1rkynYeEPqBzGMrlNhR+dojCx3Q5f3iYY0THo4hkY5w21n3mqkPeyLF1hoi6cYWSEiavTBKy&#10;kNOzdZ4VycYAn1SqnWjbIIBWoj7Hq/lsHgKsagXzh97NmvpQtAadiJdQeEKJcHLv5pFLYpvBj4E1&#10;aMuoo2QhScMJ215tR0Q72ECqlT4P1As0r9agnR+reLVdbpfpJJ0ttpM0LsvJ065IJ4td8jAvP5VF&#10;USY/PeUkzRrBGJee9ajjJP07nVxv1KDAm5Jv7Yneo4c+AtnxHUiHgfsZD2o5KHbZm1EIIN3gfL1m&#10;/m7c78G+/xlsfgEAAP//AwBQSwMEFAAGAAgAAAAhAB3bw1/fAAAACwEAAA8AAABkcnMvZG93bnJl&#10;di54bWxMj09Lw0AQxe+C32EZwZvdNMTUxmyKKCL+OWgq9rpNptlgdjbsbtv47R1B0NvMvMeb3ytX&#10;kx3EAX3oHSmYzxIQSI1re+oUvK/vL65AhKip1YMjVPCFAVbV6Umpi9Yd6Q0PdewEh1AotAIT41hI&#10;GRqDVoeZG5FY2zlvdeTVd7L1+sjhdpBpkuTS6p74g9Ej3hpsPuu9VZC97mq/eXyRz3f5U+ofzMfG&#10;LKxS52fTzTWIiFP8M8MPPqNDxUxbt6c2iIEzskXOVhbSJQ/suEyzOYjt70VWpfzfofoGAAD//wMA&#10;UEsBAi0AFAAGAAgAAAAhALaDOJL+AAAA4QEAABMAAAAAAAAAAAAAAAAAAAAAAFtDb250ZW50X1R5&#10;cGVzXS54bWxQSwECLQAUAAYACAAAACEAOP0h/9YAAACUAQAACwAAAAAAAAAAAAAAAAAvAQAAX3Jl&#10;bHMvLnJlbHNQSwECLQAUAAYACAAAACEAfkeXpSsCAABUBAAADgAAAAAAAAAAAAAAAAAuAgAAZHJz&#10;L2Uyb0RvYy54bWxQSwECLQAUAAYACAAAACEAHdvDX98AAAAL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308610</wp:posOffset>
                </wp:positionV>
                <wp:extent cx="485775" cy="0"/>
                <wp:effectExtent l="9525" t="12065" r="9525" b="6985"/>
                <wp:wrapNone/>
                <wp:docPr id="6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2696" id="AutoShape 47" o:spid="_x0000_s1026" type="#_x0000_t32" style="position:absolute;margin-left:223.8pt;margin-top:24.3pt;width:38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DhKwIAAFQEAAAOAAAAZHJzL2Uyb0RvYy54bWysVE2PmzAQvVfqf7B8zwIp+UIhqxUkvWy7&#10;kXb7AxzbgFWwLdsJiar+945NiLLtparKwYzxzJs3M8+sH89di07cWKFkjpOHGCMuqWJC1jn+9rab&#10;LDGyjkhGWiV5ji/c4sfNxw/rXmd8qhrVMm4QgEib9TrHjXM6iyJLG94R+6A0l3BYKdMRB1tTR8yQ&#10;HtC7NprG8TzqlWHaKMqtha/lcIg3Ab+qOHUvVWW5Q22OgZsLqwnrwa/RZk2y2hDdCHqlQf6BRUeE&#10;hKQ3qJI4go5G/AHVCWqUVZV7oKqLVFUJykMNUE0S/1bNa0M0D7VAc6y+tcn+P1j69bQ3SLAcz2FS&#10;knQwo6ejUyE1She+Qb22GfgVcm98ifQsX/Wzot8tkqpoiKx58H67aAhOfET0LsRvrIY0h/6LYuBD&#10;IEHo1rkynYeEPqBzGMrlNhR+dojCx3Q5WyxmGNHxKCLZGKeNdZ+56pA3cmydIaJuXKGkhMkrk4Qs&#10;5PRsnWdFsjHAJ5VqJ9o2CKCVqM/xajadhQCrWsH8oXezpj4UrUEn4iUUnlAinNy7eeSS2GbwY2AN&#10;2jLqKFlI0nDCtlfbEdEONpBqpc8D9QLNqzVo58cqXm2X22U6Safz7SSNy3LytCvSyXyXLGblp7Io&#10;yuSnp5ykWSMY49KzHnWcpH+nk+uNGhR4U/KtPdF79NBHIDu+A+kwcD/jQS0HxS57MwoBpBucr9fM&#10;3437Pdj3P4PNLwAAAP//AwBQSwMEFAAGAAgAAAAhAJLeY8zeAAAACQEAAA8AAABkcnMvZG93bnJl&#10;di54bWxMj8tOwzAQRfdI/IM1SOyo0yikVYhTIRBCPBYQqnbrJtM4Ih5HttuGv2cQC1jN6+jeO+Vq&#10;soM4og+9IwXzWQICqXFtT52C9cfD1RJEiJpaPThCBV8YYFWdn5W6aN2J3vFYx06wCIVCKzAxjoWU&#10;oTFodZi5EYlve+etjjz6TrZen1jcDjJNklxa3RM7GD3incHmsz5YBdnbvvbbp1f5cp8/p/7RbLZm&#10;YZW6vJhub0BEnOIfDD/xOTpUnGnnDtQGMbBGtsgZ5WbJlYHrNJuD2P0uZFXK/x9U3wAAAP//AwBQ&#10;SwECLQAUAAYACAAAACEAtoM4kv4AAADhAQAAEwAAAAAAAAAAAAAAAAAAAAAAW0NvbnRlbnRfVHlw&#10;ZXNdLnhtbFBLAQItABQABgAIAAAAIQA4/SH/1gAAAJQBAAALAAAAAAAAAAAAAAAAAC8BAABfcmVs&#10;cy8ucmVsc1BLAQItABQABgAIAAAAIQDN9kDhKwIAAFQEAAAOAAAAAAAAAAAAAAAAAC4CAABkcnMv&#10;ZTJvRG9jLnhtbFBLAQItABQABgAIAAAAIQCS3mPM3gAAAAk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308610</wp:posOffset>
                </wp:positionV>
                <wp:extent cx="0" cy="514350"/>
                <wp:effectExtent l="9525" t="12065" r="9525" b="6985"/>
                <wp:wrapNone/>
                <wp:docPr id="6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86FE" id="AutoShape 46" o:spid="_x0000_s1026" type="#_x0000_t32" style="position:absolute;margin-left:262.05pt;margin-top:24.3pt;width:0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ZJKgIAAFQEAAAOAAAAZHJzL2Uyb0RvYy54bWysVMGO2jAQvVfqP1i+QwgbWI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P2Kk&#10;SAczej54HVOjbB4a1BuXg1+pdjaUSE/q1bxo+t0hpcuWqIZH77ezgeA0RCTvQsLGGUiz7z9rBj4E&#10;EsRunWrbBUjoAzrFoZxvQ+Enj+hwSOF0lmYPszivhOTXOGOd/8R1h4JRYOctEU3rS60UTF7bNGYh&#10;xxfnAyuSXwNCUqW3QsooAKlQX+DlbDqLAU5LwcJlcHO22ZfSoiMJEoq/WCLc3LsF5Iq4dvBjYA3a&#10;svqgWEzScsI2F9sTIQcbSEkV8kC9QPNiDdr5sZwsN4vNIhtl0/lmlE2qavS8LbPRfJs+zqqHqiyr&#10;9GegnGZ5KxjjKrC+6jjN/k4nlxc1KPCm5Ft7kvfosY9A9vofSceBhxkPatlrdt7ZqxBAutH58szC&#10;27jfg33/MVj/AgAA//8DAFBLAwQUAAYACAAAACEA3U/ioN4AAAAKAQAADwAAAGRycy9kb3ducmV2&#10;LnhtbEyPTU/DMAyG70j8h8hI3Fi6apRRmk4IhBAfByiIXbPGayoap0qyrfx7jDjA0faj189brSY3&#10;iD2G2HtSMJ9lIJBab3rqFLy/3Z0tQcSkyejBEyr4wgir+vio0qXxB3rFfZM6wSEUS63ApjSWUsbW&#10;otNx5kckvm19cDrxGDppgj5wuBtknmWFdLon/mD1iDcW289m5xQsXrZNWD88y6fb4jEP9/ZjbS+c&#10;Uqcn0/UViIRT+oPhR5/VoWanjd+RiWJQcJ4v5oxy2LIAwcDvYsNkflmArCv5v0L9DQAA//8DAFBL&#10;AQItABQABgAIAAAAIQC2gziS/gAAAOEBAAATAAAAAAAAAAAAAAAAAAAAAABbQ29udGVudF9UeXBl&#10;c10ueG1sUEsBAi0AFAAGAAgAAAAhADj9If/WAAAAlAEAAAsAAAAAAAAAAAAAAAAALwEAAF9yZWxz&#10;Ly5yZWxzUEsBAi0AFAAGAAgAAAAhAOvalkkqAgAAVAQAAA4AAAAAAAAAAAAAAAAALgIAAGRycy9l&#10;Mm9Eb2MueG1sUEsBAi0AFAAGAAgAAAAhAN1P4qD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308610</wp:posOffset>
                </wp:positionV>
                <wp:extent cx="0" cy="514350"/>
                <wp:effectExtent l="9525" t="12065" r="9525" b="6985"/>
                <wp:wrapNone/>
                <wp:docPr id="6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F4CAE" id="AutoShape 45" o:spid="_x0000_s1026" type="#_x0000_t32" style="position:absolute;margin-left:223.8pt;margin-top:24.3pt;width:0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vCKgIAAFQEAAAOAAAAZHJzL2Uyb0RvYy54bWysVMGO2jAQvVfqP1i+QxI2oRARVqsEetl2&#10;kXb7AcZ2EquJbdmGgKr+e8cOILa9VFU5mLE98+bNzHNWj6e+Q0durFCywMk0xohLqpiQTYG/vW0n&#10;C4ysI5KRTkle4DO3+HH98cNq0DmfqVZ1jBsEINLmgy5w65zOo8jSlvfETpXmEi5rZXriYGuaiBky&#10;AHrfRbM4nkeDMkwbRbm1cFqNl3gd8OuaU/dS15Y71BUYuLmwmrDu/RqtVyRvDNGtoBca5B9Y9ERI&#10;SHqDqogj6GDEH1C9oEZZVbspVX2k6lpQHmqAapL4t2peW6J5qAWaY/WtTfb/wdKvx51BghV4PsdI&#10;kh5m9HRwKqRGaeYbNGibg18pd8aXSE/yVT8r+t0iqcqWyIYH77ezhuDER0TvQvzGakizH74oBj4E&#10;EoRunWrTe0joAzqFoZxvQ+Enh+h4SOE0S9KHLMwrIvk1ThvrPnPVI28U2DpDRNO6UkkJk1cmCVnI&#10;8dk6z4rk1wCfVKqt6LoggE6iocDLbJaFAKs6wfyld7Om2ZedQUfiJRR+oUS4uXfzyBWx7ejHwBq1&#10;ZdRBspCk5YRtLrYjohttINVJnwfqBZoXa9TOj2W83Cw2i3SSzuabSRpX1eRpW6aT+Tb5lFUPVVlW&#10;yU9POUnzVjDGpWd91XGS/p1OLi9qVOBNybf2RO/RQx+B7PU/kA4D9zMe1bJX7LwzVyGAdIPz5Zn5&#10;t3G/B/v+Y7D+BQAA//8DAFBLAwQUAAYACAAAACEAE93KS90AAAAKAQAADwAAAGRycy9kb3ducmV2&#10;LnhtbEyPzU7DMBCE70i8g7VI3KhDVKUlxKkQCCGgBwiIXt14G0fE68h22/D2LOIAp/37NDNbrSY3&#10;iAOG2HtScDnLQCC13vTUKXh/u79YgohJk9GDJ1TwhRFW9elJpUvjj/SKhyZ1gkUollqBTWkspYyt&#10;RafjzI9IfNv54HTiMXTSBH1kcTfIPMsK6XRP7GD1iLcW289m7xTMX3ZN2Dyu5fNd8ZSHB/uxsQun&#10;1PnZdHMNIuGU/mD4ic/RoeZMW78nE8XAGvNFwSg3S64M/C62TOZXBci6kv9fqL8BAAD//wMAUEsB&#10;Ai0AFAAGAAgAAAAhALaDOJL+AAAA4QEAABMAAAAAAAAAAAAAAAAAAAAAAFtDb250ZW50X1R5cGVz&#10;XS54bWxQSwECLQAUAAYACAAAACEAOP0h/9YAAACUAQAACwAAAAAAAAAAAAAAAAAvAQAAX3JlbHMv&#10;LnJlbHNQSwECLQAUAAYACAAAACEA1J0LwioCAABUBAAADgAAAAAAAAAAAAAAAAAuAgAAZHJzL2Uy&#10;b0RvYy54bWxQSwECLQAUAAYACAAAACEAE93KS90AAAAKAQAADwAAAAAAAAAAAAAAAACEBAAAZHJz&#10;L2Rvd25yZXYueG1sUEsFBgAAAAAEAAQA8wAAAI4FAAAAAA==&#10;">
                <v:stroke dashstyle="dash"/>
              </v:shape>
            </w:pict>
          </mc:Fallback>
        </mc:AlternateContent>
      </w:r>
      <w:r w:rsidR="00886128">
        <w:rPr>
          <w:b w:val="0"/>
          <w:sz w:val="24"/>
          <w:szCs w:val="24"/>
        </w:rPr>
        <w:t>Αν διαλύσουμε στο νερό ένα οξύ (π.χ. Η</w:t>
      </w:r>
      <w:r w:rsidR="00886128">
        <w:rPr>
          <w:b w:val="0"/>
          <w:sz w:val="24"/>
          <w:szCs w:val="24"/>
          <w:lang w:val="en-US"/>
        </w:rPr>
        <w:t>Cl</w:t>
      </w:r>
      <w:r w:rsidR="00886128" w:rsidRPr="00886128">
        <w:rPr>
          <w:b w:val="0"/>
          <w:sz w:val="24"/>
          <w:szCs w:val="24"/>
        </w:rPr>
        <w:t xml:space="preserve">) </w:t>
      </w:r>
      <w:r w:rsidR="00886128">
        <w:rPr>
          <w:b w:val="0"/>
          <w:sz w:val="24"/>
          <w:szCs w:val="24"/>
        </w:rPr>
        <w:t>τότε ο αριθμός των κατιόντων υδρογόνου Η</w:t>
      </w:r>
      <w:r w:rsidR="00886128" w:rsidRPr="00886128">
        <w:rPr>
          <w:b w:val="0"/>
          <w:sz w:val="24"/>
          <w:szCs w:val="24"/>
          <w:vertAlign w:val="superscript"/>
        </w:rPr>
        <w:t>+</w:t>
      </w:r>
      <w:r w:rsidR="00886128">
        <w:rPr>
          <w:b w:val="0"/>
          <w:sz w:val="24"/>
          <w:szCs w:val="24"/>
        </w:rPr>
        <w:t xml:space="preserve"> </w:t>
      </w:r>
      <w:r w:rsidR="00701155">
        <w:rPr>
          <w:b w:val="0"/>
          <w:sz w:val="24"/>
          <w:szCs w:val="24"/>
        </w:rPr>
        <w:t xml:space="preserve">θα </w:t>
      </w:r>
      <w:r w:rsidR="00886128">
        <w:rPr>
          <w:b w:val="0"/>
          <w:sz w:val="24"/>
          <w:szCs w:val="24"/>
        </w:rPr>
        <w:t>αυξηθεί.</w:t>
      </w:r>
    </w:p>
    <w:p w:rsidR="00886128" w:rsidRDefault="00886128" w:rsidP="00886128">
      <w:pPr>
        <w:pStyle w:val="a3"/>
        <w:shd w:val="clear" w:color="auto" w:fill="FFFFFF"/>
        <w:rPr>
          <w:b w:val="0"/>
          <w:sz w:val="28"/>
          <w:szCs w:val="28"/>
          <w:vertAlign w:val="superscript"/>
        </w:rPr>
      </w:pPr>
      <w:r w:rsidRPr="00076333">
        <w:rPr>
          <w:b w:val="0"/>
          <w:sz w:val="28"/>
          <w:szCs w:val="28"/>
        </w:rPr>
        <w:t>Η</w:t>
      </w:r>
      <w:r w:rsidRPr="00076333">
        <w:rPr>
          <w:b w:val="0"/>
          <w:sz w:val="28"/>
          <w:szCs w:val="28"/>
          <w:vertAlign w:val="subscript"/>
        </w:rPr>
        <w:t>2</w:t>
      </w:r>
      <w:r w:rsidRPr="00076333">
        <w:rPr>
          <w:b w:val="0"/>
          <w:sz w:val="28"/>
          <w:szCs w:val="28"/>
        </w:rPr>
        <w:t>Ο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l</w:t>
      </w:r>
      <w:r w:rsidRPr="00886128">
        <w:rPr>
          <w:b w:val="0"/>
          <w:sz w:val="28"/>
          <w:szCs w:val="28"/>
          <w:vertAlign w:val="subscript"/>
        </w:rPr>
        <w:t xml:space="preserve">) </w:t>
      </w:r>
      <w:r w:rsidRPr="00076333">
        <w:rPr>
          <w:b w:val="0"/>
          <w:sz w:val="28"/>
          <w:szCs w:val="28"/>
        </w:rPr>
        <w:t xml:space="preserve"> </w:t>
      </w:r>
      <w:r w:rsidRPr="00886128">
        <w:rPr>
          <w:b w:val="0"/>
          <w:sz w:val="28"/>
          <w:szCs w:val="28"/>
        </w:rPr>
        <w:t xml:space="preserve">  </w:t>
      </w:r>
      <w:r w:rsidRPr="00076333">
        <w:rPr>
          <w:b w:val="0"/>
          <w:sz w:val="28"/>
          <w:szCs w:val="28"/>
        </w:rPr>
        <w:sym w:font="Wingdings 3" w:char="F022"/>
      </w:r>
      <w:r w:rsidRPr="00076333">
        <w:rPr>
          <w:b w:val="0"/>
          <w:sz w:val="28"/>
          <w:szCs w:val="28"/>
        </w:rPr>
        <w:t xml:space="preserve">   </w:t>
      </w:r>
      <w:r w:rsidRPr="00676671">
        <w:rPr>
          <w:b w:val="0"/>
          <w:color w:val="FF0000"/>
          <w:sz w:val="28"/>
          <w:szCs w:val="28"/>
        </w:rPr>
        <w:t>Η</w:t>
      </w:r>
      <w:r w:rsidRPr="00676671">
        <w:rPr>
          <w:b w:val="0"/>
          <w:color w:val="FF0000"/>
          <w:sz w:val="28"/>
          <w:szCs w:val="28"/>
          <w:vertAlign w:val="superscript"/>
        </w:rPr>
        <w:t>+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  <w:r w:rsidRPr="00076333">
        <w:rPr>
          <w:b w:val="0"/>
          <w:sz w:val="28"/>
          <w:szCs w:val="28"/>
        </w:rPr>
        <w:t xml:space="preserve">   +   </w:t>
      </w:r>
      <w:r w:rsidRPr="00676671">
        <w:rPr>
          <w:b w:val="0"/>
          <w:color w:val="0000FF"/>
          <w:sz w:val="28"/>
          <w:szCs w:val="28"/>
        </w:rPr>
        <w:t>ΟΗ</w:t>
      </w:r>
      <w:r w:rsidRPr="00676671">
        <w:rPr>
          <w:b w:val="0"/>
          <w:color w:val="0000FF"/>
          <w:sz w:val="28"/>
          <w:szCs w:val="28"/>
          <w:vertAlign w:val="superscript"/>
        </w:rPr>
        <w:t>-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</w:p>
    <w:p w:rsidR="00886128" w:rsidRDefault="00886128" w:rsidP="00886128">
      <w:pPr>
        <w:pStyle w:val="a3"/>
        <w:shd w:val="clear" w:color="auto" w:fill="FFFFFF"/>
        <w:jc w:val="left"/>
        <w:rPr>
          <w:b w:val="0"/>
          <w:sz w:val="28"/>
          <w:szCs w:val="28"/>
          <w:vertAlign w:val="superscript"/>
        </w:rPr>
      </w:pPr>
      <w:r w:rsidRPr="00886128">
        <w:rPr>
          <w:b w:val="0"/>
          <w:sz w:val="28"/>
          <w:szCs w:val="28"/>
        </w:rPr>
        <w:t xml:space="preserve">                                             </w:t>
      </w:r>
      <w:r w:rsidRPr="00076333">
        <w:rPr>
          <w:b w:val="0"/>
          <w:sz w:val="28"/>
          <w:szCs w:val="28"/>
        </w:rPr>
        <w:t>Η</w:t>
      </w:r>
      <w:r>
        <w:rPr>
          <w:b w:val="0"/>
          <w:sz w:val="28"/>
          <w:szCs w:val="28"/>
          <w:lang w:val="en-US"/>
        </w:rPr>
        <w:t>Cl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  <w:r w:rsidRPr="00076333">
        <w:rPr>
          <w:b w:val="0"/>
          <w:sz w:val="28"/>
          <w:szCs w:val="28"/>
        </w:rPr>
        <w:t xml:space="preserve">  </w:t>
      </w:r>
      <w:r w:rsidRPr="00886128">
        <w:rPr>
          <w:b w:val="0"/>
          <w:sz w:val="28"/>
          <w:szCs w:val="28"/>
        </w:rPr>
        <w:t xml:space="preserve"> </w:t>
      </w:r>
      <w:r w:rsidRPr="00076333">
        <w:rPr>
          <w:b w:val="0"/>
          <w:sz w:val="28"/>
          <w:szCs w:val="28"/>
        </w:rPr>
        <w:sym w:font="Wingdings 3" w:char="F022"/>
      </w:r>
      <w:r w:rsidRPr="00076333">
        <w:rPr>
          <w:b w:val="0"/>
          <w:sz w:val="28"/>
          <w:szCs w:val="28"/>
        </w:rPr>
        <w:t xml:space="preserve">   </w:t>
      </w:r>
      <w:r w:rsidRPr="00676671">
        <w:rPr>
          <w:b w:val="0"/>
          <w:color w:val="FF0000"/>
          <w:sz w:val="28"/>
          <w:szCs w:val="28"/>
        </w:rPr>
        <w:t>Η</w:t>
      </w:r>
      <w:r w:rsidRPr="00676671">
        <w:rPr>
          <w:b w:val="0"/>
          <w:color w:val="FF0000"/>
          <w:sz w:val="28"/>
          <w:szCs w:val="28"/>
          <w:vertAlign w:val="superscript"/>
        </w:rPr>
        <w:t>+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  <w:r w:rsidRPr="00076333">
        <w:rPr>
          <w:b w:val="0"/>
          <w:sz w:val="28"/>
          <w:szCs w:val="28"/>
        </w:rPr>
        <w:t xml:space="preserve">   +   </w:t>
      </w:r>
      <w:r w:rsidRPr="0088612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lang w:val="en-US"/>
        </w:rPr>
        <w:t>Cl</w:t>
      </w:r>
      <w:r w:rsidRPr="00076333">
        <w:rPr>
          <w:b w:val="0"/>
          <w:sz w:val="28"/>
          <w:szCs w:val="28"/>
          <w:vertAlign w:val="superscript"/>
        </w:rPr>
        <w:t>-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</w:p>
    <w:p w:rsidR="00886128" w:rsidRPr="00D97055" w:rsidRDefault="00886128" w:rsidP="00886128">
      <w:pPr>
        <w:pStyle w:val="a3"/>
        <w:shd w:val="clear" w:color="auto" w:fill="FFFFFF"/>
        <w:rPr>
          <w:b w:val="0"/>
          <w:sz w:val="16"/>
          <w:szCs w:val="16"/>
        </w:rPr>
      </w:pPr>
    </w:p>
    <w:p w:rsidR="00886128" w:rsidRPr="00886128" w:rsidRDefault="00886128" w:rsidP="00886128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Σε αυτή την περίπτωση θα ισχύει: </w:t>
      </w:r>
    </w:p>
    <w:p w:rsidR="00886128" w:rsidRPr="00886128" w:rsidRDefault="00886128" w:rsidP="00886128">
      <w:pPr>
        <w:pStyle w:val="a3"/>
        <w:shd w:val="clear" w:color="auto" w:fill="FFFFFF"/>
        <w:rPr>
          <w:b w:val="0"/>
          <w:sz w:val="28"/>
          <w:szCs w:val="28"/>
        </w:rPr>
      </w:pPr>
      <w:r w:rsidRPr="00C52201">
        <w:rPr>
          <w:b w:val="0"/>
          <w:sz w:val="28"/>
          <w:szCs w:val="28"/>
          <w:shd w:val="clear" w:color="auto" w:fill="DAEEF3" w:themeFill="accent5" w:themeFillTint="33"/>
        </w:rPr>
        <w:t>πλήθος 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+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 xml:space="preserve"> </w:t>
      </w:r>
      <w:r w:rsidRPr="00C52201">
        <w:rPr>
          <w:b w:val="0"/>
          <w:sz w:val="28"/>
          <w:szCs w:val="28"/>
          <w:shd w:val="clear" w:color="auto" w:fill="DAEEF3" w:themeFill="accent5" w:themeFillTint="33"/>
        </w:rPr>
        <w:t xml:space="preserve"> &gt; πλήθος ΟΗ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-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</w:p>
    <w:p w:rsidR="00886128" w:rsidRDefault="00886128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Ένα τέτοιο διάλυμα χαρακτηρίζεται ως </w:t>
      </w:r>
      <w:r w:rsidRPr="00886128">
        <w:rPr>
          <w:color w:val="C00000"/>
          <w:sz w:val="24"/>
          <w:szCs w:val="24"/>
        </w:rPr>
        <w:t>όξινο</w:t>
      </w:r>
      <w:r>
        <w:rPr>
          <w:b w:val="0"/>
          <w:sz w:val="24"/>
          <w:szCs w:val="24"/>
        </w:rPr>
        <w:t>.</w:t>
      </w:r>
    </w:p>
    <w:p w:rsidR="00886128" w:rsidRPr="00E729A3" w:rsidRDefault="00886128" w:rsidP="001D741C">
      <w:pPr>
        <w:pStyle w:val="a3"/>
        <w:shd w:val="clear" w:color="auto" w:fill="FFFFFF"/>
        <w:jc w:val="left"/>
        <w:rPr>
          <w:b w:val="0"/>
          <w:sz w:val="16"/>
          <w:szCs w:val="16"/>
        </w:rPr>
      </w:pPr>
    </w:p>
    <w:p w:rsidR="00886128" w:rsidRDefault="00886128" w:rsidP="00886128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Αν διαλύσουμε στο νερό </w:t>
      </w:r>
      <w:r w:rsidR="00701155">
        <w:rPr>
          <w:b w:val="0"/>
          <w:sz w:val="24"/>
          <w:szCs w:val="24"/>
        </w:rPr>
        <w:t>μία βάση</w:t>
      </w:r>
      <w:r>
        <w:rPr>
          <w:b w:val="0"/>
          <w:sz w:val="24"/>
          <w:szCs w:val="24"/>
        </w:rPr>
        <w:t xml:space="preserve"> (π.χ. </w:t>
      </w:r>
      <w:r w:rsidR="00701155">
        <w:rPr>
          <w:b w:val="0"/>
          <w:sz w:val="24"/>
          <w:szCs w:val="24"/>
        </w:rPr>
        <w:t>Ν</w:t>
      </w:r>
      <w:r w:rsidR="00701155">
        <w:rPr>
          <w:b w:val="0"/>
          <w:sz w:val="24"/>
          <w:szCs w:val="24"/>
          <w:lang w:val="en-US"/>
        </w:rPr>
        <w:t>aOH</w:t>
      </w:r>
      <w:r w:rsidR="00701155">
        <w:rPr>
          <w:b w:val="0"/>
          <w:sz w:val="24"/>
          <w:szCs w:val="24"/>
        </w:rPr>
        <w:t>)</w:t>
      </w:r>
      <w:r w:rsidRPr="008861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τότε ο αριθμός των </w:t>
      </w:r>
      <w:r w:rsidR="00701155">
        <w:rPr>
          <w:b w:val="0"/>
          <w:sz w:val="24"/>
          <w:szCs w:val="24"/>
        </w:rPr>
        <w:t>αν</w:t>
      </w:r>
      <w:r>
        <w:rPr>
          <w:b w:val="0"/>
          <w:sz w:val="24"/>
          <w:szCs w:val="24"/>
        </w:rPr>
        <w:t>ιόντων υδρο</w:t>
      </w:r>
      <w:r w:rsidR="00701155">
        <w:rPr>
          <w:b w:val="0"/>
          <w:sz w:val="24"/>
          <w:szCs w:val="24"/>
        </w:rPr>
        <w:t>ξειδίου</w:t>
      </w:r>
      <w:r>
        <w:rPr>
          <w:b w:val="0"/>
          <w:sz w:val="24"/>
          <w:szCs w:val="24"/>
        </w:rPr>
        <w:t xml:space="preserve"> </w:t>
      </w:r>
      <w:r w:rsidR="00701155">
        <w:rPr>
          <w:b w:val="0"/>
          <w:sz w:val="24"/>
          <w:szCs w:val="24"/>
        </w:rPr>
        <w:t>Ο</w:t>
      </w:r>
      <w:r>
        <w:rPr>
          <w:b w:val="0"/>
          <w:sz w:val="24"/>
          <w:szCs w:val="24"/>
        </w:rPr>
        <w:t>Η</w:t>
      </w:r>
      <w:r w:rsidR="00701155">
        <w:rPr>
          <w:b w:val="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 xml:space="preserve"> </w:t>
      </w:r>
      <w:r w:rsidR="00701155">
        <w:rPr>
          <w:b w:val="0"/>
          <w:sz w:val="24"/>
          <w:szCs w:val="24"/>
        </w:rPr>
        <w:t xml:space="preserve"> θα </w:t>
      </w:r>
      <w:r>
        <w:rPr>
          <w:b w:val="0"/>
          <w:sz w:val="24"/>
          <w:szCs w:val="24"/>
        </w:rPr>
        <w:t>αυξηθεί.</w:t>
      </w:r>
    </w:p>
    <w:p w:rsidR="00886128" w:rsidRDefault="00536581" w:rsidP="00886128">
      <w:pPr>
        <w:pStyle w:val="a3"/>
        <w:shd w:val="clear" w:color="auto" w:fill="FFFFFF"/>
        <w:rPr>
          <w:b w:val="0"/>
          <w:sz w:val="28"/>
          <w:szCs w:val="28"/>
          <w:vertAlign w:val="superscript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-41910</wp:posOffset>
                </wp:positionV>
                <wp:extent cx="0" cy="514350"/>
                <wp:effectExtent l="9525" t="8255" r="9525" b="10795"/>
                <wp:wrapNone/>
                <wp:docPr id="6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963E" id="AutoShape 50" o:spid="_x0000_s1026" type="#_x0000_t32" style="position:absolute;margin-left:330.3pt;margin-top:-3.3pt;width:0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m/KgIAAFQEAAAOAAAAZHJzL2Uyb0RvYy54bWysVMGO2jAQvVfqP1i+QxI2oRARVqsEetl2&#10;kXb7AcZ2EquJbdmGgKr+e8cOILa9VFU5mLE98+bNzHNWj6e+Q0durFCywMk0xohLqpiQTYG/vW0n&#10;C4ysI5KRTkle4DO3+HH98cNq0DmfqVZ1jBsEINLmgy5w65zOo8jSlvfETpXmEi5rZXriYGuaiBky&#10;AHrfRbM4nkeDMkwbRbm1cFqNl3gd8OuaU/dS15Y71BUYuLmwmrDu/RqtVyRvDNGtoBca5B9Y9ERI&#10;SHqDqogj6GDEH1C9oEZZVbspVX2k6lpQHmqAapL4t2peW6J5qAWaY/WtTfb/wdKvx51BghV4nmEk&#10;SQ8zejo4FVKjLDRo0DYHv1LujC+RnuSrflb0u0VSlS2RDQ/eb2cNwYlvafQuxG+shjT74Yti4EMg&#10;QejWqTa9h4Q+oFMYyvk2FH5yiI6HFE6zJH0Y6UQkv8ZpY91nrnrkjQJbZ4hoWlcqKWHyyiQhCzk+&#10;W+dZkfwa4JNKtRVdFwTQSTQUeJnNshBgVSeYv/Ru1jT7sjPoSLyEwi+UCDf3bh65IrYd/RhYo7aM&#10;OkgWkrScsM3FdkR0ow2kOunzQL1A82KN2vmxjJebxWaRTtLZfDNJ46qaPG3LdDLfJp+y6qEqyyr5&#10;6Sknad4Kxrj0rK86TtK/08nlRY0KvCn51p7oPXroI5C9/gfSYeB+xv7h2Xyv2HlnrkIA6QbnyzPz&#10;b+N+D/b9x2D9CwAA//8DAFBLAwQUAAYACAAAACEAfUFswd4AAAAJAQAADwAAAGRycy9kb3ducmV2&#10;LnhtbEyPTU/DMAyG70j8h8hI3LaUqcpQV3eaQAjxcYCC2DVrvaaicaok28q/J4gDnCzbj14/LteT&#10;HcSRfOgdI1zNMxDEjWt77hDe3+5m1yBC1NzqwTEhfFGAdXV+VuqidSd+pWMdO5FCOBQawcQ4FlKG&#10;xpDVYe5G4rTbO291TK3vZOv1KYXbQS6yTEmre04XjB7pxlDzWR8sQv6yr/324Vk+3arHhb83H1uz&#10;tIiXF9NmBSLSFP9g+NFP6lAlp507cBvEgKBUphKKMFOpJuB3sENY5jnIqpT/P6i+AQAA//8DAFBL&#10;AQItABQABgAIAAAAIQC2gziS/gAAAOEBAAATAAAAAAAAAAAAAAAAAAAAAABbQ29udGVudF9UeXBl&#10;c10ueG1sUEsBAi0AFAAGAAgAAAAhADj9If/WAAAAlAEAAAsAAAAAAAAAAAAAAAAALwEAAF9yZWxz&#10;Ly5yZWxzUEsBAi0AFAAGAAgAAAAhAHFNeb8qAgAAVAQAAA4AAAAAAAAAAAAAAAAALgIAAGRycy9l&#10;Mm9Eb2MueG1sUEsBAi0AFAAGAAgAAAAhAH1BbMH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-41910</wp:posOffset>
                </wp:positionV>
                <wp:extent cx="569595" cy="0"/>
                <wp:effectExtent l="11430" t="8255" r="9525" b="10795"/>
                <wp:wrapNone/>
                <wp:docPr id="6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89B5" id="AutoShape 51" o:spid="_x0000_s1026" type="#_x0000_t32" style="position:absolute;margin-left:285.45pt;margin-top:-3.3pt;width:44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eVLAIAAFQEAAAOAAAAZHJzL2Uyb0RvYy54bWysVMGO2jAQvVfqP1i+s0loQiEirFYJ9LJt&#10;kXb7AcZ2iFXHtmxDQFX/vWMHaGkvVdUcnHE882bezHOWj6deoiO3TmhV4ewhxYgrqplQ+wp/ed1M&#10;5hg5TxQjUite4TN3+HH19s1yMCWf6k5Lxi0CEOXKwVS4896USeJox3viHrThCg5bbXviYWv3CbNk&#10;APReJtM0nSWDtsxYTblz8LUZD/Eq4rctp/5z2zrukaww1ObjauO6C2uyWpJyb4npBL2UQf6hip4I&#10;BUlvUA3xBB2s+AOqF9Rqp1v/QHWf6LYVlEcOwCZLf2Pz0hHDIxdojjO3Nrn/B0s/HbcWCVbhWY6R&#10;Ij3M6OngdUyNiiw0aDCuBL9abW2gSE/qxTxr+tUhpeuOqD2P3q9nA8ExIrkLCRtnIM1u+KgZ+BBI&#10;ELt1am0fIKEP6BSHcr4NhZ88ovCxmC2KRYERvR4lpLzGGev8B657FIwKO2+J2He+1krB5LXNYhZy&#10;fHYeeEDgNSAkVXojpIwCkAoNFV4U0yIGOC0FC4fBzdn9rpYWHUmQUHxCUwDszi0gN8R1ox8Da9SW&#10;1QfFYpKOE7a+2J4IOdqAI1XIA3yhzIs1aufbIl2s5+t5Psmns/UkT5tm8rSp88lsk70vmndNXTfZ&#10;91BylpedYIyrUPVVx1n+dzq53KhRgTcl39qT3KNH6lDs9R2LjgMPMx7VstPsvLWhS2H2IN3ofLlm&#10;4W78uo9eP38Gqx8AAAD//wMAUEsDBBQABgAIAAAAIQCkwW5t3gAAAAkBAAAPAAAAZHJzL2Rvd25y&#10;ZXYueG1sTI/LTsMwEEX3SPyDNUjsWpsK3BLiVAiEEJQFpIhu3diNI+JxZLtt+HsGsYDdPI7unCmX&#10;o+/ZwcbUBVRwMRXALDbBdNgqeF8/TBbAUtZodB/QKviyCZbV6UmpCxOO+GYPdW4ZhWAqtAKX81Bw&#10;nhpnvU7TMFik3S5ErzO1seUm6iOF+57PhJDc6w7pgtODvXO2+az3XsHl666Om6cXvrqXz7P46D42&#10;bu6VOj8bb2+AZTvmPxh+9EkdKnLahj2axHoFV3NxTaiCiZTACJBSULH9HfCq5P8/qL4BAAD//wMA&#10;UEsBAi0AFAAGAAgAAAAhALaDOJL+AAAA4QEAABMAAAAAAAAAAAAAAAAAAAAAAFtDb250ZW50X1R5&#10;cGVzXS54bWxQSwECLQAUAAYACAAAACEAOP0h/9YAAACUAQAACwAAAAAAAAAAAAAAAAAvAQAAX3Jl&#10;bHMvLnJlbHNQSwECLQAUAAYACAAAACEACsknlSwCAABUBAAADgAAAAAAAAAAAAAAAAAuAgAAZHJz&#10;L2Uyb0RvYy54bWxQSwECLQAUAAYACAAAACEApMFubd4AAAAJ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-41910</wp:posOffset>
                </wp:positionV>
                <wp:extent cx="0" cy="514350"/>
                <wp:effectExtent l="11430" t="8255" r="7620" b="10795"/>
                <wp:wrapNone/>
                <wp:docPr id="6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78C3" id="AutoShape 49" o:spid="_x0000_s1026" type="#_x0000_t32" style="position:absolute;margin-left:285.45pt;margin-top:-3.3pt;width:0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I5KgIAAFQ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m2Ck&#10;SAczejp4HVOjfBEa1BtXgF+ltjaUSE/q1Txr+t0hpauWqD2P3m9nA8FZiEjehYSNM5Bm13/RDHwI&#10;JIjdOjW2C5DQB3SKQznfhsJPHtHhkMLpNMsn0zivhBTXOGOd/8x1h4JRYuctEfvWV1opmLy2WcxC&#10;js/OB1akuAaEpEpvhJRRAFKhvsSL6XgaA5yWgoXL4ObsfldJi44kSCj+Yolwc+8WkGvi2sGPgTVo&#10;y+qDYjFJywlbX2xPhBxsICVVyAP1As2LNWjnxyJdrOfreT7Kx7P1KE/revS0qfLRbJN9mtaTuqrq&#10;7GegnOVFKxjjKrC+6jjL/04nlxc1KPCm5Ft7kvfosY9A9vofSceBhxkPatlpdt7aqxBAutH58szC&#10;27jfg33/MVj9AgAA//8DAFBLAwQUAAYACAAAACEADsc3bt8AAAAJAQAADwAAAGRycy9kb3ducmV2&#10;LnhtbEyPTU/DMAyG70j8h8hI3LaUqbSs1J0QCCE+DtAhds1ar6lonCrJtvLvCeIAR9uPXj9vuZrM&#10;IA7kfG8Z4WKegCBubNtzh/C+vp9dgfBBcasGy4TwRR5W1elJqYrWHvmNDnXoRAxhXygEHcJYSOkb&#10;TUb5uR2J421nnVEhjq6TrVPHGG4GuUiSTBrVc/yg1Ui3mprPem8Q0tdd7TaPL/L5LntauAf9sdG5&#10;QTw/m26uQQSawh8MP/pRHarotLV7br0YEC7zZBlRhFmWgYjA72KLkKcpyKqU/xtU3wAAAP//AwBQ&#10;SwECLQAUAAYACAAAACEAtoM4kv4AAADhAQAAEwAAAAAAAAAAAAAAAAAAAAAAW0NvbnRlbnRfVHlw&#10;ZXNdLnhtbFBLAQItABQABgAIAAAAIQA4/SH/1gAAAJQBAAALAAAAAAAAAAAAAAAAAC8BAABfcmVs&#10;cy8ucmVsc1BLAQItABQABgAIAAAAIQB3caI5KgIAAFQEAAAOAAAAAAAAAAAAAAAAAC4CAABkcnMv&#10;ZTJvRG9jLnhtbFBLAQItABQABgAIAAAAIQAOxzdu3wAAAAkBAAAPAAAAAAAAAAAAAAAAAIQEAABk&#10;cnMvZG93bnJldi54bWxQSwUGAAAAAAQABADzAAAAkAUAAAAA&#10;">
                <v:stroke dashstyle="dash"/>
              </v:shape>
            </w:pict>
          </mc:Fallback>
        </mc:AlternateContent>
      </w:r>
      <w:r w:rsidR="00886128" w:rsidRPr="00076333">
        <w:rPr>
          <w:b w:val="0"/>
          <w:sz w:val="28"/>
          <w:szCs w:val="28"/>
        </w:rPr>
        <w:t>Η</w:t>
      </w:r>
      <w:r w:rsidR="00886128" w:rsidRPr="00076333">
        <w:rPr>
          <w:b w:val="0"/>
          <w:sz w:val="28"/>
          <w:szCs w:val="28"/>
          <w:vertAlign w:val="subscript"/>
        </w:rPr>
        <w:t>2</w:t>
      </w:r>
      <w:r w:rsidR="00886128" w:rsidRPr="00076333">
        <w:rPr>
          <w:b w:val="0"/>
          <w:sz w:val="28"/>
          <w:szCs w:val="28"/>
        </w:rPr>
        <w:t>Ο</w:t>
      </w:r>
      <w:r w:rsidR="00886128" w:rsidRPr="00886128">
        <w:rPr>
          <w:b w:val="0"/>
          <w:sz w:val="28"/>
          <w:szCs w:val="28"/>
          <w:vertAlign w:val="subscript"/>
        </w:rPr>
        <w:t>(</w:t>
      </w:r>
      <w:r w:rsidR="00886128" w:rsidRPr="00886128">
        <w:rPr>
          <w:b w:val="0"/>
          <w:sz w:val="28"/>
          <w:szCs w:val="28"/>
          <w:vertAlign w:val="subscript"/>
          <w:lang w:val="en-US"/>
        </w:rPr>
        <w:t>l</w:t>
      </w:r>
      <w:r w:rsidR="00886128" w:rsidRPr="00886128">
        <w:rPr>
          <w:b w:val="0"/>
          <w:sz w:val="28"/>
          <w:szCs w:val="28"/>
          <w:vertAlign w:val="subscript"/>
        </w:rPr>
        <w:t xml:space="preserve">) </w:t>
      </w:r>
      <w:r w:rsidR="00886128" w:rsidRPr="00076333">
        <w:rPr>
          <w:b w:val="0"/>
          <w:sz w:val="28"/>
          <w:szCs w:val="28"/>
        </w:rPr>
        <w:t xml:space="preserve"> </w:t>
      </w:r>
      <w:r w:rsidR="00886128" w:rsidRPr="00886128">
        <w:rPr>
          <w:b w:val="0"/>
          <w:sz w:val="28"/>
          <w:szCs w:val="28"/>
        </w:rPr>
        <w:t xml:space="preserve">  </w:t>
      </w:r>
      <w:r w:rsidR="00886128" w:rsidRPr="00076333">
        <w:rPr>
          <w:b w:val="0"/>
          <w:sz w:val="28"/>
          <w:szCs w:val="28"/>
        </w:rPr>
        <w:sym w:font="Wingdings 3" w:char="F022"/>
      </w:r>
      <w:r w:rsidR="00886128" w:rsidRPr="00076333">
        <w:rPr>
          <w:b w:val="0"/>
          <w:sz w:val="28"/>
          <w:szCs w:val="28"/>
        </w:rPr>
        <w:t xml:space="preserve">   </w:t>
      </w:r>
      <w:r w:rsidR="00886128" w:rsidRPr="00676671">
        <w:rPr>
          <w:b w:val="0"/>
          <w:color w:val="FF0000"/>
          <w:sz w:val="28"/>
          <w:szCs w:val="28"/>
        </w:rPr>
        <w:t>Η</w:t>
      </w:r>
      <w:r w:rsidR="00886128" w:rsidRPr="00676671">
        <w:rPr>
          <w:b w:val="0"/>
          <w:color w:val="FF0000"/>
          <w:sz w:val="28"/>
          <w:szCs w:val="28"/>
          <w:vertAlign w:val="superscript"/>
        </w:rPr>
        <w:t>+</w:t>
      </w:r>
      <w:r w:rsidR="00886128" w:rsidRPr="00886128">
        <w:rPr>
          <w:b w:val="0"/>
          <w:sz w:val="28"/>
          <w:szCs w:val="28"/>
          <w:vertAlign w:val="subscript"/>
        </w:rPr>
        <w:t>(</w:t>
      </w:r>
      <w:r w:rsidR="00886128" w:rsidRPr="00886128">
        <w:rPr>
          <w:b w:val="0"/>
          <w:sz w:val="28"/>
          <w:szCs w:val="28"/>
          <w:vertAlign w:val="subscript"/>
          <w:lang w:val="en-US"/>
        </w:rPr>
        <w:t>aq</w:t>
      </w:r>
      <w:r w:rsidR="00886128" w:rsidRPr="00886128">
        <w:rPr>
          <w:b w:val="0"/>
          <w:sz w:val="28"/>
          <w:szCs w:val="28"/>
          <w:vertAlign w:val="subscript"/>
        </w:rPr>
        <w:t>)</w:t>
      </w:r>
      <w:r w:rsidR="00886128" w:rsidRPr="00076333">
        <w:rPr>
          <w:b w:val="0"/>
          <w:sz w:val="28"/>
          <w:szCs w:val="28"/>
        </w:rPr>
        <w:t xml:space="preserve">   +   </w:t>
      </w:r>
      <w:r w:rsidR="00E54314" w:rsidRPr="00697855">
        <w:rPr>
          <w:b w:val="0"/>
          <w:sz w:val="28"/>
          <w:szCs w:val="28"/>
        </w:rPr>
        <w:t xml:space="preserve"> </w:t>
      </w:r>
      <w:r w:rsidR="00886128" w:rsidRPr="00676671">
        <w:rPr>
          <w:b w:val="0"/>
          <w:color w:val="0000FF"/>
          <w:sz w:val="28"/>
          <w:szCs w:val="28"/>
        </w:rPr>
        <w:t>ΟΗ</w:t>
      </w:r>
      <w:r w:rsidR="00886128" w:rsidRPr="00676671">
        <w:rPr>
          <w:b w:val="0"/>
          <w:color w:val="0000FF"/>
          <w:sz w:val="28"/>
          <w:szCs w:val="28"/>
          <w:vertAlign w:val="superscript"/>
        </w:rPr>
        <w:t>-</w:t>
      </w:r>
      <w:r w:rsidR="00886128" w:rsidRPr="00886128">
        <w:rPr>
          <w:b w:val="0"/>
          <w:sz w:val="28"/>
          <w:szCs w:val="28"/>
          <w:vertAlign w:val="subscript"/>
        </w:rPr>
        <w:t>(</w:t>
      </w:r>
      <w:r w:rsidR="00886128" w:rsidRPr="00886128">
        <w:rPr>
          <w:b w:val="0"/>
          <w:sz w:val="28"/>
          <w:szCs w:val="28"/>
          <w:vertAlign w:val="subscript"/>
          <w:lang w:val="en-US"/>
        </w:rPr>
        <w:t>aq</w:t>
      </w:r>
      <w:r w:rsidR="00886128" w:rsidRPr="00886128">
        <w:rPr>
          <w:b w:val="0"/>
          <w:sz w:val="28"/>
          <w:szCs w:val="28"/>
          <w:vertAlign w:val="subscript"/>
        </w:rPr>
        <w:t>)</w:t>
      </w:r>
    </w:p>
    <w:p w:rsidR="00886128" w:rsidRPr="00701155" w:rsidRDefault="00886128" w:rsidP="00886128">
      <w:pPr>
        <w:pStyle w:val="a3"/>
        <w:shd w:val="clear" w:color="auto" w:fill="FFFFFF"/>
        <w:jc w:val="left"/>
        <w:rPr>
          <w:b w:val="0"/>
          <w:sz w:val="28"/>
          <w:szCs w:val="28"/>
          <w:vertAlign w:val="superscript"/>
        </w:rPr>
      </w:pPr>
      <w:r w:rsidRPr="00701155">
        <w:rPr>
          <w:b w:val="0"/>
          <w:sz w:val="28"/>
          <w:szCs w:val="28"/>
        </w:rPr>
        <w:t xml:space="preserve">             </w:t>
      </w:r>
      <w:r w:rsidR="00701155" w:rsidRPr="00701155">
        <w:rPr>
          <w:b w:val="0"/>
          <w:sz w:val="28"/>
          <w:szCs w:val="28"/>
        </w:rPr>
        <w:t xml:space="preserve">                            </w:t>
      </w:r>
      <w:r w:rsidR="00701155">
        <w:rPr>
          <w:b w:val="0"/>
          <w:sz w:val="28"/>
          <w:szCs w:val="28"/>
          <w:lang w:val="en-US"/>
        </w:rPr>
        <w:t>NaOH</w:t>
      </w:r>
      <w:r w:rsidRPr="00701155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</w:rPr>
        <w:t>)</w:t>
      </w:r>
      <w:r w:rsidRPr="00701155">
        <w:rPr>
          <w:b w:val="0"/>
          <w:sz w:val="28"/>
          <w:szCs w:val="28"/>
        </w:rPr>
        <w:t xml:space="preserve">   </w:t>
      </w:r>
      <w:r w:rsidRPr="00076333">
        <w:rPr>
          <w:b w:val="0"/>
          <w:sz w:val="28"/>
          <w:szCs w:val="28"/>
        </w:rPr>
        <w:sym w:font="Wingdings 3" w:char="F022"/>
      </w:r>
      <w:r w:rsidRPr="00701155">
        <w:rPr>
          <w:b w:val="0"/>
          <w:sz w:val="28"/>
          <w:szCs w:val="28"/>
        </w:rPr>
        <w:t xml:space="preserve">   </w:t>
      </w:r>
      <w:r w:rsidR="00701155">
        <w:rPr>
          <w:b w:val="0"/>
          <w:sz w:val="28"/>
          <w:szCs w:val="28"/>
          <w:lang w:val="en-US"/>
        </w:rPr>
        <w:t>Na</w:t>
      </w:r>
      <w:r w:rsidRPr="00701155">
        <w:rPr>
          <w:b w:val="0"/>
          <w:sz w:val="28"/>
          <w:szCs w:val="28"/>
          <w:vertAlign w:val="superscript"/>
        </w:rPr>
        <w:t>+</w:t>
      </w:r>
      <w:r w:rsidRPr="00701155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</w:rPr>
        <w:t>)</w:t>
      </w:r>
      <w:r w:rsidR="00701155">
        <w:rPr>
          <w:b w:val="0"/>
          <w:sz w:val="28"/>
          <w:szCs w:val="28"/>
        </w:rPr>
        <w:t xml:space="preserve">  + </w:t>
      </w:r>
      <w:r w:rsidR="00701155" w:rsidRPr="00701155">
        <w:rPr>
          <w:b w:val="0"/>
          <w:sz w:val="28"/>
          <w:szCs w:val="28"/>
        </w:rPr>
        <w:t xml:space="preserve"> </w:t>
      </w:r>
      <w:r w:rsidR="00701155">
        <w:rPr>
          <w:b w:val="0"/>
          <w:sz w:val="28"/>
          <w:szCs w:val="28"/>
        </w:rPr>
        <w:t xml:space="preserve"> </w:t>
      </w:r>
      <w:r w:rsidR="00701155" w:rsidRPr="00676671">
        <w:rPr>
          <w:b w:val="0"/>
          <w:color w:val="0000FF"/>
          <w:sz w:val="28"/>
          <w:szCs w:val="28"/>
          <w:lang w:val="en-US"/>
        </w:rPr>
        <w:t>OH</w:t>
      </w:r>
      <w:r w:rsidRPr="00676671">
        <w:rPr>
          <w:b w:val="0"/>
          <w:color w:val="0000FF"/>
          <w:sz w:val="28"/>
          <w:szCs w:val="28"/>
          <w:vertAlign w:val="superscript"/>
        </w:rPr>
        <w:t>-</w:t>
      </w:r>
      <w:r w:rsidRPr="00701155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</w:rPr>
        <w:t>)</w:t>
      </w:r>
    </w:p>
    <w:p w:rsidR="00886128" w:rsidRPr="00701155" w:rsidRDefault="00536581" w:rsidP="00886128">
      <w:pPr>
        <w:pStyle w:val="a3"/>
        <w:shd w:val="clear" w:color="auto" w:fill="FFFFFF"/>
        <w:rPr>
          <w:b w:val="0"/>
          <w:sz w:val="16"/>
          <w:szCs w:val="16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63500</wp:posOffset>
                </wp:positionV>
                <wp:extent cx="569595" cy="0"/>
                <wp:effectExtent l="11430" t="8255" r="9525" b="10795"/>
                <wp:wrapNone/>
                <wp:docPr id="6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B3D8" id="AutoShape 52" o:spid="_x0000_s1026" type="#_x0000_t32" style="position:absolute;margin-left:285.45pt;margin-top:5pt;width:44.8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eBKwIAAFQEAAAOAAAAZHJzL2Uyb0RvYy54bWysVE2P2yAQvVfqf0Dcs/5onC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vEgx&#10;kqSHGT0dnQqpUZb6Bg3a5uBXyr3xJdKzfNHPin63SKqyJbLhwfv1oiE48RHRmxC/sRrSHIbPioEP&#10;gQShW+fa9B4S+oDOYSiX21D42SEKH7PFKltlGNHpKCL5FKeNdZ+46pE3CmydIaJpXamkhMkrk4Qs&#10;5PRsnWdF8inAJ5VqJ7ouCKCTaCjwKkuzEGBVJ5g/9G7WNIeyM+hEvITCE0qEk3s3j1wR245+DKxR&#10;W0YdJQtJWk7Y9mo7IrrRBlKd9HmgXqB5tUbt/FjFq+1yu5zP5uliO5vHVTV72pXz2WKXfMyqD1VZ&#10;VslPTzmZ561gjEvPetJxMv87nVxv1KjAm5Jv7Yneooc+AtnpHUiHgfsZj2o5KHbZm0kIIN3gfL1m&#10;/m7c78G+/xlsfgEAAP//AwBQSwMEFAAGAAgAAAAhAM81HyzdAAAACQEAAA8AAABkcnMvZG93bnJl&#10;di54bWxMj81OwzAQhO9IvIO1SNyoTQUuhDgVAiHEzwEColc32cYR8Tqy3Ta8PYs4wHFnPs3OlMvJ&#10;D2KHMfWBDJzOFAikJrQ9dQbe3+5OLkCkbKm1QyA08IUJltXhQWmLNuzpFXd17gSHUCqsAZfzWEiZ&#10;GofeplkYkdjbhOht5jN2so12z+F+kHOltPS2J/7g7Ig3DpvPeusNnL1s6rh6eJZPt/pxHu/dx8ot&#10;vDHHR9P1FYiMU/6D4ac+V4eKO63DltokBgPnC3XJKBuKNzGgtdIg1r+CrEr5f0H1DQAA//8DAFBL&#10;AQItABQABgAIAAAAIQC2gziS/gAAAOEBAAATAAAAAAAAAAAAAAAAAAAAAABbQ29udGVudF9UeXBl&#10;c10ueG1sUEsBAi0AFAAGAAgAAAAhADj9If/WAAAAlAEAAAsAAAAAAAAAAAAAAAAALwEAAF9yZWxz&#10;Ly5yZWxzUEsBAi0AFAAGAAgAAAAhAGNnt4ErAgAAVAQAAA4AAAAAAAAAAAAAAAAALgIAAGRycy9l&#10;Mm9Eb2MueG1sUEsBAi0AFAAGAAgAAAAhAM81HyzdAAAACQ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886128" w:rsidRPr="00886128" w:rsidRDefault="00886128" w:rsidP="00886128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Σε αυτή την περίπτωση θα ισχύει: </w:t>
      </w:r>
    </w:p>
    <w:p w:rsidR="00886128" w:rsidRPr="00886128" w:rsidRDefault="00886128" w:rsidP="00886128">
      <w:pPr>
        <w:pStyle w:val="a3"/>
        <w:shd w:val="clear" w:color="auto" w:fill="FFFFFF"/>
        <w:rPr>
          <w:b w:val="0"/>
          <w:sz w:val="28"/>
          <w:szCs w:val="28"/>
        </w:rPr>
      </w:pPr>
      <w:r w:rsidRPr="00C52201">
        <w:rPr>
          <w:b w:val="0"/>
          <w:sz w:val="28"/>
          <w:szCs w:val="28"/>
          <w:shd w:val="clear" w:color="auto" w:fill="DAEEF3" w:themeFill="accent5" w:themeFillTint="33"/>
        </w:rPr>
        <w:t>πλήθος 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+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 xml:space="preserve"> </w:t>
      </w:r>
      <w:r w:rsidRPr="00C52201">
        <w:rPr>
          <w:b w:val="0"/>
          <w:sz w:val="28"/>
          <w:szCs w:val="28"/>
          <w:shd w:val="clear" w:color="auto" w:fill="DAEEF3" w:themeFill="accent5" w:themeFillTint="33"/>
        </w:rPr>
        <w:t xml:space="preserve"> </w:t>
      </w:r>
      <w:r w:rsidR="00701155" w:rsidRPr="00C52201">
        <w:rPr>
          <w:b w:val="0"/>
          <w:sz w:val="28"/>
          <w:szCs w:val="28"/>
          <w:shd w:val="clear" w:color="auto" w:fill="DAEEF3" w:themeFill="accent5" w:themeFillTint="33"/>
        </w:rPr>
        <w:t>&lt;</w:t>
      </w:r>
      <w:r w:rsidRPr="00C52201">
        <w:rPr>
          <w:b w:val="0"/>
          <w:sz w:val="28"/>
          <w:szCs w:val="28"/>
          <w:shd w:val="clear" w:color="auto" w:fill="DAEEF3" w:themeFill="accent5" w:themeFillTint="33"/>
        </w:rPr>
        <w:t xml:space="preserve"> πλήθος ΟΗ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-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</w:p>
    <w:p w:rsidR="00886128" w:rsidRDefault="00886128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Ένα τέτοιο διάλυμα χαρακτηρίζεται ως </w:t>
      </w:r>
      <w:r w:rsidR="00701155">
        <w:rPr>
          <w:color w:val="C00000"/>
          <w:sz w:val="24"/>
          <w:szCs w:val="24"/>
        </w:rPr>
        <w:t>βασικό ή αλκαλικό</w:t>
      </w:r>
      <w:r>
        <w:rPr>
          <w:b w:val="0"/>
          <w:sz w:val="24"/>
          <w:szCs w:val="24"/>
        </w:rPr>
        <w:t>.</w:t>
      </w:r>
    </w:p>
    <w:p w:rsidR="00701155" w:rsidRPr="00566728" w:rsidRDefault="00701155" w:rsidP="001D741C">
      <w:pPr>
        <w:pStyle w:val="a3"/>
        <w:shd w:val="clear" w:color="auto" w:fill="FFFFFF"/>
        <w:jc w:val="left"/>
        <w:rPr>
          <w:b w:val="0"/>
          <w:sz w:val="16"/>
          <w:szCs w:val="16"/>
        </w:rPr>
      </w:pPr>
    </w:p>
    <w:p w:rsidR="00701155" w:rsidRDefault="00701155" w:rsidP="00701155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Αν διαλύσουμε στο νερό ένα </w:t>
      </w:r>
      <w:r w:rsidRPr="00C52201">
        <w:rPr>
          <w:sz w:val="24"/>
          <w:szCs w:val="24"/>
        </w:rPr>
        <w:t>ορισμένο</w:t>
      </w:r>
      <w:r>
        <w:rPr>
          <w:b w:val="0"/>
          <w:sz w:val="24"/>
          <w:szCs w:val="24"/>
        </w:rPr>
        <w:t xml:space="preserve"> άλας (π.χ. Ν</w:t>
      </w:r>
      <w:r>
        <w:rPr>
          <w:b w:val="0"/>
          <w:sz w:val="24"/>
          <w:szCs w:val="24"/>
          <w:lang w:val="en-US"/>
        </w:rPr>
        <w:t>aCl</w:t>
      </w:r>
      <w:r>
        <w:rPr>
          <w:b w:val="0"/>
          <w:sz w:val="24"/>
          <w:szCs w:val="24"/>
        </w:rPr>
        <w:t>)</w:t>
      </w:r>
      <w:r w:rsidRPr="0088612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τότε ο αριθμός των ανιόντων υδροξειδίου ΟΗ</w:t>
      </w:r>
      <w:r>
        <w:rPr>
          <w:b w:val="0"/>
          <w:sz w:val="24"/>
          <w:szCs w:val="24"/>
          <w:vertAlign w:val="superscript"/>
        </w:rPr>
        <w:t>-</w:t>
      </w:r>
      <w:r>
        <w:rPr>
          <w:b w:val="0"/>
          <w:sz w:val="24"/>
          <w:szCs w:val="24"/>
        </w:rPr>
        <w:t xml:space="preserve">  και ο </w:t>
      </w:r>
      <w:r w:rsidRPr="007011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αριθμός των κατιόντων υδρογόνου Η</w:t>
      </w:r>
      <w:r w:rsidRPr="00886128">
        <w:rPr>
          <w:b w:val="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 xml:space="preserve"> θα παραμένει ίδιος.</w:t>
      </w:r>
    </w:p>
    <w:p w:rsidR="00701155" w:rsidRPr="00701155" w:rsidRDefault="00701155" w:rsidP="00701155">
      <w:pPr>
        <w:pStyle w:val="a3"/>
        <w:shd w:val="clear" w:color="auto" w:fill="FFFFFF"/>
        <w:jc w:val="left"/>
        <w:rPr>
          <w:b w:val="0"/>
          <w:sz w:val="16"/>
          <w:szCs w:val="16"/>
        </w:rPr>
      </w:pPr>
    </w:p>
    <w:p w:rsidR="00701155" w:rsidRDefault="00701155" w:rsidP="00701155">
      <w:pPr>
        <w:pStyle w:val="a3"/>
        <w:shd w:val="clear" w:color="auto" w:fill="FFFFFF"/>
        <w:rPr>
          <w:b w:val="0"/>
          <w:sz w:val="28"/>
          <w:szCs w:val="28"/>
          <w:vertAlign w:val="superscript"/>
        </w:rPr>
      </w:pPr>
      <w:r w:rsidRPr="00076333">
        <w:rPr>
          <w:b w:val="0"/>
          <w:sz w:val="28"/>
          <w:szCs w:val="28"/>
        </w:rPr>
        <w:t>Η</w:t>
      </w:r>
      <w:r w:rsidRPr="00076333">
        <w:rPr>
          <w:b w:val="0"/>
          <w:sz w:val="28"/>
          <w:szCs w:val="28"/>
          <w:vertAlign w:val="subscript"/>
        </w:rPr>
        <w:t>2</w:t>
      </w:r>
      <w:r w:rsidRPr="00076333">
        <w:rPr>
          <w:b w:val="0"/>
          <w:sz w:val="28"/>
          <w:szCs w:val="28"/>
        </w:rPr>
        <w:t>Ο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l</w:t>
      </w:r>
      <w:r w:rsidRPr="00886128">
        <w:rPr>
          <w:b w:val="0"/>
          <w:sz w:val="28"/>
          <w:szCs w:val="28"/>
          <w:vertAlign w:val="subscript"/>
        </w:rPr>
        <w:t xml:space="preserve">) </w:t>
      </w:r>
      <w:r w:rsidRPr="00076333">
        <w:rPr>
          <w:b w:val="0"/>
          <w:sz w:val="28"/>
          <w:szCs w:val="28"/>
        </w:rPr>
        <w:t xml:space="preserve"> </w:t>
      </w:r>
      <w:r w:rsidRPr="00886128">
        <w:rPr>
          <w:b w:val="0"/>
          <w:sz w:val="28"/>
          <w:szCs w:val="28"/>
        </w:rPr>
        <w:t xml:space="preserve">  </w:t>
      </w:r>
      <w:r w:rsidRPr="00076333">
        <w:rPr>
          <w:b w:val="0"/>
          <w:sz w:val="28"/>
          <w:szCs w:val="28"/>
        </w:rPr>
        <w:sym w:font="Wingdings 3" w:char="F022"/>
      </w:r>
      <w:r w:rsidRPr="00076333">
        <w:rPr>
          <w:b w:val="0"/>
          <w:sz w:val="28"/>
          <w:szCs w:val="28"/>
        </w:rPr>
        <w:t xml:space="preserve">   </w:t>
      </w:r>
      <w:r w:rsidRPr="00676671">
        <w:rPr>
          <w:b w:val="0"/>
          <w:color w:val="FF0000"/>
          <w:sz w:val="28"/>
          <w:szCs w:val="28"/>
        </w:rPr>
        <w:t>Η</w:t>
      </w:r>
      <w:r w:rsidRPr="00676671">
        <w:rPr>
          <w:b w:val="0"/>
          <w:color w:val="FF0000"/>
          <w:sz w:val="28"/>
          <w:szCs w:val="28"/>
          <w:vertAlign w:val="superscript"/>
        </w:rPr>
        <w:t>+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  <w:r w:rsidRPr="00076333">
        <w:rPr>
          <w:b w:val="0"/>
          <w:sz w:val="28"/>
          <w:szCs w:val="28"/>
        </w:rPr>
        <w:t xml:space="preserve">   +   </w:t>
      </w:r>
      <w:r w:rsidRPr="00676671">
        <w:rPr>
          <w:b w:val="0"/>
          <w:color w:val="0000FF"/>
          <w:sz w:val="28"/>
          <w:szCs w:val="28"/>
        </w:rPr>
        <w:t>ΟΗ</w:t>
      </w:r>
      <w:r w:rsidRPr="00676671">
        <w:rPr>
          <w:b w:val="0"/>
          <w:color w:val="0000FF"/>
          <w:sz w:val="28"/>
          <w:szCs w:val="28"/>
          <w:vertAlign w:val="superscript"/>
        </w:rPr>
        <w:t>-</w:t>
      </w:r>
      <w:r w:rsidRPr="00886128">
        <w:rPr>
          <w:b w:val="0"/>
          <w:sz w:val="28"/>
          <w:szCs w:val="28"/>
          <w:vertAlign w:val="subscript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886128">
        <w:rPr>
          <w:b w:val="0"/>
          <w:sz w:val="28"/>
          <w:szCs w:val="28"/>
          <w:vertAlign w:val="subscript"/>
        </w:rPr>
        <w:t>)</w:t>
      </w:r>
    </w:p>
    <w:p w:rsidR="00701155" w:rsidRPr="00701155" w:rsidRDefault="00701155" w:rsidP="00701155">
      <w:pPr>
        <w:pStyle w:val="a3"/>
        <w:shd w:val="clear" w:color="auto" w:fill="FFFFFF"/>
        <w:jc w:val="left"/>
        <w:rPr>
          <w:b w:val="0"/>
          <w:sz w:val="28"/>
          <w:szCs w:val="28"/>
          <w:vertAlign w:val="superscript"/>
          <w:lang w:val="en-US"/>
        </w:rPr>
      </w:pPr>
      <w:r w:rsidRPr="00D97055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  <w:lang w:val="en-US"/>
        </w:rPr>
        <w:t>NaCl</w:t>
      </w:r>
      <w:r w:rsidRPr="00701155">
        <w:rPr>
          <w:b w:val="0"/>
          <w:sz w:val="28"/>
          <w:szCs w:val="28"/>
          <w:vertAlign w:val="subscript"/>
          <w:lang w:val="en-US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  <w:lang w:val="en-US"/>
        </w:rPr>
        <w:t>)</w:t>
      </w:r>
      <w:r w:rsidRPr="00701155">
        <w:rPr>
          <w:b w:val="0"/>
          <w:sz w:val="28"/>
          <w:szCs w:val="28"/>
          <w:lang w:val="en-US"/>
        </w:rPr>
        <w:t xml:space="preserve">   </w:t>
      </w:r>
      <w:r w:rsidRPr="00076333">
        <w:rPr>
          <w:b w:val="0"/>
          <w:sz w:val="28"/>
          <w:szCs w:val="28"/>
        </w:rPr>
        <w:sym w:font="Wingdings 3" w:char="F022"/>
      </w:r>
      <w:r w:rsidRPr="00701155">
        <w:rPr>
          <w:b w:val="0"/>
          <w:sz w:val="28"/>
          <w:szCs w:val="28"/>
          <w:lang w:val="en-US"/>
        </w:rPr>
        <w:t xml:space="preserve">   </w:t>
      </w:r>
      <w:r>
        <w:rPr>
          <w:b w:val="0"/>
          <w:sz w:val="28"/>
          <w:szCs w:val="28"/>
          <w:lang w:val="en-US"/>
        </w:rPr>
        <w:t>Na</w:t>
      </w:r>
      <w:r w:rsidRPr="00701155">
        <w:rPr>
          <w:b w:val="0"/>
          <w:sz w:val="28"/>
          <w:szCs w:val="28"/>
          <w:vertAlign w:val="superscript"/>
          <w:lang w:val="en-US"/>
        </w:rPr>
        <w:t>+</w:t>
      </w:r>
      <w:r w:rsidRPr="00701155">
        <w:rPr>
          <w:b w:val="0"/>
          <w:sz w:val="28"/>
          <w:szCs w:val="28"/>
          <w:vertAlign w:val="subscript"/>
          <w:lang w:val="en-US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  <w:lang w:val="en-US"/>
        </w:rPr>
        <w:t>)</w:t>
      </w:r>
      <w:r w:rsidRPr="00701155">
        <w:rPr>
          <w:b w:val="0"/>
          <w:sz w:val="28"/>
          <w:szCs w:val="28"/>
          <w:lang w:val="en-US"/>
        </w:rPr>
        <w:t xml:space="preserve">  +   </w:t>
      </w:r>
      <w:r>
        <w:rPr>
          <w:b w:val="0"/>
          <w:sz w:val="28"/>
          <w:szCs w:val="28"/>
          <w:lang w:val="en-US"/>
        </w:rPr>
        <w:t>Cl</w:t>
      </w:r>
      <w:r w:rsidRPr="00701155">
        <w:rPr>
          <w:b w:val="0"/>
          <w:sz w:val="28"/>
          <w:szCs w:val="28"/>
          <w:vertAlign w:val="superscript"/>
          <w:lang w:val="en-US"/>
        </w:rPr>
        <w:t>-</w:t>
      </w:r>
      <w:r w:rsidRPr="00701155">
        <w:rPr>
          <w:b w:val="0"/>
          <w:sz w:val="28"/>
          <w:szCs w:val="28"/>
          <w:vertAlign w:val="subscript"/>
          <w:lang w:val="en-US"/>
        </w:rPr>
        <w:t>(</w:t>
      </w:r>
      <w:r w:rsidRPr="00886128">
        <w:rPr>
          <w:b w:val="0"/>
          <w:sz w:val="28"/>
          <w:szCs w:val="28"/>
          <w:vertAlign w:val="subscript"/>
          <w:lang w:val="en-US"/>
        </w:rPr>
        <w:t>aq</w:t>
      </w:r>
      <w:r w:rsidRPr="00701155">
        <w:rPr>
          <w:b w:val="0"/>
          <w:sz w:val="28"/>
          <w:szCs w:val="28"/>
          <w:vertAlign w:val="subscript"/>
          <w:lang w:val="en-US"/>
        </w:rPr>
        <w:t>)</w:t>
      </w:r>
    </w:p>
    <w:p w:rsidR="00701155" w:rsidRPr="00886128" w:rsidRDefault="00701155" w:rsidP="00701155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Σε αυτή την περίπτωση θα ισχύει: </w:t>
      </w:r>
    </w:p>
    <w:p w:rsidR="00701155" w:rsidRPr="00886128" w:rsidRDefault="00701155" w:rsidP="00701155">
      <w:pPr>
        <w:pStyle w:val="a3"/>
        <w:shd w:val="clear" w:color="auto" w:fill="FFFFFF"/>
        <w:rPr>
          <w:b w:val="0"/>
          <w:sz w:val="28"/>
          <w:szCs w:val="28"/>
        </w:rPr>
      </w:pPr>
      <w:r w:rsidRPr="00C52201">
        <w:rPr>
          <w:b w:val="0"/>
          <w:sz w:val="28"/>
          <w:szCs w:val="28"/>
          <w:shd w:val="clear" w:color="auto" w:fill="DAEEF3" w:themeFill="accent5" w:themeFillTint="33"/>
        </w:rPr>
        <w:t>πλήθος 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+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 xml:space="preserve"> </w:t>
      </w:r>
      <w:r w:rsidRPr="00C52201">
        <w:rPr>
          <w:b w:val="0"/>
          <w:sz w:val="28"/>
          <w:szCs w:val="28"/>
          <w:shd w:val="clear" w:color="auto" w:fill="DAEEF3" w:themeFill="accent5" w:themeFillTint="33"/>
        </w:rPr>
        <w:t xml:space="preserve"> = πλήθος ΟΗ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perscript"/>
        </w:rPr>
        <w:t>-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(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  <w:lang w:val="en-US"/>
        </w:rPr>
        <w:t>aq</w:t>
      </w:r>
      <w:r w:rsidRPr="00C52201">
        <w:rPr>
          <w:b w:val="0"/>
          <w:sz w:val="28"/>
          <w:szCs w:val="28"/>
          <w:shd w:val="clear" w:color="auto" w:fill="DAEEF3" w:themeFill="accent5" w:themeFillTint="33"/>
          <w:vertAlign w:val="subscript"/>
        </w:rPr>
        <w:t>)</w:t>
      </w:r>
    </w:p>
    <w:p w:rsidR="00701155" w:rsidRDefault="00701155" w:rsidP="00701155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Ένα τέτοιο διάλυμα χαρακτηρίζεται ως </w:t>
      </w:r>
      <w:r>
        <w:rPr>
          <w:color w:val="C00000"/>
          <w:sz w:val="24"/>
          <w:szCs w:val="24"/>
        </w:rPr>
        <w:t>ουδέτερο</w:t>
      </w:r>
      <w:r>
        <w:rPr>
          <w:b w:val="0"/>
          <w:sz w:val="24"/>
          <w:szCs w:val="24"/>
        </w:rPr>
        <w:t>.</w:t>
      </w:r>
    </w:p>
    <w:p w:rsidR="00701155" w:rsidRDefault="00701155" w:rsidP="001D741C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701155" w:rsidRDefault="00701155" w:rsidP="00701155">
      <w:pPr>
        <w:pStyle w:val="a3"/>
        <w:shd w:val="clear" w:color="auto" w:fill="FBD4B4" w:themeFill="accent6" w:themeFillTint="6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Η </w:t>
      </w:r>
      <w:r w:rsidRPr="00701155">
        <w:rPr>
          <w:sz w:val="24"/>
          <w:szCs w:val="24"/>
        </w:rPr>
        <w:t>περιεκτικότητα</w:t>
      </w:r>
      <w:r>
        <w:rPr>
          <w:b w:val="0"/>
          <w:sz w:val="24"/>
          <w:szCs w:val="24"/>
        </w:rPr>
        <w:t xml:space="preserve"> ενός διαλύματος σε κατιόντα Η</w:t>
      </w:r>
      <w:r w:rsidRPr="00701155">
        <w:rPr>
          <w:b w:val="0"/>
          <w:sz w:val="24"/>
          <w:szCs w:val="24"/>
          <w:vertAlign w:val="superscript"/>
        </w:rPr>
        <w:t>+</w:t>
      </w:r>
      <w:r>
        <w:rPr>
          <w:b w:val="0"/>
          <w:sz w:val="24"/>
          <w:szCs w:val="24"/>
        </w:rPr>
        <w:t xml:space="preserve"> εκφράζεται με ένα αριθμό που λέγεται </w:t>
      </w:r>
      <w:r w:rsidRPr="00032E1B">
        <w:rPr>
          <w:color w:val="FF0000"/>
          <w:sz w:val="24"/>
          <w:szCs w:val="24"/>
        </w:rPr>
        <w:t>πε-χά</w:t>
      </w:r>
      <w:r>
        <w:rPr>
          <w:b w:val="0"/>
          <w:sz w:val="24"/>
          <w:szCs w:val="24"/>
        </w:rPr>
        <w:t xml:space="preserve"> </w:t>
      </w:r>
    </w:p>
    <w:p w:rsidR="001D47CC" w:rsidRPr="001D47CC" w:rsidRDefault="001D47CC" w:rsidP="001D47CC">
      <w:pPr>
        <w:pStyle w:val="a3"/>
        <w:shd w:val="clear" w:color="auto" w:fill="FFFFFF" w:themeFill="background1"/>
        <w:jc w:val="left"/>
        <w:rPr>
          <w:b w:val="0"/>
          <w:sz w:val="16"/>
          <w:szCs w:val="16"/>
        </w:rPr>
      </w:pPr>
    </w:p>
    <w:p w:rsidR="00701155" w:rsidRDefault="00701155" w:rsidP="00701155">
      <w:pPr>
        <w:pStyle w:val="a3"/>
        <w:shd w:val="clear" w:color="auto" w:fill="FFFFFF"/>
        <w:rPr>
          <w:sz w:val="28"/>
          <w:szCs w:val="28"/>
        </w:rPr>
      </w:pPr>
      <w:r>
        <w:rPr>
          <w:b w:val="0"/>
          <w:sz w:val="24"/>
          <w:szCs w:val="24"/>
        </w:rPr>
        <w:t xml:space="preserve">Σύμβολο : </w:t>
      </w:r>
      <w:r w:rsidRPr="001D47CC">
        <w:rPr>
          <w:sz w:val="32"/>
          <w:szCs w:val="32"/>
          <w:lang w:val="en-US"/>
        </w:rPr>
        <w:t>pH</w:t>
      </w:r>
    </w:p>
    <w:p w:rsidR="001714F7" w:rsidRPr="001D47CC" w:rsidRDefault="001714F7" w:rsidP="00701155">
      <w:pPr>
        <w:pStyle w:val="a3"/>
        <w:shd w:val="clear" w:color="auto" w:fill="FFFFFF"/>
        <w:rPr>
          <w:b w:val="0"/>
          <w:sz w:val="16"/>
          <w:szCs w:val="16"/>
        </w:rPr>
      </w:pPr>
    </w:p>
    <w:p w:rsidR="001D741C" w:rsidRPr="00E7201F" w:rsidRDefault="00CB2045" w:rsidP="00CB2045">
      <w:pPr>
        <w:pStyle w:val="a3"/>
        <w:shd w:val="clear" w:color="auto" w:fill="FDE9D9" w:themeFill="accent6" w:themeFillTint="33"/>
        <w:jc w:val="left"/>
        <w:rPr>
          <w:b w:val="0"/>
          <w:sz w:val="24"/>
          <w:szCs w:val="24"/>
        </w:rPr>
      </w:pPr>
      <w:r w:rsidRPr="00CB2045">
        <w:rPr>
          <w:b w:val="0"/>
          <w:sz w:val="24"/>
          <w:szCs w:val="24"/>
          <w:lang w:val="en-US"/>
        </w:rPr>
        <w:t>To</w:t>
      </w:r>
      <w:r w:rsidRPr="00CB2045">
        <w:rPr>
          <w:sz w:val="24"/>
          <w:szCs w:val="24"/>
        </w:rPr>
        <w:t xml:space="preserve"> </w:t>
      </w:r>
      <w:r w:rsidR="001D741C" w:rsidRPr="00E7201F">
        <w:rPr>
          <w:sz w:val="24"/>
          <w:szCs w:val="24"/>
          <w:lang w:val="en-US"/>
        </w:rPr>
        <w:t>pH</w:t>
      </w:r>
      <w:r w:rsidR="001D741C" w:rsidRPr="00E7201F">
        <w:rPr>
          <w:sz w:val="24"/>
          <w:szCs w:val="24"/>
        </w:rPr>
        <w:t xml:space="preserve"> : </w:t>
      </w:r>
      <w:r w:rsidR="001D741C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μ</w:t>
      </w:r>
      <w:r w:rsidR="001D741C" w:rsidRPr="00E7201F">
        <w:rPr>
          <w:b w:val="0"/>
          <w:sz w:val="24"/>
          <w:szCs w:val="24"/>
        </w:rPr>
        <w:t xml:space="preserve">ας δείχνει την </w:t>
      </w:r>
      <w:r w:rsidR="001D741C" w:rsidRPr="00E7201F">
        <w:rPr>
          <w:b w:val="0"/>
          <w:sz w:val="24"/>
          <w:szCs w:val="24"/>
          <w:u w:val="single"/>
        </w:rPr>
        <w:t>οξύτητα</w:t>
      </w:r>
      <w:r w:rsidR="001D741C" w:rsidRPr="00E7201F">
        <w:rPr>
          <w:b w:val="0"/>
          <w:sz w:val="24"/>
          <w:szCs w:val="24"/>
        </w:rPr>
        <w:t xml:space="preserve"> ενός διαλύματος (</w:t>
      </w:r>
      <w:r w:rsidR="001D741C" w:rsidRPr="00E7201F">
        <w:rPr>
          <w:b w:val="0"/>
          <w:i/>
          <w:sz w:val="24"/>
          <w:szCs w:val="24"/>
        </w:rPr>
        <w:t>δηλαδή πόσο όξινο ή βασικό είναι</w:t>
      </w:r>
      <w:r w:rsidR="001D741C">
        <w:rPr>
          <w:b w:val="0"/>
          <w:i/>
          <w:sz w:val="24"/>
          <w:szCs w:val="24"/>
        </w:rPr>
        <w:t>)</w:t>
      </w:r>
      <w:r w:rsidR="001D741C" w:rsidRPr="00E7201F">
        <w:rPr>
          <w:b w:val="0"/>
          <w:i/>
          <w:sz w:val="24"/>
          <w:szCs w:val="24"/>
        </w:rPr>
        <w:t xml:space="preserve"> </w:t>
      </w:r>
    </w:p>
    <w:p w:rsidR="001D741C" w:rsidRPr="00E7201F" w:rsidRDefault="001D741C" w:rsidP="001D741C">
      <w:pPr>
        <w:pStyle w:val="a3"/>
        <w:shd w:val="clear" w:color="auto" w:fill="FFFFFF"/>
        <w:jc w:val="left"/>
        <w:rPr>
          <w:b w:val="0"/>
          <w:sz w:val="16"/>
          <w:szCs w:val="16"/>
        </w:rPr>
      </w:pPr>
      <w:r>
        <w:rPr>
          <w:b w:val="0"/>
        </w:rPr>
        <w:t xml:space="preserve">         </w:t>
      </w:r>
    </w:p>
    <w:p w:rsidR="002B07E2" w:rsidRDefault="002B07E2" w:rsidP="00C52201">
      <w:pPr>
        <w:pStyle w:val="a3"/>
        <w:shd w:val="clear" w:color="auto" w:fill="EAF1DD" w:themeFill="accent3" w:themeFillTint="33"/>
        <w:spacing w:after="60"/>
        <w:jc w:val="left"/>
        <w:rPr>
          <w:b w:val="0"/>
        </w:rPr>
      </w:pPr>
      <w:r>
        <w:rPr>
          <w:b w:val="0"/>
        </w:rPr>
        <w:t xml:space="preserve">  Η τιμή του </w:t>
      </w:r>
      <w:r w:rsidRPr="00E7201F">
        <w:rPr>
          <w:sz w:val="24"/>
          <w:szCs w:val="24"/>
          <w:lang w:val="en-US"/>
        </w:rPr>
        <w:t>pH</w:t>
      </w:r>
      <w:r>
        <w:rPr>
          <w:b w:val="0"/>
        </w:rPr>
        <w:t xml:space="preserve"> καθορίζεται από: </w:t>
      </w:r>
    </w:p>
    <w:p w:rsidR="002B07E2" w:rsidRDefault="002B07E2" w:rsidP="00C52201">
      <w:pPr>
        <w:pStyle w:val="a3"/>
        <w:shd w:val="clear" w:color="auto" w:fill="EAF1DD" w:themeFill="accent3" w:themeFillTint="33"/>
        <w:spacing w:after="60"/>
        <w:jc w:val="left"/>
        <w:rPr>
          <w:b w:val="0"/>
        </w:rPr>
      </w:pPr>
      <w:r>
        <w:rPr>
          <w:b w:val="0"/>
        </w:rPr>
        <w:t>1) το είδος της διαλυμένης ουσίας (οξύ ή βάση)</w:t>
      </w:r>
    </w:p>
    <w:p w:rsidR="002B07E2" w:rsidRDefault="002B07E2" w:rsidP="00C52201">
      <w:pPr>
        <w:pStyle w:val="a3"/>
        <w:shd w:val="clear" w:color="auto" w:fill="EAF1DD" w:themeFill="accent3" w:themeFillTint="33"/>
        <w:spacing w:after="60"/>
        <w:jc w:val="left"/>
        <w:rPr>
          <w:b w:val="0"/>
        </w:rPr>
      </w:pPr>
      <w:r>
        <w:rPr>
          <w:b w:val="0"/>
        </w:rPr>
        <w:t xml:space="preserve">2) την </w:t>
      </w:r>
      <w:r>
        <w:rPr>
          <w:u w:val="single"/>
        </w:rPr>
        <w:t>περιεκτικότητα</w:t>
      </w:r>
      <w:r>
        <w:t xml:space="preserve"> </w:t>
      </w:r>
      <w:r>
        <w:rPr>
          <w:b w:val="0"/>
        </w:rPr>
        <w:t xml:space="preserve">του διαλύματος σε </w:t>
      </w:r>
      <w:r>
        <w:t>κατιόντα υδρογόνου</w:t>
      </w:r>
      <w:r>
        <w:rPr>
          <w:b w:val="0"/>
        </w:rPr>
        <w:t xml:space="preserve"> (Η</w:t>
      </w:r>
      <w:r>
        <w:rPr>
          <w:b w:val="0"/>
          <w:vertAlign w:val="superscript"/>
        </w:rPr>
        <w:t>+</w:t>
      </w:r>
      <w:r>
        <w:rPr>
          <w:b w:val="0"/>
        </w:rPr>
        <w:t xml:space="preserve">) και </w:t>
      </w:r>
    </w:p>
    <w:p w:rsidR="002B07E2" w:rsidRDefault="002B07E2" w:rsidP="00C52201">
      <w:pPr>
        <w:pStyle w:val="a3"/>
        <w:shd w:val="clear" w:color="auto" w:fill="EAF1DD" w:themeFill="accent3" w:themeFillTint="33"/>
        <w:spacing w:after="60"/>
        <w:jc w:val="left"/>
        <w:rPr>
          <w:b w:val="0"/>
        </w:rPr>
      </w:pPr>
      <w:r>
        <w:rPr>
          <w:b w:val="0"/>
        </w:rPr>
        <w:t>3) τη θερμοκρασία.</w:t>
      </w:r>
    </w:p>
    <w:p w:rsidR="001D47CC" w:rsidRDefault="002B07E2" w:rsidP="002B07E2">
      <w:pPr>
        <w:pStyle w:val="a3"/>
        <w:shd w:val="clear" w:color="auto" w:fill="FFFFFF"/>
        <w:jc w:val="left"/>
        <w:rPr>
          <w:b w:val="0"/>
          <w:sz w:val="28"/>
          <w:szCs w:val="28"/>
        </w:rPr>
      </w:pPr>
      <w:r w:rsidRPr="00CB2045">
        <w:rPr>
          <w:b w:val="0"/>
          <w:sz w:val="28"/>
          <w:szCs w:val="28"/>
        </w:rPr>
        <w:t xml:space="preserve">        </w:t>
      </w:r>
    </w:p>
    <w:p w:rsidR="002B07E2" w:rsidRPr="00CB2045" w:rsidRDefault="001D47CC" w:rsidP="002B07E2">
      <w:pPr>
        <w:pStyle w:val="a3"/>
        <w:shd w:val="clear" w:color="auto" w:fill="FFFFFF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2B07E2" w:rsidRPr="00CB2045">
        <w:rPr>
          <w:b w:val="0"/>
          <w:sz w:val="28"/>
          <w:szCs w:val="28"/>
        </w:rPr>
        <w:t xml:space="preserve">Το </w:t>
      </w:r>
      <w:r w:rsidR="002B07E2" w:rsidRPr="00CB2045">
        <w:rPr>
          <w:sz w:val="28"/>
          <w:szCs w:val="28"/>
          <w:lang w:val="en-US"/>
        </w:rPr>
        <w:t>pH</w:t>
      </w:r>
      <w:r w:rsidR="002B07E2" w:rsidRPr="00CB2045">
        <w:rPr>
          <w:sz w:val="28"/>
          <w:szCs w:val="28"/>
        </w:rPr>
        <w:t xml:space="preserve"> </w:t>
      </w:r>
      <w:r w:rsidR="002B07E2" w:rsidRPr="00CB2045">
        <w:rPr>
          <w:b w:val="0"/>
          <w:sz w:val="28"/>
          <w:szCs w:val="28"/>
        </w:rPr>
        <w:t>στους 25</w:t>
      </w:r>
      <w:r w:rsidR="002B07E2" w:rsidRPr="00CB2045">
        <w:rPr>
          <w:b w:val="0"/>
          <w:sz w:val="28"/>
          <w:szCs w:val="28"/>
          <w:lang w:val="en-US"/>
        </w:rPr>
        <w:sym w:font="Symbol" w:char="00B0"/>
      </w:r>
      <w:r w:rsidR="002B07E2" w:rsidRPr="00CB2045">
        <w:rPr>
          <w:b w:val="0"/>
          <w:sz w:val="28"/>
          <w:szCs w:val="28"/>
          <w:lang w:val="en-US"/>
        </w:rPr>
        <w:t>C</w:t>
      </w:r>
      <w:r w:rsidR="002B07E2" w:rsidRPr="00CB2045">
        <w:rPr>
          <w:b w:val="0"/>
          <w:sz w:val="28"/>
          <w:szCs w:val="28"/>
        </w:rPr>
        <w:t xml:space="preserve"> παίρνει τιμές από μηδέν έως δεκατέσσερα:  </w:t>
      </w:r>
      <w:r w:rsidR="002B07E2" w:rsidRPr="00CB2045">
        <w:rPr>
          <w:sz w:val="28"/>
          <w:szCs w:val="28"/>
          <w:shd w:val="clear" w:color="auto" w:fill="FFFF00"/>
        </w:rPr>
        <w:t>0</w:t>
      </w:r>
      <w:r w:rsidR="002B07E2" w:rsidRPr="00CB2045">
        <w:rPr>
          <w:rFonts w:ascii="Arial" w:hAnsi="Arial"/>
          <w:sz w:val="28"/>
          <w:szCs w:val="28"/>
          <w:shd w:val="clear" w:color="auto" w:fill="FFFF00"/>
        </w:rPr>
        <w:t xml:space="preserve"> ≤</w:t>
      </w:r>
      <w:r w:rsidR="002B07E2" w:rsidRPr="00CB2045">
        <w:rPr>
          <w:sz w:val="28"/>
          <w:szCs w:val="28"/>
          <w:shd w:val="clear" w:color="auto" w:fill="FFFF00"/>
        </w:rPr>
        <w:t xml:space="preserve"> </w:t>
      </w:r>
      <w:r w:rsidR="002B07E2" w:rsidRPr="00CB2045">
        <w:rPr>
          <w:sz w:val="28"/>
          <w:szCs w:val="28"/>
          <w:shd w:val="clear" w:color="auto" w:fill="FFFF00"/>
          <w:lang w:val="en-US"/>
        </w:rPr>
        <w:t>pH</w:t>
      </w:r>
      <w:r w:rsidR="002B07E2" w:rsidRPr="00CB2045">
        <w:rPr>
          <w:sz w:val="28"/>
          <w:szCs w:val="28"/>
          <w:shd w:val="clear" w:color="auto" w:fill="FFFF00"/>
        </w:rPr>
        <w:t xml:space="preserve"> </w:t>
      </w:r>
      <w:r w:rsidR="002B07E2" w:rsidRPr="00CB2045">
        <w:rPr>
          <w:rFonts w:ascii="Arial" w:hAnsi="Arial"/>
          <w:sz w:val="28"/>
          <w:szCs w:val="28"/>
          <w:shd w:val="clear" w:color="auto" w:fill="FFFF00"/>
        </w:rPr>
        <w:t xml:space="preserve">≤ </w:t>
      </w:r>
      <w:r w:rsidR="002B07E2" w:rsidRPr="00CB2045">
        <w:rPr>
          <w:sz w:val="28"/>
          <w:szCs w:val="28"/>
          <w:shd w:val="clear" w:color="auto" w:fill="FFFF00"/>
        </w:rPr>
        <w:t>14</w:t>
      </w:r>
    </w:p>
    <w:p w:rsidR="002B07E2" w:rsidRDefault="002B07E2" w:rsidP="002B07E2">
      <w:pPr>
        <w:pStyle w:val="a3"/>
        <w:shd w:val="clear" w:color="auto" w:fill="FFFFFF"/>
        <w:jc w:val="left"/>
        <w:rPr>
          <w:b w:val="0"/>
          <w:szCs w:val="22"/>
        </w:rPr>
      </w:pPr>
    </w:p>
    <w:p w:rsidR="002B07E2" w:rsidRDefault="002B07E2" w:rsidP="00B17FB0">
      <w:pPr>
        <w:pStyle w:val="a3"/>
        <w:shd w:val="clear" w:color="auto" w:fill="E5DFEC" w:themeFill="accent4" w:themeFillTint="33"/>
        <w:jc w:val="left"/>
      </w:pPr>
      <w:r>
        <w:t xml:space="preserve">                       </w:t>
      </w:r>
      <w:r w:rsidRPr="00CB2045">
        <w:rPr>
          <w:color w:val="C00000"/>
        </w:rPr>
        <w:t xml:space="preserve">0     </w:t>
      </w:r>
      <w:r w:rsidRPr="00CB2045">
        <w:rPr>
          <w:b w:val="0"/>
          <w:color w:val="C00000"/>
        </w:rPr>
        <w:t>1     2     3     4      5     6</w:t>
      </w:r>
      <w:r>
        <w:rPr>
          <w:b w:val="0"/>
        </w:rPr>
        <w:t xml:space="preserve">     </w:t>
      </w:r>
      <w:r w:rsidRPr="00CB2045">
        <w:rPr>
          <w:color w:val="336600"/>
        </w:rPr>
        <w:t>7</w:t>
      </w:r>
      <w:r>
        <w:rPr>
          <w:b w:val="0"/>
        </w:rPr>
        <w:t xml:space="preserve">     </w:t>
      </w:r>
      <w:r w:rsidRPr="00CB2045">
        <w:rPr>
          <w:b w:val="0"/>
          <w:color w:val="0000FF"/>
        </w:rPr>
        <w:t xml:space="preserve">8     9    10    11    12    13   </w:t>
      </w:r>
      <w:r w:rsidRPr="00CB2045">
        <w:rPr>
          <w:color w:val="0000FF"/>
        </w:rPr>
        <w:t>14</w:t>
      </w:r>
      <w:r>
        <w:t xml:space="preserve">                  </w:t>
      </w:r>
    </w:p>
    <w:p w:rsidR="002B07E2" w:rsidRDefault="00536581" w:rsidP="00B17FB0">
      <w:pPr>
        <w:pStyle w:val="a3"/>
        <w:shd w:val="clear" w:color="auto" w:fill="E5DFEC" w:themeFill="accent4" w:themeFillTint="3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75565</wp:posOffset>
                </wp:positionV>
                <wp:extent cx="0" cy="332105"/>
                <wp:effectExtent l="59055" t="12065" r="55245" b="17780"/>
                <wp:wrapNone/>
                <wp:docPr id="6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1356" id="AutoShape 64" o:spid="_x0000_s1026" type="#_x0000_t32" style="position:absolute;margin-left:202.95pt;margin-top:5.95pt;width:0;height:26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JU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ZRgp&#10;0sGMng5ex9RolocG9cYV4FeprQ0l0pN6Nc+afnVI6aolas+j99vZQHAWIpK7kLBxBtLs+k+agQ+B&#10;BLFbp8Z2ARL6gE5xKOfbUPjJI3o5pHA6mYyzdBrBSXGNM9b5j1x3KBgldt4SsW99pZWCyWubxSzk&#10;+Ox8YEWKa0BIqvRGSBkFIBXqS7yYjqcxwGkpWLgMbs7ud5W06EiChOJvYHHnZvVBsQjWcsLWg+2J&#10;kGAjH3vjrYBuSY5Dto4zjCSHVxOsCz2pQkaoHAgP1kVF3xbpYj1fz/NRPp6tR3la16OnTZWPZpvs&#10;w7Se1FVVZ98D+SwvWsEYV4H/VdFZ/neKGd7WRYs3Td8aldyjx44C2et/JB1HH6Z90c1Os/PWhuqC&#10;CkDE0Xl4cOGV/LqPXj8/C6sfAAAA//8DAFBLAwQUAAYACAAAACEAyZeadt8AAAAJAQAADwAAAGRy&#10;cy9kb3ducmV2LnhtbEyPQU/DMAyF70j8h8hI3Fi6aVSsNJ2ACdELk9gQ4pg1polonKrJto5fjxEH&#10;OFn2e3r+XrkcfScOOEQXSMF0koFAaoJx1Cp43T5e3YCISZPRXSBUcMIIy+r8rNSFCUd6wcMmtYJD&#10;KBZagU2pL6SMjUWv4yT0SKx9hMHrxOvQSjPoI4f7Ts6yLJdeO+IPVvf4YLH53Oy9grR6P9n8rblf&#10;uPX26Tl3X3Vdr5S6vBjvbkEkHNOfGX7wGR0qZtqFPZkoOgXz7HrBVhamPNnwe9gpyOczkFUp/zeo&#10;vgEAAP//AwBQSwECLQAUAAYACAAAACEAtoM4kv4AAADhAQAAEwAAAAAAAAAAAAAAAAAAAAAAW0Nv&#10;bnRlbnRfVHlwZXNdLnhtbFBLAQItABQABgAIAAAAIQA4/SH/1gAAAJQBAAALAAAAAAAAAAAAAAAA&#10;AC8BAABfcmVscy8ucmVsc1BLAQItABQABgAIAAAAIQBTKBJUMwIAAF4EAAAOAAAAAAAAAAAAAAAA&#10;AC4CAABkcnMvZTJvRG9jLnhtbFBLAQItABQABgAIAAAAIQDJl5p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75565</wp:posOffset>
                </wp:positionV>
                <wp:extent cx="3566160" cy="0"/>
                <wp:effectExtent l="7620" t="12065" r="7620" b="6985"/>
                <wp:wrapNone/>
                <wp:docPr id="6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C31FF" id="Line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5.95pt" to="346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PAEwIAACo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DexTp&#10;QKOtUBzN8tCb3rgCQiq1s6E6elYvZqvpd4eUrlqiDjxyfL0YyMtCRvImJWycgRv2/WfNIIYcvY6N&#10;Oje2C5DQAnSOelzuevCzRxQOn2Z5ngVedPAlpBgSjXX+E9cdCkaJJZCOwOS0dT4QIcUQEu5ReiOk&#10;jHJLhfoSL2aTWUxwWgoWnCHM2cO+khadSBiY+MWqwPMYZvVRsQjWcsLWN9sTIa82XC5VwINSgM7N&#10;uk7Ej0W6WM/X8+loOsnXo2la16OPm2o6yjfZh1n9VFdVnf0M1LJp0QrGuArshunMpn+n/u2dXOfq&#10;Pp/3NiRv0WO/gOzwj6SjlkG+6yDsNbvs7KAxDGQMvj2eMPGPe7Afn/jqFwAAAP//AwBQSwMEFAAG&#10;AAgAAAAhAOS2mA/cAAAACQEAAA8AAABkcnMvZG93bnJldi54bWxMj0FPwzAMhe9I/IfISFwmlq6V&#10;JlaaTgjojQsDxNVrTFvROF2TbYVfjycO4/ae/fT8uVhPrlcHGkPn2cBinoAirr3tuDHw9lrd3IIK&#10;Edli75kMfFOAdXl5UWBu/ZFf6LCJjZISDjkaaGMccq1D3ZLDMPcDsew+/egwih0bbUc8SrnrdZok&#10;S+2wY7nQ4kAPLdVfm70zEKp32lU/s3qWfGSNp3T3+PyExlxfTfd3oCJN8RyGE76gQylMW79nG1Qv&#10;PksziYpYrEBJYLnKRGz/Bros9P8Pyl8AAAD//wMAUEsBAi0AFAAGAAgAAAAhALaDOJL+AAAA4QEA&#10;ABMAAAAAAAAAAAAAAAAAAAAAAFtDb250ZW50X1R5cGVzXS54bWxQSwECLQAUAAYACAAAACEAOP0h&#10;/9YAAACUAQAACwAAAAAAAAAAAAAAAAAvAQAAX3JlbHMvLnJlbHNQSwECLQAUAAYACAAAACEAyB9j&#10;wBMCAAAqBAAADgAAAAAAAAAAAAAAAAAuAgAAZHJzL2Uyb0RvYy54bWxQSwECLQAUAAYACAAAACEA&#10;5LaYD9wAAAAJ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6350</wp:posOffset>
                </wp:positionV>
                <wp:extent cx="0" cy="274320"/>
                <wp:effectExtent l="7620" t="9525" r="11430" b="11430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289F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.5pt" to="66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0WKA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xHCNF&#10;WpjRViiOxtPQm864AlxWamdDdfSsXs1W0+8OKb1qiDrwyPHtYiAuCxHJu5CwcQYy7LsvmoEPOXod&#10;G3WubRsgoQXoHOdxuc+Dnz2i/SGF09E0fxrFUSWkuMUZ6/xnrlsUjBJL4BxxyWnrfOBBiptLSKP0&#10;RkgZpy0V6ko8H4/GGFECmrOKxVCnpWDBLQQ4e9ivpEUnEpQTf7E8uHl0Czkq4prez11cpX0vKquP&#10;isWEDSdsfbU9EbK3gaBUIRNUC5SvVi+aH/N0vp6tZ/kgH03WgzytqsGnzSofTDbZdFw9VatVlf0M&#10;pLO8aARjXAXeNwFn+d8J5PqUeundJXxvVfIePfYUyN7+I+k47jDhXit7zS47e5MBaDY6X99XeBSP&#10;e7AfvwLLXwAAAP//AwBQSwMEFAAGAAgAAAAhAD+ARhLaAAAACAEAAA8AAABkcnMvZG93bnJldi54&#10;bWxMj8FOwzAQRO9I/IO1SNyoQ1oVFOJUqAV6piAkbpt4SULjdRS7afh7tr3AbUczmn2TrybXqZGG&#10;0Ho2cDtLQBFX3rZcG3h/e765BxUissXOMxn4oQCr4vIix8z6I7/SuIu1khIOGRpoYuwzrUPVkMMw&#10;8z2xeF9+cBhFDrW2Ax6l3HU6TZKldtiyfGiwp3VD1X53cAbGj2rzvXna7hNe+7vyhZafPaEx11fT&#10;4wOoSFP8C8MJX9ChEKbSH9gG1Ymep3OJyiGTTv5ZlwYWixR0kev/A4pfAAAA//8DAFBLAQItABQA&#10;BgAIAAAAIQC2gziS/gAAAOEBAAATAAAAAAAAAAAAAAAAAAAAAABbQ29udGVudF9UeXBlc10ueG1s&#10;UEsBAi0AFAAGAAgAAAAhADj9If/WAAAAlAEAAAsAAAAAAAAAAAAAAAAALwEAAF9yZWxzLy5yZWxz&#10;UEsBAi0AFAAGAAgAAAAhANoonRYoAgAATQQAAA4AAAAAAAAAAAAAAAAALgIAAGRycy9lMm9Eb2Mu&#10;eG1sUEsBAi0AFAAGAAgAAAAhAD+ARhLaAAAACAEAAA8AAAAAAAAAAAAAAAAAgg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6350</wp:posOffset>
                </wp:positionV>
                <wp:extent cx="0" cy="274320"/>
                <wp:effectExtent l="11430" t="9525" r="7620" b="1143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8E90F" id="Line 5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.5pt" to="202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2nJwIAAE0EAAAOAAAAZHJzL2Uyb0RvYy54bWysVE2P2jAQvVfqf7B8h3xsYCEirCoCvWy7&#10;SLv9AcZ2iFXHtmxDQFX/e8cOILa9VFU5mLE98+bNzHMWT6dOoiO3TmhV4WycYsQV1UyofYW/vW1G&#10;M4ycJ4oRqRWv8Jk7/LT8+GHRm5LnutWScYsARLmyNxVuvTdlkjja8o64sTZcwWWjbUc8bO0+YZb0&#10;gN7JJE/TadJry4zVlDsHp/VwiZcRv2k49S9N47hHssLAzcfVxnUX1mS5IOXeEtMKeqFB/oFFR4SC&#10;pDeomniCDlb8AdUJarXTjR9T3SW6aQTlsQaoJkt/q+a1JYbHWqA5ztza5P4fLP163FokWIUnMClF&#10;OpjRs1AcwRZ60xtXgstKbW2ojp7Uq3nW9LtDSq9aovY8cnw7G4jLQkTyLiRsnIEMu/6LZuBDDl7H&#10;Rp0a2wVIaAE6xXmcb/PgJ4/ocEjhNH8sHvI4qoSU1zhjnf/MdYeCUWEJnCMuOT47H3iQ8uoS0ii9&#10;EVLGaUuF+grPJ/kEI0pAc1axGOq0FCy4hQBn97uVtOhIgnLiL5YHN/duIUdNXDv4ubOrtR9EZfVB&#10;sZiw5YStL7YnQg42EJQqZIJqgfLFGkTzY57O17P1rBgV+XQ9KtK6Hn3arIrRdJM9TuqHerWqs5+B&#10;dFaUrWCMq8D7KuCs+DuBXJ7SIL2bhG+tSt6jx54C2et/JB3HHSY8aGWn2XlrrzIAzUbny/sKj+J+&#10;D/b9V2D5CwAA//8DAFBLAwQUAAYACAAAACEA6OOYCNoAAAAIAQAADwAAAGRycy9kb3ducmV2Lnht&#10;bEyPzU7DMBCE70i8g7VI3KhNVQqEOBVq+Tm3ICRum3hJQuN1FLtpeHsWcYDbjr7R7Ey+mnynRhpi&#10;G9jC5cyAIq6Ca7m28PryeHEDKiZkh11gsvBFEVbF6UmOmQtH3tK4S7WSEI4ZWmhS6jOtY9WQxzgL&#10;PbGwjzB4TCKHWrsBjxLuOz03Zqk9tiwfGuxp3VC13x28hfGt2nxuHp73htfhunyi5XtPaO352XR/&#10;ByrRlP7M8FNfqkMhncpwYBdVZ2Fhrm7FKkAmCf/VpRyLOegi1/8HFN8AAAD//wMAUEsBAi0AFAAG&#10;AAgAAAAhALaDOJL+AAAA4QEAABMAAAAAAAAAAAAAAAAAAAAAAFtDb250ZW50X1R5cGVzXS54bWxQ&#10;SwECLQAUAAYACAAAACEAOP0h/9YAAACUAQAACwAAAAAAAAAAAAAAAAAvAQAAX3JlbHMvLnJlbHNQ&#10;SwECLQAUAAYACAAAACEADNXNpycCAABNBAAADgAAAAAAAAAAAAAAAAAuAgAAZHJzL2Uyb0RvYy54&#10;bWxQSwECLQAUAAYACAAAACEA6OOYCNoAAAAIAQAADwAAAAAAAAAAAAAAAACBBAAAZHJzL2Rvd25y&#10;ZXYueG1sUEsFBgAAAAAEAAQA8wAAAIgFAAAAAA=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6350</wp:posOffset>
                </wp:positionV>
                <wp:extent cx="0" cy="274320"/>
                <wp:effectExtent l="11430" t="9525" r="7620" b="11430"/>
                <wp:wrapNone/>
                <wp:docPr id="5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774E" id="Line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.5pt" to="34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5iKAIAAE0EAAAOAAAAZHJzL2Uyb0RvYy54bWysVE2P2jAQvVfqf7B8h3xsYCEirCoCvWy7&#10;SLv9AcZ2iFXHtmxDQFX/e8cOILa9VFU5mLE98+bNzHMWT6dOoiO3TmhV4WycYsQV1UyofYW/vW1G&#10;M4ycJ4oRqRWv8Jk7/LT8+GHRm5LnutWScYsARLmyNxVuvTdlkjja8o64sTZcwWWjbUc8bO0+YZb0&#10;gN7JJE/TadJry4zVlDsHp/VwiZcRv2k49S9N47hHssLAzcfVxnUX1mS5IOXeEtMKeqFB/oFFR4SC&#10;pDeomniCDlb8AdUJarXTjR9T3SW6aQTlsQaoJkt/q+a1JYbHWqA5ztza5P4fLP163FokWIUnU4wU&#10;6WBGz0JxNJmH3vTGleCyUlsbqqMn9WqeNf3ukNKrlqg9jxzfzgbishCRvAsJG2cgw67/ohn4kIPX&#10;sVGnxnYBElqATnEe59s8+MkjOhxSOM0fi4c8jioh5TXOWOc/c92hYFRYAueIS47PzgcepLy6hDRK&#10;b4SUcdpSob7C80k+wYgS0JxVLIY6LQULbiHA2f1uJS06kqCc+Ivlwc29W8hRE9cOfu7sau0HUVl9&#10;UCwmbDlh64vtiZCDDQSlCpmgWqB8sQbR/Jin8/VsPStGRT5dj4q0rkefNqtiNN1kj5P6oV6t6uxn&#10;IJ0VZSsY4yrwvgo4K/5OIJenNEjvJuFbq5L36LGnQPb6H0nHcYcJD1rZaXbe2qsMQLPR+fK+wqO4&#10;34N9/xVY/gIAAP//AwBQSwMEFAAGAAgAAAAhALHoLQTaAAAACAEAAA8AAABkcnMvZG93bnJldi54&#10;bWxMj8tOwzAQRfdI/IM1SOyoQ6kCDXEq1PJYU1Cl7ibxkITG4yh20/D3DGIBy6tzdR/5anKdGmkI&#10;rWcD17MEFHHlbcu1gfe3p6s7UCEiW+w8k4EvCrAqzs9yzKw/8SuN21grCeGQoYEmxj7TOlQNOQwz&#10;3xML+/CDwyhyqLUd8CThrtPzJEm1w5alocGe1g1Vh+3RGRh31eZz8/hySHjtb8tnSvc9oTGXF9PD&#10;PahIU/wzw898mQ6FbCr9kW1QnYF0ebMUqwC5JPxXlwYWiznoItf/DxTfAAAA//8DAFBLAQItABQA&#10;BgAIAAAAIQC2gziS/gAAAOEBAAATAAAAAAAAAAAAAAAAAAAAAABbQ29udGVudF9UeXBlc10ueG1s&#10;UEsBAi0AFAAGAAgAAAAhADj9If/WAAAAlAEAAAsAAAAAAAAAAAAAAAAALwEAAF9yZWxzLy5yZWxz&#10;UEsBAi0AFAAGAAgAAAAhAHW+rmIoAgAATQQAAA4AAAAAAAAAAAAAAAAALgIAAGRycy9lMm9Eb2Mu&#10;eG1sUEsBAi0AFAAGAAgAAAAhALHoLQTaAAAACAEAAA8AAAAAAAAAAAAAAAAAggQAAGRycy9kb3du&#10;cmV2LnhtbFBLBQYAAAAABAAEAPMAAACJBQAAAAA=&#10;" o:allowincell="f">
                <v:stroke dashstyle="1 1" endcap="round"/>
              </v:line>
            </w:pict>
          </mc:Fallback>
        </mc:AlternateContent>
      </w:r>
    </w:p>
    <w:p w:rsidR="002B07E2" w:rsidRDefault="00536581" w:rsidP="00B17FB0">
      <w:pPr>
        <w:pStyle w:val="a3"/>
        <w:shd w:val="clear" w:color="auto" w:fill="E5DFEC" w:themeFill="accent4" w:themeFillTint="3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97790</wp:posOffset>
                </wp:positionV>
                <wp:extent cx="365760" cy="0"/>
                <wp:effectExtent l="5080" t="13970" r="10160" b="5080"/>
                <wp:wrapNone/>
                <wp:docPr id="5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470BC" id="Line 6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7.7pt" to="19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O9FQIAACk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BUuCowU&#10;6cGjZ6E4mmahNoNxJUBqtbEhO3pUr+ZZ068OKV13RO141Ph2MhAXI5K7kLBwBm7YDp80AwzZex0L&#10;dWxtHyihBOgY/Tjd/OBHjyhsPkyLxym4Rq9HCSmvccY6/5HrHoVJhSVojrzk8Ow8KAfoFRKuUXot&#10;pIxuS4WGCs+LSREDnJaChcMAc3a3raVFBxL6JX6hDEB2B7N6r1gk6zhhq8vcEyHPc8BLFfggE5Bz&#10;mZ0b4ts8na9mq1k+yifT1ShPm2b0YV3no+k6eyyah6aum+x7kJblZScY4yqouzZnlv+d+Zdncm6r&#10;W3veypDcs8cUQez1H0VHK4N75z7Yanba2FCN4Cr0YwRf3k5o+F/XEfXzhS9/AAAA//8DAFBLAwQU&#10;AAYACAAAACEAtvddO9wAAAAJAQAADwAAAGRycy9kb3ducmV2LnhtbEyPQU/DMAyF70j8h8hIXCaW&#10;0sJUlaYTAnrjwgBx9RrTVjRO12Rb4ddjxAFOlv2enr9Xrmc3qANNofds4HKZgCJuvO25NfDyXF/k&#10;oEJEtjh4JgOfFGBdnZ6UWFh/5Cc6bGKrJIRDgQa6GMdC69B05DAs/Ugs2rufHEZZp1bbCY8S7gad&#10;JslKO+xZPnQ40l1Hzcdm7wyE+pV29deiWSRvWesp3d0/PqAx52fz7Q2oSHP8M8MPvqBDJUxbv2cb&#10;1GAgS/MrsYpwLVMMWb6Sctvfg65K/b9B9Q0AAP//AwBQSwECLQAUAAYACAAAACEAtoM4kv4AAADh&#10;AQAAEwAAAAAAAAAAAAAAAAAAAAAAW0NvbnRlbnRfVHlwZXNdLnhtbFBLAQItABQABgAIAAAAIQA4&#10;/SH/1gAAAJQBAAALAAAAAAAAAAAAAAAAAC8BAABfcmVscy8ucmVsc1BLAQItABQABgAIAAAAIQCw&#10;egO9FQIAACkEAAAOAAAAAAAAAAAAAAAAAC4CAABkcnMvZTJvRG9jLnhtbFBLAQItABQABgAIAAAA&#10;IQC291073AAAAAkBAAAPAAAAAAAAAAAAAAAAAG8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97790</wp:posOffset>
                </wp:positionV>
                <wp:extent cx="274320" cy="0"/>
                <wp:effectExtent l="8255" t="61595" r="22225" b="52705"/>
                <wp:wrapNone/>
                <wp:docPr id="5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D669" id="Line 6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7.7pt" to="34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mW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haYKRI&#10;Dz16Eoqj2STUZjCuBJNabW3Ijp7Us3nS9JtDStcdUXseOb6cDfhlwSN54xIuzkCE3fBJM7AhB69j&#10;oU6t7QMklACdYj/O937wk0cUPuYPxSSHrtGbKiHlzc9Y5z9y3aMgVFgC54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BkSr5F4AAAAAkBAAAPAAAAZHJzL2Rvd25yZXYu&#10;eG1sTI9NT8MwDIbvSPyHyEjcWFo+SilNJ4Q0LhugbQjBLWtMW9E4VZJu5d9jxAGO9vvo9eNyPtle&#10;7NGHzpGCdJaAQKqd6ahR8LJdnOUgQtRkdO8IFXxhgHl1fFTqwrgDrXG/iY3gEgqFVtDGOBRShrpF&#10;q8PMDUicfThvdeTRN9J4feBy28vzJMmk1R3xhVYPeN9i/bkZrYL1arHMX5fjVPv3h/Rp+7x6fAu5&#10;Uqcn090tiIhT/IPhR5/VoWKnnRvJBNEryC6ubxjl4OoSBANZnqYgdr8LWZXy/wfVNwAAAP//AwBQ&#10;SwECLQAUAAYACAAAACEAtoM4kv4AAADhAQAAEwAAAAAAAAAAAAAAAAAAAAAAW0NvbnRlbnRfVHlw&#10;ZXNdLnhtbFBLAQItABQABgAIAAAAIQA4/SH/1gAAAJQBAAALAAAAAAAAAAAAAAAAAC8BAABfcmVs&#10;cy8ucmVsc1BLAQItABQABgAIAAAAIQBjTymWKQIAAEsEAAAOAAAAAAAAAAAAAAAAAC4CAABkcnMv&#10;ZTJvRG9jLnhtbFBLAQItABQABgAIAAAAIQBkSr5F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97790</wp:posOffset>
                </wp:positionV>
                <wp:extent cx="274320" cy="0"/>
                <wp:effectExtent l="15240" t="61595" r="5715" b="52705"/>
                <wp:wrapNone/>
                <wp:docPr id="5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C797" id="Line 6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7.7pt" to="10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rcMQIAAFUEAAAOAAAAZHJzL2Uyb0RvYy54bWysVNuO2jAQfa/Uf7D8DrkQWIgIq4pA+0Bb&#10;pN1+gLEdYtWxLdsQUNV/79hcdrd9qarmwRnHM8dnzsxk/njqJDpy64RWFc6GKUZcUc2E2lf42/N6&#10;MMXIeaIYkVrxCp+5w4+L9+/mvSl5rlstGbcIQJQre1Ph1ntTJomjLe+IG2rDFRw22nbEw9buE2ZJ&#10;D+idTPI0nSS9tsxYTblz8LW+HOJFxG8aTv3XpnHcI1lh4ObjauO6C2uymJNyb4lpBb3SIP/AoiNC&#10;waV3qJp4gg5W/AHVCWq1040fUt0lumkE5TEHyCZLf8vmqSWGx1xAHGfuMrn/B0u/HLcWCVbh8Qgj&#10;RTqo0UYojiZRm964ElyWamtDdvSknsxG0+8OKb1sidrzyPH5bCAuC2omb0LCxhm4Ydd/1gx8yMHr&#10;KNSpsR1qpDCfQmAABzHQKVbmfK8MP3lE4WP+UIxyqB+9HSWkDAghzljnP3LdoWBUWAL7iEeOG+cD&#10;oxeX4K70WkgZ6y4V6is8G+fjGOC0FCwcBjdn97ultOhIQufEJ6YHJ6/drD4oFsFaTtjqansiJNjI&#10;R128FaCU5Djc1nGGkeQwLMG60JMq3Ai5AuGrdWmeH7N0tpqupsWgyCerQZHW9eDDelkMJuvsYVyP&#10;6uWyzn4G8llRtoIxrgL/WyNnxd81ynWkLi14b+W7UMlb9KgokL29I+lY9lDpMHmu3Gl23tqQXdhB&#10;70bn65yF4Xi9j14vf4PFLwAAAP//AwBQSwMEFAAGAAgAAAAhACCyqs7fAAAACQEAAA8AAABkcnMv&#10;ZG93bnJldi54bWxMj0FPwzAMhe9I/IfISNxYsrEOKE0nhEDihMaGkLhljWnLGqck2Vr49RhxgJuf&#10;/fT8vWI5uk4cMMTWk4bpRIFAqrxtqdbwvLk/uwQRkyFrOk+o4RMjLMvjo8Lk1g/0hId1qgWHUMyN&#10;hialPpcyVg06Eye+R+Lbmw/OJJahljaYgcNdJ2dKLaQzLfGHxvR422C1W++dhqvNkPlV2L3Mp+3H&#10;69fde+ofHpPWpyfjzTWIhGP6M8MPPqNDyUxbvycbRcd6oTK28pDNQbBhps4vQGx/F7Is5P8G5TcA&#10;AAD//wMAUEsBAi0AFAAGAAgAAAAhALaDOJL+AAAA4QEAABMAAAAAAAAAAAAAAAAAAAAAAFtDb250&#10;ZW50X1R5cGVzXS54bWxQSwECLQAUAAYACAAAACEAOP0h/9YAAACUAQAACwAAAAAAAAAAAAAAAAAv&#10;AQAAX3JlbHMvLnJlbHNQSwECLQAUAAYACAAAACEA2mFa3DECAABVBAAADgAAAAAAAAAAAAAAAAAu&#10;AgAAZHJzL2Uyb0RvYy54bWxQSwECLQAUAAYACAAAACEAILKqzt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97790</wp:posOffset>
                </wp:positionV>
                <wp:extent cx="365760" cy="0"/>
                <wp:effectExtent l="13335" t="13970" r="11430" b="5080"/>
                <wp:wrapNone/>
                <wp:docPr id="5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FD0AE" id="Line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7.7pt" to="246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s8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pnnozWBcCSG12thQHT2qV/Os6XeHlK47onY8cnw7GcjLQkbyLiVsnIEbtsMXzSCG7L2O&#10;jTq2tg+Q0AJ0jHqcbnrwo0cUDh+mk8cpqEavroSU1zxjnf/MdY+CUWEJnCMuOTw7H3iQ8hoSrlF6&#10;LaSMakuFhgrPJ/kkJjgtBQvOEObsbltLiw4kzEv8YlHguQ+zeq9YBOs4YauL7YmQZxsulyrgQSVA&#10;52KdB+LHPJ2vZqtZMSry6WpUpE0z+rSui9F0nT1OmoemrpvsZ6CWFWUnGOMqsLsOZ1b8nfiXZ3Ie&#10;q9t43tqQvEeP/QKy138kHaUM6p3nYKvZaWOvEsM8xuDL2wkDf78H+/6FL38BAAD//wMAUEsDBBQA&#10;BgAIAAAAIQAGQblj3QAAAAkBAAAPAAAAZHJzL2Rvd25yZXYueG1sTI/BToNAEIbvJr7DZky8NO0i&#10;YFVkaYzKrRerxusURiCys5TdtujTO8aDHmf+L/98k68m26sDjb5zbOBiEYEirlzdcWPg5bmcX4Py&#10;AbnG3jEZ+CQPq+L0JMesdkd+osMmNEpK2GdooA1hyLT2VUsW/cINxJK9u9FikHFsdD3iUcptr+Mo&#10;WmqLHcuFFge6b6n62OytAV++0q78mlWz6C1pHMW7h/UjGnN+Nt3dggo0hT8YfvRFHQpx2ro91171&#10;BtIkvRJUgssUlADpTZyA2v4udJHr/x8U3wAAAP//AwBQSwECLQAUAAYACAAAACEAtoM4kv4AAADh&#10;AQAAEwAAAAAAAAAAAAAAAAAAAAAAW0NvbnRlbnRfVHlwZXNdLnhtbFBLAQItABQABgAIAAAAIQA4&#10;/SH/1gAAAJQBAAALAAAAAAAAAAAAAAAAAC8BAABfcmVscy8ucmVsc1BLAQItABQABgAIAAAAIQC6&#10;h6s8FAIAACkEAAAOAAAAAAAAAAAAAAAAAC4CAABkcnMvZTJvRG9jLnhtbFBLAQItABQABgAIAAAA&#10;IQAGQblj3QAAAAkBAAAPAAAAAAAAAAAAAAAAAG4EAABkcnMvZG93bnJldi54bWxQSwUGAAAAAAQA&#10;BADzAAAAeAUAAAAA&#10;" o:allowincell="f"/>
            </w:pict>
          </mc:Fallback>
        </mc:AlternateContent>
      </w:r>
      <w:r w:rsidR="002B07E2">
        <w:t xml:space="preserve">                                        </w:t>
      </w:r>
      <w:r w:rsidR="002B07E2">
        <w:rPr>
          <w:sz w:val="20"/>
        </w:rPr>
        <w:t>πιο</w:t>
      </w:r>
      <w:r w:rsidR="002B07E2">
        <w:t xml:space="preserve"> </w:t>
      </w:r>
      <w:r w:rsidR="002B07E2">
        <w:rPr>
          <w:sz w:val="20"/>
        </w:rPr>
        <w:t>ό ξ ι ν ο</w:t>
      </w:r>
      <w:r w:rsidR="002B07E2">
        <w:t xml:space="preserve">                                   </w:t>
      </w:r>
      <w:r w:rsidR="002B07E2">
        <w:rPr>
          <w:sz w:val="20"/>
        </w:rPr>
        <w:t>πιο</w:t>
      </w:r>
      <w:r w:rsidR="002B07E2">
        <w:t xml:space="preserve">  </w:t>
      </w:r>
      <w:r w:rsidR="002B07E2">
        <w:rPr>
          <w:sz w:val="20"/>
        </w:rPr>
        <w:t>β α σ ι κ ό</w:t>
      </w:r>
      <w:r w:rsidR="002B07E2">
        <w:t xml:space="preserve">  </w:t>
      </w:r>
    </w:p>
    <w:p w:rsidR="002B07E2" w:rsidRDefault="002B07E2" w:rsidP="002B07E2">
      <w:pPr>
        <w:pStyle w:val="a3"/>
        <w:shd w:val="clear" w:color="auto" w:fill="FFFFFF"/>
        <w:jc w:val="left"/>
        <w:rPr>
          <w:sz w:val="20"/>
        </w:rPr>
      </w:pPr>
      <w:r>
        <w:rPr>
          <w:b w:val="0"/>
          <w:szCs w:val="22"/>
        </w:rPr>
        <w:t xml:space="preserve">                                                                  </w:t>
      </w:r>
      <w:r w:rsidRPr="00CB2045">
        <w:rPr>
          <w:sz w:val="20"/>
        </w:rPr>
        <w:t>ουδέ  τερο</w:t>
      </w:r>
    </w:p>
    <w:p w:rsidR="001D47CC" w:rsidRDefault="001D47C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2B07E2" w:rsidRPr="00B5775C" w:rsidRDefault="002B07E2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 w:rsidRPr="00B5775C">
        <w:rPr>
          <w:b w:val="0"/>
          <w:sz w:val="24"/>
          <w:szCs w:val="24"/>
        </w:rPr>
        <w:t xml:space="preserve">Δηλαδή, ένα διάλυμα με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2 είναι πιο όξινο από ένα διάλυμα με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5</w:t>
      </w:r>
      <w:r w:rsidR="00B5775C" w:rsidRPr="00B5775C">
        <w:rPr>
          <w:b w:val="0"/>
          <w:sz w:val="24"/>
          <w:szCs w:val="24"/>
        </w:rPr>
        <w:t xml:space="preserve"> και</w:t>
      </w:r>
    </w:p>
    <w:p w:rsidR="002B07E2" w:rsidRDefault="00B5775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Pr="00B5775C">
        <w:rPr>
          <w:b w:val="0"/>
          <w:sz w:val="24"/>
          <w:szCs w:val="24"/>
        </w:rPr>
        <w:t xml:space="preserve">ένα διάλυμα με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12 είναι πιο βασικό από ένα διάλυμα με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9</w:t>
      </w:r>
    </w:p>
    <w:p w:rsidR="001616D9" w:rsidRDefault="001616D9" w:rsidP="002B07E2">
      <w:pPr>
        <w:pStyle w:val="a3"/>
        <w:shd w:val="clear" w:color="auto" w:fill="FFFFFF"/>
        <w:jc w:val="left"/>
        <w:rPr>
          <w:b w:val="0"/>
          <w:szCs w:val="22"/>
        </w:rPr>
      </w:pPr>
    </w:p>
    <w:p w:rsidR="002B07E2" w:rsidRDefault="002B07E2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 w:rsidRPr="00B5775C">
        <w:rPr>
          <w:b w:val="0"/>
          <w:sz w:val="24"/>
          <w:szCs w:val="24"/>
        </w:rPr>
        <w:t xml:space="preserve">Ένα διάλυμα με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7 χαρακτηρίζεται ως ουδέτερο. Το καθαρό νερό έχει τιμή </w:t>
      </w:r>
      <w:r w:rsidRPr="00B5775C">
        <w:rPr>
          <w:b w:val="0"/>
          <w:sz w:val="24"/>
          <w:szCs w:val="24"/>
          <w:lang w:val="en-US"/>
        </w:rPr>
        <w:t>pH</w:t>
      </w:r>
      <w:r w:rsidRPr="00B5775C">
        <w:rPr>
          <w:b w:val="0"/>
          <w:sz w:val="24"/>
          <w:szCs w:val="24"/>
        </w:rPr>
        <w:t xml:space="preserve"> = 7.</w:t>
      </w:r>
    </w:p>
    <w:p w:rsidR="001D47CC" w:rsidRDefault="001D47C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B5775C" w:rsidRDefault="00536581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</wp:posOffset>
                </wp:positionV>
                <wp:extent cx="6242685" cy="971550"/>
                <wp:effectExtent l="24765" t="22860" r="19050" b="24765"/>
                <wp:wrapNone/>
                <wp:docPr id="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1D47CC" w:rsidP="00C52201">
                            <w:pPr>
                              <w:shd w:val="clear" w:color="auto" w:fill="EAF1DD" w:themeFill="accent3" w:themeFillTint="33"/>
                              <w:rPr>
                                <w:sz w:val="26"/>
                                <w:szCs w:val="26"/>
                              </w:rPr>
                            </w:pPr>
                            <w:r w:rsidRPr="00557B6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</w:t>
                            </w:r>
                            <w:r>
                              <w:t xml:space="preserve">  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Όσο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πιο </w:t>
                            </w:r>
                            <w:r w:rsidRPr="00557B63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όξινο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 είναι ένα διάλυμα τόσο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μικρότερη τιμή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pH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 έχει</w:t>
                            </w:r>
                            <w:r w:rsidRPr="0091548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και </w:t>
                            </w:r>
                          </w:p>
                          <w:p w:rsidR="001D47CC" w:rsidRDefault="001D47CC" w:rsidP="00C52201">
                            <w:pPr>
                              <w:shd w:val="clear" w:color="auto" w:fill="EAF1DD" w:themeFill="accent3" w:themeFillTint="3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τόσο μεγαλύτερη περιεκτικότητα σε κατιόντα υδρογόνου Η</w:t>
                            </w:r>
                            <w:r w:rsidRPr="00915483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+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.                                                                       </w:t>
                            </w:r>
                            <w:r w:rsidRPr="00557B63">
                              <w:rPr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2.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  Όσο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πιο </w:t>
                            </w:r>
                            <w:r w:rsidRPr="00557B63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βασικό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 είναι ένα διάλυμα τόσο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μεγαλύτερη τιμή </w:t>
                            </w:r>
                            <w:r w:rsidRPr="00557B63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pH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 έχει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και </w:t>
                            </w:r>
                          </w:p>
                          <w:p w:rsidR="001D47CC" w:rsidRPr="00557B63" w:rsidRDefault="001D47CC" w:rsidP="00C52201">
                            <w:pPr>
                              <w:shd w:val="clear" w:color="auto" w:fill="EAF1DD" w:themeFill="accent3" w:themeFillTint="33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τόσο μεγαλύτερη περιεκτικότητα σε ανιόντα υδροξειδίου ΟΗ</w:t>
                            </w:r>
                            <w:r w:rsidRPr="00915483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-</w:t>
                            </w:r>
                            <w:r w:rsidRPr="00557B63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1D47CC" w:rsidRDefault="001D47CC" w:rsidP="00C52201">
                            <w:pPr>
                              <w:shd w:val="clear" w:color="auto" w:fill="EAF1DD" w:themeFill="accent3" w:themeFillTint="33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-3.75pt;margin-top:7.95pt;width:491.55pt;height: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dgVAIAAJsEAAAOAAAAZHJzL2Uyb0RvYy54bWysVMtu2zAQvBfoPxC817Jcy3YEy0Hq1EWB&#10;9AEk/QCKoiSifJWkLblfnyVpu056K6oDweVjODuzq/XtKAU6MOu4VhXOJ1OMmKK64aqr8I+n3bsV&#10;Rs4T1RChFavwkTl8u3n7Zj2Yks10r0XDLAIQ5crBVLj33pRZ5mjPJHETbZiCzVZbSTyEtssaSwZA&#10;lyKbTaeLbNC2MVZT5hys3qdNvIn4bcuo/9a2jnkkKgzcfBxtHOswZps1KTtLTM/piQb5BxaScAWP&#10;XqDuiSdob/lfUJJTq51u/YRqmem25ZTFHCCbfPoqm8eeGBZzAXGcucjk/h8s/Xr4bhFvKlzkGCki&#10;waMnNnr0QY9oUQR9BuNKOPZo4KAfYR18jrk686DpT4eU3vZEdezOWj30jDTALw83s6urCccFkHr4&#10;oht4h+y9jkBja2UQD+RAgA4+HS/eBC4UFhez+WyxKjCisHezzIsimpeR8nzbWOc/MS1RmFTYgvcR&#10;nRwenA9sSHk+Eh5zWvBmx4WIge3qrbDoQKBOdvGLCbw6JhQaKvx+lU+BI5UGZGtqkcR4ARfKl10A&#10;6y4JJvYSMk+PLIspgMTyg2Uo0rR8Tio2QECIvF9wldxDywguK7wCjDNKEP6jaiKiJ1ykOSQt1MmJ&#10;IH6ywY/1GE2fnQ2udXMEa6xOHQIdDZNe298YDdAdFXa/9sQyjMRnBfbe5PN5aKcYzIvlDAJ7vVNf&#10;7xBFAarCHqM03frUgntjedfDS0kfpe+gJFoe3Qq1k1id6EMHRDFO3Rpa7DqOp/78UzbPAAAA//8D&#10;AFBLAwQUAAYACAAAACEAQIS2Gt4AAAAJAQAADwAAAGRycy9kb3ducmV2LnhtbEyPwU7DMBBE70j8&#10;g7WVuKDWLiVJk8apEAKJaxvg7MZuEtVeR7HbBr6e5QTHnRnNvim3k7PsYsbQe5SwXAhgBhuve2wl&#10;vNev8zWwEBVqZT0aCV8mwLa6vSlVof0Vd+ayjy2jEgyFktDFOBSch6YzToWFHwySd/SjU5HOseV6&#10;VFcqd5Y/CJFyp3qkD50azHNnmtP+7CRk9elFpLVdfeLHSnwr/Xi8X75JeTebnjbAopniXxh+8Qkd&#10;KmI6+DPqwKyEeZZQkvQkB0Z+niUpsAMJ6ToHXpX8/4LqBwAA//8DAFBLAQItABQABgAIAAAAIQC2&#10;gziS/gAAAOEBAAATAAAAAAAAAAAAAAAAAAAAAABbQ29udGVudF9UeXBlc10ueG1sUEsBAi0AFAAG&#10;AAgAAAAhADj9If/WAAAAlAEAAAsAAAAAAAAAAAAAAAAALwEAAF9yZWxzLy5yZWxzUEsBAi0AFAAG&#10;AAgAAAAhAFa8d2BUAgAAmwQAAA4AAAAAAAAAAAAAAAAALgIAAGRycy9lMm9Eb2MueG1sUEsBAi0A&#10;FAAGAAgAAAAhAECEthreAAAACQEAAA8AAAAAAAAAAAAAAAAArgQAAGRycy9kb3ducmV2LnhtbFBL&#10;BQYAAAAABAAEAPMAAAC5BQAAAAA=&#10;" strokecolor="#bfbfbf [2412]" strokeweight="3pt">
                <v:stroke linestyle="thinThin"/>
                <v:textbox>
                  <w:txbxContent>
                    <w:p w:rsidR="001D47CC" w:rsidRDefault="001D47CC" w:rsidP="00C52201">
                      <w:pPr>
                        <w:shd w:val="clear" w:color="auto" w:fill="EAF1DD" w:themeFill="accent3" w:themeFillTint="33"/>
                        <w:rPr>
                          <w:sz w:val="26"/>
                          <w:szCs w:val="26"/>
                        </w:rPr>
                      </w:pPr>
                      <w:r w:rsidRPr="00557B6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</w:t>
                      </w:r>
                      <w:r>
                        <w:t xml:space="preserve">  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Όσο </w:t>
                      </w:r>
                      <w:r w:rsidRPr="00557B63">
                        <w:rPr>
                          <w:b/>
                          <w:sz w:val="26"/>
                          <w:szCs w:val="26"/>
                        </w:rPr>
                        <w:t xml:space="preserve">πιο </w:t>
                      </w:r>
                      <w:r w:rsidRPr="00557B63">
                        <w:rPr>
                          <w:b/>
                          <w:color w:val="FF0000"/>
                          <w:sz w:val="26"/>
                          <w:szCs w:val="26"/>
                        </w:rPr>
                        <w:t>όξινο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 είναι ένα διάλυμα τόσο </w:t>
                      </w:r>
                      <w:r w:rsidRPr="00557B63">
                        <w:rPr>
                          <w:b/>
                          <w:sz w:val="26"/>
                          <w:szCs w:val="26"/>
                        </w:rPr>
                        <w:t xml:space="preserve">μικρότερη τιμή </w:t>
                      </w:r>
                      <w:r w:rsidRPr="00557B63">
                        <w:rPr>
                          <w:b/>
                          <w:sz w:val="26"/>
                          <w:szCs w:val="26"/>
                          <w:lang w:val="en-US"/>
                        </w:rPr>
                        <w:t>pH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 έχει</w:t>
                      </w:r>
                      <w:r w:rsidRPr="00915483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και </w:t>
                      </w:r>
                    </w:p>
                    <w:p w:rsidR="001D47CC" w:rsidRDefault="001D47CC" w:rsidP="00C52201">
                      <w:pPr>
                        <w:shd w:val="clear" w:color="auto" w:fill="EAF1DD" w:themeFill="accent3" w:themeFillTint="3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τόσο μεγαλύτερη περιεκτικότητα σε κατιόντα υδρογόνου Η</w:t>
                      </w:r>
                      <w:r w:rsidRPr="00915483">
                        <w:rPr>
                          <w:sz w:val="26"/>
                          <w:szCs w:val="26"/>
                          <w:vertAlign w:val="superscript"/>
                        </w:rPr>
                        <w:t>+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.                                                                       </w:t>
                      </w:r>
                      <w:r w:rsidRPr="00557B63">
                        <w:rPr>
                          <w:b/>
                          <w:i/>
                          <w:sz w:val="26"/>
                          <w:szCs w:val="26"/>
                          <w:u w:val="single"/>
                        </w:rPr>
                        <w:t>2.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  Όσο </w:t>
                      </w:r>
                      <w:r w:rsidRPr="00557B63">
                        <w:rPr>
                          <w:b/>
                          <w:sz w:val="26"/>
                          <w:szCs w:val="26"/>
                        </w:rPr>
                        <w:t xml:space="preserve">πιο </w:t>
                      </w:r>
                      <w:r w:rsidRPr="00557B63">
                        <w:rPr>
                          <w:b/>
                          <w:color w:val="0000FF"/>
                          <w:sz w:val="26"/>
                          <w:szCs w:val="26"/>
                        </w:rPr>
                        <w:t>βασικό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 είναι ένα διάλυμα τόσο </w:t>
                      </w:r>
                      <w:r w:rsidRPr="00557B63">
                        <w:rPr>
                          <w:b/>
                          <w:sz w:val="26"/>
                          <w:szCs w:val="26"/>
                        </w:rPr>
                        <w:t xml:space="preserve">μεγαλύτερη τιμή </w:t>
                      </w:r>
                      <w:r w:rsidRPr="00557B63">
                        <w:rPr>
                          <w:b/>
                          <w:sz w:val="26"/>
                          <w:szCs w:val="26"/>
                          <w:lang w:val="en-US"/>
                        </w:rPr>
                        <w:t>pH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 έχει</w:t>
                      </w:r>
                      <w:r>
                        <w:rPr>
                          <w:sz w:val="26"/>
                          <w:szCs w:val="26"/>
                        </w:rPr>
                        <w:t xml:space="preserve"> και </w:t>
                      </w:r>
                    </w:p>
                    <w:p w:rsidR="001D47CC" w:rsidRPr="00557B63" w:rsidRDefault="001D47CC" w:rsidP="00C52201">
                      <w:pPr>
                        <w:shd w:val="clear" w:color="auto" w:fill="EAF1DD" w:themeFill="accent3" w:themeFillTint="33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τόσο μεγαλύτερη περιεκτικότητα σε ανιόντα υδροξειδίου ΟΗ</w:t>
                      </w:r>
                      <w:r w:rsidRPr="00915483">
                        <w:rPr>
                          <w:sz w:val="26"/>
                          <w:szCs w:val="26"/>
                          <w:vertAlign w:val="superscript"/>
                        </w:rPr>
                        <w:t>-</w:t>
                      </w:r>
                      <w:r w:rsidRPr="00557B63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:rsidR="001D47CC" w:rsidRDefault="001D47CC" w:rsidP="00C52201">
                      <w:pPr>
                        <w:shd w:val="clear" w:color="auto" w:fill="EAF1DD" w:themeFill="accent3" w:themeFillTint="33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775C" w:rsidRDefault="00B5775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B5775C" w:rsidRDefault="00B5775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B5775C" w:rsidRDefault="00B5775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B5775C" w:rsidRDefault="00B5775C" w:rsidP="00C52201">
      <w:pPr>
        <w:pStyle w:val="a3"/>
        <w:shd w:val="clear" w:color="auto" w:fill="DAEEF3" w:themeFill="accent5" w:themeFillTint="33"/>
        <w:jc w:val="left"/>
        <w:rPr>
          <w:b w:val="0"/>
          <w:sz w:val="24"/>
          <w:szCs w:val="24"/>
        </w:rPr>
      </w:pPr>
    </w:p>
    <w:p w:rsidR="00B5775C" w:rsidRDefault="00B5775C" w:rsidP="002B07E2">
      <w:pPr>
        <w:pStyle w:val="a3"/>
        <w:shd w:val="clear" w:color="auto" w:fill="FFFFFF"/>
        <w:jc w:val="left"/>
        <w:rPr>
          <w:b w:val="0"/>
          <w:sz w:val="24"/>
          <w:szCs w:val="24"/>
        </w:rPr>
      </w:pPr>
    </w:p>
    <w:p w:rsidR="002B07E2" w:rsidRPr="001D47CC" w:rsidRDefault="002B07E2" w:rsidP="002B07E2">
      <w:pPr>
        <w:pStyle w:val="a3"/>
        <w:shd w:val="clear" w:color="auto" w:fill="FFFFFF" w:themeFill="background1"/>
        <w:rPr>
          <w:sz w:val="28"/>
          <w:szCs w:val="28"/>
        </w:rPr>
      </w:pPr>
    </w:p>
    <w:p w:rsidR="00701155" w:rsidRDefault="00701155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 w:val="16"/>
        </w:rPr>
      </w:pPr>
    </w:p>
    <w:p w:rsidR="001D741C" w:rsidRPr="00CB2045" w:rsidRDefault="001D741C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Cs w:val="22"/>
        </w:rPr>
      </w:pPr>
      <w:r w:rsidRPr="00CB2045">
        <w:rPr>
          <w:b w:val="0"/>
          <w:szCs w:val="22"/>
        </w:rPr>
        <w:t xml:space="preserve">  Π.χ. Έστω ότι διαθέτουμε δύο διαλύματα Α και Β, για τα οποία γνωρίζουμε ότι:</w:t>
      </w:r>
    </w:p>
    <w:p w:rsidR="001D741C" w:rsidRPr="00CB2045" w:rsidRDefault="001D741C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Cs w:val="22"/>
        </w:rPr>
      </w:pPr>
      <w:r w:rsidRPr="00CB2045">
        <w:rPr>
          <w:b w:val="0"/>
          <w:szCs w:val="22"/>
        </w:rPr>
        <w:t xml:space="preserve">          Διάλυμα Α: περιέχει 100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</w:rPr>
        <w:t xml:space="preserve"> κατιόντα υδρογόνου σε 1000</w:t>
      </w:r>
      <w:r w:rsidRPr="00CB2045">
        <w:rPr>
          <w:b w:val="0"/>
          <w:szCs w:val="22"/>
          <w:lang w:val="en-US"/>
        </w:rPr>
        <w:t>ml</w:t>
      </w:r>
      <w:r w:rsidRPr="00CB2045">
        <w:rPr>
          <w:b w:val="0"/>
          <w:szCs w:val="22"/>
        </w:rPr>
        <w:t xml:space="preserve"> του (περιεκτικότητα σε Η</w:t>
      </w:r>
      <w:r w:rsidRPr="00CB2045">
        <w:rPr>
          <w:b w:val="0"/>
          <w:szCs w:val="22"/>
          <w:vertAlign w:val="superscript"/>
        </w:rPr>
        <w:t>+</w:t>
      </w:r>
      <w:r w:rsidRPr="00CB2045">
        <w:rPr>
          <w:b w:val="0"/>
          <w:szCs w:val="22"/>
        </w:rPr>
        <w:t xml:space="preserve">: </w:t>
      </w:r>
      <w:r w:rsidRPr="00CB2045">
        <w:rPr>
          <w:szCs w:val="22"/>
        </w:rPr>
        <w:t>0,1</w:t>
      </w:r>
      <w:r w:rsidRPr="00CB2045">
        <w:rPr>
          <w:szCs w:val="22"/>
          <w:lang w:val="en-US"/>
        </w:rPr>
        <w:t>x</w:t>
      </w:r>
      <w:r w:rsidRPr="00CB2045">
        <w:rPr>
          <w:b w:val="0"/>
          <w:szCs w:val="22"/>
        </w:rPr>
        <w:t>)</w:t>
      </w:r>
    </w:p>
    <w:p w:rsidR="001D741C" w:rsidRPr="00CB2045" w:rsidRDefault="001D741C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Cs w:val="22"/>
        </w:rPr>
      </w:pPr>
      <w:r w:rsidRPr="00CB2045">
        <w:rPr>
          <w:b w:val="0"/>
          <w:szCs w:val="22"/>
        </w:rPr>
        <w:t xml:space="preserve">          Διάλυμα Β : περιέχει  10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</w:rPr>
        <w:t xml:space="preserve"> κατιόντα υδρογόνου σε     10</w:t>
      </w:r>
      <w:r w:rsidRPr="00CB2045">
        <w:rPr>
          <w:b w:val="0"/>
          <w:szCs w:val="22"/>
          <w:lang w:val="en-US"/>
        </w:rPr>
        <w:t>ml</w:t>
      </w:r>
      <w:r w:rsidRPr="00CB2045">
        <w:rPr>
          <w:b w:val="0"/>
          <w:szCs w:val="22"/>
        </w:rPr>
        <w:t xml:space="preserve"> του (περιεκτικότητα σε Η</w:t>
      </w:r>
      <w:r w:rsidRPr="00CB2045">
        <w:rPr>
          <w:b w:val="0"/>
          <w:szCs w:val="22"/>
          <w:vertAlign w:val="superscript"/>
        </w:rPr>
        <w:t>+</w:t>
      </w:r>
      <w:r w:rsidRPr="00CB2045">
        <w:rPr>
          <w:b w:val="0"/>
          <w:szCs w:val="22"/>
        </w:rPr>
        <w:t xml:space="preserve">:  </w:t>
      </w:r>
      <w:r w:rsidRPr="00CB2045">
        <w:rPr>
          <w:szCs w:val="22"/>
        </w:rPr>
        <w:t>1</w:t>
      </w:r>
      <w:r w:rsidRPr="00CB2045">
        <w:rPr>
          <w:szCs w:val="22"/>
          <w:lang w:val="en-US"/>
        </w:rPr>
        <w:t>x</w:t>
      </w:r>
      <w:r w:rsidRPr="00CB2045">
        <w:rPr>
          <w:b w:val="0"/>
          <w:szCs w:val="22"/>
        </w:rPr>
        <w:t>)</w:t>
      </w:r>
    </w:p>
    <w:p w:rsidR="001D741C" w:rsidRDefault="001D741C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Cs w:val="22"/>
        </w:rPr>
      </w:pPr>
      <w:r w:rsidRPr="00CB2045">
        <w:rPr>
          <w:b w:val="0"/>
          <w:szCs w:val="22"/>
        </w:rPr>
        <w:t xml:space="preserve">  Το διάλυμα Β αν και περιέχει λιγότερα κατιόντα Η</w:t>
      </w:r>
      <w:r w:rsidRPr="00CB2045">
        <w:rPr>
          <w:b w:val="0"/>
          <w:szCs w:val="22"/>
          <w:vertAlign w:val="superscript"/>
        </w:rPr>
        <w:t>+</w:t>
      </w:r>
      <w:r w:rsidRPr="00CB2045">
        <w:rPr>
          <w:b w:val="0"/>
          <w:szCs w:val="22"/>
        </w:rPr>
        <w:t xml:space="preserve"> από το διάλυμα Α (10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</w:rPr>
        <w:t xml:space="preserve"> </w:t>
      </w:r>
      <w:r w:rsidRPr="00CB2045">
        <w:rPr>
          <w:b w:val="0"/>
          <w:szCs w:val="22"/>
        </w:rPr>
        <w:sym w:font="Symbol" w:char="003C"/>
      </w:r>
      <w:r w:rsidRPr="00CB2045">
        <w:rPr>
          <w:b w:val="0"/>
          <w:szCs w:val="22"/>
        </w:rPr>
        <w:t>100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</w:rPr>
        <w:t>) εντούτοις  έχει μεγαλύτερη περιεκτικότητα σε κατιόντα Η</w:t>
      </w:r>
      <w:r w:rsidRPr="00CB2045">
        <w:rPr>
          <w:b w:val="0"/>
          <w:szCs w:val="22"/>
          <w:vertAlign w:val="superscript"/>
        </w:rPr>
        <w:t>+</w:t>
      </w:r>
      <w:r w:rsidRPr="00CB2045">
        <w:rPr>
          <w:b w:val="0"/>
          <w:szCs w:val="22"/>
        </w:rPr>
        <w:t xml:space="preserve"> από το διάλυμα Α (1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  <w:lang w:val="en-US"/>
        </w:rPr>
        <w:sym w:font="Symbol" w:char="003E"/>
      </w:r>
      <w:r w:rsidRPr="00CB2045">
        <w:rPr>
          <w:b w:val="0"/>
          <w:szCs w:val="22"/>
        </w:rPr>
        <w:t>0,1</w:t>
      </w:r>
      <w:r w:rsidRPr="00CB2045">
        <w:rPr>
          <w:b w:val="0"/>
          <w:szCs w:val="22"/>
          <w:lang w:val="en-US"/>
        </w:rPr>
        <w:t>x</w:t>
      </w:r>
      <w:r w:rsidRPr="00CB2045">
        <w:rPr>
          <w:b w:val="0"/>
          <w:szCs w:val="22"/>
        </w:rPr>
        <w:t xml:space="preserve">), άρα  είναι </w:t>
      </w:r>
      <w:r w:rsidRPr="00CB2045">
        <w:rPr>
          <w:szCs w:val="22"/>
        </w:rPr>
        <w:t>πιο όξινο</w:t>
      </w:r>
      <w:r w:rsidRPr="00CB2045">
        <w:rPr>
          <w:b w:val="0"/>
          <w:szCs w:val="22"/>
        </w:rPr>
        <w:t xml:space="preserve"> από αυτό. Άρα η οξύτητα ενός διαλύματος δεν εξαρτάται μόνο από την ποσότητα του οξέος που περιέχεται σε αυτό αλλά και από τον όγκο του. </w:t>
      </w:r>
      <w:r w:rsidR="00C52201">
        <w:rPr>
          <w:b w:val="0"/>
          <w:szCs w:val="22"/>
        </w:rPr>
        <w:t>Δηλαδή από την περιεκτικότητά του.</w:t>
      </w:r>
    </w:p>
    <w:p w:rsidR="00CB2045" w:rsidRDefault="00CB2045" w:rsidP="00C52201">
      <w:pPr>
        <w:pStyle w:val="a3"/>
        <w:pBdr>
          <w:top w:val="single" w:sz="8" w:space="1" w:color="E36C0A" w:themeColor="accent6" w:themeShade="BF"/>
          <w:left w:val="single" w:sz="8" w:space="4" w:color="E36C0A" w:themeColor="accent6" w:themeShade="BF"/>
          <w:bottom w:val="single" w:sz="8" w:space="1" w:color="E36C0A" w:themeColor="accent6" w:themeShade="BF"/>
          <w:right w:val="single" w:sz="8" w:space="4" w:color="E36C0A" w:themeColor="accent6" w:themeShade="BF"/>
        </w:pBdr>
        <w:shd w:val="clear" w:color="auto" w:fill="FDE9D9" w:themeFill="accent6" w:themeFillTint="33"/>
        <w:jc w:val="left"/>
        <w:rPr>
          <w:b w:val="0"/>
          <w:sz w:val="16"/>
          <w:szCs w:val="16"/>
        </w:rPr>
      </w:pPr>
    </w:p>
    <w:p w:rsidR="00D4253F" w:rsidRPr="001714F7" w:rsidRDefault="00D4253F" w:rsidP="00D4253F">
      <w:pPr>
        <w:pStyle w:val="a3"/>
        <w:shd w:val="clear" w:color="auto" w:fill="FFFFFF"/>
        <w:jc w:val="left"/>
        <w:rPr>
          <w:b w:val="0"/>
          <w:sz w:val="28"/>
          <w:szCs w:val="28"/>
        </w:rPr>
      </w:pPr>
    </w:p>
    <w:p w:rsidR="001D741C" w:rsidRDefault="001D741C" w:rsidP="00032E1B">
      <w:pPr>
        <w:pStyle w:val="a3"/>
        <w:shd w:val="clear" w:color="auto" w:fill="DDD9C3" w:themeFill="background2" w:themeFillShade="E6"/>
        <w:rPr>
          <w:sz w:val="25"/>
          <w:szCs w:val="25"/>
        </w:rPr>
      </w:pPr>
      <w:r w:rsidRPr="002D7FFE">
        <w:rPr>
          <w:b w:val="0"/>
          <w:sz w:val="25"/>
          <w:szCs w:val="25"/>
        </w:rPr>
        <w:t xml:space="preserve">Το </w:t>
      </w:r>
      <w:r w:rsidRPr="002D7FFE">
        <w:rPr>
          <w:sz w:val="25"/>
          <w:szCs w:val="25"/>
          <w:lang w:val="en-US"/>
        </w:rPr>
        <w:t>pH</w:t>
      </w:r>
      <w:r w:rsidRPr="002D7FFE">
        <w:rPr>
          <w:sz w:val="25"/>
          <w:szCs w:val="25"/>
        </w:rPr>
        <w:t xml:space="preserve"> ενός διαλύματος είναι το ίδιο είτε πάρουμε όλο το διάλυμα είτε ένα μέρος του.</w:t>
      </w:r>
    </w:p>
    <w:p w:rsidR="00517AD1" w:rsidRPr="002D7FFE" w:rsidRDefault="00517AD1" w:rsidP="00620737">
      <w:pPr>
        <w:pStyle w:val="a3"/>
        <w:shd w:val="clear" w:color="auto" w:fill="FFFFFF" w:themeFill="background1"/>
        <w:rPr>
          <w:b w:val="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776"/>
        <w:gridCol w:w="3285"/>
      </w:tblGrid>
      <w:tr w:rsidR="001D741C" w:rsidRPr="002B07E2" w:rsidTr="002B07E2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2201" w:rsidRDefault="001D741C" w:rsidP="002B07E2">
            <w:pPr>
              <w:pStyle w:val="a3"/>
              <w:shd w:val="clear" w:color="auto" w:fill="auto"/>
              <w:rPr>
                <w:i/>
                <w:sz w:val="24"/>
                <w:szCs w:val="24"/>
              </w:rPr>
            </w:pPr>
            <w:r w:rsidRPr="002B07E2">
              <w:rPr>
                <w:i/>
                <w:sz w:val="24"/>
                <w:szCs w:val="24"/>
              </w:rPr>
              <w:t>Σχέση κατιόντων Η</w:t>
            </w:r>
            <w:r w:rsidRPr="002B07E2">
              <w:rPr>
                <w:i/>
                <w:sz w:val="24"/>
                <w:szCs w:val="24"/>
                <w:vertAlign w:val="superscript"/>
              </w:rPr>
              <w:t>+</w:t>
            </w:r>
            <w:r w:rsidRPr="002B07E2">
              <w:rPr>
                <w:i/>
                <w:sz w:val="24"/>
                <w:szCs w:val="24"/>
              </w:rPr>
              <w:t xml:space="preserve"> </w:t>
            </w:r>
          </w:p>
          <w:p w:rsidR="001D741C" w:rsidRPr="002B07E2" w:rsidRDefault="001D741C" w:rsidP="002B07E2">
            <w:pPr>
              <w:pStyle w:val="a3"/>
              <w:shd w:val="clear" w:color="auto" w:fill="auto"/>
              <w:rPr>
                <w:i/>
                <w:sz w:val="24"/>
                <w:szCs w:val="24"/>
              </w:rPr>
            </w:pPr>
            <w:r w:rsidRPr="002B07E2">
              <w:rPr>
                <w:i/>
                <w:sz w:val="24"/>
                <w:szCs w:val="24"/>
              </w:rPr>
              <w:t>και ανιόντων ΟΗ</w:t>
            </w:r>
            <w:r w:rsidRPr="002B07E2">
              <w:rPr>
                <w:i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2B07E2">
              <w:rPr>
                <w:i/>
                <w:sz w:val="24"/>
                <w:szCs w:val="24"/>
                <w:lang w:val="en-US"/>
              </w:rPr>
              <w:t>Χαρακτηρισμός διαλύματος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2B07E2">
              <w:rPr>
                <w:i/>
                <w:sz w:val="24"/>
                <w:szCs w:val="24"/>
                <w:lang w:val="en-US"/>
              </w:rPr>
              <w:t>Τιμή pH (στους 25</w:t>
            </w:r>
            <w:r w:rsidRPr="002B07E2">
              <w:rPr>
                <w:i/>
                <w:sz w:val="24"/>
                <w:szCs w:val="24"/>
                <w:lang w:val="en-US"/>
              </w:rPr>
              <w:sym w:font="Symbol" w:char="00B0"/>
            </w:r>
            <w:r w:rsidRPr="002B07E2">
              <w:rPr>
                <w:i/>
                <w:sz w:val="24"/>
                <w:szCs w:val="24"/>
                <w:lang w:val="en-US"/>
              </w:rPr>
              <w:t>C)</w:t>
            </w:r>
          </w:p>
        </w:tc>
      </w:tr>
      <w:tr w:rsidR="001D741C" w:rsidRPr="002B07E2" w:rsidTr="00E729A3">
        <w:trPr>
          <w:trHeight w:hRule="exact"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πλήθος Η</w:t>
            </w:r>
            <w:r w:rsidRPr="002B07E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2B07E2">
              <w:rPr>
                <w:sz w:val="24"/>
                <w:szCs w:val="24"/>
                <w:lang w:val="en-US"/>
              </w:rPr>
              <w:t xml:space="preserve"> = πλήθος ΟΗ</w:t>
            </w:r>
            <w:r w:rsidRPr="002B07E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ουδέτερο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pH = 7</w:t>
            </w:r>
          </w:p>
        </w:tc>
      </w:tr>
      <w:tr w:rsidR="001D741C" w:rsidRPr="002B07E2" w:rsidTr="00E729A3">
        <w:trPr>
          <w:trHeight w:hRule="exact"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πλήθος Η</w:t>
            </w:r>
            <w:r w:rsidRPr="002B07E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2B07E2">
              <w:rPr>
                <w:sz w:val="24"/>
                <w:szCs w:val="24"/>
                <w:lang w:val="en-US"/>
              </w:rPr>
              <w:t xml:space="preserve"> </w:t>
            </w:r>
            <w:r w:rsidRPr="002B07E2">
              <w:rPr>
                <w:sz w:val="24"/>
                <w:szCs w:val="24"/>
                <w:lang w:val="en-US"/>
              </w:rPr>
              <w:sym w:font="Symbol" w:char="003E"/>
            </w:r>
            <w:r w:rsidRPr="002B07E2">
              <w:rPr>
                <w:sz w:val="24"/>
                <w:szCs w:val="24"/>
                <w:lang w:val="en-US"/>
              </w:rPr>
              <w:t xml:space="preserve"> πλήθος ΟΗ</w:t>
            </w:r>
            <w:r w:rsidRPr="002B07E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όξινο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</w:rPr>
              <w:t xml:space="preserve">0 </w:t>
            </w:r>
            <w:r w:rsidRPr="002B07E2">
              <w:rPr>
                <w:sz w:val="24"/>
                <w:szCs w:val="24"/>
                <w:lang w:val="en-US"/>
              </w:rPr>
              <w:t xml:space="preserve">≤ pH </w:t>
            </w:r>
            <w:r w:rsidRPr="002B07E2">
              <w:rPr>
                <w:sz w:val="24"/>
                <w:szCs w:val="24"/>
                <w:lang w:val="en-US"/>
              </w:rPr>
              <w:sym w:font="Symbol" w:char="003C"/>
            </w:r>
            <w:r w:rsidRPr="002B07E2">
              <w:rPr>
                <w:sz w:val="24"/>
                <w:szCs w:val="24"/>
                <w:lang w:val="en-US"/>
              </w:rPr>
              <w:t xml:space="preserve"> 7</w:t>
            </w:r>
          </w:p>
        </w:tc>
      </w:tr>
      <w:tr w:rsidR="001D741C" w:rsidRPr="002B07E2" w:rsidTr="00E729A3">
        <w:trPr>
          <w:trHeight w:hRule="exact" w:val="4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741C" w:rsidRPr="002B07E2" w:rsidRDefault="00536581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B032F4" wp14:editId="599FA51D">
                      <wp:simplePos x="0" y="0"/>
                      <wp:positionH relativeFrom="margin">
                        <wp:posOffset>577215</wp:posOffset>
                      </wp:positionH>
                      <wp:positionV relativeFrom="paragraph">
                        <wp:posOffset>635635</wp:posOffset>
                      </wp:positionV>
                      <wp:extent cx="3891915" cy="0"/>
                      <wp:effectExtent l="11430" t="9525" r="11430" b="9525"/>
                      <wp:wrapTopAndBottom/>
                      <wp:docPr id="4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91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61074" id="Line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.45pt,50.05pt" to="351.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H7LgIAAFg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txnmOk&#10;SAczehKKo2wWetMbV4BLpbY2VEdP6tk8afrNIaWrlqg9jxxfzgbishCRvAoJG2cgw67/pBn4kIPX&#10;sVGnxnaokcJ8DIEBHJqBTnEy59tk+MkjCh8f5otskU0xotezhBQBIgQa6/wHrjsUjBJLoB8ByfHJ&#10;+UDpl0twV3ojpIyDlwr1JV5MJwGZgPysYjHUaSlYcAsBzu53lbToSIKI4hMrhZN7t5C9Jq4d/NzZ&#10;1doP+rL6oFhM2HLC1hfbEyEHGwhKFTJBuUD5Yg36+b5IF+v5ep6P8slsPcrTuh6931T5aLbJ3k3r&#10;h7qq6uxHIJ3lRSsY4yrwvmo5y/9OK5dbNajwpuZbq5LX6LGnQPb6jqTj5MOwB9nsNDtv7VURIN/o&#10;fLlq4X7c78G+/yGsfgIAAP//AwBQSwMEFAAGAAgAAAAhAPiZKgfbAAAACgEAAA8AAABkcnMvZG93&#10;bnJldi54bWxMj11LwzAUhu8F/0M4gjfikino2jUdUvROEKu7z5qsKUtOQpN11V/vEQR3ed7z8H5U&#10;m9k7NpkxDQElLBcCmMEu6AF7CZ8fL7crYCkr1MoFNBK+TIJNfXlRqVKHE76bqc09IxNMpZJgc44l&#10;56mzxqu0CNEg/fZh9CrTOfZcj+pE5t7xOyEeuFcDUoJV0TTWdIf26CVkjAfbfL/Fon9etU2a3Pbm&#10;dSvl9dX8tAaWzZz/YfitT9Whpk67cESdmJNQiIJI0oVYAiPgUdzTlt2fwuuKn0+ofwAAAP//AwBQ&#10;SwECLQAUAAYACAAAACEAtoM4kv4AAADhAQAAEwAAAAAAAAAAAAAAAAAAAAAAW0NvbnRlbnRfVHlw&#10;ZXNdLnhtbFBLAQItABQABgAIAAAAIQA4/SH/1gAAAJQBAAALAAAAAAAAAAAAAAAAAC8BAABfcmVs&#10;cy8ucmVsc1BLAQItABQABgAIAAAAIQAFNBH7LgIAAFgEAAAOAAAAAAAAAAAAAAAAAC4CAABkcnMv&#10;ZTJvRG9jLnhtbFBLAQItABQABgAIAAAAIQD4mSoH2wAAAAoBAAAPAAAAAAAAAAAAAAAAAIgEAABk&#10;cnMvZG93bnJldi54bWxQSwUGAAAAAAQABADzAAAAkAUAAAAA&#10;" o:allowincell="f">
                      <v:stroke dashstyle="1 1" endcap="round"/>
                      <w10:wrap type="topAndBottom" anchorx="margin"/>
                    </v:line>
                  </w:pict>
                </mc:Fallback>
              </mc:AlternateContent>
            </w:r>
            <w:r w:rsidR="001D741C" w:rsidRPr="002B07E2">
              <w:rPr>
                <w:sz w:val="24"/>
                <w:szCs w:val="24"/>
                <w:lang w:val="en-US"/>
              </w:rPr>
              <w:t>πλήθος Η</w:t>
            </w:r>
            <w:r w:rsidR="001D741C" w:rsidRPr="002B07E2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="001D741C" w:rsidRPr="002B07E2">
              <w:rPr>
                <w:sz w:val="24"/>
                <w:szCs w:val="24"/>
                <w:lang w:val="en-US"/>
              </w:rPr>
              <w:t xml:space="preserve"> </w:t>
            </w:r>
            <w:r w:rsidR="001D741C" w:rsidRPr="002B07E2">
              <w:rPr>
                <w:sz w:val="24"/>
                <w:szCs w:val="24"/>
                <w:lang w:val="en-US"/>
              </w:rPr>
              <w:sym w:font="Symbol" w:char="003C"/>
            </w:r>
            <w:r w:rsidR="001D741C" w:rsidRPr="002B07E2">
              <w:rPr>
                <w:sz w:val="24"/>
                <w:szCs w:val="24"/>
                <w:lang w:val="en-US"/>
              </w:rPr>
              <w:t xml:space="preserve"> πλήθος ΟΗ</w:t>
            </w:r>
            <w:r w:rsidR="001D741C" w:rsidRPr="002B07E2">
              <w:rPr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  <w:lang w:val="en-US"/>
              </w:rPr>
              <w:t>βασικό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D741C" w:rsidRPr="002B07E2" w:rsidRDefault="001D741C" w:rsidP="002B07E2">
            <w:pPr>
              <w:pStyle w:val="a3"/>
              <w:shd w:val="clear" w:color="auto" w:fill="auto"/>
              <w:rPr>
                <w:sz w:val="24"/>
                <w:szCs w:val="24"/>
                <w:lang w:val="en-US"/>
              </w:rPr>
            </w:pPr>
            <w:r w:rsidRPr="002B07E2">
              <w:rPr>
                <w:sz w:val="24"/>
                <w:szCs w:val="24"/>
              </w:rPr>
              <w:t xml:space="preserve">14 </w:t>
            </w:r>
            <w:r w:rsidRPr="002B07E2">
              <w:rPr>
                <w:sz w:val="24"/>
                <w:szCs w:val="24"/>
                <w:lang w:val="en-US"/>
              </w:rPr>
              <w:sym w:font="Symbol" w:char="00B3"/>
            </w:r>
            <w:r w:rsidRPr="002B07E2">
              <w:rPr>
                <w:sz w:val="24"/>
                <w:szCs w:val="24"/>
                <w:lang w:val="en-US"/>
              </w:rPr>
              <w:t xml:space="preserve"> pH </w:t>
            </w:r>
            <w:r w:rsidRPr="002B07E2">
              <w:rPr>
                <w:sz w:val="24"/>
                <w:szCs w:val="24"/>
                <w:lang w:val="en-US"/>
              </w:rPr>
              <w:sym w:font="Symbol" w:char="003E"/>
            </w:r>
            <w:r w:rsidRPr="002B07E2">
              <w:rPr>
                <w:sz w:val="24"/>
                <w:szCs w:val="24"/>
                <w:lang w:val="en-US"/>
              </w:rPr>
              <w:t xml:space="preserve"> 7</w:t>
            </w:r>
          </w:p>
        </w:tc>
      </w:tr>
    </w:tbl>
    <w:p w:rsidR="001D741C" w:rsidRPr="001D47CC" w:rsidRDefault="001D741C" w:rsidP="001D741C">
      <w:pPr>
        <w:rPr>
          <w:sz w:val="24"/>
          <w:szCs w:val="24"/>
        </w:rPr>
      </w:pPr>
    </w:p>
    <w:p w:rsidR="00517AD1" w:rsidRDefault="00517AD1" w:rsidP="00517AD1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FDFC450" wp14:editId="767B147D">
                <wp:simplePos x="0" y="0"/>
                <wp:positionH relativeFrom="margin">
                  <wp:posOffset>276225</wp:posOffset>
                </wp:positionH>
                <wp:positionV relativeFrom="paragraph">
                  <wp:posOffset>274320</wp:posOffset>
                </wp:positionV>
                <wp:extent cx="144145" cy="884555"/>
                <wp:effectExtent l="10160" t="94615" r="93345" b="11430"/>
                <wp:wrapTopAndBottom/>
                <wp:docPr id="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884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27000" prstMaterial="legacyPlastic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tx2">
                              <a:lumMod val="20000"/>
                              <a:lumOff val="80000"/>
                            </a:schemeClr>
                          </a:contourClr>
                        </a:sp3d>
                      </wps:spPr>
                      <wps:txbx>
                        <w:txbxContent>
                          <w:p w:rsidR="001D47CC" w:rsidRDefault="001D47CC" w:rsidP="00517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C450" id="Rectangle 10" o:spid="_x0000_s1029" style="position:absolute;margin-left:21.75pt;margin-top:21.6pt;width:11.35pt;height:69.6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DWHAMAAL4HAAAOAAAAZHJzL2Uyb0RvYy54bWzMVd9P3DAMfp+0/yHK+7jf46goiMFgk2Ag&#10;YNqzL03baGlSkvR6t79+jnMcN/awCQ1pL5XjuPZn+4t9eLxqNFtK55U1OR/tDTmTRthCmSrnX+/P&#10;38058wFMAdoamfO19Pz46O2bw77N5NjWVhfSMXRifNa3Oa9DaLPBwItaNuD3bCsNXpbWNRDw6KpB&#10;4aBH740ejIfD94PeuqJ1VkjvUXuWLvkR+S9LKcJ1WXoZmM45Ygv0dfRdxO/g6BCyykFbK7GBAS9A&#10;0YAyGHTr6gwCsM6p31w1SjjrbRn2hG0GtiyVkJQDZjMaPsvmroZWUi5YHN9uy+T/nVvxZXnjmCpy&#10;PsVOGWiwR7dYNTCVlmxEBepbn6HdXXvjYoq+vbTiu2fGntZoJk+cs30toUBYo1jQwS8/xIPHX9mi&#10;v7IFuocuWKrVqnRNdIhVYCtqyXrbErkKTKByNJ2OpjPOBF7N59PZbEYRIHv8uXU+XEjbsCjk3CF2&#10;cg7LSx8iGMgeTTb9Kc6V1szZ8E2FmkoccdOlx3+SwFqL6QxJTWSUp9qxJSCNwmpMat01mFDSIRWH&#10;GzKhGimX1PMndQVNA8Q2X0Mh0/30/XifEoJMmeXFxgQhb0NSApXfBTUjp1GztXo5sD/EGsVY/1EV&#10;EG712CStDEP+EXG8AC2RxIl/9AypzbFK2rA+5wez8Yza1qiAE0erBgmVsqOuRAJ/NAXJAZROMsbT&#10;JpVaGjkpoijwkTjY8E3LCsT6eqHVQyfvbXurqjqkqaKjiGfmFIJMhucawoSzQuEIWmyY7MXWtW8n&#10;BUPquy7O0085H4/3Y/0p2BUgcBUZmHzdaPBBCUpqIZdS38c8RxPkB2f1Vkrvgt5zwkW2H/7OdosF&#10;2f9ajHseQ1gTbOdeMeJuhPgAsOqbqRUHVdwdPgurxYrm4iRWLWoWtljjGMPBQZTDpYdCbd0Pznpc&#10;IDn3Dx04yZn+bHB2HODoihuHDtPZ/hgPbvdmsXsDRqArHC4cOR3F05C2VNcifWqMlEaUsSc4PktF&#10;o+0J1QY+Lok0MNJCi1to90xWT2v36CcAAAD//wMAUEsDBBQABgAIAAAAIQD/k/J03wAAAAgBAAAP&#10;AAAAZHJzL2Rvd25yZXYueG1sTI/NTsMwEITvSLyDtUhcKuoQaFRCnKoggcShAvojOLrxkkTE68h2&#10;0/D2bE9wGq3m0+xMsRhtJwb0oXWk4HqagECqnGmpVrDdPF3NQYSoyejOESr4wQCL8vys0LlxR3rH&#10;YR1rwSEUcq2gibHPpQxVg1aHqeuR2Pty3urIp6+l8frI4baTaZJk0uqW+EOje3xssPpeH6yClXl+&#10;7T8ehni3G3bLSTbp3z79i1KXF+PyHkTEMf7BcKrP1aHkTnt3IBNEp+D2ZsbkSVMQ7GcZ6565eToD&#10;WRby/4DyFwAA//8DAFBLAQItABQABgAIAAAAIQC2gziS/gAAAOEBAAATAAAAAAAAAAAAAAAAAAAA&#10;AABbQ29udGVudF9UeXBlc10ueG1sUEsBAi0AFAAGAAgAAAAhADj9If/WAAAAlAEAAAsAAAAAAAAA&#10;AAAAAAAALwEAAF9yZWxzLy5yZWxzUEsBAi0AFAAGAAgAAAAhAMi2QNYcAwAAvgcAAA4AAAAAAAAA&#10;AAAAAAAALgIAAGRycy9lMm9Eb2MueG1sUEsBAi0AFAAGAAgAAAAhAP+T8nTfAAAACAEAAA8AAAAA&#10;AAAAAAAAAAAAdgUAAGRycy9kb3ducmV2LnhtbFBLBQYAAAAABAAEAPMAAACCBgAAAAA=&#10;" o:allowincell="f" fillcolor="#c6d9f1 [671]">
                <v:fill color2="#c6d9f1 [671]" rotate="t" angle="90" focus="50%" type="gradient"/>
                <o:extrusion v:ext="view" specularity="80000f" backdepth="20pt" color="#c6d9f1 [671]" on="t"/>
                <v:textbox>
                  <w:txbxContent>
                    <w:p w:rsidR="001D47CC" w:rsidRDefault="001D47CC" w:rsidP="00517AD1"/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B8BF976" wp14:editId="23EE04D4">
                <wp:simplePos x="0" y="0"/>
                <wp:positionH relativeFrom="margin">
                  <wp:posOffset>677545</wp:posOffset>
                </wp:positionH>
                <wp:positionV relativeFrom="paragraph">
                  <wp:posOffset>643890</wp:posOffset>
                </wp:positionV>
                <wp:extent cx="144145" cy="474345"/>
                <wp:effectExtent l="11430" t="95250" r="92075" b="11430"/>
                <wp:wrapTopAndBottom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7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4" dir="t"/>
                        </a:scene3d>
                        <a:sp3d extrusionH="227000" prstMaterial="legacyPlastic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accent4">
                              <a:lumMod val="40000"/>
                              <a:lumOff val="60000"/>
                            </a:schemeClr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FF23" id="Rectangle 11" o:spid="_x0000_s1026" style="position:absolute;margin-left:53.35pt;margin-top:50.7pt;width:11.3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kEEwMAAMAHAAAOAAAAZHJzL2Uyb0RvYy54bWzMVVFP2zAQfp+0/2D5faQpKYWKgBiMbRIM&#10;BEx7vjpOYs2xg+02Zb9+53MpHXvYtA1peYjO9vnuu7vPd4fHq06zpXReWVPyfGfEmTTCVso0Jf98&#10;d/5mnzMfwFSgrZElf5CeHx+9fnU49DM5tq3VlXQMjRg/G/qStyH0syzzopUd+B3bS4OHtXUdBFy6&#10;JqscDGi909l4NNrLBuuq3lkhvcfds3TIj8h+XUsRruray8B0yRFboL+j/zz+s6NDmDUO+laJNQz4&#10;AxQdKINON6bOIABbOPWTqU4JZ72tw46wXWbrWglJMWA0+ehZNLct9JJiweT4fpMm/+/Mik/La8dU&#10;VfLigDMDHdboBrMGptGS5XlM0ND7Gerd9tcuhuj7Cyu+embsaYtq8sQ5O7QSKoRF+tkPF+LC41U2&#10;Hy5theZhESzlalW7LhrELLAVleRhUxK5CkzgZl4UeTHhTOBRMS12UUZEGcweL/fOh/fSdiwKJXeI&#10;nYzD8sKHpPqosq5Pda60Zs6GLyq0lOKImw493kkC6y2GM6JtIqM81Y4tAWkEQkgTCjrSiw6DSvvF&#10;CL9EKNxG2qXtvaftBroOiHG+hUqur+2NpxQUzJRZvl+rYIQbtxRv47eBTcho3Nlo/R24X/jLo7//&#10;LBsIuXksmFaGIReJRF6AlkjoxEV6klTymC1t2FDyg8l4QuXrVMDuo1VX8v0UIVUnkvmdqUgOoHSS&#10;0Z82KeXSyN0qigIfjIM197RsQDxczbW6X8g729+opg1rQkQR18wpBJkUzzUgi1ilsB2RGtVgY9r3&#10;uxXDZ+AWsbd+KPl4PI01IGeXgMBVZGOyda3BByUoqLlcSn0X48x3kSectRspvRF62wkX6b79Pd0N&#10;FnwJL8m8536ENcEu3At73fYSC4HZx3f32LxSE5zb6gEbGbYOIhqOPRRa675xNuAIKbm/X4CTnOmP&#10;BrvHATavOHNoUUymY1y47ZP59gkYgaYiFZDJUTwNaU4teiRNi55SkzL2BBtorai5RXwJ1RosjonU&#10;LtJIi3Noe01aT4P36DsAAAD//wMAUEsDBBQABgAIAAAAIQDWY6GM3gAAAAsBAAAPAAAAZHJzL2Rv&#10;d25yZXYueG1sTI9BS8NAEIXvgv9hGcGL2E2CphqzKaJ4EgqtVfA2TaZJaHY2ZLdp/PdOTnp7j3m8&#10;+V6+mmynRhp869hAvIhAEZeuark2sPt4u30A5QNyhZ1jMvBDHlbF5UWOWeXOvKFxG2olJewzNNCE&#10;0Gda+7Ihi37hemK5HdxgMYgdal0NeJZy2+kkilJtsWX50GBPLw2Vx+3JGsDx9au335/3uzWNR53o&#10;w/rmXRtzfTU9P4EKNIW/MMz4gg6FMO3diSuvOvFRupToLOI7UHMieRSxF7FMY9BFrv9vKH4BAAD/&#10;/wMAUEsBAi0AFAAGAAgAAAAhALaDOJL+AAAA4QEAABMAAAAAAAAAAAAAAAAAAAAAAFtDb250ZW50&#10;X1R5cGVzXS54bWxQSwECLQAUAAYACAAAACEAOP0h/9YAAACUAQAACwAAAAAAAAAAAAAAAAAvAQAA&#10;X3JlbHMvLnJlbHNQSwECLQAUAAYACAAAACEAx+dJBBMDAADABwAADgAAAAAAAAAAAAAAAAAuAgAA&#10;ZHJzL2Uyb0RvYy54bWxQSwECLQAUAAYACAAAACEA1mOhjN4AAAALAQAADwAAAAAAAAAAAAAAAABt&#10;BQAAZHJzL2Rvd25yZXYueG1sUEsFBgAAAAAEAAQA8wAAAHgGAAAAAA==&#10;" o:allowincell="f" fillcolor="#ccc0d9 [1303]">
                <v:fill color2="#ccc0d9 [1303]" rotate="t" angle="90" focus="50%" type="gradient"/>
                <o:extrusion v:ext="view" specularity="80000f" backdepth="20pt" color="#ccc0d9 [1303]" on="t" lightposition="-50000,50000" lightposition2="50000"/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D3BEE23" wp14:editId="7F2BAC99">
                <wp:simplePos x="0" y="0"/>
                <wp:positionH relativeFrom="margin">
                  <wp:posOffset>2007870</wp:posOffset>
                </wp:positionH>
                <wp:positionV relativeFrom="paragraph">
                  <wp:posOffset>668020</wp:posOffset>
                </wp:positionV>
                <wp:extent cx="144145" cy="490220"/>
                <wp:effectExtent l="15875" t="98425" r="97155" b="11430"/>
                <wp:wrapTopAndBottom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90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4" dir="t"/>
                        </a:scene3d>
                        <a:sp3d extrusionH="227000" prstMaterial="legacyPlastic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tx2">
                              <a:lumMod val="20000"/>
                              <a:lumOff val="80000"/>
                            </a:schemeClr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EF36" id="Rectangle 14" o:spid="_x0000_s1026" style="position:absolute;margin-left:158.1pt;margin-top:52.6pt;width:11.3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06EgMAAKwHAAAOAAAAZHJzL2Uyb0RvYy54bWzMVVFP3DAMfp+0/xDlffRaegNOFMRgsEkw&#10;EDDtOZembbQ0KUl6vduvn+OUcmMPm9CQ9lI5jmt/tr/Yh8frVpGVsE4aXdB0Z0aJ0NyUUtcF/Xp/&#10;/m6fEueZLpkyWhR0Ixw9Pnr75nDoFiIzjVGlsAScaLcYuoI23neLJHG8ES1zO6YTGi4rY1vm4Wjr&#10;pLRsAO+tSrLZ7H0yGFt21nDhHGjP4iU9Qv9VJbi/rionPFEFBWwevxa/y/BNjg7ZorasayQfYbAX&#10;oGiZ1BB0cnXGPCO9lb+5aiW3xpnK73DTJqaqJBeYA2STzp5lc9ewTmAuUBzXTWVy/84t/7K6sUSW&#10;BZ1DeTRroUe3UDWmayVImocCDZ1bgN1dd2NDiq67NPy7I9qcNmAmTqw1QyNYCbDSYJ/88kM4OPiV&#10;LIcrU4J71nuDtVpXtg0OoQpkjS3ZTC0Ra084KNM8T/M5JRyu8oNZlmHLErZ4/Lmzzl8I05IgFNQC&#10;dnTOVpfOBzBs8Wgy9qc8l0oRa/w36RssccCNlw7+iQLpDKQzQzWSUZwqS1YMaOTXGapV30JCUQdU&#10;nI1kAjVQLqr3n9Q1a1uGbHMNK0W8z99ne/PIQalXF6MJQJ5CYgK12wY1R6dBM1m9HNgfYqUh1n9U&#10;BYBbPzZJSU2Af0gcx5kSQOLIP3yG2OZQJaXJUNCDeTbHtrXSw8RRsi0otmdsWyDwR11ihzyTKsoQ&#10;T+lYaqHFbhlEDo/EspFvStSMb66XSj704t50t7JufOyoCiKciZUAMhqeK+ZzSkoJIwjNsP6Ta9ft&#10;lgSob/swTz8VNMv2Qv0x2BUD4DIwMPq6Ucx5yTGppVgJdR/yTHeBH5Q0kxTfBb7niAttP/yd7YQF&#10;2P9ajHsegxvtTW9fMeJ2hNAAqPo4tcKgigNvacoNDC0YE0gwWHEgNMb+oGSAdVFQ99AzKyhRnzVM&#10;igMYVGG/4CGf78GcInb7Zrl9wzQHV4ECwOAgnvq4k/oOyNJApDiQtDmBYVlJHGRhkEZUI1hYCXE8&#10;xPUVds72Ga2eluzRTwAAAP//AwBQSwMEFAAGAAgAAAAhAA4CpovhAAAACwEAAA8AAABkcnMvZG93&#10;bnJldi54bWxMj0FPwzAMhe9I/IfISFwQS9duoytNJwTigjQJtkm7po1pC41TmnQr/x5zgpvt9/T8&#10;vXwz2U6ccPCtIwXzWQQCqXKmpVrBYf98m4LwQZPRnSNU8I0eNsXlRa4z4870hqddqAWHkM+0giaE&#10;PpPSVw1a7WeuR2Lt3Q1WB16HWppBnzncdjKOopW0uiX+0OgeHxusPnejVWAoXt9sXz+2x6fl4uul&#10;xOPdyHjq+mp6uAcRcAp/ZvjFZ3QomKl0IxkvOgXJfBWzlYVoyQM7kiRdgyj5ksYLkEUu/3cofgAA&#10;AP//AwBQSwECLQAUAAYACAAAACEAtoM4kv4AAADhAQAAEwAAAAAAAAAAAAAAAAAAAAAAW0NvbnRl&#10;bnRfVHlwZXNdLnhtbFBLAQItABQABgAIAAAAIQA4/SH/1gAAAJQBAAALAAAAAAAAAAAAAAAAAC8B&#10;AABfcmVscy8ucmVsc1BLAQItABQABgAIAAAAIQC8Ua06EgMAAKwHAAAOAAAAAAAAAAAAAAAAAC4C&#10;AABkcnMvZTJvRG9jLnhtbFBLAQItABQABgAIAAAAIQAOAqaL4QAAAAsBAAAPAAAAAAAAAAAAAAAA&#10;AGwFAABkcnMvZG93bnJldi54bWxQSwUGAAAAAAQABADzAAAAegYAAAAA&#10;" o:allowincell="f" fillcolor="#c6d9f1 [671]">
                <v:fill color2="#c6d9f1 [671]" rotate="t" angle="90" focus="50%" type="gradient"/>
                <o:extrusion v:ext="view" specularity="80000f" backdepth="20pt" color="#c6d9f1 [671]" on="t" lightposition="-50000,50000" lightposition2="50000"/>
                <w10:wrap type="topAndBottom"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9895B66" wp14:editId="35842E99">
                <wp:simplePos x="0" y="0"/>
                <wp:positionH relativeFrom="margin">
                  <wp:posOffset>4149090</wp:posOffset>
                </wp:positionH>
                <wp:positionV relativeFrom="paragraph">
                  <wp:posOffset>544830</wp:posOffset>
                </wp:positionV>
                <wp:extent cx="144145" cy="655320"/>
                <wp:effectExtent l="15875" t="97155" r="97155" b="9525"/>
                <wp:wrapTopAndBottom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55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27000" prstMaterial="legacyPlastic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tx2">
                              <a:lumMod val="20000"/>
                              <a:lumOff val="80000"/>
                            </a:schemeClr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41EE" id="Rectangle 12" o:spid="_x0000_s1026" style="position:absolute;margin-left:326.7pt;margin-top:42.9pt;width:11.35pt;height:51.6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TZFgMAAKwHAAAOAAAAZHJzL2Uyb0RvYy54bWzMVU1P3DAQvVfqf7B8L9lkN3ysyCIKpa0E&#10;BQFVz17HSaw6drC9m93++o7HIWzpoRUqUi+RPZ7MvJl5fj4+2bSKrIV10uiCpnsTSoTmppS6LujX&#10;+4t3h5Q4z3TJlNGioFvh6Mni7ZvjvpuLzDRGlcISCKLdvO8K2njfzZPE8Ua0zO2ZTmg4rIxtmYet&#10;rZPSsh6ityrJJpP9pDe27KzhwjmwnsdDusD4VSW4v64qJzxRBQVsHr8Wv8vwTRbHbF5b1jWSDzDY&#10;C1C0TGpIOoY6Z56RlZW/hWolt8aZyu9x0yamqiQXWANUk06eVXPXsE5gLdAc141tcv8uLP+yvrFE&#10;lgWd7VOiWQszuoWuMV0rQdIsNKjv3Bz87robG0p03aXh3x3R5qwBN3FqrekbwUqAlQb/5JcfwsbB&#10;r2TZX5kSwrOVN9irTWXbEBC6QDY4ku04ErHxhIMxnc3SWU4Jh6P9PJ9mOLKEzR9/7qzzH4VpSVgU&#10;1AJ2DM7Wl84HMGz+6DLMp7yQShFr/DfpG2xxwI2HDv6JC9IZKGeCZiSjOFOWrBnQyG8yNKtVCwVF&#10;G1BxMpAJzEC5aD58MtesbRmyzTWsFPF8tp8d5JGDUq8/Di4AeUyJBdRuF1SOQYNl9Ho5sD/kSkOu&#10;/6gLALd+HJKSmgD/kDiOMyWAxJF/eA1xzKFLSpO+oEd5luPYWulBcZRsC4rjGcYWCPxBlzghz6SK&#10;a8indGy10GJahiWHS2LZwDclasa310slH1bi3nS3sm58nKgKS9gTKwFkdLxQzE8pKSVI0BLvSpji&#10;GNp105IA9e0q6OmngmbZQeg/JrtiAFwGBsZYN4o5LzkWtRRroe5DnekU+EFJM67ivcD7HHGh7/u/&#10;8x2xAPtfi3HPc3CjvVnZV8y4myFcAOj6oFpBqKLgLU25BdECmUCCwRMHi8bYH5T08FwU1D2smBWU&#10;qM8alOIIhCq8L7iZ5QegU8Tunix3T5jmEAqkhAKDw/LMxzdp1QFZGsgUBUmbUxDLSqKQBSGNqAaw&#10;8CREeYjPV3hzdvfo9fTILn4CAAD//wMAUEsDBBQABgAIAAAAIQA2vnnq4gAAAAoBAAAPAAAAZHJz&#10;L2Rvd25yZXYueG1sTI/LTsMwEEX3SPyDNUhsqtYpUJOGOFVBAokFghYqWLrxkETED9luGv6eYQXL&#10;0Rzde265Gk3PBgyxc1bCfJYBQ1s73dlGwtvr/TQHFpOyWvXOooRvjLCqTk9KVWh3tBsctqlhFGJj&#10;oSS0KfmC81i3aFScOY+Wfp8uGJXoDA3XQR0p3PT8IssEN6qz1NAqj3ct1l/bg5HwpB+e/fvtkJa7&#10;YbeeiIl/+QiPUp6fjesbYAnH9AfDrz6pQ0VOe3ewOrJeglhcXhEqIV/QBALEtZgD2xOZLzPgVcn/&#10;T6h+AAAA//8DAFBLAQItABQABgAIAAAAIQC2gziS/gAAAOEBAAATAAAAAAAAAAAAAAAAAAAAAABb&#10;Q29udGVudF9UeXBlc10ueG1sUEsBAi0AFAAGAAgAAAAhADj9If/WAAAAlAEAAAsAAAAAAAAAAAAA&#10;AAAALwEAAF9yZWxzLy5yZWxzUEsBAi0AFAAGAAgAAAAhAB0+hNkWAwAArAcAAA4AAAAAAAAAAAAA&#10;AAAALgIAAGRycy9lMm9Eb2MueG1sUEsBAi0AFAAGAAgAAAAhADa+eeriAAAACgEAAA8AAAAAAAAA&#10;AAAAAAAAcAUAAGRycy9kb3ducmV2LnhtbFBLBQYAAAAABAAEAPMAAAB/BgAAAAA=&#10;" o:allowincell="f" fillcolor="#c6d9f1 [671]">
                <v:fill color2="#c6d9f1 [671]" rotate="t" angle="90" focus="50%" type="gradient"/>
                <o:extrusion v:ext="view" specularity="80000f" backdepth="20pt" color="#c6d9f1 [671]" on="t"/>
                <w10:wrap type="topAndBottom"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AFC758E" wp14:editId="3236977D">
                <wp:simplePos x="0" y="0"/>
                <wp:positionH relativeFrom="margin">
                  <wp:posOffset>4559935</wp:posOffset>
                </wp:positionH>
                <wp:positionV relativeFrom="paragraph">
                  <wp:posOffset>533400</wp:posOffset>
                </wp:positionV>
                <wp:extent cx="144145" cy="655320"/>
                <wp:effectExtent l="17145" t="97155" r="95885" b="9525"/>
                <wp:wrapTopAndBottom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55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270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accent4">
                              <a:lumMod val="40000"/>
                              <a:lumOff val="60000"/>
                            </a:schemeClr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F660" id="Rectangle 13" o:spid="_x0000_s1026" style="position:absolute;margin-left:359.05pt;margin-top:42pt;width:11.35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zKHAMAAL4HAAAOAAAAZHJzL2Uyb0RvYy54bWzMVU1P3DAQvVfqf7B8L9nsF7AiiygUWgkK&#10;AqqeZx0nserYxvZudvvrO7aXsIVDq9JKzSHyx3jmzczz89HxupVkxa0TWhU03xtQwhXTpVB1Qb/c&#10;n787oMR5UCVIrXhBN9zR4/nbN0edmfGhbrQsuSXoRLlZZwraeG9mWeZYw1twe9pwhZuVti14nNo6&#10;Ky106L2V2XAwmGadtqWxmnHncPUsbdJ59F9VnPnrqnLcE1lQxObj38b/Ivyz+RHMagumEWwLA/4A&#10;RQtCYdDe1Rl4IEsrXrhqBbPa6crvMd1muqoE4zEHzCYfPMvmrgHDYy5YHGf6Mrm/55Z9Xt1YIsqC&#10;jieUKGixR7dYNVC15CQfhQJ1xs3Q7s7c2JCiM5eafXNE6dMGzfiJtbprOJQIKw/22U8HwsThUbLo&#10;rnSJ7mHpdazVurJtcIhVIOvYkk3fEr72hOFiPh7nARnDrelkMhrGlmUwezxsrPMXXLckDApqEXt0&#10;DqtL5wMYmD2abPtTngspidX+q/BNLHHAHTcdnkkDYjSmM4jLkYz8VFqyAqQRMMaVH8ctuWwxqbQ+&#10;HuCXCIXLSLu0PH1arqFtITLONVDy7bHpcH+Sjgm1utiaIOw+bEyidrvAJtFpWOmtXgfuF/HyEO8/&#10;qwZCrh8bJoUiyMVIIsdAciR04mK8krHloVpSka6gh5PhJLavFR7VR4q2oAcpw9idQOYPqoxjD0Km&#10;McaTKpWcKz4qw5DhhbGw5Z7kNbDN9UKKhyW/1+ZW1I3fEiIMcU6sQJDJ8FyCH1FSCpSjRbw3oZu9&#10;a2dGJcFrYJdBWz8WdDjcDz2Iwa4AgYvAxuQL5z4oBcwWfMXlfcgyHyFLKGn6Uboh8WYnVNH2/e/Z&#10;9kjwHqQioEK//lK84N3zOEwrr5f2H0fdjRIgYe23OhakK0ngQpcblDEUjkgzfPRw0Gj7nZIOH5CC&#10;uoclWE6J/KRQOw5RusKLEyfjyT4qF7G7O4vdHVAMXRXUU+RxGJ769EotDVKmwUhJopQ+QfmsRJS2&#10;IK0J1RYsPhJJLNKDFl6h3Xm0enp25z8AAAD//wMAUEsDBBQABgAIAAAAIQCcx6CD3AAAAAoBAAAP&#10;AAAAZHJzL2Rvd25yZXYueG1sTI9BT4NAEIXvJv6HzZh4swukKQRZmkbTi5dqJfE6ZUcgsrOE3bb4&#10;7x1PepzMl/e+V20XN6oLzWHwbCBdJaCIW28H7gw07/uHAlSIyBZHz2TgmwJs69ubCkvrr/xGl2Ps&#10;lIRwKNFAH+NUah3anhyGlZ+I5ffpZ4dRzrnTdsarhLtRZ0my0Q4HloYeJ3rqqf06np2UbBZ3wHB4&#10;yT52hM3eJ8/Na2PM/d2yewQVaYl/MPzqizrU4nTyZ7ZBjQbytEgFNVCsZZMA+TqRLSchizwDXVf6&#10;/4T6BwAA//8DAFBLAQItABQABgAIAAAAIQC2gziS/gAAAOEBAAATAAAAAAAAAAAAAAAAAAAAAABb&#10;Q29udGVudF9UeXBlc10ueG1sUEsBAi0AFAAGAAgAAAAhADj9If/WAAAAlAEAAAsAAAAAAAAAAAAA&#10;AAAALwEAAF9yZWxzLy5yZWxzUEsBAi0AFAAGAAgAAAAhAPpR3MocAwAAvgcAAA4AAAAAAAAAAAAA&#10;AAAALgIAAGRycy9lMm9Eb2MueG1sUEsBAi0AFAAGAAgAAAAhAJzHoIPcAAAACgEAAA8AAAAAAAAA&#10;AAAAAAAAdgUAAGRycy9kb3ducmV2LnhtbFBLBQYAAAAABAAEAPMAAAB/BgAAAAA=&#10;" o:allowincell="f" fillcolor="#ccc0d9 [1303]">
                <v:fill color2="#ccc0d9 [1303]" rotate="t" angle="90" focus="50%" type="gradient"/>
                <o:extrusion v:ext="view" backdepth="20pt" color="#ccc0d9 [1303]" on="t"/>
                <w10:wrap type="topAndBottom"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35E5426" wp14:editId="04CF296C">
                <wp:simplePos x="0" y="0"/>
                <wp:positionH relativeFrom="margin">
                  <wp:posOffset>2404745</wp:posOffset>
                </wp:positionH>
                <wp:positionV relativeFrom="paragraph">
                  <wp:posOffset>273685</wp:posOffset>
                </wp:positionV>
                <wp:extent cx="144145" cy="900430"/>
                <wp:effectExtent l="17145" t="94615" r="95885" b="14605"/>
                <wp:wrapTopAndBottom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900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227000" prstMaterial="legacyMatte">
                          <a:bevelT w="13500" h="13500" prst="angle"/>
                          <a:bevelB w="13500" h="13500" prst="angle"/>
                          <a:extrusionClr>
                            <a:schemeClr val="accent4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accent4">
                              <a:lumMod val="40000"/>
                              <a:lumOff val="60000"/>
                            </a:schemeClr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D01A" id="Rectangle 15" o:spid="_x0000_s1026" style="position:absolute;margin-left:189.35pt;margin-top:21.55pt;width:11.35pt;height:7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CtHQMAAL4HAAAOAAAAZHJzL2Uyb0RvYy54bWzMVVFP2zAQfp+0/2D5faRpUwoRKWIw2CQY&#10;CJj2fHWcxJpjB9tt2v36ne1QOnjYNDZpeYjO9vnuu7vvzkfH61aSFTdWaFXQdG9ECVdMl0LVBf1y&#10;f/7ugBLrQJUgteIF3XBLj+dv3xz1Xc7HutGy5IagEWXzvito41yXJ4llDW/B7umOKzystGnB4dLU&#10;SWmgR+utTMaj0X7Sa1N2RjNuLe6exUM6D/arijN3XVWWOyILithc+JvwX/h/Mj+CvDbQNYINMOAP&#10;ULQgFDrdmjoDB2RpxAtTrWBGW125PabbRFeVYDzEgNGko2fR3DXQ8RALJsd22zTZv2eWfV7dGCLK&#10;gmYzShS0WKNbzBqoWnKSTn2C+s7mqHfX3Rgfou0uNftmidKnDarxE2N033AoEVbq9ZOfLviFxatk&#10;0V/pEs3D0umQq3VlWm8Qs0DWoSSbbUn42hGGm2mWpdmUEoZHh6NRNgklSyB/vNwZ6y64bokXCmoQ&#10;ezAOq0vrPBjIH1WG+pTnQkpitPsqXBNS7HGHQ4t3okA6jeGMwnYgIz+VhqwAaQSMceWycCSXLQYV&#10;97MRfpFQuI20i9v7T9s1tC0ExtkGSj5c2x/PQpohF2p1Magg7K3bEERtd4FNg1G/s9V6Hbhf+Eu9&#10;v/8sGwi5fiyYFIogFwOJLAPJkdCRi6ElQ8l9tqQiPRJpOp6G8rXC4fSRoi3oQYwwVMeT+YMqg+xA&#10;yCijP6liyrnik9KLDBvGwMA9yWtgm+uFFA9Lfq+7W1E3biCEF3FNjECQUfFcgptQUgocR4vQN76a&#10;W9O2m5QE28As/Wz9WNDxeOZrEJxdAQIXno3RFq6dnxSQL/iKy3sfZTpBllDSbKXYIaGzI6qg+/73&#10;dLdIsA9iEnBCv74pXvDuuR+mldNL84+97nrxkDD3wxzzoyuOwIUuNzjGcHAEmuGjh0KjzXdKenxA&#10;CmoflmA4JfKTwtlxiKPLvzhhkU1nY1yY3ZPF7gkohqYK6ijy2IunLr5Syw4p06CnOKKUPsHxWYkw&#10;2vxojagGsPhIxGERHzT/Cu2ug9bTszv/AQAA//8DAFBLAwQUAAYACAAAACEAiYc6R94AAAAKAQAA&#10;DwAAAGRycy9kb3ducmV2LnhtbEyPwU7DMBBE70j8g7VI3KidNmpDGqeqQL1wKZRIXLfxNomI7Sh2&#10;2/D3LCd6XM3TzNtiM9leXGgMnXcakpkCQa72pnONhupz95SBCBGdwd470vBDATbl/V2BufFX90GX&#10;Q2wEl7iQo4Y2xiGXMtQtWQwzP5Dj7ORHi5HPsZFmxCuX217OlVpKi53jhRYHemmp/j6cLY8sJ7vH&#10;sH+bf20Jq51Xr9V7pfXjw7Rdg4g0xX8Y/vRZHUp2OvqzM0H0GharbMWohnSRgGAgVUkK4shklj6D&#10;LAt5+0L5CwAA//8DAFBLAQItABQABgAIAAAAIQC2gziS/gAAAOEBAAATAAAAAAAAAAAAAAAAAAAA&#10;AABbQ29udGVudF9UeXBlc10ueG1sUEsBAi0AFAAGAAgAAAAhADj9If/WAAAAlAEAAAsAAAAAAAAA&#10;AAAAAAAALwEAAF9yZWxzLy5yZWxzUEsBAi0AFAAGAAgAAAAhAHq2IK0dAwAAvgcAAA4AAAAAAAAA&#10;AAAAAAAALgIAAGRycy9lMm9Eb2MueG1sUEsBAi0AFAAGAAgAAAAhAImHOkfeAAAACgEAAA8AAAAA&#10;AAAAAAAAAAAAdwUAAGRycy9kb3ducmV2LnhtbFBLBQYAAAAABAAEAPMAAACCBgAAAAA=&#10;" o:allowincell="f" fillcolor="#ccc0d9 [1303]">
                <v:fill color2="#ccc0d9 [1303]" rotate="t" angle="90" focus="50%" type="gradient"/>
                <o:extrusion v:ext="view" backdepth="20pt" color="#ccc0d9 [1303]" on="t"/>
                <w10:wrap type="topAndBottom" anchorx="margin"/>
              </v:rect>
            </w:pict>
          </mc:Fallback>
        </mc:AlternateContent>
      </w:r>
      <w:r w:rsidRPr="00517AD1">
        <w:t xml:space="preserve">          </w:t>
      </w:r>
      <w:r>
        <w:t>Η</w:t>
      </w:r>
      <w:r>
        <w:rPr>
          <w:vertAlign w:val="superscript"/>
        </w:rPr>
        <w:t xml:space="preserve">+        </w:t>
      </w:r>
      <w:r>
        <w:t>ΟΗ</w:t>
      </w:r>
      <w:r>
        <w:rPr>
          <w:vertAlign w:val="superscript"/>
        </w:rPr>
        <w:t>-</w:t>
      </w:r>
      <w:r>
        <w:t xml:space="preserve">                                 Η</w:t>
      </w:r>
      <w:r>
        <w:rPr>
          <w:vertAlign w:val="superscript"/>
        </w:rPr>
        <w:t xml:space="preserve">+         </w:t>
      </w:r>
      <w:r>
        <w:t>ΟΗ</w:t>
      </w:r>
      <w:r>
        <w:rPr>
          <w:vertAlign w:val="superscript"/>
        </w:rPr>
        <w:t>-</w:t>
      </w:r>
      <w:r>
        <w:t xml:space="preserve">                                             Η</w:t>
      </w:r>
      <w:r>
        <w:rPr>
          <w:vertAlign w:val="superscript"/>
        </w:rPr>
        <w:t xml:space="preserve">+        </w:t>
      </w:r>
      <w:r>
        <w:t>ΟΗ</w:t>
      </w:r>
      <w:r>
        <w:rPr>
          <w:vertAlign w:val="superscript"/>
        </w:rPr>
        <w:t>-</w:t>
      </w:r>
    </w:p>
    <w:p w:rsidR="00517AD1" w:rsidRDefault="00517AD1" w:rsidP="00517AD1">
      <w:pPr>
        <w:rPr>
          <w:b/>
          <w:i/>
          <w:szCs w:val="22"/>
        </w:rPr>
      </w:pPr>
      <w:r w:rsidRPr="002B07E2">
        <w:rPr>
          <w:szCs w:val="22"/>
        </w:rPr>
        <w:t xml:space="preserve">   </w:t>
      </w:r>
      <w:r w:rsidRPr="002B07E2">
        <w:rPr>
          <w:b/>
          <w:i/>
          <w:szCs w:val="22"/>
        </w:rPr>
        <w:t xml:space="preserve">   Όξινο διάλυ</w:t>
      </w:r>
      <w:r>
        <w:rPr>
          <w:b/>
          <w:i/>
          <w:szCs w:val="22"/>
        </w:rPr>
        <w:t xml:space="preserve">μα                       </w:t>
      </w:r>
      <w:r w:rsidRPr="002B07E2">
        <w:rPr>
          <w:b/>
          <w:i/>
          <w:szCs w:val="22"/>
        </w:rPr>
        <w:t xml:space="preserve">Βασικό διάλυμα    </w:t>
      </w:r>
      <w:r>
        <w:rPr>
          <w:b/>
          <w:i/>
          <w:szCs w:val="22"/>
        </w:rPr>
        <w:t xml:space="preserve">                             </w:t>
      </w:r>
      <w:r w:rsidRPr="002B07E2">
        <w:rPr>
          <w:b/>
          <w:i/>
          <w:szCs w:val="22"/>
        </w:rPr>
        <w:t>Ουδέτερο διάλυμα</w:t>
      </w:r>
    </w:p>
    <w:p w:rsidR="00517AD1" w:rsidRPr="00517AD1" w:rsidRDefault="00517AD1" w:rsidP="00517AD1">
      <w:pPr>
        <w:rPr>
          <w:b/>
          <w:i/>
          <w:sz w:val="16"/>
          <w:szCs w:val="16"/>
        </w:rPr>
      </w:pPr>
    </w:p>
    <w:p w:rsidR="00517AD1" w:rsidRDefault="00517AD1" w:rsidP="00517AD1">
      <w:pPr>
        <w:rPr>
          <w:b/>
          <w:i/>
          <w:sz w:val="24"/>
          <w:szCs w:val="24"/>
        </w:rPr>
      </w:pPr>
      <w:r w:rsidRPr="002B07E2">
        <w:rPr>
          <w:sz w:val="24"/>
          <w:szCs w:val="24"/>
        </w:rPr>
        <w:t xml:space="preserve">Όταν </w:t>
      </w:r>
      <w:r w:rsidRPr="002B07E2">
        <w:rPr>
          <w:b/>
          <w:i/>
          <w:sz w:val="24"/>
          <w:szCs w:val="24"/>
        </w:rPr>
        <w:t>αραιώνουμε</w:t>
      </w:r>
      <w:r w:rsidRPr="002B07E2">
        <w:rPr>
          <w:sz w:val="24"/>
          <w:szCs w:val="24"/>
        </w:rPr>
        <w:t xml:space="preserve"> ένα διάλυμα με προσθήκη νερού τότε </w:t>
      </w:r>
      <w:r w:rsidRPr="002B07E2">
        <w:rPr>
          <w:b/>
          <w:i/>
          <w:sz w:val="24"/>
          <w:szCs w:val="24"/>
        </w:rPr>
        <w:t>η περιεκτικότητα</w:t>
      </w:r>
      <w:r w:rsidRPr="002B07E2">
        <w:rPr>
          <w:sz w:val="24"/>
          <w:szCs w:val="24"/>
        </w:rPr>
        <w:t xml:space="preserve"> του </w:t>
      </w:r>
      <w:r w:rsidRPr="002B07E2">
        <w:rPr>
          <w:b/>
          <w:i/>
          <w:sz w:val="24"/>
          <w:szCs w:val="24"/>
        </w:rPr>
        <w:t>ελαττώνεται.</w:t>
      </w:r>
    </w:p>
    <w:p w:rsidR="002B07E2" w:rsidRPr="00517AD1" w:rsidRDefault="002B07E2" w:rsidP="001D741C">
      <w:pPr>
        <w:rPr>
          <w:sz w:val="16"/>
          <w:szCs w:val="16"/>
        </w:rPr>
      </w:pPr>
    </w:p>
    <w:p w:rsidR="001D741C" w:rsidRPr="002B07E2" w:rsidRDefault="001D741C" w:rsidP="002B07E2">
      <w:pPr>
        <w:shd w:val="clear" w:color="auto" w:fill="DAEEF3" w:themeFill="accent5" w:themeFillTint="33"/>
        <w:rPr>
          <w:sz w:val="24"/>
          <w:szCs w:val="24"/>
        </w:rPr>
      </w:pPr>
      <w:r w:rsidRPr="002B07E2">
        <w:rPr>
          <w:sz w:val="24"/>
          <w:szCs w:val="24"/>
        </w:rPr>
        <w:t xml:space="preserve">Έτσι ένα </w:t>
      </w:r>
      <w:r w:rsidRPr="002B07E2">
        <w:rPr>
          <w:b/>
          <w:sz w:val="24"/>
          <w:szCs w:val="24"/>
        </w:rPr>
        <w:t>όξινο</w:t>
      </w:r>
      <w:r w:rsidRPr="002B07E2">
        <w:rPr>
          <w:sz w:val="24"/>
          <w:szCs w:val="24"/>
        </w:rPr>
        <w:t xml:space="preserve"> διάλυμα γίνεται με την </w:t>
      </w:r>
      <w:r w:rsidRPr="002B07E2">
        <w:rPr>
          <w:b/>
          <w:sz w:val="24"/>
          <w:szCs w:val="24"/>
        </w:rPr>
        <w:t xml:space="preserve">αραίωση </w:t>
      </w:r>
      <w:r w:rsidRPr="002B07E2">
        <w:rPr>
          <w:sz w:val="24"/>
          <w:szCs w:val="24"/>
        </w:rPr>
        <w:t xml:space="preserve">λιγότερο όξινο και άρα το </w:t>
      </w:r>
      <w:r w:rsidRPr="002B07E2">
        <w:rPr>
          <w:sz w:val="24"/>
          <w:szCs w:val="24"/>
          <w:lang w:val="en-US"/>
        </w:rPr>
        <w:t>pH</w:t>
      </w:r>
      <w:r w:rsidRPr="002B07E2">
        <w:rPr>
          <w:sz w:val="24"/>
          <w:szCs w:val="24"/>
        </w:rPr>
        <w:t xml:space="preserve"> του </w:t>
      </w:r>
      <w:r w:rsidRPr="002B07E2">
        <w:rPr>
          <w:b/>
          <w:sz w:val="24"/>
          <w:szCs w:val="24"/>
        </w:rPr>
        <w:t>αυξάνεται</w:t>
      </w:r>
      <w:r w:rsidRPr="002B07E2">
        <w:rPr>
          <w:sz w:val="24"/>
          <w:szCs w:val="24"/>
        </w:rPr>
        <w:t>.</w:t>
      </w:r>
    </w:p>
    <w:p w:rsidR="001D741C" w:rsidRPr="002B07E2" w:rsidRDefault="001D741C" w:rsidP="002B07E2">
      <w:pPr>
        <w:shd w:val="clear" w:color="auto" w:fill="DAEEF3" w:themeFill="accent5" w:themeFillTint="33"/>
        <w:rPr>
          <w:sz w:val="24"/>
          <w:szCs w:val="24"/>
        </w:rPr>
      </w:pPr>
      <w:r w:rsidRPr="002B07E2">
        <w:rPr>
          <w:sz w:val="24"/>
          <w:szCs w:val="24"/>
        </w:rPr>
        <w:t xml:space="preserve">Ομοίως ένα </w:t>
      </w:r>
      <w:r w:rsidRPr="002B07E2">
        <w:rPr>
          <w:b/>
          <w:sz w:val="24"/>
          <w:szCs w:val="24"/>
        </w:rPr>
        <w:t>βασικό</w:t>
      </w:r>
      <w:r w:rsidRPr="002B07E2">
        <w:rPr>
          <w:sz w:val="24"/>
          <w:szCs w:val="24"/>
        </w:rPr>
        <w:t xml:space="preserve"> διάλυμα με την </w:t>
      </w:r>
      <w:r w:rsidRPr="002B07E2">
        <w:rPr>
          <w:b/>
          <w:sz w:val="24"/>
          <w:szCs w:val="24"/>
        </w:rPr>
        <w:t>αραίωση</w:t>
      </w:r>
      <w:r w:rsidRPr="002B07E2">
        <w:rPr>
          <w:sz w:val="24"/>
          <w:szCs w:val="24"/>
        </w:rPr>
        <w:t xml:space="preserve"> γίνεται λιγότερο βασικό και άρα το </w:t>
      </w:r>
      <w:r w:rsidRPr="002B07E2">
        <w:rPr>
          <w:sz w:val="24"/>
          <w:szCs w:val="24"/>
          <w:lang w:val="en-US"/>
        </w:rPr>
        <w:t>pH</w:t>
      </w:r>
      <w:r w:rsidRPr="002B07E2">
        <w:rPr>
          <w:sz w:val="24"/>
          <w:szCs w:val="24"/>
        </w:rPr>
        <w:t xml:space="preserve"> του </w:t>
      </w:r>
      <w:r w:rsidRPr="002B07E2">
        <w:rPr>
          <w:b/>
          <w:sz w:val="24"/>
          <w:szCs w:val="24"/>
        </w:rPr>
        <w:t>μειώ</w:t>
      </w:r>
      <w:r w:rsidR="002B07E2">
        <w:rPr>
          <w:b/>
          <w:sz w:val="24"/>
          <w:szCs w:val="24"/>
        </w:rPr>
        <w:t>-</w:t>
      </w:r>
      <w:r w:rsidRPr="002B07E2">
        <w:rPr>
          <w:b/>
          <w:sz w:val="24"/>
          <w:szCs w:val="24"/>
        </w:rPr>
        <w:t>νεται</w:t>
      </w:r>
      <w:r w:rsidRPr="002B07E2">
        <w:rPr>
          <w:sz w:val="24"/>
          <w:szCs w:val="24"/>
        </w:rPr>
        <w:t>.</w:t>
      </w:r>
    </w:p>
    <w:p w:rsidR="001D741C" w:rsidRPr="002B07E2" w:rsidRDefault="001D741C" w:rsidP="002B07E2">
      <w:pPr>
        <w:shd w:val="clear" w:color="auto" w:fill="DAEEF3" w:themeFill="accent5" w:themeFillTint="33"/>
        <w:jc w:val="center"/>
        <w:rPr>
          <w:b/>
          <w:i/>
          <w:sz w:val="24"/>
          <w:szCs w:val="24"/>
        </w:rPr>
      </w:pPr>
      <w:r w:rsidRPr="002B07E2">
        <w:rPr>
          <w:i/>
          <w:sz w:val="24"/>
          <w:szCs w:val="24"/>
        </w:rPr>
        <w:t xml:space="preserve">Και στις δύο περιπτώσεις </w:t>
      </w:r>
      <w:r w:rsidRPr="002B07E2">
        <w:rPr>
          <w:b/>
          <w:i/>
          <w:sz w:val="24"/>
          <w:szCs w:val="24"/>
        </w:rPr>
        <w:t xml:space="preserve">το </w:t>
      </w:r>
      <w:r w:rsidRPr="002B07E2">
        <w:rPr>
          <w:b/>
          <w:i/>
          <w:sz w:val="24"/>
          <w:szCs w:val="24"/>
          <w:lang w:val="en-US"/>
        </w:rPr>
        <w:t>pH</w:t>
      </w:r>
      <w:r w:rsidRPr="002B07E2">
        <w:rPr>
          <w:b/>
          <w:i/>
          <w:sz w:val="24"/>
          <w:szCs w:val="24"/>
        </w:rPr>
        <w:t xml:space="preserve"> τείνει προς την τιμή 7.</w:t>
      </w:r>
    </w:p>
    <w:p w:rsidR="001D741C" w:rsidRPr="00F33B8F" w:rsidRDefault="001D741C" w:rsidP="001D741C">
      <w:pPr>
        <w:rPr>
          <w:sz w:val="24"/>
          <w:szCs w:val="24"/>
        </w:rPr>
      </w:pPr>
    </w:p>
    <w:p w:rsidR="00B5775C" w:rsidRDefault="00536581" w:rsidP="00B5775C">
      <w:pPr>
        <w:tabs>
          <w:tab w:val="left" w:pos="436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10795</wp:posOffset>
                </wp:positionV>
                <wp:extent cx="2760980" cy="1714500"/>
                <wp:effectExtent l="11430" t="9525" r="8890" b="9525"/>
                <wp:wrapNone/>
                <wp:docPr id="4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Pr="00B87A8C" w:rsidRDefault="001D47CC" w:rsidP="00B57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43D1">
                              <w:rPr>
                                <w:sz w:val="24"/>
                                <w:szCs w:val="24"/>
                              </w:rPr>
                              <w:t xml:space="preserve">Όταν αραιώνουμε με προσθήκη νερού ένα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βασικό</w:t>
                            </w:r>
                            <w:r w:rsidRPr="00E043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43D1">
                              <w:rPr>
                                <w:sz w:val="24"/>
                                <w:szCs w:val="24"/>
                              </w:rPr>
                              <w:t>διάλυμα (</w:t>
                            </w:r>
                            <w:r w:rsidRPr="00E7481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pH</w:t>
                            </w:r>
                            <w:r w:rsidRPr="00E7481E">
                              <w:rPr>
                                <w:b/>
                                <w:sz w:val="24"/>
                                <w:szCs w:val="24"/>
                              </w:rPr>
                              <w:t>&gt;7</w:t>
                            </w:r>
                            <w:r w:rsidRPr="00E043D1">
                              <w:rPr>
                                <w:sz w:val="24"/>
                                <w:szCs w:val="24"/>
                              </w:rPr>
                              <w:t xml:space="preserve">) το </w:t>
                            </w:r>
                            <w:r w:rsidRPr="00E043D1">
                              <w:rPr>
                                <w:sz w:val="24"/>
                                <w:szCs w:val="24"/>
                                <w:lang w:val="en-US"/>
                              </w:rPr>
                              <w:t>pH</w:t>
                            </w:r>
                            <w:r w:rsidRPr="00E043D1">
                              <w:rPr>
                                <w:sz w:val="24"/>
                                <w:szCs w:val="24"/>
                              </w:rPr>
                              <w:t xml:space="preserve"> του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μειώ</w:t>
                            </w:r>
                            <w:r w:rsidRPr="00E043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νεται </w:t>
                            </w:r>
                            <w:r w:rsidRPr="00E043D1">
                              <w:rPr>
                                <w:sz w:val="24"/>
                                <w:szCs w:val="24"/>
                              </w:rPr>
                              <w:t>(τείνοντας προς την τιμή 7)</w:t>
                            </w:r>
                          </w:p>
                          <w:p w:rsidR="001D47CC" w:rsidRPr="00B87A8C" w:rsidRDefault="001D47CC" w:rsidP="00B5775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15483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B87A8C">
                              <w:rPr>
                                <w:b/>
                                <w:sz w:val="20"/>
                                <w:lang w:val="en-US"/>
                              </w:rPr>
                              <w:t>pH</w:t>
                            </w:r>
                            <w:r w:rsidRPr="00B87A8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1D47CC" w:rsidRPr="00B87A8C" w:rsidRDefault="001D47CC" w:rsidP="00B5775C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47CC" w:rsidRDefault="001D47CC" w:rsidP="00B5775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043D1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1D47CC" w:rsidRDefault="001D47CC" w:rsidP="00B57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</w:t>
                            </w:r>
                          </w:p>
                          <w:p w:rsidR="001D47CC" w:rsidRDefault="001D47CC" w:rsidP="00B57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D47CC" w:rsidRDefault="001D47CC" w:rsidP="00B5775C"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B87A8C">
                              <w:rPr>
                                <w:vertAlign w:val="subscript"/>
                                <w:lang w:val="en-US"/>
                              </w:rPr>
                              <w:t>H2O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245.7pt;margin-top:.85pt;width:217.4pt;height:1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ffVQIAAM8EAAAOAAAAZHJzL2Uyb0RvYy54bWysVNtuGjEQfa/Uf7D83ixLIcCKJUpJU1VK&#10;L1LSDxi8Xtaqb7UNu/TrO7aB0kbKQ9UXy56xz5mZM+PlzaAk2XPnhdE1La9GlHDNTCP0tqbfnu7f&#10;zCnxAXQD0mhe0wP39Gb1+tWytxUfm87IhjuCINpXva1pF4KtisKzjivwV8Zyjc7WOAUBj25bNA56&#10;RFeyGI9G10VvXGOdYdx7tN5lJ10l/LblLHxpW88DkTXF2EJaXVo3cS1WS6i2Dmwn2DEM+IcoFAiN&#10;pGeoOwhAdk48g1KCOeNNG66YUYVpW8F4ygGzKUd/ZfPYgeUpFyyOt+cy+f8Hyz7vvzoimppO3lKi&#10;QaFGT3wI5J0ZyPU81qe3vsJrjxYvhgHtqHPK1dsHw757os26A73lt86ZvuPQYHxlfFlcPM04PoJs&#10;+k+mQR7YBZOAhtapWDwsB0F01Olw1ibGwtA4nl2PFnN0MfSVs3IyHSX1CqhOz63z4QM3isRNTR2K&#10;n+Bh/+BDDAeq05XI5o0Uzb2QMh1iw/G1dGQP2CrAGNchpyl3CuPNdmy5TAsVmrG1snl+MiNFat2I&#10;lAj/IJGa9DVdTMfTXL8XAthsn5OXkeXYspfspzq8wKxEwDGTQtU0xXpEiWK9100aggBC5j0mIfVR&#10;vShYli4MmyE3yqkpNqY5oJzO5KnCXwA3nXE/Kelxomrqf+zAcUrkR40tsSgnkziC6TCZzsZ4cJee&#10;zaUHNEOomgZK8nYd8tjurBPbDplygbS5xTZqRRI49luO6hg+Tk2S4TjhcSwvz+nW739o9QsAAP//&#10;AwBQSwMEFAAGAAgAAAAhAOGuS1rcAAAACQEAAA8AAABkcnMvZG93bnJldi54bWxMj8FOwzAMhu9I&#10;vENkJG4sXZlWWppOFRJnYDDYMWtMU9E4UZNt5e0xJzja36/fn+vN7EZxwikOnhQsFxkIpM6bgXoF&#10;b6+PN3cgYtJk9OgJFXxjhE1zeVHryvgzveBpm3rBJRQrrcCmFCopY2fR6bjwAYnZp5+cTjxOvTST&#10;PnO5G2WeZWvp9EB8weqADxa7r+3RKZC7p/2z6e2uDe9zWXy04Tbug1LXV3N7DyLhnP7C8KvP6tCw&#10;08EfyUQxKliVyxVHGRQgmJf5OgdxUJAXvJFNLf9/0PwAAAD//wMAUEsBAi0AFAAGAAgAAAAhALaD&#10;OJL+AAAA4QEAABMAAAAAAAAAAAAAAAAAAAAAAFtDb250ZW50X1R5cGVzXS54bWxQSwECLQAUAAYA&#10;CAAAACEAOP0h/9YAAACUAQAACwAAAAAAAAAAAAAAAAAvAQAAX3JlbHMvLnJlbHNQSwECLQAUAAYA&#10;CAAAACEA9VjH31UCAADPBAAADgAAAAAAAAAAAAAAAAAuAgAAZHJzL2Uyb0RvYy54bWxQSwECLQAU&#10;AAYACAAAACEA4a5LWtwAAAAJAQAADwAAAAAAAAAAAAAAAACvBAAAZHJzL2Rvd25yZXYueG1sUEsF&#10;BgAAAAAEAAQA8wAAALgFAAAAAA==&#10;" fillcolor="#dbe5f1 [660]" strokecolor="white [3212]">
                <v:textbox>
                  <w:txbxContent>
                    <w:p w:rsidR="001D47CC" w:rsidRPr="00B87A8C" w:rsidRDefault="001D47CC" w:rsidP="00B5775C">
                      <w:pPr>
                        <w:rPr>
                          <w:sz w:val="24"/>
                          <w:szCs w:val="24"/>
                        </w:rPr>
                      </w:pPr>
                      <w:r w:rsidRPr="00E043D1">
                        <w:rPr>
                          <w:sz w:val="24"/>
                          <w:szCs w:val="24"/>
                        </w:rPr>
                        <w:t xml:space="preserve">Όταν αραιώνουμε με προσθήκη νερού ένα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βασικό</w:t>
                      </w:r>
                      <w:r w:rsidRPr="00E043D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043D1">
                        <w:rPr>
                          <w:sz w:val="24"/>
                          <w:szCs w:val="24"/>
                        </w:rPr>
                        <w:t>διάλυμα (</w:t>
                      </w:r>
                      <w:r w:rsidRPr="00E7481E">
                        <w:rPr>
                          <w:b/>
                          <w:sz w:val="24"/>
                          <w:szCs w:val="24"/>
                          <w:lang w:val="en-US"/>
                        </w:rPr>
                        <w:t>pH</w:t>
                      </w:r>
                      <w:r w:rsidRPr="00E7481E">
                        <w:rPr>
                          <w:b/>
                          <w:sz w:val="24"/>
                          <w:szCs w:val="24"/>
                        </w:rPr>
                        <w:t>&gt;7</w:t>
                      </w:r>
                      <w:r w:rsidRPr="00E043D1">
                        <w:rPr>
                          <w:sz w:val="24"/>
                          <w:szCs w:val="24"/>
                        </w:rPr>
                        <w:t xml:space="preserve">) το </w:t>
                      </w:r>
                      <w:r w:rsidRPr="00E043D1">
                        <w:rPr>
                          <w:sz w:val="24"/>
                          <w:szCs w:val="24"/>
                          <w:lang w:val="en-US"/>
                        </w:rPr>
                        <w:t>pH</w:t>
                      </w:r>
                      <w:r w:rsidRPr="00E043D1">
                        <w:rPr>
                          <w:sz w:val="24"/>
                          <w:szCs w:val="24"/>
                        </w:rPr>
                        <w:t xml:space="preserve"> του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μειώ</w:t>
                      </w:r>
                      <w:r w:rsidRPr="00E043D1">
                        <w:rPr>
                          <w:b/>
                          <w:sz w:val="24"/>
                          <w:szCs w:val="24"/>
                        </w:rPr>
                        <w:t xml:space="preserve">νεται </w:t>
                      </w:r>
                      <w:r w:rsidRPr="00E043D1">
                        <w:rPr>
                          <w:sz w:val="24"/>
                          <w:szCs w:val="24"/>
                        </w:rPr>
                        <w:t>(τείνοντας προς την τιμή 7)</w:t>
                      </w:r>
                    </w:p>
                    <w:p w:rsidR="001D47CC" w:rsidRPr="00B87A8C" w:rsidRDefault="001D47CC" w:rsidP="00B5775C">
                      <w:pPr>
                        <w:rPr>
                          <w:b/>
                          <w:sz w:val="20"/>
                        </w:rPr>
                      </w:pPr>
                      <w:r w:rsidRPr="00915483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B87A8C">
                        <w:rPr>
                          <w:b/>
                          <w:sz w:val="20"/>
                          <w:lang w:val="en-US"/>
                        </w:rPr>
                        <w:t>pH</w:t>
                      </w:r>
                      <w:r w:rsidRPr="00B87A8C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1D47CC" w:rsidRPr="00B87A8C" w:rsidRDefault="001D47CC" w:rsidP="00B5775C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</w:p>
                    <w:p w:rsidR="001D47CC" w:rsidRDefault="001D47CC" w:rsidP="00B5775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E043D1">
                        <w:rPr>
                          <w:sz w:val="24"/>
                          <w:szCs w:val="24"/>
                        </w:rPr>
                        <w:t xml:space="preserve">                                                                </w:t>
                      </w:r>
                    </w:p>
                    <w:p w:rsidR="001D47CC" w:rsidRDefault="001D47CC" w:rsidP="00B577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                                </w:t>
                      </w:r>
                    </w:p>
                    <w:p w:rsidR="001D47CC" w:rsidRDefault="001D47CC" w:rsidP="00B5775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D47CC" w:rsidRDefault="001D47CC" w:rsidP="00B5775C"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B87A8C">
                        <w:rPr>
                          <w:vertAlign w:val="subscript"/>
                          <w:lang w:val="en-US"/>
                        </w:rPr>
                        <w:t>H2O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10795</wp:posOffset>
                </wp:positionV>
                <wp:extent cx="5340350" cy="1714500"/>
                <wp:effectExtent l="12700" t="9525" r="9525" b="9525"/>
                <wp:wrapNone/>
                <wp:docPr id="3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714500"/>
                          <a:chOff x="1085" y="7140"/>
                          <a:chExt cx="8410" cy="2700"/>
                        </a:xfrm>
                      </wpg:grpSpPr>
                      <wps:wsp>
                        <wps:cNvPr id="3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7005" y="8085"/>
                            <a:ext cx="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7085" y="8955"/>
                            <a:ext cx="2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7005" y="9510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rc 78"/>
                        <wps:cNvSpPr>
                          <a:spLocks/>
                        </wps:cNvSpPr>
                        <wps:spPr bwMode="auto">
                          <a:xfrm rot="10800000">
                            <a:off x="7002" y="8085"/>
                            <a:ext cx="1950" cy="8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80"/>
                        <wpg:cNvGrpSpPr>
                          <a:grpSpLocks/>
                        </wpg:cNvGrpSpPr>
                        <wpg:grpSpPr bwMode="auto">
                          <a:xfrm>
                            <a:off x="1085" y="7140"/>
                            <a:ext cx="4078" cy="2700"/>
                            <a:chOff x="1085" y="7140"/>
                            <a:chExt cx="4078" cy="2700"/>
                          </a:xfrm>
                        </wpg:grpSpPr>
                        <wps:wsp>
                          <wps:cNvPr id="37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" y="7140"/>
                              <a:ext cx="4078" cy="27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47CC" w:rsidRPr="00915483" w:rsidRDefault="001D47CC" w:rsidP="00B5775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043D1">
                                  <w:rPr>
                                    <w:sz w:val="24"/>
                                    <w:szCs w:val="24"/>
                                  </w:rPr>
                                  <w:t xml:space="preserve">Όταν αραιώνουμε με προσθήκη νερού ένα </w:t>
                                </w:r>
                                <w:r w:rsidRPr="00E043D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όξινο </w:t>
                                </w:r>
                                <w:r w:rsidRPr="00E043D1">
                                  <w:rPr>
                                    <w:sz w:val="24"/>
                                    <w:szCs w:val="24"/>
                                  </w:rPr>
                                  <w:t>διάλυμα (</w:t>
                                </w:r>
                                <w:r w:rsidRPr="00E7481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pH</w:t>
                                </w:r>
                                <w:r w:rsidRPr="00E7481E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&lt;7</w:t>
                                </w:r>
                                <w:r w:rsidRPr="00E043D1">
                                  <w:rPr>
                                    <w:sz w:val="24"/>
                                    <w:szCs w:val="24"/>
                                  </w:rPr>
                                  <w:t xml:space="preserve">) το </w:t>
                                </w:r>
                                <w:r w:rsidRPr="00E043D1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pH</w:t>
                                </w:r>
                                <w:r w:rsidRPr="00E043D1">
                                  <w:rPr>
                                    <w:sz w:val="24"/>
                                    <w:szCs w:val="24"/>
                                  </w:rPr>
                                  <w:t xml:space="preserve"> του </w:t>
                                </w:r>
                                <w:r w:rsidRPr="00E043D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αυξάνεται </w:t>
                                </w:r>
                                <w:r w:rsidRPr="00E043D1">
                                  <w:rPr>
                                    <w:sz w:val="24"/>
                                    <w:szCs w:val="24"/>
                                  </w:rPr>
                                  <w:t>(τείνοντας προς την τιμή 7)</w:t>
                                </w:r>
                              </w:p>
                              <w:p w:rsidR="001D47CC" w:rsidRPr="00B87A8C" w:rsidRDefault="001D47CC" w:rsidP="00B5775C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 w:rsidRPr="00915483">
                                  <w:t xml:space="preserve">            </w:t>
                                </w:r>
                                <w:r w:rsidRPr="00B87A8C"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pH</w:t>
                                </w:r>
                                <w:r w:rsidRPr="00B87A8C">
                                  <w:rPr>
                                    <w:b/>
                                    <w:sz w:val="20"/>
                                  </w:rPr>
                                  <w:t xml:space="preserve">                                                                   </w:t>
                                </w:r>
                              </w:p>
                              <w:p w:rsidR="001D47CC" w:rsidRDefault="001D47CC" w:rsidP="00B5775C">
                                <w:r>
                                  <w:t xml:space="preserve">               7</w:t>
                                </w:r>
                              </w:p>
                              <w:p w:rsidR="001D47CC" w:rsidRPr="00B87A8C" w:rsidRDefault="001D47CC" w:rsidP="00B5775C">
                                <w:r>
                                  <w:t xml:space="preserve">                </w:t>
                                </w:r>
                              </w:p>
                              <w:p w:rsidR="001D47CC" w:rsidRDefault="001D47CC" w:rsidP="00B5775C">
                                <w:r>
                                  <w:t xml:space="preserve">                                                         </w:t>
                                </w:r>
                              </w:p>
                              <w:p w:rsidR="001D47CC" w:rsidRDefault="001D47CC" w:rsidP="00B5775C"/>
                              <w:p w:rsidR="001D47CC" w:rsidRDefault="001D47CC" w:rsidP="00B5775C">
                                <w:r>
                                  <w:t xml:space="preserve">                                                       </w:t>
                                </w:r>
                              </w:p>
                              <w:p w:rsidR="001D47CC" w:rsidRPr="00B87A8C" w:rsidRDefault="001D47CC" w:rsidP="00B5775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 xml:space="preserve">                                                           </w:t>
                                </w:r>
                                <w:r>
                                  <w:rPr>
                                    <w:lang w:val="en-US"/>
                                  </w:rPr>
                                  <w:t>V</w:t>
                                </w:r>
                                <w:r w:rsidRPr="00B87A8C">
                                  <w:rPr>
                                    <w:vertAlign w:val="subscript"/>
                                    <w:lang w:val="en-US"/>
                                  </w:rPr>
                                  <w:t>H2O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" y="8085"/>
                              <a:ext cx="0" cy="14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" y="9510"/>
                              <a:ext cx="24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0" y="8385"/>
                              <a:ext cx="22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rc 79"/>
                          <wps:cNvSpPr>
                            <a:spLocks/>
                          </wps:cNvSpPr>
                          <wps:spPr bwMode="auto">
                            <a:xfrm rot="10800000" flipV="1">
                              <a:off x="2190" y="8385"/>
                              <a:ext cx="1875" cy="9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1" style="position:absolute;margin-left:-2.45pt;margin-top:.85pt;width:420.5pt;height:135pt;z-index:251735040" coordorigin="1085,7140" coordsize="841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diawYAAGMlAAAOAAAAZHJzL2Uyb0RvYy54bWzsWttu20YQfS/Qf1jwsYUsUaKuiBw4km0U&#10;SJsAUfu+IimRMMlll5Qlp+i/98xeKOrmuGnsJKgSQCa1w9nZmdnZM4d69XqTJuw+lEUssrHjXrQc&#10;Fma+COJsOXZ+n900Bg4rSp4FPBFZOHYewsJ5ffnjD6/W+Shsi0gkQSgZlGTFaJ2Pnags81GzWfhR&#10;mPLiQuRhhsGFkCkvcSuXzUDyNbSnSbPdavWaayGDXAo/LAp8O9WDzqXSv1iEfvlusSjCkiVjB7aV&#10;6lOqzzl9Ni9f8dFS8jyKfWMG/wwrUh5nmLRSNeUlZysZH6hKY1+KQizKC1+kTbFYxH6o1oDVuK29&#10;1dxKscrVWpaj9TKv3ATX7vnps9X6v92/lywOxk4H7sl4ihipadnAJees8+UIMrcy/5C/l3qFuHwr&#10;/LsCw839cbpfamE2X/8qAujjq1Io52wWMiUVWDbbqBg8VDEINyXz8WW347U6XdjiY8ztu163ZaLk&#10;RwglPee2Bl2HYRij1di1eX7guebhdl8/2eQjPbEy1hhHK0PGFVunFv/NqR8inocqVgU5zDrVtU69&#10;ghOUDOt72rFKbpJpr/qbzHiVZWIS8WwZKunZQw4PqlDA/NojdFMgJJ/0MrygvTUgt6l8t762Xvba&#10;aqByFB/lsihvQ5Eyuhg7RSl5vIzKicgybCkhXRVPfv+2KCkLtg9QeDNxEyeJminJ2HrsDLuYgEYK&#10;kcQBDaobuZxPEsnuOe1N9Y/Mg7IdMeyBLFDKopAH1+a65HGiryGfZKQPq4I55kpvvr+GreH14Hrg&#10;Nbx277rhtabTxtXNxGv0btx+d9qZTiZT928yzfVGURwEYUbW2ULgek/LCVOS9BauSkHlhuaudrVE&#10;GGv/KqNVcCmeOjHnInh4L8kbJk1fKl/bR/JVJcdO8vHRc+ar2d2DYXcvX9vY0rowqG3/beYr7Zgp&#10;LyKd1wGu9KY75zGV25fK486RPO5RIF4wj03dHXZxIqkCZutu2xt++3l8zteXzFcc0Rp8XUmf9Qe1&#10;TLW4q6iDLgUE9MjjQIBJgfMbiEmfr3Q6GvQFXIBiDxR1iAvcoQVgAxRcOoUshELhX2lkQJrs+Q/Y&#10;G5ijdxlYEIkMX6QJwPTPDdai/3oPbAUAjSqBtttrHRWCiZ8UmlVT/dTERGumtO1NN6umU0LRcaFq&#10;Oghpm05oQ33RdlWCJzR6NcGTtiH6p7XB+ZV7eaQRlzqAjctxFDPgRULSFJRcFASSySkILpat4wcp&#10;Gj0hrDNh1nmSMJZEmi1mVJphJP4aiyQw4n7DJR2Ghmuuo5LzkhaizMUlYUQdMxZVVwsAsbGToWtE&#10;S7kp5YpazHd3dpmpuA9nQmkoab0NxBdW2XTdDvureey/CT/WhV132B5u5eE0pcPYADXDnk78w5Eq&#10;t2jFNdW4pVU9uiTAaHEHOI/QfAcrIlxdd5pOqPr67bifiCLUaaZ9YJyhQqz8tK0ZO9hetflh1QRw&#10;3w+zUvcWySpF96hBFBp92wTia+oCVc+gaprJ2EqTKlY7k+gexO0O+k9pQm5urMZ6r/LEw/Aoitcl&#10;GN4DTYJaHAn50WFrUA7oq/5ccYn8Tn7J0H4OXQ/9LCvVjdftt3Ej6yPz+gjPfKgaO6WD3U+Xk1Lz&#10;GqtcUq9GXSNlYyao9VzEqlGjw0L3FruthWnaCR6pft+2rz17LBlOQG2v/Z6fWI8vxQkc6e0tavJa&#10;OBcVLWA7e+zAJ3ECh08iKb8eJ9C3Tp3R0t6IDev1KekMNKVjnZUbfG9DaI7+ihm4klKsqRtG0uxQ&#10;A09BBJQTBgL8K2dXLkOh22UHqNyrVLN4gLa/EaHZdnZjtVH1Hn7OLX+CdiBqcVtz5svDeuNWZARq&#10;YK3g2MOlWsNhsUnjEnxmEqeEq7Zl61HqYq9qlJv5RjFyVd+td+z3UEdeglJDETBQuaLUesPa/nl+&#10;Sq3tUv8GmHAInfG9Ii7PlNou6fU/ptQANPfztW+49Rqfq/DzM1HAVb6eqYgzBbx9WXb8lYV37JVF&#10;+2Xrq+J5qb529l9ZnCng86uM/dekJ/IYnEaNUqsjhC9KqbFFEud/WKhukHVVcQ8z2KU+VIGEIV65&#10;6q7Zvhg9k2v0/hk01CN0GLFhJrCzM7lGFMHYOZNr9CuTM7n2tTrtM7lGdfw4uYavK3ZNXeOXPIo3&#10;ML86op8K1e+Vou1voy7/AQAA//8DAFBLAwQUAAYACAAAACEA95DJZ98AAAAIAQAADwAAAGRycy9k&#10;b3ducmV2LnhtbEyPQU/CQBCF7yb+h82YeINtQQFrt4QQ9URMBBPjbWiHtqE723SXtvx7x5Me572X&#10;N99L16NtVE+drx0biKcRKOLcFTWXBj4Pr5MVKB+QC2wck4EreVhntzcpJoUb+IP6fSiVlLBP0EAV&#10;Qpto7fOKLPqpa4nFO7nOYpCzK3XR4SDlttGzKFpoizXLhwpb2laUn/cXa+BtwGEzj1/63fm0vX4f&#10;Ht+/djEZc383bp5BBRrDXxh+8QUdMmE6ugsXXjUGJg9PkhR9CUrs1XwRgzoamC1F0Vmq/w/IfgAA&#10;AP//AwBQSwECLQAUAAYACAAAACEAtoM4kv4AAADhAQAAEwAAAAAAAAAAAAAAAAAAAAAAW0NvbnRl&#10;bnRfVHlwZXNdLnhtbFBLAQItABQABgAIAAAAIQA4/SH/1gAAAJQBAAALAAAAAAAAAAAAAAAAAC8B&#10;AABfcmVscy8ucmVsc1BLAQItABQABgAIAAAAIQAeAediawYAAGMlAAAOAAAAAAAAAAAAAAAAAC4C&#10;AABkcnMvZTJvRG9jLnhtbFBLAQItABQABgAIAAAAIQD3kMln3wAAAAgBAAAPAAAAAAAAAAAAAAAA&#10;AMUIAABkcnMvZG93bnJldi54bWxQSwUGAAAAAAQABADzAAAA0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" o:spid="_x0000_s1032" type="#_x0000_t32" style="position:absolute;left:7005;top:8085;width:0;height:1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75" o:spid="_x0000_s1033" type="#_x0000_t32" style="position:absolute;left:7085;top:8955;width:2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z58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WTM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Tz58UAAADbAAAADwAAAAAAAAAA&#10;AAAAAAChAgAAZHJzL2Rvd25yZXYueG1sUEsFBgAAAAAEAAQA+QAAAJMDAAAAAA==&#10;">
                  <v:stroke dashstyle="dash"/>
                </v:shape>
                <v:shape id="AutoShape 76" o:spid="_x0000_s1034" type="#_x0000_t32" style="position:absolute;left:7005;top:9510;width:24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rc 78" o:spid="_x0000_s1035" style="position:absolute;left:7002;top:8085;width:1950;height:87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YocUA&#10;AADbAAAADwAAAGRycy9kb3ducmV2LnhtbESPX2vCQBDE3wW/w7FC3/RiS6tGTykthT5I8R+SxzW3&#10;JmlzeyG31fjte4VCH4eZ+Q2zWHWuVhdqQ+XZwHiUgCLOva24MHDYvw2noIIgW6w9k4EbBVgt+70F&#10;ptZfeUuXnRQqQjikaKAUaVKtQ16SwzDyDXH0zr51KFG2hbYtXiPc1fo+SZ60w4rjQokNvZSUf+2+&#10;nQHZbpKsnthNJkfJ1p+vp9nH+WTM3aB7noMS6uQ//Nd+twYeHuH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JihxQAAANsAAAAPAAAAAAAAAAAAAAAAAJgCAABkcnMv&#10;ZG93bnJldi54bWxQSwUGAAAAAAQABAD1AAAAigMAAAAA&#10;" path="m-1,nfc11929,,21600,9670,21600,21600em-1,nsc11929,,21600,9670,21600,21600l,21600,-1,xe" fillcolor="#dbe5f1 [660]" strokecolor="blue" strokeweight="1.25pt">
                  <v:path arrowok="t" o:extrusionok="f" o:connecttype="custom" o:connectlocs="0,0;1950,870;0,870" o:connectangles="0,0,0"/>
                </v:shape>
                <v:group id="Group 80" o:spid="_x0000_s1036" style="position:absolute;left:1085;top:7140;width:4078;height:2700" coordorigin="1085,7140" coordsize="407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Text Box 67" o:spid="_x0000_s1037" type="#_x0000_t202" style="position:absolute;left:1085;top:7140;width:4078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htMMA&#10;AADbAAAADwAAAGRycy9kb3ducmV2LnhtbESPQWsCMRSE7wX/Q3hCbzVrBa3rRlmEQm9tteoeH5vn&#10;ZnHzEjapbv+9KRR6HGbmG6bYDLYTV+pD61jBdJKBIK6dbrlR8LV/fXoBESKyxs4xKfihAJv16KHA&#10;XLsbf9J1FxuRIBxyVGBi9LmUoTZkMUycJ07e2fUWY5J9I3WPtwS3nXzOsrm02HJaMOhpa6i+7L6t&#10;Anl4rz50Yw6lPw7Lxan0s1B5pR7HQ7kCEWmI/+G/9ptWMFvA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0htMMAAADbAAAADwAAAAAAAAAAAAAAAACYAgAAZHJzL2Rv&#10;d25yZXYueG1sUEsFBgAAAAAEAAQA9QAAAIgDAAAAAA==&#10;" fillcolor="#dbe5f1 [660]" strokecolor="white [3212]">
                    <v:textbox>
                      <w:txbxContent>
                        <w:p w:rsidR="001D47CC" w:rsidRPr="00915483" w:rsidRDefault="001D47CC" w:rsidP="00B5775C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E043D1">
                            <w:rPr>
                              <w:sz w:val="24"/>
                              <w:szCs w:val="24"/>
                            </w:rPr>
                            <w:t xml:space="preserve">Όταν αραιώνουμε με προσθήκη νερού ένα </w:t>
                          </w:r>
                          <w:r w:rsidRPr="00E043D1">
                            <w:rPr>
                              <w:b/>
                              <w:sz w:val="24"/>
                              <w:szCs w:val="24"/>
                            </w:rPr>
                            <w:t xml:space="preserve">όξινο </w:t>
                          </w:r>
                          <w:r w:rsidRPr="00E043D1">
                            <w:rPr>
                              <w:sz w:val="24"/>
                              <w:szCs w:val="24"/>
                            </w:rPr>
                            <w:t>διάλυμα (</w:t>
                          </w:r>
                          <w:r w:rsidRPr="00E7481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pH</w:t>
                          </w:r>
                          <w:r w:rsidRPr="00E7481E">
                            <w:rPr>
                              <w:b/>
                              <w:sz w:val="24"/>
                              <w:szCs w:val="24"/>
                            </w:rPr>
                            <w:t>&lt;7</w:t>
                          </w:r>
                          <w:r w:rsidRPr="00E043D1">
                            <w:rPr>
                              <w:sz w:val="24"/>
                              <w:szCs w:val="24"/>
                            </w:rPr>
                            <w:t xml:space="preserve">) το </w:t>
                          </w:r>
                          <w:r w:rsidRPr="00E043D1">
                            <w:rPr>
                              <w:sz w:val="24"/>
                              <w:szCs w:val="24"/>
                              <w:lang w:val="en-US"/>
                            </w:rPr>
                            <w:t>pH</w:t>
                          </w:r>
                          <w:r w:rsidRPr="00E043D1">
                            <w:rPr>
                              <w:sz w:val="24"/>
                              <w:szCs w:val="24"/>
                            </w:rPr>
                            <w:t xml:space="preserve"> του </w:t>
                          </w:r>
                          <w:r w:rsidRPr="00E043D1">
                            <w:rPr>
                              <w:b/>
                              <w:sz w:val="24"/>
                              <w:szCs w:val="24"/>
                            </w:rPr>
                            <w:t xml:space="preserve">αυξάνεται </w:t>
                          </w:r>
                          <w:r w:rsidRPr="00E043D1">
                            <w:rPr>
                              <w:sz w:val="24"/>
                              <w:szCs w:val="24"/>
                            </w:rPr>
                            <w:t>(τείνοντας προς την τιμή 7)</w:t>
                          </w:r>
                        </w:p>
                        <w:p w:rsidR="001D47CC" w:rsidRPr="00B87A8C" w:rsidRDefault="001D47CC" w:rsidP="00B5775C">
                          <w:pPr>
                            <w:rPr>
                              <w:b/>
                              <w:sz w:val="20"/>
                            </w:rPr>
                          </w:pPr>
                          <w:r w:rsidRPr="00915483">
                            <w:t xml:space="preserve">            </w:t>
                          </w:r>
                          <w:r w:rsidRPr="00B87A8C">
                            <w:rPr>
                              <w:b/>
                              <w:sz w:val="20"/>
                              <w:lang w:val="en-US"/>
                            </w:rPr>
                            <w:t>pH</w:t>
                          </w:r>
                          <w:r w:rsidRPr="00B87A8C">
                            <w:rPr>
                              <w:b/>
                              <w:sz w:val="20"/>
                            </w:rPr>
                            <w:t xml:space="preserve">                                                                   </w:t>
                          </w:r>
                        </w:p>
                        <w:p w:rsidR="001D47CC" w:rsidRDefault="001D47CC" w:rsidP="00B5775C">
                          <w:r>
                            <w:t xml:space="preserve">               7</w:t>
                          </w:r>
                        </w:p>
                        <w:p w:rsidR="001D47CC" w:rsidRPr="00B87A8C" w:rsidRDefault="001D47CC" w:rsidP="00B5775C">
                          <w:r>
                            <w:t xml:space="preserve">                </w:t>
                          </w:r>
                        </w:p>
                        <w:p w:rsidR="001D47CC" w:rsidRDefault="001D47CC" w:rsidP="00B5775C">
                          <w:r>
                            <w:t xml:space="preserve">                                                         </w:t>
                          </w:r>
                        </w:p>
                        <w:p w:rsidR="001D47CC" w:rsidRDefault="001D47CC" w:rsidP="00B5775C"/>
                        <w:p w:rsidR="001D47CC" w:rsidRDefault="001D47CC" w:rsidP="00B5775C">
                          <w:r>
                            <w:t xml:space="preserve">                                                       </w:t>
                          </w:r>
                        </w:p>
                        <w:p w:rsidR="001D47CC" w:rsidRPr="00B87A8C" w:rsidRDefault="001D47CC" w:rsidP="00B5775C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                                                           </w:t>
                          </w:r>
                          <w:r>
                            <w:rPr>
                              <w:lang w:val="en-US"/>
                            </w:rPr>
                            <w:t>V</w:t>
                          </w:r>
                          <w:r w:rsidRPr="00B87A8C">
                            <w:rPr>
                              <w:vertAlign w:val="subscript"/>
                              <w:lang w:val="en-US"/>
                            </w:rPr>
                            <w:t>H2O</w:t>
                          </w:r>
                        </w:p>
                      </w:txbxContent>
                    </v:textbox>
                  </v:shape>
                  <v:shape id="AutoShape 69" o:spid="_x0000_s1038" type="#_x0000_t32" style="position:absolute;left:2190;top:8085;width:0;height:14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71" o:spid="_x0000_s1039" type="#_x0000_t32" style="position:absolute;left:2190;top:9510;width:24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<v:shape id="AutoShape 72" o:spid="_x0000_s1040" type="#_x0000_t32" style="position:absolute;left:2270;top:8385;width:2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Ae7cYAAADbAAAADwAAAGRycy9kb3ducmV2LnhtbESP3WoCMRSE7wu+QziCN6VmtVXKahQp&#10;FFqk+NOCt4fNcbPs5iRs4rr16ZtCoZfDzHzDLNe9bURHbagcK5iMMxDEhdMVlwq+Pl8fnkGEiKyx&#10;cUwKvinAejW4W2Ku3ZUP1B1jKRKEQ44KTIw+lzIUhiyGsfPEyTu71mJMsi2lbvGa4LaR0yybS4sV&#10;pwWDnl4MFfXxYhXUXb077GfB319uNN968/H+eNJKjYb9ZgEiUh//w3/tN63gaQK/X9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gHu3GAAAA2wAAAA8AAAAAAAAA&#10;AAAAAAAAoQIAAGRycy9kb3ducmV2LnhtbFBLBQYAAAAABAAEAPkAAACUAwAAAAA=&#10;">
                    <v:stroke dashstyle="dash"/>
                  </v:shape>
                  <v:shape id="Arc 79" o:spid="_x0000_s1041" style="position:absolute;left:2190;top:8385;width:1875;height:930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s9sQA&#10;AADbAAAADwAAAGRycy9kb3ducmV2LnhtbESPT4vCMBTE7wt+h/CEvSyaKotKNYoUVzwJ/kE9Pptn&#10;W21eShO1++2NsLDHYWZ+w0xmjSnFg2pXWFbQ60YgiFOrC84U7Hc/nREI55E1lpZJwS85mE1bHxOM&#10;tX3yhh5bn4kAYRejgtz7KpbSpTkZdF1bEQfvYmuDPsg6k7rGZ4CbUvajaCANFhwWcqwoySm9be9G&#10;we6cfA2T1XVxPA3W+uAXS1cWRqnPdjMfg/DU+P/wX3ulFXz3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LPbEAAAA2wAAAA8AAAAAAAAAAAAAAAAAmAIAAGRycy9k&#10;b3ducmV2LnhtbFBLBQYAAAAABAAEAPUAAACJAwAAAAA=&#10;" path="m-1,nfc11929,,21600,9670,21600,21600em-1,nsc11929,,21600,9670,21600,21600l,21600,-1,xe" fillcolor="#dbe5f1 [660]" strokecolor="blue" strokeweight="1.25pt">
                    <v:path arrowok="t" o:extrusionok="f" o:connecttype="custom" o:connectlocs="0,0;1875,930;0,930" o:connectangles="0,0,0"/>
                  </v:shape>
                </v:group>
              </v:group>
            </w:pict>
          </mc:Fallback>
        </mc:AlternateContent>
      </w:r>
      <w:r w:rsidR="00B5775C">
        <w:rPr>
          <w:sz w:val="24"/>
          <w:szCs w:val="24"/>
        </w:rPr>
        <w:tab/>
      </w: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B5775C" w:rsidRDefault="00B5775C" w:rsidP="001D741C">
      <w:pPr>
        <w:rPr>
          <w:sz w:val="24"/>
          <w:szCs w:val="24"/>
        </w:rPr>
      </w:pPr>
    </w:p>
    <w:p w:rsidR="002B07E2" w:rsidRDefault="002B07E2" w:rsidP="001D741C">
      <w:pPr>
        <w:rPr>
          <w:sz w:val="24"/>
          <w:szCs w:val="24"/>
        </w:rPr>
      </w:pPr>
      <w:r>
        <w:rPr>
          <w:sz w:val="24"/>
          <w:szCs w:val="24"/>
        </w:rPr>
        <w:t>Άρα , γενικά  έχουμε:</w:t>
      </w:r>
    </w:p>
    <w:p w:rsidR="002B07E2" w:rsidRPr="002B07E2" w:rsidRDefault="002B07E2" w:rsidP="001D741C">
      <w:pPr>
        <w:rPr>
          <w:sz w:val="24"/>
          <w:szCs w:val="24"/>
        </w:rPr>
      </w:pPr>
    </w:p>
    <w:p w:rsidR="00F33B8F" w:rsidRDefault="00D4253F" w:rsidP="001D74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D4253F" w:rsidRDefault="00F33B8F" w:rsidP="001D741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</w:t>
      </w:r>
      <w:r w:rsidR="00D4253F" w:rsidRPr="00D4253F">
        <w:rPr>
          <w:sz w:val="28"/>
          <w:szCs w:val="28"/>
        </w:rPr>
        <w:t xml:space="preserve">Άρα </w:t>
      </w:r>
      <w:r w:rsidR="002C1AD5">
        <w:rPr>
          <w:sz w:val="28"/>
          <w:szCs w:val="28"/>
        </w:rPr>
        <w:t xml:space="preserve">για το </w:t>
      </w:r>
      <w:r w:rsidR="002C1AD5">
        <w:rPr>
          <w:sz w:val="28"/>
          <w:szCs w:val="28"/>
          <w:lang w:val="en-US"/>
        </w:rPr>
        <w:t>pH</w:t>
      </w:r>
      <w:r w:rsidR="002C1AD5" w:rsidRPr="002C1AD5">
        <w:rPr>
          <w:sz w:val="28"/>
          <w:szCs w:val="28"/>
        </w:rPr>
        <w:t xml:space="preserve"> </w:t>
      </w:r>
      <w:r w:rsidR="00D4253F" w:rsidRPr="00D4253F">
        <w:rPr>
          <w:sz w:val="28"/>
          <w:szCs w:val="28"/>
        </w:rPr>
        <w:t>έχουμε:</w:t>
      </w:r>
    </w:p>
    <w:p w:rsidR="001616D9" w:rsidRPr="00D4253F" w:rsidRDefault="001616D9" w:rsidP="001D741C">
      <w:pPr>
        <w:rPr>
          <w:sz w:val="28"/>
          <w:szCs w:val="28"/>
        </w:rPr>
      </w:pPr>
    </w:p>
    <w:p w:rsidR="00D4253F" w:rsidRDefault="00536581" w:rsidP="00D4253F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52070</wp:posOffset>
                </wp:positionV>
                <wp:extent cx="2539365" cy="1527175"/>
                <wp:effectExtent l="36830" t="29845" r="33655" b="33655"/>
                <wp:wrapNone/>
                <wp:docPr id="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C1AD5">
                              <w:rPr>
                                <w:color w:val="C00000"/>
                                <w:sz w:val="28"/>
                                <w:szCs w:val="28"/>
                              </w:rPr>
                              <w:t>Πώς προσδιορίζεται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D47CC" w:rsidRPr="002C1AD5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Pr="00557B63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Προσδιορίζεται με:</w:t>
                            </w:r>
                          </w:p>
                          <w:p w:rsidR="001D47CC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α) τους πεχαμετρικούς δείκτες </w:t>
                            </w:r>
                          </w:p>
                          <w:p w:rsidR="001D47CC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β) τα πεχαμετρικά χαρτιά   </w:t>
                            </w:r>
                          </w:p>
                          <w:p w:rsidR="001D47CC" w:rsidRPr="00557B63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γ) τα πεχάμετρα (</w:t>
                            </w:r>
                            <w:r w:rsidRPr="00557B63">
                              <w:rPr>
                                <w:i/>
                                <w:sz w:val="28"/>
                                <w:szCs w:val="28"/>
                              </w:rPr>
                              <w:t>για ακρίβεια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margin-left:178.7pt;margin-top:4.1pt;width:199.95pt;height:1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qvnQIAAAIGAAAOAAAAZHJzL2Uyb0RvYy54bWysVMlu2zAQvRfoPxC8N5IcK7aFyEGaNEWB&#10;dAGSomeaoiQi3ErSlpKv75CUXbe9pEEuBJfhmzczb+b8YpQC7Zh1XKsaFyc5RkxR3XDV1fj7/c27&#10;JUbOE9UQoRWr8SNz+GL99s35YCo2070WDbMIQJSrBlPj3ntTZZmjPZPEnWjDFDy22kri4Wi7rLFk&#10;AHQpslmen2WDto2xmjLn4PY6PeJ1xG9bRv3XtnXMI1Fj4ObjauO6CWu2PidVZ4npOZ1okBewkIQr&#10;cHqAuiaeoK3l/0BJTq12uvUnVMtMty2nLMYA0RT5X9Hc9cSwGAskx5lDmtzrwdIvu28W8abGsxVG&#10;ikio0T0bPXqvR7Q8DfkZjKvA7M6AoR/hHuocY3XmVtMHh5S+6onq2KW1eugZaYBfEX5mR18Tjgsg&#10;m+GzbsAP2XodgcbWypA8SAcCdKjT46E2gQuFy1l5ujo9KzGi8FaUs0WxKKMPUu2/G+v8R6YlCpsa&#10;Wyh+hCe7W+cDHVLtTaZSNTdcCGS1/8F9H7O9j61z8CdaOWQ0BJSnkIMu2ZWwaEdAUZsuZUJsJYSU&#10;7pZlnk+6gmtQX7qOV8AgKjsgRD6dO/YRfj7bTxGMX+ho+ht8H/i8YkQQ5iF/gisE4qhxOU+EkaNE&#10;MBBckkhsmViHwEYoNIDpoihBBFQaMPPQmQ/3/dRfTgt+sH4G98X/VOMPcMk9TCbBZY2XR6kO+v6g&#10;mjg3POEi7SFioSbBB40ntftxM8beOtv30UY3j9ABoLgocxicsOm1fcJogCFUY/dzSyzDSHxSILpV&#10;MZ+HqRUP83Ixg4M9ftkcvxBFAQoyhiHjYXvl06TbGsu7HjwltSp9CZ3X8tgToUUTq4k+DJokzTQU&#10;wyQ7Pker36N7/QsAAP//AwBQSwMEFAAGAAgAAAAhANr88jLeAAAACQEAAA8AAABkcnMvZG93bnJl&#10;di54bWxMj9FKxDAURN8F/yFcwTc3td213dp0EVEQYUHX/YC0uTbF5KY02Wz9e+OTPg4zzJxpdos1&#10;LOLsR0cCblcZMKTeqZEGAceP55sKmA+SlDSOUMA3eti1lxeNrJU70zvGQxhYKiFfSwE6hKnm3Pca&#10;rfQrNyEl79PNVoYk54GrWZ5TuTU8z7I7buVIaUHLCR819l+HkxWwNcVLjNqH/evShbcnF7HzUYjr&#10;q+XhHljAJfyF4Rc/oUObmDp3IuWZEVBsynWKCqhyYMkvN2UBrBOQr6sSeNvw/w/aHwAAAP//AwBQ&#10;SwECLQAUAAYACAAAACEAtoM4kv4AAADhAQAAEwAAAAAAAAAAAAAAAAAAAAAAW0NvbnRlbnRfVHlw&#10;ZXNdLnhtbFBLAQItABQABgAIAAAAIQA4/SH/1gAAAJQBAAALAAAAAAAAAAAAAAAAAC8BAABfcmVs&#10;cy8ucmVsc1BLAQItABQABgAIAAAAIQBfu1qvnQIAAAIGAAAOAAAAAAAAAAAAAAAAAC4CAABkcnMv&#10;ZTJvRG9jLnhtbFBLAQItABQABgAIAAAAIQDa/PIy3gAAAAkBAAAPAAAAAAAAAAAAAAAAAPcEAABk&#10;cnMvZG93bnJldi54bWxQSwUGAAAAAAQABADzAAAAAgYAAAAA&#10;" fillcolor="#d8d8d8 [2732]" strokecolor="#bfbfbf [2412]" strokeweight="4.5pt">
                <v:fill color2="white [3212]" rotate="t" focus="50%" type="gradient"/>
                <v:stroke linestyle="thickThin"/>
                <v:textbox>
                  <w:txbxContent>
                    <w:p w:rsidR="001D47CC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2C1AD5">
                        <w:rPr>
                          <w:color w:val="C00000"/>
                          <w:sz w:val="28"/>
                          <w:szCs w:val="28"/>
                        </w:rPr>
                        <w:t>Πώς προσδιορίζεται</w:t>
                      </w:r>
                      <w:r w:rsidRPr="00557B63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D47CC" w:rsidRPr="002C1AD5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Pr="00557B63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Προσδιορίζεται με:</w:t>
                      </w:r>
                    </w:p>
                    <w:p w:rsidR="001D47CC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 xml:space="preserve">α) τους πεχαμετρικούς δείκτες </w:t>
                      </w:r>
                    </w:p>
                    <w:p w:rsidR="001D47CC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 xml:space="preserve">β) τα πεχαμετρικά χαρτιά   </w:t>
                      </w:r>
                    </w:p>
                    <w:p w:rsidR="001D47CC" w:rsidRPr="00557B63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γ) τα πεχάμετρα (</w:t>
                      </w:r>
                      <w:r w:rsidRPr="00557B63">
                        <w:rPr>
                          <w:i/>
                          <w:sz w:val="28"/>
                          <w:szCs w:val="28"/>
                        </w:rPr>
                        <w:t>για ακρίβεια</w:t>
                      </w:r>
                      <w:r w:rsidRPr="00557B63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52070</wp:posOffset>
                </wp:positionV>
                <wp:extent cx="2115185" cy="1527175"/>
                <wp:effectExtent l="31750" t="29845" r="34290" b="33655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52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2C1AD5">
                              <w:rPr>
                                <w:color w:val="C00000"/>
                                <w:sz w:val="28"/>
                                <w:szCs w:val="28"/>
                              </w:rPr>
                              <w:t>Τι μας δείχνει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D47CC" w:rsidRPr="002C1AD5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Default="001D47CC" w:rsidP="002C1A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Μας δείχνει την</w:t>
                            </w:r>
                          </w:p>
                          <w:p w:rsidR="001D47CC" w:rsidRDefault="001D47CC" w:rsidP="002C1A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οξύτητα</w:t>
                            </w:r>
                          </w:p>
                          <w:p w:rsidR="001D47CC" w:rsidRPr="00557B63" w:rsidRDefault="001D47CC" w:rsidP="002C1A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του διαλύματος</w:t>
                            </w:r>
                          </w:p>
                          <w:p w:rsidR="001D47CC" w:rsidRPr="006D6FDC" w:rsidRDefault="001D47CC" w:rsidP="002C1A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(δηλαδή πόσο όξινο ή βασικό είναι το διάλυμα)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margin-left:-2.45pt;margin-top:4.1pt;width:166.55pt;height:1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0FmwIAAAIGAAAOAAAAZHJzL2Uyb0RvYy54bWysVMlu2zAQvRfoPxC8N1pg1a5gOUiTpiiQ&#10;LkBS9ExTlESEW0naUvr1GZKy67aXNMiF4DJ882bmzazPJynQnlnHtWpwcZZjxBTVLVd9g7/fXb9Z&#10;YeQ8US0RWrEGPzCHzzevX61HU7NSD1q0zCIAUa4eTYMH702dZY4OTBJ3pg1T8NhpK4mHo+2z1pIR&#10;0KXIyjx/m43atsZqypyD26v0iDcRv+sY9V+7zjGPRIOBm4+rjes2rNlmTereEjNwOtMgz2AhCVfg&#10;9Ah1RTxBO8v/gZKcWu1058+olpnuOk5ZjAGiKfK/orkdiGExFkiOM8c0uZeDpV/23yzibYNLqJQi&#10;Emp0xyaP3usJrcqQn9G4GsxuDRj6Ce6hzjFWZ240vXdI6cuBqJ5dWKvHgZEW+BXhZ3byNeG4ALId&#10;P+sW/JCd1xFo6qwMyYN0IECHOj0caxO4ULgsi6IqVhVGFN6KqlwWyyr6IPXhu7HOf2RaorBpsIXi&#10;R3iyv3E+0CH1wWQuVXvNhUBW+x/cDzHbh9h6B3+ilUNGQ0B5Cjnokl0Ki/YEFLXtUybETkJI6W5V&#10;5fmsK7gG9aXreAUMorIDQuTTu1Mf4eeT/RTB+JmO5r/B95HPC0YEYR7zJ7hCII4GV4tEGDlKBAPB&#10;JYnElol1CGyEQiOYLosKREClATMPnXl/N8z95bTgR+sncF/+TzX+AJfcw2QSXDZ4dZLqoO8Pqo1z&#10;wxMu0h4iFmoWfNB4UruftlPsreWhj7a6fYAOAMVFmcPghM2g7S+MRhhCDXY/d8QyjMQnBaJ7VywW&#10;YWrFw6JalnCwpy/b0xeiKEBBxjBkPGwvfZp0O2N5P4CnpFalL6DzOh57IrRoYjXTh0GTpJmGYphk&#10;p+do9Xt0bx4BAAD//wMAUEsDBBQABgAIAAAAIQC5TlGG3QAAAAgBAAAPAAAAZHJzL2Rvd25yZXYu&#10;eG1sTI9RS8NAEITfBf/DsYJv7cW0aJpmU0QURBBq9QdccttcMLcXctdr/Pden/Rtlhlmvq12sx1E&#10;pMn3jhHulhkI4tbpnjuEr8+XRQHCB8VaDY4J4Yc87Orrq0qV2p35g+IhdCKVsC8VgglhLKX0rSGr&#10;/NKNxMk7usmqkM6pk3pS51RuB5ln2b20que0YNRIT4ba78PJImyG1WuMxof3t7kJ+2cXqfER8fZm&#10;ftyCCDSHvzBc8BM61ImpcSfWXgwIi/UmJRGKHESyV/lFNAj5ungAWVfy/wP1LwAAAP//AwBQSwEC&#10;LQAUAAYACAAAACEAtoM4kv4AAADhAQAAEwAAAAAAAAAAAAAAAAAAAAAAW0NvbnRlbnRfVHlwZXNd&#10;LnhtbFBLAQItABQABgAIAAAAIQA4/SH/1gAAAJQBAAALAAAAAAAAAAAAAAAAAC8BAABfcmVscy8u&#10;cmVsc1BLAQItABQABgAIAAAAIQDadS0FmwIAAAIGAAAOAAAAAAAAAAAAAAAAAC4CAABkcnMvZTJv&#10;RG9jLnhtbFBLAQItABQABgAIAAAAIQC5TlGG3QAAAAgBAAAPAAAAAAAAAAAAAAAAAPUEAABkcnMv&#10;ZG93bnJldi54bWxQSwUGAAAAAAQABADzAAAA/wUAAAAA&#10;" fillcolor="#d8d8d8 [2732]" strokecolor="#bfbfbf [2412]" strokeweight="4.5pt">
                <v:fill color2="white [3212]" rotate="t" focus="50%" type="gradient"/>
                <v:stroke linestyle="thickThin"/>
                <v:textbox>
                  <w:txbxContent>
                    <w:p w:rsidR="001D47CC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2C1AD5">
                        <w:rPr>
                          <w:color w:val="C00000"/>
                          <w:sz w:val="28"/>
                          <w:szCs w:val="28"/>
                        </w:rPr>
                        <w:t>Τι μας δείχνει</w:t>
                      </w:r>
                      <w:r w:rsidRPr="00557B63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D47CC" w:rsidRPr="002C1AD5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Default="001D47CC" w:rsidP="002C1A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Μας δείχνει την</w:t>
                      </w:r>
                    </w:p>
                    <w:p w:rsidR="001D47CC" w:rsidRDefault="001D47CC" w:rsidP="002C1A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b/>
                          <w:i/>
                          <w:sz w:val="28"/>
                          <w:szCs w:val="28"/>
                        </w:rPr>
                        <w:t>οξύτητα</w:t>
                      </w:r>
                    </w:p>
                    <w:p w:rsidR="001D47CC" w:rsidRPr="00557B63" w:rsidRDefault="001D47CC" w:rsidP="002C1A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του διαλύματος</w:t>
                      </w:r>
                    </w:p>
                    <w:p w:rsidR="001D47CC" w:rsidRPr="006D6FDC" w:rsidRDefault="001D47CC" w:rsidP="002C1A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(δηλαδή πόσο όξινο ή βασικό είναι το διάλυμα)</w:t>
                      </w:r>
                    </w:p>
                  </w:txbxContent>
                </v:textbox>
              </v:shape>
            </w:pict>
          </mc:Fallback>
        </mc:AlternateContent>
      </w:r>
      <w:r w:rsidR="00D4253F">
        <w:rPr>
          <w:sz w:val="24"/>
          <w:szCs w:val="24"/>
        </w:rPr>
        <w:tab/>
      </w:r>
      <w:r w:rsidR="00B97449">
        <w:rPr>
          <w:sz w:val="24"/>
          <w:szCs w:val="24"/>
        </w:rPr>
        <w:t xml:space="preserve">                                                           </w:t>
      </w:r>
      <w:r w:rsidR="00B97449">
        <w:rPr>
          <w:rFonts w:ascii="Arial" w:hAnsi="Arial" w:cs="Arial"/>
          <w:noProof/>
          <w:color w:val="1A0DAB"/>
          <w:sz w:val="20"/>
        </w:rPr>
        <w:drawing>
          <wp:inline distT="0" distB="0" distL="0" distR="0">
            <wp:extent cx="1181100" cy="904875"/>
            <wp:effectExtent l="19050" t="0" r="0" b="0"/>
            <wp:docPr id="1" name="Εικόνα 1" descr="https://encrypted-tbn1.gstatic.com/images?q=tbn:ANd9GcTXA49Dx1o2uXPyc83Po3S6Ex0lV5onaLU_qaXk0M9dGSBg_OSqqAIhAIM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XA49Dx1o2uXPyc83Po3S6Ex0lV5onaLU_qaXk0M9dGSBg_OSqqAIhAIM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3F" w:rsidRDefault="00536581" w:rsidP="001D74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412115</wp:posOffset>
                </wp:positionV>
                <wp:extent cx="790575" cy="262255"/>
                <wp:effectExtent l="10795" t="8890" r="8255" b="5080"/>
                <wp:wrapNone/>
                <wp:docPr id="2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1D47CC">
                            <w:r>
                              <w:t>πεχάμετρο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4" style="position:absolute;margin-left:439.15pt;margin-top:32.45pt;width:62.25pt;height:2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naRAIAAIYEAAAOAAAAZHJzL2Uyb0RvYy54bWysVNuO0zAQfUfiHyy/07RRs22jTVerLkVI&#10;C7ti4QMcx0ksfGPsNl2+nrHTlhbeEHmwPJ7x8ZkzM7m9O2hF9gK8tKais8mUEmG4baTpKvrt6/bd&#10;khIfmGmYskZU9FV4erd+++Z2cKXIbW9VI4AgiPHl4Crah+DKLPO8F5r5iXXCoLO1oFlAE7qsATYg&#10;ulZZPp3eZIOFxoHlwns8fRiddJ3w21bw8NS2XgSiKorcQlohrXVcs/UtKztgrpf8SIP9AwvNpMFH&#10;z1APLDCyA/kXlJYcrLdtmHCrM9u2kouUA2Yzm/6RzUvPnEi5oDjenWXy/w+Wf94/A5FNRfMFJYZp&#10;rNEXVI2ZTgmyKqJAg/Mlxr24Z4gpevdo+XdPjN30GCbuAezQC9YgrVmMz64uRMPjVVIPn2yD8GwX&#10;bNLq0IKOgKgCOaSSvJ5LIg6BcDxcrKbFoqCEoyu/yfMiMcpYebrswIcPwmoSNxUF5J7A2f7Rh0iG&#10;laeQRN4q2WylUsmArt4oIHuG3bFNX+KPOV6GKUOGiq6KvEjIV77UqOIMUnezFKN2GpMdgWfT+I2d&#10;hufYj+N5OkJ6Z4hE9gpdy4DToaSu6PICJYr93jSpdwOTatwjlDJH9aPgY+HCoT6k+i5Ppaxt84rl&#10;ADsOAw4vbnoLPykZcBAq6n/sGAhK1EeDJV3N5vM4OcmYF4scDbj01JceZjhCVTRQMm43YZy2nQPZ&#10;9fjSKJCx99gGrUwlii0ysjrSx2ZPYhwHM07TpZ2ifv8+1r8AAAD//wMAUEsDBBQABgAIAAAAIQAT&#10;YYKP3gAAAAsBAAAPAAAAZHJzL2Rvd25yZXYueG1sTI/BTsMwDIbvSLxDZCRuLKVA15WmExpCu3Ch&#10;wN1rvLZak1RJuqVvT3piN1v+9Pv7y21QAzuTdb3RAh5XCTDSjZG9bgX8fH885MCcRy1xMJoEzORg&#10;W93elFhIc9FfdK59y2KIdgUK6LwfC85d05FCtzIj6Xg7GqvQx9W2XFq8xHA18DRJMq6w1/FDhyPt&#10;OmpO9aQEfMqw3zUv4VS/49r+2mn2uJ+FuL8Lb6/APAX/D8OiH9Whik4HM2np2CAgX+dPERWQPW+A&#10;LUCSpLHMYZmyFHhV8usO1R8AAAD//wMAUEsBAi0AFAAGAAgAAAAhALaDOJL+AAAA4QEAABMAAAAA&#10;AAAAAAAAAAAAAAAAAFtDb250ZW50X1R5cGVzXS54bWxQSwECLQAUAAYACAAAACEAOP0h/9YAAACU&#10;AQAACwAAAAAAAAAAAAAAAAAvAQAAX3JlbHMvLnJlbHNQSwECLQAUAAYACAAAACEAGTip2kQCAACG&#10;BAAADgAAAAAAAAAAAAAAAAAuAgAAZHJzL2Uyb0RvYy54bWxQSwECLQAUAAYACAAAACEAE2GCj94A&#10;AAALAQAADwAAAAAAAAAAAAAAAACeBAAAZHJzL2Rvd25yZXYueG1sUEsFBgAAAAAEAAQA8wAAAKkF&#10;AAAAAA==&#10;" strokecolor="white [3212]">
                <v:textbox>
                  <w:txbxContent>
                    <w:p w:rsidR="001D47CC" w:rsidRDefault="001D47CC">
                      <w:r>
                        <w:t>πεχάμετρο</w:t>
                      </w:r>
                    </w:p>
                  </w:txbxContent>
                </v:textbox>
              </v:rect>
            </w:pict>
          </mc:Fallback>
        </mc:AlternateContent>
      </w:r>
      <w:r w:rsidR="00676671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76671">
        <w:rPr>
          <w:rFonts w:ascii="Arial" w:hAnsi="Arial" w:cs="Arial"/>
          <w:noProof/>
          <w:color w:val="1A0DAB"/>
          <w:sz w:val="20"/>
        </w:rPr>
        <w:drawing>
          <wp:inline distT="0" distB="0" distL="0" distR="0">
            <wp:extent cx="1076325" cy="1000125"/>
            <wp:effectExtent l="19050" t="0" r="9525" b="0"/>
            <wp:docPr id="10" name="Εικόνα 4" descr="https://encrypted-tbn2.gstatic.com/images?q=tbn:ANd9GcSVZIqedCRUngb8f8GGcuhwOJ4huMAIGSJizG-OTg3embKwmU9TJjf9jKXSQ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VZIqedCRUngb8f8GGcuhwOJ4huMAIGSJizG-OTg3embKwmU9TJjf9jKXSQ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3F" w:rsidRDefault="00D4253F" w:rsidP="001D741C">
      <w:pPr>
        <w:rPr>
          <w:sz w:val="24"/>
          <w:szCs w:val="24"/>
        </w:rPr>
      </w:pPr>
    </w:p>
    <w:p w:rsidR="00D4253F" w:rsidRDefault="00536581" w:rsidP="002C1AD5">
      <w:pPr>
        <w:tabs>
          <w:tab w:val="left" w:pos="430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93980</wp:posOffset>
                </wp:positionV>
                <wp:extent cx="2390775" cy="1733550"/>
                <wp:effectExtent l="31750" t="37465" r="34925" b="2921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733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Pr="00D4253F" w:rsidRDefault="001D47CC" w:rsidP="00D4253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1AD5">
                              <w:rPr>
                                <w:color w:val="C00000"/>
                                <w:sz w:val="28"/>
                                <w:szCs w:val="28"/>
                              </w:rPr>
                              <w:t>Τι τιμές παίρνει στους 25°</w:t>
                            </w:r>
                            <w:r w:rsidRPr="002C1AD5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D4253F">
                              <w:rPr>
                                <w:sz w:val="28"/>
                                <w:szCs w:val="28"/>
                                <w:u w:val="single"/>
                              </w:rPr>
                              <w:t>;</w:t>
                            </w:r>
                          </w:p>
                          <w:p w:rsidR="001D47CC" w:rsidRPr="00D4253F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253F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1D47CC" w:rsidRDefault="001D47CC" w:rsidP="00D4253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Από </w:t>
                            </w:r>
                            <w:r w:rsidRPr="00557B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έως </w:t>
                            </w:r>
                            <w:r w:rsidRPr="00557B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1D47CC" w:rsidRPr="00D4253F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Όξινο διάλυμα:      0≤ </w:t>
                            </w:r>
                            <w:r w:rsidRPr="00557B63">
                              <w:rPr>
                                <w:sz w:val="28"/>
                                <w:szCs w:val="28"/>
                                <w:lang w:val="en-US"/>
                              </w:rPr>
                              <w:t>pH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&lt;7</w:t>
                            </w:r>
                          </w:p>
                          <w:p w:rsidR="001D47CC" w:rsidRPr="00D4253F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υδέτερο διάλυμα:    </w:t>
                            </w:r>
                            <w:r w:rsidRPr="00557B63">
                              <w:rPr>
                                <w:sz w:val="28"/>
                                <w:szCs w:val="28"/>
                                <w:lang w:val="en-US"/>
                              </w:rPr>
                              <w:t>pH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=7</w:t>
                            </w:r>
                          </w:p>
                          <w:p w:rsidR="001D47CC" w:rsidRPr="00D4253F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253F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:rsidR="001D47CC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Βασικό διάλυμα:  7 &lt;</w:t>
                            </w:r>
                            <w:r w:rsidRPr="00557B63">
                              <w:rPr>
                                <w:sz w:val="28"/>
                                <w:szCs w:val="28"/>
                                <w:lang w:val="en-US"/>
                              </w:rPr>
                              <w:t>pH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≤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D47CC" w:rsidRPr="00D4253F" w:rsidRDefault="001D47CC" w:rsidP="00D4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Pr="008E6857" w:rsidRDefault="001D47CC" w:rsidP="00D425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5" type="#_x0000_t202" style="position:absolute;margin-left:-2.45pt;margin-top:7.4pt;width:188.25pt;height:13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DcnAIAAAIGAAAOAAAAZHJzL2Uyb0RvYy54bWysVMlu2zAQvRfoPxC815K81I5gOUidpiiQ&#10;LkBS9ExTlESEW0naUvr1HZKy67aXNMiF4DJ882bmzawvBynQgVnHtapwMckxYorqmqu2wt/ub96s&#10;MHKeqJoIrViFH5nDl5vXr9a9KdlUd1rUzCIAUa7sTYU7702ZZY52TBI30YYpeGy0lcTD0bZZbUkP&#10;6FJk0zx/m/Xa1sZqypyD2+v0iDcRv2kY9V+axjGPRIWBm4+rjesurNlmTcrWEtNxOtIgz2AhCVfg&#10;9AR1TTxBe8v/gZKcWu104ydUy0w3DacsxgDRFPlf0dx1xLAYCyTHmVOa3MvB0s+HrxbxusLTAiNF&#10;JNTong0evdMDWs1DfnrjSjC7M2DoB7iHOsdYnbnV9MEhpbcdUS27slb3HSM18CvCz+zsa8JxAWTX&#10;f9I1+CF7ryPQ0FgZkgfpQIAOdXo81SZwoXA5nV3ky+UCIwpvxXI2Wyxi9TJSHr8b6/wHpiUKmwpb&#10;KH6EJ4db5wMdUh5NxlLVN1wIZLX/zn0Xs32MrXXwJ1o5ZDQElKeQgy7ZVlh0IKCoXZsyIfYSQkp3&#10;q0Wej7qCa1Bfuj6SjcoOCJFP6859hJ9P9lME42c6Gv8G3yc+LxgRJPqUP8EVAnFUeDFPhJGjRDAQ&#10;XJJIbJlYh8BGKNSD6bKA4iIqDZh56MyH+27sL6cFP1k/gfvyf6rxB7jkHiaT4LLCq7NUB32/V3Wc&#10;G55wkfYQsVCj4IPGk9r9sBtib10c+2in60foAFBclDkMTth02v7EqIchVGH3Y08sw0h8VCC6i2I+&#10;D1MrHuaL5RQO9vxld/5CFAUoyBiGjIft1qdJtzeWtx14SmpV+go6r+GxJ0KLJlYjfRg0SZppKIZJ&#10;dn6OVr9H9+YXAAAA//8DAFBLAwQUAAYACAAAACEA/dCQg94AAAAJAQAADwAAAGRycy9kb3ducmV2&#10;LnhtbEyPzU7DMBCE70i8g7VI3FqnP2rTEKdCCCSEhFQKD+Ak2ziqvY5i1w1vz3KC486MZr8p95Oz&#10;IuEYek8KFvMMBFLj2546BV+fL7McRIiaWm09oYJvDLCvbm9KXbT+Sh+YjrETXEKh0ApMjEMhZWgM&#10;Oh3mfkBi7+RHpyOfYyfbUV+53Fm5zLKNdLon/mD0gE8Gm/Px4hTs7Oo1JRPi+9tUx8OzT1iHpNT9&#10;3fT4ACLiFP/C8IvP6FAxU+0v1AZhFczWO06yvuYF7K+2iw2IWsEy3+Ygq1L+X1D9AAAA//8DAFBL&#10;AQItABQABgAIAAAAIQC2gziS/gAAAOEBAAATAAAAAAAAAAAAAAAAAAAAAABbQ29udGVudF9UeXBl&#10;c10ueG1sUEsBAi0AFAAGAAgAAAAhADj9If/WAAAAlAEAAAsAAAAAAAAAAAAAAAAALwEAAF9yZWxz&#10;Ly5yZWxzUEsBAi0AFAAGAAgAAAAhAC3KwNycAgAAAgYAAA4AAAAAAAAAAAAAAAAALgIAAGRycy9l&#10;Mm9Eb2MueG1sUEsBAi0AFAAGAAgAAAAhAP3QkIPeAAAACQEAAA8AAAAAAAAAAAAAAAAA9gQAAGRy&#10;cy9kb3ducmV2LnhtbFBLBQYAAAAABAAEAPMAAAABBgAAAAA=&#10;" fillcolor="#d8d8d8 [2732]" strokecolor="#bfbfbf [2412]" strokeweight="4.5pt">
                <v:fill color2="white [3212]" rotate="t" focus="50%" type="gradient"/>
                <v:stroke linestyle="thickThin"/>
                <v:textbox>
                  <w:txbxContent>
                    <w:p w:rsidR="001D47CC" w:rsidRPr="00D4253F" w:rsidRDefault="001D47CC" w:rsidP="00D4253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C1AD5">
                        <w:rPr>
                          <w:color w:val="C00000"/>
                          <w:sz w:val="28"/>
                          <w:szCs w:val="28"/>
                        </w:rPr>
                        <w:t>Τι τιμές παίρνει στους 25°</w:t>
                      </w:r>
                      <w:r w:rsidRPr="002C1AD5"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D4253F">
                        <w:rPr>
                          <w:sz w:val="28"/>
                          <w:szCs w:val="28"/>
                          <w:u w:val="single"/>
                        </w:rPr>
                        <w:t>;</w:t>
                      </w:r>
                    </w:p>
                    <w:p w:rsidR="001D47CC" w:rsidRPr="00D4253F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  <w:r w:rsidRPr="00D4253F"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1D47CC" w:rsidRDefault="001D47CC" w:rsidP="00D4253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Από </w:t>
                      </w:r>
                      <w:r w:rsidRPr="00557B63">
                        <w:rPr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έως </w:t>
                      </w:r>
                      <w:r w:rsidRPr="00557B63">
                        <w:rPr>
                          <w:b/>
                          <w:color w:val="FF0000"/>
                          <w:sz w:val="28"/>
                          <w:szCs w:val="28"/>
                        </w:rPr>
                        <w:t>14</w:t>
                      </w:r>
                    </w:p>
                    <w:p w:rsidR="001D47CC" w:rsidRPr="00D4253F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 xml:space="preserve">Όξινο διάλυμα:      0≤ </w:t>
                      </w:r>
                      <w:r w:rsidRPr="00557B63">
                        <w:rPr>
                          <w:sz w:val="28"/>
                          <w:szCs w:val="28"/>
                          <w:lang w:val="en-US"/>
                        </w:rPr>
                        <w:t>pH</w:t>
                      </w:r>
                      <w:r w:rsidRPr="00557B63">
                        <w:rPr>
                          <w:sz w:val="28"/>
                          <w:szCs w:val="28"/>
                        </w:rPr>
                        <w:t>&lt;7</w:t>
                      </w:r>
                    </w:p>
                    <w:p w:rsidR="001D47CC" w:rsidRPr="00D4253F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υδέτερο διάλυμα:    </w:t>
                      </w:r>
                      <w:r w:rsidRPr="00557B63">
                        <w:rPr>
                          <w:sz w:val="28"/>
                          <w:szCs w:val="28"/>
                          <w:lang w:val="en-US"/>
                        </w:rPr>
                        <w:t>pH</w:t>
                      </w:r>
                      <w:r w:rsidRPr="00557B63">
                        <w:rPr>
                          <w:sz w:val="28"/>
                          <w:szCs w:val="28"/>
                        </w:rPr>
                        <w:t>=7</w:t>
                      </w:r>
                    </w:p>
                    <w:p w:rsidR="001D47CC" w:rsidRPr="00D4253F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  <w:r w:rsidRPr="00D4253F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  <w:p w:rsidR="001D47CC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Βασικό διάλυμα:  7 &lt;</w:t>
                      </w:r>
                      <w:r w:rsidRPr="00557B63">
                        <w:rPr>
                          <w:sz w:val="28"/>
                          <w:szCs w:val="28"/>
                          <w:lang w:val="en-US"/>
                        </w:rPr>
                        <w:t>pH</w:t>
                      </w:r>
                      <w:r w:rsidRPr="00557B63">
                        <w:rPr>
                          <w:sz w:val="28"/>
                          <w:szCs w:val="28"/>
                        </w:rPr>
                        <w:t>≤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557B63">
                        <w:rPr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D47CC" w:rsidRPr="00D4253F" w:rsidRDefault="001D47CC" w:rsidP="00D4253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Pr="008E6857" w:rsidRDefault="001D47CC" w:rsidP="00D425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55880</wp:posOffset>
                </wp:positionV>
                <wp:extent cx="3276600" cy="1771650"/>
                <wp:effectExtent l="36830" t="37465" r="29845" b="29210"/>
                <wp:wrapNone/>
                <wp:docPr id="2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71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85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8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57150" cmpd="thickThin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Default="001D47CC" w:rsidP="002C1A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2C1AD5">
                              <w:rPr>
                                <w:color w:val="C00000"/>
                                <w:sz w:val="28"/>
                                <w:szCs w:val="28"/>
                              </w:rPr>
                              <w:t>Από τι εξαρτάται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D47CC" w:rsidRPr="002C1AD5" w:rsidRDefault="001D47CC" w:rsidP="002C1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47CC" w:rsidRPr="00557B63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Εξαρτάται από την </w:t>
                            </w:r>
                            <w:r w:rsidRPr="00557B6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περιεκτικότητα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του διαλύματος σε κατιόντα υδρογόνου 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+  </w:t>
                            </w:r>
                          </w:p>
                          <w:p w:rsidR="001D47CC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Όξινο διάλυμα: πλήθος 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&gt; πλήθος ΟΗ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D47CC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υδέτερο δ/μα: πλήθος 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= πλήθος ΟΗ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D47CC" w:rsidRPr="00557B63" w:rsidRDefault="001D47CC" w:rsidP="002C1AD5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557B63">
                              <w:rPr>
                                <w:sz w:val="28"/>
                                <w:szCs w:val="28"/>
                              </w:rPr>
                              <w:t>Βασικό διάλυμα: πλήθος 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+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>&lt; πλήθος ΟΗ</w:t>
                            </w:r>
                            <w:r w:rsidRPr="00557B6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 w:rsidRPr="00557B63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6" type="#_x0000_t202" style="position:absolute;margin-left:213.95pt;margin-top:4.4pt;width:258pt;height:13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fYmgIAAAMGAAAOAAAAZHJzL2Uyb0RvYy54bWysVMtu2zAQvBfoPxC815JcvypYDlKnKQqk&#10;DyAueqYpSiLCV0nakvv1XZK247aXNMhFoMjlcHZ2dpdXgxRoz6zjWlW4GOUYMUV1zVVb4e+b2zcL&#10;jJwnqiZCK1bhA3P4avX61bI3JRvrTouaWQQgypW9qXDnvSmzzNGOSeJG2jAFh422knj4tW1WW9ID&#10;uhTZOM9nWa9tbaymzDnYvUmHeBXxm4ZR/7VpHPNIVBi4+fi18bsN32y1JGVriek4PdIgz2AhCVfw&#10;6BnqhniCdpb/AyU5tdrpxo+olpluGk5ZzAGyKfK/srnviGExFxDHmbNM7uVg6Zf9N4t4XeExyKOI&#10;hBpt2ODRez2gxSzo0xtXQti9gUA/wD7UOebqzJ2mDw4pve6Iatm1tbrvGKmBXxFuZhdXE44LINv+&#10;s67hHbLzOgINjZVBPJADAToQOZxrE7hQ2Hw7ns9mORxROCvm82I2jdXLSHm6bqzzH5mWKCwqbKH4&#10;EZ7s75wPdEh5CjmWqr7lQiCr/Q/uu6j2KbfWwZ0Y5ZDRkFCeUg6+ZGth0Z6Ao7ZtUkLsJKSU9hbT&#10;HGhGX8E2uC9tn8hGZweEyKd1l2+Em09+pwjBz3zoeDe8febzghmB0Gf9BFcIzFHh6SQRRo4SwcBw&#10;ySKxZWIdAhuhUA+h8wKKi6g0EOahMx823bG/nBb8HP0E7vP/qcYf4JJ7mEyCywovLqQO/v6g6lhf&#10;T7hIa8hYqKPhg8eT2/2wHWJvFbFOoRu2uj5AC4Dlos9hcsKi0/YXRj1MoQq7nztiGUbikwLXvSsm&#10;E1DCx5/JdB6a1F6ebC9PiKIABZJhkDws1z6Nup2xvO3gpWRXpa+h9Roem+KR1ZE/TJrkzTQVwyi7&#10;/I9Rj7N79RsAAP//AwBQSwMEFAAGAAgAAAAhAOXbwGHcAAAACQEAAA8AAABkcnMvZG93bnJldi54&#10;bWxMj9FKxDAURN8F/yFcwTc3tbu4bbe3i4iCCIKufkDa3G2KTVKabLb+vdcnfRxmmDlT7xc7ikRz&#10;GLxDuF1lIMh1Xg+uR/j8eLopQISonFajd4TwTQH2zeVFrSrtz+6d0iH2gktcqBSCiXGqpAydIavC&#10;yk/k2Dv62arIcu6lntWZy+0o8yy7k1YNjheMmujBUPd1OFmEclw/p2RCfH1Z2vj26BO1ISFeXy33&#10;OxCRlvgXhl98RoeGmVp/cjqIEWGTb0uOIhT8gP1ys2bdIuTFtgDZ1PL/g+YHAAD//wMAUEsBAi0A&#10;FAAGAAgAAAAhALaDOJL+AAAA4QEAABMAAAAAAAAAAAAAAAAAAAAAAFtDb250ZW50X1R5cGVzXS54&#10;bWxQSwECLQAUAAYACAAAACEAOP0h/9YAAACUAQAACwAAAAAAAAAAAAAAAAAvAQAAX3JlbHMvLnJl&#10;bHNQSwECLQAUAAYACAAAACEALKR32JoCAAADBgAADgAAAAAAAAAAAAAAAAAuAgAAZHJzL2Uyb0Rv&#10;Yy54bWxQSwECLQAUAAYACAAAACEA5dvAYdwAAAAJAQAADwAAAAAAAAAAAAAAAAD0BAAAZHJzL2Rv&#10;d25yZXYueG1sUEsFBgAAAAAEAAQA8wAAAP0FAAAAAA==&#10;" fillcolor="#d8d8d8 [2732]" strokecolor="#bfbfbf [2412]" strokeweight="4.5pt">
                <v:fill color2="white [3212]" rotate="t" focus="50%" type="gradient"/>
                <v:stroke linestyle="thickThin"/>
                <v:textbox>
                  <w:txbxContent>
                    <w:p w:rsidR="001D47CC" w:rsidRDefault="001D47CC" w:rsidP="002C1A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Pr="002C1AD5">
                        <w:rPr>
                          <w:color w:val="C00000"/>
                          <w:sz w:val="28"/>
                          <w:szCs w:val="28"/>
                        </w:rPr>
                        <w:t>Από τι εξαρτάται</w:t>
                      </w:r>
                      <w:r w:rsidRPr="00557B63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D47CC" w:rsidRPr="002C1AD5" w:rsidRDefault="001D47CC" w:rsidP="002C1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D47CC" w:rsidRPr="00557B63" w:rsidRDefault="001D47CC" w:rsidP="002C1AD5">
                      <w:pPr>
                        <w:spacing w:after="120"/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 xml:space="preserve">Εξαρτάται από την </w:t>
                      </w:r>
                      <w:r w:rsidRPr="00557B63">
                        <w:rPr>
                          <w:b/>
                          <w:i/>
                          <w:sz w:val="28"/>
                          <w:szCs w:val="28"/>
                        </w:rPr>
                        <w:t>περιεκτικότητα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του διαλύματος σε κατιόντα υδρογόνου 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 xml:space="preserve">+  </w:t>
                      </w:r>
                    </w:p>
                    <w:p w:rsidR="001D47CC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 xml:space="preserve"> Όξινο διάλυμα: πλήθος 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&gt; πλήθος ΟΗ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-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D47CC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557B63">
                        <w:rPr>
                          <w:sz w:val="28"/>
                          <w:szCs w:val="28"/>
                        </w:rPr>
                        <w:t>υδέτερο δ/μα: πλήθος 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 w:rsidRPr="00557B63">
                        <w:rPr>
                          <w:sz w:val="28"/>
                          <w:szCs w:val="28"/>
                        </w:rPr>
                        <w:t>= πλήθος ΟΗ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-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D47CC" w:rsidRPr="00557B63" w:rsidRDefault="001D47CC" w:rsidP="002C1AD5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557B63">
                        <w:rPr>
                          <w:sz w:val="28"/>
                          <w:szCs w:val="28"/>
                        </w:rPr>
                        <w:t>Βασικό διάλυμα: πλήθος 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+</w:t>
                      </w:r>
                      <w:r w:rsidRPr="00557B63">
                        <w:rPr>
                          <w:sz w:val="28"/>
                          <w:szCs w:val="28"/>
                        </w:rPr>
                        <w:t>&lt; πλήθος ΟΗ</w:t>
                      </w:r>
                      <w:r w:rsidRPr="00557B63">
                        <w:rPr>
                          <w:sz w:val="28"/>
                          <w:szCs w:val="28"/>
                          <w:vertAlign w:val="superscript"/>
                        </w:rPr>
                        <w:t>-</w:t>
                      </w:r>
                      <w:r w:rsidRPr="00557B63">
                        <w:rPr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2C1AD5">
        <w:rPr>
          <w:sz w:val="24"/>
          <w:szCs w:val="24"/>
        </w:rPr>
        <w:tab/>
      </w:r>
    </w:p>
    <w:p w:rsidR="00D4253F" w:rsidRDefault="00D4253F" w:rsidP="001D741C">
      <w:pPr>
        <w:rPr>
          <w:sz w:val="24"/>
          <w:szCs w:val="24"/>
        </w:rPr>
      </w:pPr>
    </w:p>
    <w:p w:rsidR="00D4253F" w:rsidRPr="002C1AD5" w:rsidRDefault="00D4253F" w:rsidP="001D741C">
      <w:pPr>
        <w:rPr>
          <w:sz w:val="16"/>
          <w:szCs w:val="16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Default="00D4253F" w:rsidP="001D741C">
      <w:pPr>
        <w:rPr>
          <w:sz w:val="24"/>
          <w:szCs w:val="24"/>
        </w:rPr>
      </w:pPr>
    </w:p>
    <w:p w:rsidR="00D4253F" w:rsidRPr="00D4253F" w:rsidRDefault="00D4253F" w:rsidP="001D741C">
      <w:pPr>
        <w:rPr>
          <w:sz w:val="24"/>
          <w:szCs w:val="24"/>
        </w:rPr>
      </w:pPr>
    </w:p>
    <w:p w:rsidR="002B07E2" w:rsidRDefault="002B07E2" w:rsidP="001D47CC">
      <w:pPr>
        <w:jc w:val="right"/>
        <w:rPr>
          <w:sz w:val="16"/>
        </w:rPr>
      </w:pPr>
    </w:p>
    <w:p w:rsidR="001D47CC" w:rsidRDefault="001D47CC" w:rsidP="001D47CC">
      <w:pPr>
        <w:jc w:val="right"/>
        <w:rPr>
          <w:sz w:val="16"/>
        </w:rPr>
      </w:pPr>
    </w:p>
    <w:p w:rsidR="00676671" w:rsidRPr="00F33B8F" w:rsidRDefault="00676671" w:rsidP="001D741C">
      <w:pPr>
        <w:rPr>
          <w:sz w:val="24"/>
          <w:szCs w:val="24"/>
        </w:rPr>
      </w:pPr>
    </w:p>
    <w:p w:rsidR="00676671" w:rsidRPr="00D16384" w:rsidRDefault="00781BBA" w:rsidP="00781BBA">
      <w:pPr>
        <w:shd w:val="clear" w:color="auto" w:fill="FBD4B4" w:themeFill="accent6" w:themeFillTint="66"/>
        <w:jc w:val="center"/>
        <w:rPr>
          <w:sz w:val="24"/>
          <w:szCs w:val="24"/>
        </w:rPr>
      </w:pPr>
      <w:r w:rsidRPr="00781BBA">
        <w:rPr>
          <w:color w:val="FF0000"/>
        </w:rPr>
        <w:sym w:font="Wingdings" w:char="F0AC"/>
      </w:r>
      <w:hyperlink r:id="rId41" w:history="1">
        <w:r w:rsidR="00966D3A" w:rsidRPr="00966D3A">
          <w:rPr>
            <w:rStyle w:val="-"/>
            <w:sz w:val="24"/>
            <w:szCs w:val="24"/>
          </w:rPr>
          <w:t>Εύρεση pH διαλυμάτων με πεχάμετρο</w:t>
        </w:r>
      </w:hyperlink>
      <w:r w:rsidR="008A63D2">
        <w:rPr>
          <w:sz w:val="24"/>
          <w:szCs w:val="24"/>
        </w:rPr>
        <w:t xml:space="preserve"> </w:t>
      </w:r>
      <w:r w:rsidR="00D16384" w:rsidRPr="00D16384">
        <w:rPr>
          <w:sz w:val="24"/>
          <w:szCs w:val="24"/>
        </w:rPr>
        <w:t>(</w:t>
      </w:r>
      <w:r w:rsidR="00D16384">
        <w:rPr>
          <w:sz w:val="24"/>
          <w:szCs w:val="24"/>
        </w:rPr>
        <w:t>βλέπε άσκηση 4)</w:t>
      </w:r>
    </w:p>
    <w:p w:rsidR="00676671" w:rsidRDefault="00676671" w:rsidP="001D741C">
      <w:pPr>
        <w:rPr>
          <w:sz w:val="16"/>
        </w:rPr>
      </w:pPr>
    </w:p>
    <w:p w:rsidR="001F1FAB" w:rsidRPr="00537825" w:rsidRDefault="001F1FAB" w:rsidP="00537825">
      <w:pPr>
        <w:pStyle w:val="a3"/>
        <w:shd w:val="clear" w:color="auto" w:fill="A1EEFD"/>
        <w:rPr>
          <w:color w:val="C00000"/>
          <w:sz w:val="20"/>
          <w:shd w:val="clear" w:color="auto" w:fill="FFFF00"/>
        </w:rPr>
      </w:pPr>
      <w:r w:rsidRPr="00537825">
        <w:rPr>
          <w:color w:val="C00000"/>
          <w:sz w:val="20"/>
          <w:shd w:val="clear" w:color="auto" w:fill="DAEEF3" w:themeFill="accent5" w:themeFillTint="33"/>
        </w:rPr>
        <w:lastRenderedPageBreak/>
        <w:t>ΕΞΟΥΔΕΤΕΡΩΣΗ</w:t>
      </w:r>
      <w:r w:rsidRPr="00537825">
        <w:rPr>
          <w:color w:val="C00000"/>
          <w:sz w:val="20"/>
          <w:shd w:val="clear" w:color="auto" w:fill="FFFF00"/>
        </w:rPr>
        <w:t xml:space="preserve"> </w:t>
      </w:r>
    </w:p>
    <w:p w:rsidR="001F1FAB" w:rsidRPr="00D97055" w:rsidRDefault="001F1FAB" w:rsidP="001F1FAB">
      <w:pPr>
        <w:pStyle w:val="a3"/>
        <w:shd w:val="clear" w:color="auto" w:fill="FFFFFF"/>
        <w:jc w:val="left"/>
        <w:rPr>
          <w:shd w:val="clear" w:color="auto" w:fill="FFFF00"/>
        </w:rPr>
      </w:pPr>
    </w:p>
    <w:p w:rsidR="00537825" w:rsidRDefault="001D741C" w:rsidP="00537825">
      <w:pPr>
        <w:pStyle w:val="a3"/>
        <w:shd w:val="clear" w:color="auto" w:fill="F7FEA2"/>
        <w:jc w:val="left"/>
        <w:rPr>
          <w:b w:val="0"/>
          <w:sz w:val="24"/>
          <w:szCs w:val="24"/>
        </w:rPr>
      </w:pPr>
      <w:r w:rsidRPr="00537825">
        <w:rPr>
          <w:color w:val="0000FF"/>
          <w:sz w:val="24"/>
          <w:szCs w:val="24"/>
          <w:shd w:val="clear" w:color="auto" w:fill="FFFF00"/>
        </w:rPr>
        <w:t>Εξουδετέρωση</w:t>
      </w:r>
      <w:r w:rsidRPr="001F1FAB">
        <w:rPr>
          <w:shd w:val="clear" w:color="auto" w:fill="FFFF00"/>
        </w:rPr>
        <w:t xml:space="preserve"> </w:t>
      </w:r>
      <w:r w:rsidRPr="001F1FAB">
        <w:t xml:space="preserve">: </w:t>
      </w:r>
      <w:r w:rsidRPr="001F1FAB">
        <w:rPr>
          <w:b w:val="0"/>
          <w:sz w:val="24"/>
          <w:szCs w:val="24"/>
        </w:rPr>
        <w:t xml:space="preserve">ονομάζεται η </w:t>
      </w:r>
      <w:r w:rsidRPr="00537825">
        <w:rPr>
          <w:color w:val="C00000"/>
          <w:sz w:val="24"/>
          <w:szCs w:val="24"/>
        </w:rPr>
        <w:t>αντίδραση</w:t>
      </w:r>
      <w:r w:rsidRPr="001F1FAB">
        <w:rPr>
          <w:b w:val="0"/>
          <w:sz w:val="24"/>
          <w:szCs w:val="24"/>
        </w:rPr>
        <w:t xml:space="preserve"> των </w:t>
      </w:r>
      <w:r w:rsidRPr="00537825">
        <w:rPr>
          <w:b w:val="0"/>
          <w:color w:val="0000FF"/>
          <w:sz w:val="24"/>
          <w:szCs w:val="24"/>
        </w:rPr>
        <w:t>κατιόντων υδρογόνου (Η</w:t>
      </w:r>
      <w:r w:rsidRPr="00537825">
        <w:rPr>
          <w:b w:val="0"/>
          <w:color w:val="0000FF"/>
          <w:sz w:val="24"/>
          <w:szCs w:val="24"/>
          <w:vertAlign w:val="superscript"/>
        </w:rPr>
        <w:t>+</w:t>
      </w:r>
      <w:r w:rsidRPr="00537825">
        <w:rPr>
          <w:b w:val="0"/>
          <w:color w:val="0000FF"/>
          <w:sz w:val="24"/>
          <w:szCs w:val="24"/>
        </w:rPr>
        <w:t xml:space="preserve">) ενός οξέος </w:t>
      </w:r>
      <w:r w:rsidRPr="001F1FAB">
        <w:rPr>
          <w:b w:val="0"/>
          <w:sz w:val="24"/>
          <w:szCs w:val="24"/>
        </w:rPr>
        <w:t xml:space="preserve">με τα </w:t>
      </w:r>
    </w:p>
    <w:p w:rsidR="001D741C" w:rsidRPr="00C44F8C" w:rsidRDefault="00537825" w:rsidP="00537825">
      <w:pPr>
        <w:pStyle w:val="a3"/>
        <w:shd w:val="clear" w:color="auto" w:fill="F7FEA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r w:rsidR="001D741C" w:rsidRPr="00537825">
        <w:rPr>
          <w:b w:val="0"/>
          <w:color w:val="0000FF"/>
          <w:sz w:val="24"/>
          <w:szCs w:val="24"/>
        </w:rPr>
        <w:t>ανιόντα υδροξειδίου (ΟΗ</w:t>
      </w:r>
      <w:r w:rsidR="001D741C" w:rsidRPr="00537825">
        <w:rPr>
          <w:b w:val="0"/>
          <w:color w:val="0000FF"/>
          <w:sz w:val="24"/>
          <w:szCs w:val="24"/>
          <w:vertAlign w:val="superscript"/>
        </w:rPr>
        <w:t>-</w:t>
      </w:r>
      <w:r w:rsidR="001D741C" w:rsidRPr="00537825">
        <w:rPr>
          <w:b w:val="0"/>
          <w:color w:val="0000FF"/>
          <w:sz w:val="24"/>
          <w:szCs w:val="24"/>
        </w:rPr>
        <w:t xml:space="preserve">) μιας βάσης </w:t>
      </w:r>
      <w:r w:rsidR="001D741C" w:rsidRPr="001F1FAB">
        <w:rPr>
          <w:b w:val="0"/>
          <w:sz w:val="24"/>
          <w:szCs w:val="24"/>
        </w:rPr>
        <w:t xml:space="preserve">προς σχηματισμό </w:t>
      </w:r>
      <w:r w:rsidR="001D741C" w:rsidRPr="00537825">
        <w:rPr>
          <w:color w:val="C00000"/>
          <w:sz w:val="24"/>
          <w:szCs w:val="24"/>
        </w:rPr>
        <w:t>μορίων νερού</w:t>
      </w:r>
      <w:r w:rsidR="001D741C" w:rsidRPr="00537825">
        <w:rPr>
          <w:b w:val="0"/>
          <w:color w:val="C00000"/>
          <w:sz w:val="24"/>
          <w:szCs w:val="24"/>
        </w:rPr>
        <w:t xml:space="preserve"> </w:t>
      </w:r>
      <w:r w:rsidR="001D741C" w:rsidRPr="001F1FAB">
        <w:rPr>
          <w:b w:val="0"/>
          <w:sz w:val="24"/>
          <w:szCs w:val="24"/>
        </w:rPr>
        <w:t>(Η</w:t>
      </w:r>
      <w:r w:rsidR="001D741C" w:rsidRPr="001F1FAB">
        <w:rPr>
          <w:b w:val="0"/>
          <w:sz w:val="24"/>
          <w:szCs w:val="24"/>
          <w:vertAlign w:val="subscript"/>
        </w:rPr>
        <w:t>2</w:t>
      </w:r>
      <w:r w:rsidR="001D741C" w:rsidRPr="001F1FAB">
        <w:rPr>
          <w:b w:val="0"/>
          <w:sz w:val="24"/>
          <w:szCs w:val="24"/>
        </w:rPr>
        <w:t>Ο).</w:t>
      </w:r>
    </w:p>
    <w:p w:rsidR="001D741C" w:rsidRDefault="001D741C" w:rsidP="001F1FAB">
      <w:pPr>
        <w:pStyle w:val="a3"/>
        <w:shd w:val="clear" w:color="auto" w:fill="FFFFFF"/>
        <w:jc w:val="both"/>
        <w:rPr>
          <w:sz w:val="28"/>
          <w:szCs w:val="28"/>
          <w:shd w:val="clear" w:color="auto" w:fill="FFFF00"/>
        </w:rPr>
      </w:pPr>
      <w:r>
        <w:rPr>
          <w:b w:val="0"/>
        </w:rPr>
        <w:t xml:space="preserve">                                                      </w:t>
      </w:r>
      <w:r w:rsidRPr="00C44F8C">
        <w:rPr>
          <w:sz w:val="28"/>
          <w:szCs w:val="28"/>
          <w:shd w:val="clear" w:color="auto" w:fill="FFFF00"/>
        </w:rPr>
        <w:t>Η</w:t>
      </w:r>
      <w:r w:rsidRPr="00C44F8C">
        <w:rPr>
          <w:sz w:val="28"/>
          <w:szCs w:val="28"/>
          <w:shd w:val="clear" w:color="auto" w:fill="FFFF00"/>
          <w:vertAlign w:val="superscript"/>
        </w:rPr>
        <w:t>+</w:t>
      </w:r>
      <w:r w:rsidRPr="00C44F8C">
        <w:rPr>
          <w:sz w:val="28"/>
          <w:szCs w:val="28"/>
          <w:shd w:val="clear" w:color="auto" w:fill="FFFF00"/>
        </w:rPr>
        <w:t xml:space="preserve">  +   ΟΗ</w:t>
      </w:r>
      <w:r w:rsidRPr="00C44F8C">
        <w:rPr>
          <w:sz w:val="28"/>
          <w:szCs w:val="28"/>
          <w:shd w:val="clear" w:color="auto" w:fill="FFFF00"/>
          <w:vertAlign w:val="superscript"/>
        </w:rPr>
        <w:t>-</w:t>
      </w:r>
      <w:r w:rsidRPr="00C44F8C">
        <w:rPr>
          <w:sz w:val="28"/>
          <w:szCs w:val="28"/>
          <w:shd w:val="clear" w:color="auto" w:fill="FFFF00"/>
        </w:rPr>
        <w:t xml:space="preserve">  </w:t>
      </w:r>
      <w:r w:rsidRPr="00C44F8C">
        <w:rPr>
          <w:sz w:val="28"/>
          <w:szCs w:val="28"/>
          <w:shd w:val="clear" w:color="auto" w:fill="FFFF00"/>
          <w:lang w:val="en-US"/>
        </w:rPr>
        <w:sym w:font="Wingdings 3" w:char="00A6"/>
      </w:r>
      <w:r w:rsidRPr="00C44F8C">
        <w:rPr>
          <w:sz w:val="28"/>
          <w:szCs w:val="28"/>
          <w:shd w:val="clear" w:color="auto" w:fill="FFFF00"/>
        </w:rPr>
        <w:t xml:space="preserve">   Η</w:t>
      </w:r>
      <w:r w:rsidRPr="00C44F8C">
        <w:rPr>
          <w:sz w:val="28"/>
          <w:szCs w:val="28"/>
          <w:shd w:val="clear" w:color="auto" w:fill="FFFF00"/>
          <w:vertAlign w:val="subscript"/>
        </w:rPr>
        <w:t>2</w:t>
      </w:r>
      <w:r w:rsidRPr="00C44F8C">
        <w:rPr>
          <w:sz w:val="28"/>
          <w:szCs w:val="28"/>
          <w:shd w:val="clear" w:color="auto" w:fill="FFFF00"/>
        </w:rPr>
        <w:t>Ο</w:t>
      </w:r>
    </w:p>
    <w:p w:rsidR="00F33B8F" w:rsidRPr="00F33B8F" w:rsidRDefault="00F33B8F" w:rsidP="001F1FAB">
      <w:pPr>
        <w:pStyle w:val="a3"/>
        <w:shd w:val="clear" w:color="auto" w:fill="FFFFFF"/>
        <w:jc w:val="both"/>
        <w:rPr>
          <w:sz w:val="16"/>
          <w:szCs w:val="16"/>
        </w:rPr>
      </w:pPr>
    </w:p>
    <w:p w:rsidR="001D741C" w:rsidRPr="001F1FAB" w:rsidRDefault="001D741C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  <w:r w:rsidRPr="001F1FAB">
        <w:rPr>
          <w:b w:val="0"/>
          <w:sz w:val="24"/>
          <w:szCs w:val="24"/>
        </w:rPr>
        <w:t xml:space="preserve">                             Περιγράφεται απλά ως :    </w:t>
      </w:r>
      <w:r w:rsidRPr="001F1FAB">
        <w:rPr>
          <w:sz w:val="24"/>
          <w:szCs w:val="24"/>
        </w:rPr>
        <w:t xml:space="preserve">Οξύ  +  Βάση </w:t>
      </w:r>
      <w:r w:rsidRPr="001F1FAB">
        <w:rPr>
          <w:sz w:val="24"/>
          <w:szCs w:val="24"/>
          <w:lang w:val="en-US"/>
        </w:rPr>
        <w:sym w:font="Wingdings 3" w:char="00A6"/>
      </w:r>
      <w:r w:rsidRPr="001F1FAB">
        <w:rPr>
          <w:sz w:val="24"/>
          <w:szCs w:val="24"/>
        </w:rPr>
        <w:t xml:space="preserve"> Άλας  +  Νερό</w:t>
      </w:r>
    </w:p>
    <w:p w:rsidR="001D741C" w:rsidRDefault="001D741C" w:rsidP="001F1FAB">
      <w:pPr>
        <w:pStyle w:val="a3"/>
        <w:shd w:val="clear" w:color="auto" w:fill="FFFFFF"/>
        <w:jc w:val="left"/>
        <w:rPr>
          <w:b w:val="0"/>
          <w:szCs w:val="22"/>
        </w:rPr>
      </w:pPr>
      <w:r w:rsidRPr="00D97055">
        <w:rPr>
          <w:b w:val="0"/>
          <w:szCs w:val="22"/>
        </w:rPr>
        <w:t xml:space="preserve">Το τέλος της εξουδετέρωσης διαπιστώνεται ή με ένα </w:t>
      </w:r>
      <w:r w:rsidRPr="00D97055">
        <w:rPr>
          <w:szCs w:val="22"/>
        </w:rPr>
        <w:t>πεχάμετρο</w:t>
      </w:r>
      <w:r w:rsidRPr="00D97055">
        <w:rPr>
          <w:b w:val="0"/>
          <w:szCs w:val="22"/>
        </w:rPr>
        <w:t xml:space="preserve"> ή με ένα δείκτη (αλλαγή χρώματος).</w:t>
      </w:r>
    </w:p>
    <w:p w:rsidR="00E729A3" w:rsidRPr="00D97055" w:rsidRDefault="00E729A3" w:rsidP="001F1FAB">
      <w:pPr>
        <w:pStyle w:val="a3"/>
        <w:shd w:val="clear" w:color="auto" w:fill="FFFFFF"/>
        <w:jc w:val="left"/>
        <w:rPr>
          <w:b w:val="0"/>
          <w:szCs w:val="22"/>
        </w:rPr>
      </w:pPr>
    </w:p>
    <w:p w:rsidR="001F1FAB" w:rsidRPr="002A5D65" w:rsidRDefault="002A5D65" w:rsidP="002A5D65">
      <w:pPr>
        <w:pStyle w:val="a3"/>
        <w:shd w:val="clear" w:color="auto" w:fill="FBD4B4" w:themeFill="accent6" w:themeFillTint="66"/>
        <w:rPr>
          <w:sz w:val="20"/>
        </w:rPr>
      </w:pPr>
      <w:r w:rsidRPr="002A5D65">
        <w:rPr>
          <w:sz w:val="20"/>
        </w:rPr>
        <w:t>ΠΕΡΙΓΡΑΦΗ  ΕΞΟΥΔΕΤΕΡΩΣΗΣ</w:t>
      </w:r>
    </w:p>
    <w:p w:rsidR="001F1FAB" w:rsidRDefault="001F1FAB" w:rsidP="001D741C">
      <w:pPr>
        <w:pStyle w:val="a3"/>
        <w:shd w:val="clear" w:color="auto" w:fill="FFFFFF"/>
        <w:jc w:val="both"/>
        <w:rPr>
          <w:b w:val="0"/>
          <w:sz w:val="16"/>
        </w:rPr>
      </w:pPr>
    </w:p>
    <w:p w:rsidR="001F1FAB" w:rsidRDefault="00895174" w:rsidP="00EE2354">
      <w:pPr>
        <w:pStyle w:val="a3"/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Σε μία κωνική φιάλη ρίχνουμε ορισμένο όγκο υδατικού διαλύματος οξέος (π.χ. 50</w:t>
      </w:r>
      <w:r>
        <w:rPr>
          <w:b w:val="0"/>
          <w:sz w:val="24"/>
          <w:szCs w:val="24"/>
          <w:lang w:val="en-US"/>
        </w:rPr>
        <w:t>ml</w:t>
      </w:r>
      <w:r>
        <w:rPr>
          <w:b w:val="0"/>
          <w:sz w:val="24"/>
          <w:szCs w:val="24"/>
        </w:rPr>
        <w:t xml:space="preserve"> διαλύματος Η</w:t>
      </w:r>
      <w:r>
        <w:rPr>
          <w:b w:val="0"/>
          <w:sz w:val="24"/>
          <w:szCs w:val="24"/>
          <w:lang w:val="en-US"/>
        </w:rPr>
        <w:t>Cl</w:t>
      </w:r>
      <w:r w:rsidRPr="0089517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. </w:t>
      </w:r>
      <w:r w:rsidR="00EE2354">
        <w:rPr>
          <w:b w:val="0"/>
          <w:sz w:val="24"/>
          <w:szCs w:val="24"/>
        </w:rPr>
        <w:t>Τ</w:t>
      </w:r>
      <w:r>
        <w:rPr>
          <w:b w:val="0"/>
          <w:sz w:val="24"/>
          <w:szCs w:val="24"/>
        </w:rPr>
        <w:t xml:space="preserve">ο διάλυμα αυτό </w:t>
      </w:r>
      <w:r w:rsidR="00EE2354">
        <w:rPr>
          <w:b w:val="0"/>
          <w:sz w:val="24"/>
          <w:szCs w:val="24"/>
        </w:rPr>
        <w:t xml:space="preserve">έχει </w:t>
      </w:r>
      <w:r w:rsidR="00EE2354" w:rsidRPr="00EE2354">
        <w:rPr>
          <w:sz w:val="24"/>
          <w:szCs w:val="24"/>
          <w:lang w:val="en-US"/>
        </w:rPr>
        <w:t>pH</w:t>
      </w:r>
      <w:r w:rsidR="00EE2354" w:rsidRPr="00EE2354">
        <w:rPr>
          <w:sz w:val="24"/>
          <w:szCs w:val="24"/>
        </w:rPr>
        <w:t xml:space="preserve"> </w:t>
      </w:r>
      <w:r w:rsidR="00EE2354">
        <w:rPr>
          <w:sz w:val="24"/>
          <w:szCs w:val="24"/>
        </w:rPr>
        <w:t xml:space="preserve">&lt; </w:t>
      </w:r>
      <w:r w:rsidR="00EE2354" w:rsidRPr="00EE2354">
        <w:rPr>
          <w:sz w:val="24"/>
          <w:szCs w:val="24"/>
        </w:rPr>
        <w:t>7</w:t>
      </w:r>
      <w:r w:rsidR="00EE2354">
        <w:rPr>
          <w:b w:val="0"/>
          <w:sz w:val="24"/>
          <w:szCs w:val="24"/>
        </w:rPr>
        <w:t xml:space="preserve"> (όξινο διάλυμα) και όπως γνωρίζουμε </w:t>
      </w:r>
      <w:r>
        <w:rPr>
          <w:b w:val="0"/>
          <w:sz w:val="24"/>
          <w:szCs w:val="24"/>
        </w:rPr>
        <w:t>για το οξύ ισχύει:</w:t>
      </w:r>
    </w:p>
    <w:p w:rsidR="00895174" w:rsidRPr="00D97055" w:rsidRDefault="00895174" w:rsidP="001D741C">
      <w:pPr>
        <w:pStyle w:val="a3"/>
        <w:shd w:val="clear" w:color="auto" w:fill="FFFFFF"/>
        <w:jc w:val="both"/>
        <w:rPr>
          <w:b w:val="0"/>
          <w:sz w:val="10"/>
          <w:szCs w:val="10"/>
        </w:rPr>
      </w:pPr>
    </w:p>
    <w:p w:rsidR="001F1FAB" w:rsidRPr="00895174" w:rsidRDefault="00895174" w:rsidP="00895174">
      <w:pPr>
        <w:pStyle w:val="a3"/>
        <w:shd w:val="clear" w:color="auto" w:fill="FFFFFF"/>
        <w:rPr>
          <w:b w:val="0"/>
          <w:sz w:val="28"/>
          <w:szCs w:val="28"/>
        </w:rPr>
      </w:pPr>
      <w:r w:rsidRPr="00895174">
        <w:rPr>
          <w:sz w:val="28"/>
          <w:szCs w:val="28"/>
        </w:rPr>
        <w:t>Η</w:t>
      </w:r>
      <w:r w:rsidRPr="00895174">
        <w:rPr>
          <w:sz w:val="28"/>
          <w:szCs w:val="28"/>
          <w:lang w:val="en-US"/>
        </w:rPr>
        <w:t>Cl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   </w:t>
      </w:r>
      <w:r w:rsidRPr="00895174">
        <w:rPr>
          <w:sz w:val="28"/>
          <w:szCs w:val="28"/>
          <w:lang w:val="en-US"/>
        </w:rPr>
        <w:sym w:font="Wingdings 3" w:char="00A6"/>
      </w:r>
      <w:r w:rsidRPr="00895174">
        <w:rPr>
          <w:sz w:val="28"/>
          <w:szCs w:val="28"/>
        </w:rPr>
        <w:t xml:space="preserve">    </w:t>
      </w:r>
      <w:r w:rsidRPr="00895174">
        <w:rPr>
          <w:color w:val="FF0000"/>
          <w:sz w:val="28"/>
          <w:szCs w:val="28"/>
          <w:lang w:val="en-US"/>
        </w:rPr>
        <w:t>H</w:t>
      </w:r>
      <w:r w:rsidRPr="00895174">
        <w:rPr>
          <w:color w:val="FF0000"/>
          <w:sz w:val="28"/>
          <w:szCs w:val="28"/>
          <w:vertAlign w:val="superscript"/>
        </w:rPr>
        <w:t>+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+  </w:t>
      </w:r>
      <w:r w:rsidRPr="00895174">
        <w:rPr>
          <w:sz w:val="28"/>
          <w:szCs w:val="28"/>
          <w:lang w:val="en-US"/>
        </w:rPr>
        <w:t>Cl</w:t>
      </w:r>
      <w:r w:rsidRPr="00895174">
        <w:rPr>
          <w:sz w:val="28"/>
          <w:szCs w:val="28"/>
          <w:vertAlign w:val="superscript"/>
        </w:rPr>
        <w:t>-</w:t>
      </w:r>
      <w:r w:rsidRPr="00895174">
        <w:rPr>
          <w:sz w:val="28"/>
          <w:szCs w:val="28"/>
        </w:rPr>
        <w:t xml:space="preserve"> 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</w:p>
    <w:p w:rsidR="001F1FAB" w:rsidRPr="00895174" w:rsidRDefault="00536581" w:rsidP="001D741C">
      <w:pPr>
        <w:pStyle w:val="a3"/>
        <w:shd w:val="clear" w:color="auto" w:fill="FFFFFF"/>
        <w:jc w:val="both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20955</wp:posOffset>
                </wp:positionV>
                <wp:extent cx="733425" cy="961390"/>
                <wp:effectExtent l="57150" t="46990" r="57150" b="48895"/>
                <wp:wrapNone/>
                <wp:docPr id="1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961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FDB1" id="AutoShape 87" o:spid="_x0000_s1026" type="#_x0000_t32" style="position:absolute;margin-left:247.05pt;margin-top:1.65pt;width:57.75pt;height:75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pTRQIAAJ0EAAAOAAAAZHJzL2Uyb0RvYy54bWysVNuO2yAQfa/Uf0C8J44T52bFWa3spC/b&#10;NtJuP4AAtlExICBxoqr/3oFc2t2+rKr6AYOZmTNn5oxXD6dOoiO3TmhV4HQ4wogrqplQTYG/vWwH&#10;C4ycJ4oRqRUv8Jk7/LD++GHVm5yPdasl4xZBEOXy3hS49d7kSeJoyzvihtpwBZe1th3xcLRNwizp&#10;IXonk/FoNEt6bZmxmnLn4Gt1ucTrGL+uOfVf69pxj2SBITcfVxvXfViT9YrkjSWmFfSaBvmHLDoi&#10;FIDeQ1XEE3Sw4q9QnaBWO137IdVdoutaUB45AJt09IbNc0sMj1ygOM7cy+T+X1j65bizSDDoHXRK&#10;kQ569HjwOkKjxTwUqDcuB7tS7WygSE/q2Txp+t0hpcuWqIZH65ezAec0eCSvXMLBGYDZ9581AxsC&#10;ALFap9p2ISTUAZ1iU873pvCTRxQ+zieTbDzFiMLVcpZOlrFpCclvzsY6/4nrDoVNgZ23RDStL7VS&#10;0H5t0whFjk/Oh9RIfnMIyEpvhZRRBVKhHiCmABZunJaChct4sM2+lBYdSdBRfCLPN2YhckVce7Fj&#10;sLsIzOqDYhGk5YRtFEM+FstbAeWTHAfkjjOMJIcxCrto7YmQ77UGYlKFXKFwQPW6u4jwx3K03Cw2&#10;i2yQjWebQTaqqsHjtswGs206n1aTqiyr9GegnWZ5KxjjKjC/DUSavU9w19G8SPk+EvcSJ6+jx15A&#10;srd3TDoqJ4jlIru9ZuedDW0LIoIZiMbXeQ1D9uc5Wv3+q6x/AQAA//8DAFBLAwQUAAYACAAAACEA&#10;FcJZmd8AAAAJAQAADwAAAGRycy9kb3ducmV2LnhtbEyPwU7DMBBE70j8g7VI3KhTGhIa4lQVAiEu&#10;CAqI6zZekkC8DraThr/HnOC4mqeZt+VmNr2YyPnOsoLlIgFBXFvdcaPg5fn27BKED8gae8uk4Js8&#10;bKrjoxILbQ/8RNMuNCKWsC9QQRvCUEjp65YM+oUdiGP2bp3BEE/XSO3wEMtNL8+TJJMGO44LLQ50&#10;3VL9uRuNgvnj5iFPpuYe39zXNNyNj/krb5U6PZm3VyACzeEPhl/9qA5VdNrbkbUXvYJ0nS4jqmC1&#10;AhHzLFlnIPYRvEhzkFUp/39Q/QAAAP//AwBQSwECLQAUAAYACAAAACEAtoM4kv4AAADhAQAAEwAA&#10;AAAAAAAAAAAAAAAAAAAAW0NvbnRlbnRfVHlwZXNdLnhtbFBLAQItABQABgAIAAAAIQA4/SH/1gAA&#10;AJQBAAALAAAAAAAAAAAAAAAAAC8BAABfcmVscy8ucmVsc1BLAQItABQABgAIAAAAIQBnnSpTRQIA&#10;AJ0EAAAOAAAAAAAAAAAAAAAAAC4CAABkcnMvZTJvRG9jLnhtbFBLAQItABQABgAIAAAAIQAVwlmZ&#10;3wAAAAkBAAAPAAAAAAAAAAAAAAAAAJ8EAABkcnMvZG93bnJldi54bWxQSwUGAAAAAAQABADzAAAA&#10;qwUAAAAA&#10;">
                <v:stroke dashstyle="dash" startarrow="block" endarrow="block"/>
              </v:shape>
            </w:pict>
          </mc:Fallback>
        </mc:AlternateContent>
      </w:r>
    </w:p>
    <w:p w:rsidR="00895174" w:rsidRDefault="00895174" w:rsidP="006E1866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Στο διάλυμα αυτό προσθέτουμε και 2-3 σταγόνες </w:t>
      </w:r>
      <w:r w:rsidR="006E1866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>δείκτη μπλε της βρομοθυμόλης</w:t>
      </w:r>
      <w:r w:rsidR="006E186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οπότε το διάλυμα εξ αιτίας του δείκτη χρωματίζεται κίτρινο.</w:t>
      </w:r>
    </w:p>
    <w:p w:rsidR="00895174" w:rsidRPr="00D97055" w:rsidRDefault="00895174" w:rsidP="001D741C">
      <w:pPr>
        <w:pStyle w:val="a3"/>
        <w:shd w:val="clear" w:color="auto" w:fill="FFFFFF"/>
        <w:jc w:val="both"/>
        <w:rPr>
          <w:b w:val="0"/>
          <w:sz w:val="10"/>
          <w:szCs w:val="10"/>
        </w:rPr>
      </w:pPr>
    </w:p>
    <w:p w:rsidR="00EE2354" w:rsidRDefault="00895174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Σε μία </w:t>
      </w:r>
      <w:r w:rsidRPr="00895174">
        <w:rPr>
          <w:sz w:val="24"/>
          <w:szCs w:val="24"/>
        </w:rPr>
        <w:t>προχοΐδα</w:t>
      </w:r>
      <w:r>
        <w:rPr>
          <w:b w:val="0"/>
          <w:sz w:val="24"/>
          <w:szCs w:val="24"/>
        </w:rPr>
        <w:t xml:space="preserve"> φέρουμε υδατικό διάλυμα βάσης (π.χ. </w:t>
      </w:r>
      <w:r w:rsidR="006E1866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>διάλυμα Ν</w:t>
      </w:r>
      <w:r>
        <w:rPr>
          <w:b w:val="0"/>
          <w:sz w:val="24"/>
          <w:szCs w:val="24"/>
          <w:lang w:val="en-US"/>
        </w:rPr>
        <w:t>aOH</w:t>
      </w:r>
      <w:r w:rsidRPr="00895174">
        <w:rPr>
          <w:b w:val="0"/>
          <w:sz w:val="24"/>
          <w:szCs w:val="24"/>
        </w:rPr>
        <w:t xml:space="preserve">). </w:t>
      </w:r>
      <w:r w:rsidR="00EE2354">
        <w:rPr>
          <w:b w:val="0"/>
          <w:sz w:val="24"/>
          <w:szCs w:val="24"/>
          <w:lang w:val="en-US"/>
        </w:rPr>
        <w:t>T</w:t>
      </w:r>
      <w:r>
        <w:rPr>
          <w:b w:val="0"/>
          <w:sz w:val="24"/>
          <w:szCs w:val="24"/>
        </w:rPr>
        <w:t xml:space="preserve">ο διάλυμα αυτό </w:t>
      </w:r>
      <w:r w:rsidR="00EE2354">
        <w:rPr>
          <w:b w:val="0"/>
          <w:sz w:val="24"/>
          <w:szCs w:val="24"/>
        </w:rPr>
        <w:t>έχει</w:t>
      </w:r>
    </w:p>
    <w:p w:rsidR="001F1FAB" w:rsidRPr="00895174" w:rsidRDefault="00EE2354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EE2354">
        <w:rPr>
          <w:sz w:val="24"/>
          <w:szCs w:val="24"/>
          <w:lang w:val="en-US"/>
        </w:rPr>
        <w:t>pH</w:t>
      </w:r>
      <w:r w:rsidRPr="00EE2354">
        <w:rPr>
          <w:sz w:val="24"/>
          <w:szCs w:val="24"/>
        </w:rPr>
        <w:t xml:space="preserve"> &gt;7</w:t>
      </w:r>
      <w:r>
        <w:rPr>
          <w:b w:val="0"/>
          <w:sz w:val="24"/>
          <w:szCs w:val="24"/>
        </w:rPr>
        <w:t xml:space="preserve"> (βασικό διάλυμα) και </w:t>
      </w:r>
      <w:r w:rsidR="00895174">
        <w:rPr>
          <w:b w:val="0"/>
          <w:sz w:val="24"/>
          <w:szCs w:val="24"/>
        </w:rPr>
        <w:t>όπως γνωρίζουμε για τη βάση</w:t>
      </w:r>
      <w:r w:rsidR="006E1866">
        <w:rPr>
          <w:b w:val="0"/>
          <w:sz w:val="24"/>
          <w:szCs w:val="24"/>
        </w:rPr>
        <w:t xml:space="preserve">     </w:t>
      </w:r>
      <w:r w:rsidR="00895174">
        <w:rPr>
          <w:b w:val="0"/>
          <w:sz w:val="24"/>
          <w:szCs w:val="24"/>
        </w:rPr>
        <w:t xml:space="preserve"> ισχύει:</w:t>
      </w:r>
    </w:p>
    <w:p w:rsidR="001F1FAB" w:rsidRPr="00D97055" w:rsidRDefault="001F1FAB" w:rsidP="001D741C">
      <w:pPr>
        <w:pStyle w:val="a3"/>
        <w:shd w:val="clear" w:color="auto" w:fill="FFFFFF"/>
        <w:jc w:val="both"/>
        <w:rPr>
          <w:b w:val="0"/>
          <w:sz w:val="10"/>
          <w:szCs w:val="10"/>
        </w:rPr>
      </w:pPr>
    </w:p>
    <w:p w:rsidR="00895174" w:rsidRDefault="00895174" w:rsidP="001D741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Pr="00895174">
        <w:rPr>
          <w:sz w:val="28"/>
          <w:szCs w:val="28"/>
        </w:rPr>
        <w:t>ΝαΟΗ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</w:t>
      </w:r>
      <w:r w:rsidRPr="00895174">
        <w:rPr>
          <w:sz w:val="28"/>
          <w:szCs w:val="28"/>
          <w:lang w:val="en-US"/>
        </w:rPr>
        <w:sym w:font="Wingdings 3" w:char="00A6"/>
      </w:r>
      <w:r w:rsidRPr="00895174">
        <w:rPr>
          <w:sz w:val="28"/>
          <w:szCs w:val="28"/>
        </w:rPr>
        <w:t xml:space="preserve">  Να</w:t>
      </w:r>
      <w:r w:rsidRPr="00895174">
        <w:rPr>
          <w:sz w:val="28"/>
          <w:szCs w:val="28"/>
          <w:vertAlign w:val="superscript"/>
        </w:rPr>
        <w:t>+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   +  </w:t>
      </w:r>
      <w:r w:rsidRPr="00895174">
        <w:rPr>
          <w:color w:val="0000FF"/>
          <w:sz w:val="28"/>
          <w:szCs w:val="28"/>
        </w:rPr>
        <w:t>ΟΗ</w:t>
      </w:r>
      <w:r w:rsidRPr="00895174">
        <w:rPr>
          <w:color w:val="0000FF"/>
          <w:sz w:val="28"/>
          <w:szCs w:val="28"/>
          <w:vertAlign w:val="superscript"/>
        </w:rPr>
        <w:t>-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</w:t>
      </w:r>
    </w:p>
    <w:p w:rsidR="00895174" w:rsidRPr="00D97055" w:rsidRDefault="00895174" w:rsidP="001D741C">
      <w:pPr>
        <w:pStyle w:val="a3"/>
        <w:shd w:val="clear" w:color="auto" w:fill="FFFFFF"/>
        <w:jc w:val="both"/>
        <w:rPr>
          <w:sz w:val="10"/>
          <w:szCs w:val="10"/>
        </w:rPr>
      </w:pPr>
    </w:p>
    <w:p w:rsidR="00895174" w:rsidRDefault="00895174" w:rsidP="00D97055">
      <w:pPr>
        <w:pStyle w:val="a3"/>
        <w:shd w:val="clear" w:color="auto" w:fill="FFFFFF"/>
        <w:jc w:val="left"/>
        <w:rPr>
          <w:b w:val="0"/>
          <w:color w:val="000000" w:themeColor="text1"/>
          <w:sz w:val="24"/>
          <w:szCs w:val="24"/>
        </w:rPr>
      </w:pPr>
      <w:r w:rsidRPr="00895174">
        <w:rPr>
          <w:b w:val="0"/>
          <w:color w:val="000000" w:themeColor="text1"/>
          <w:sz w:val="24"/>
          <w:szCs w:val="24"/>
        </w:rPr>
        <w:t>Ανοίγουμε τη στρόφιγγα της προχοΐδας και προσθέτουμε σταγόνα-σταγόνα το διάλυμα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D97055">
        <w:rPr>
          <w:b w:val="0"/>
          <w:color w:val="000000" w:themeColor="text1"/>
          <w:sz w:val="24"/>
          <w:szCs w:val="24"/>
          <w:lang w:val="en-US"/>
        </w:rPr>
        <w:t>NaOH</w:t>
      </w:r>
      <w:r>
        <w:rPr>
          <w:b w:val="0"/>
          <w:color w:val="000000" w:themeColor="text1"/>
          <w:sz w:val="24"/>
          <w:szCs w:val="24"/>
        </w:rPr>
        <w:t xml:space="preserve"> στο διάλυμα του οξέος που βρίσκεται μέσα στην κωνική φιάλη ενώ συγχρόνως ανακινούμε τη φιάλη.</w:t>
      </w:r>
    </w:p>
    <w:p w:rsidR="00EE2354" w:rsidRDefault="00EE2354" w:rsidP="001D741C">
      <w:pPr>
        <w:pStyle w:val="a3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Κατά την προσθήκη αυτή τα ανιόντα ΟΗ</w:t>
      </w:r>
      <w:r w:rsidRPr="00EE2354">
        <w:rPr>
          <w:b w:val="0"/>
          <w:color w:val="000000" w:themeColor="text1"/>
          <w:sz w:val="24"/>
          <w:szCs w:val="24"/>
          <w:vertAlign w:val="superscript"/>
        </w:rPr>
        <w:t>-</w:t>
      </w:r>
      <w:r>
        <w:rPr>
          <w:b w:val="0"/>
          <w:color w:val="000000" w:themeColor="text1"/>
          <w:sz w:val="24"/>
          <w:szCs w:val="24"/>
        </w:rPr>
        <w:t xml:space="preserve"> του διαλύματος της βάσης </w:t>
      </w:r>
      <w:r w:rsidRPr="00D97055">
        <w:rPr>
          <w:color w:val="000000" w:themeColor="text1"/>
          <w:sz w:val="24"/>
          <w:szCs w:val="24"/>
        </w:rPr>
        <w:t>δεσμεύουν</w:t>
      </w:r>
      <w:r>
        <w:rPr>
          <w:b w:val="0"/>
          <w:color w:val="000000" w:themeColor="text1"/>
          <w:sz w:val="24"/>
          <w:szCs w:val="24"/>
        </w:rPr>
        <w:t xml:space="preserve"> ορισμένα από τα</w:t>
      </w:r>
      <w:r w:rsidRPr="00EE2354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κατιόντα Η</w:t>
      </w:r>
      <w:r w:rsidRPr="00EE2354">
        <w:rPr>
          <w:b w:val="0"/>
          <w:color w:val="000000" w:themeColor="text1"/>
          <w:sz w:val="24"/>
          <w:szCs w:val="24"/>
          <w:vertAlign w:val="superscript"/>
        </w:rPr>
        <w:t>+</w:t>
      </w:r>
      <w:r>
        <w:rPr>
          <w:b w:val="0"/>
          <w:color w:val="000000" w:themeColor="text1"/>
          <w:sz w:val="24"/>
          <w:szCs w:val="24"/>
        </w:rPr>
        <w:t xml:space="preserve"> του διαλύματος του οξέος, σύμφωνα με τη χημική εξίσωση:</w:t>
      </w:r>
    </w:p>
    <w:p w:rsidR="00EE2354" w:rsidRDefault="00EE2354" w:rsidP="00EE2354">
      <w:pPr>
        <w:pStyle w:val="a3"/>
        <w:shd w:val="clear" w:color="auto" w:fill="FFFFFF"/>
        <w:rPr>
          <w:b w:val="0"/>
          <w:color w:val="000000" w:themeColor="text1"/>
          <w:sz w:val="24"/>
          <w:szCs w:val="24"/>
        </w:rPr>
      </w:pPr>
      <w:r w:rsidRPr="00EE2354">
        <w:rPr>
          <w:color w:val="FF0000"/>
          <w:sz w:val="28"/>
          <w:szCs w:val="28"/>
          <w:shd w:val="clear" w:color="auto" w:fill="FFFFFF" w:themeFill="background1"/>
        </w:rPr>
        <w:t>Η</w:t>
      </w:r>
      <w:r w:rsidRPr="00EE2354">
        <w:rPr>
          <w:color w:val="FF0000"/>
          <w:sz w:val="28"/>
          <w:szCs w:val="28"/>
          <w:shd w:val="clear" w:color="auto" w:fill="FFFFFF" w:themeFill="background1"/>
          <w:vertAlign w:val="superscript"/>
        </w:rPr>
        <w:t>+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</w:t>
      </w:r>
      <w:r w:rsidRPr="00EE2354">
        <w:rPr>
          <w:sz w:val="28"/>
          <w:szCs w:val="28"/>
          <w:shd w:val="clear" w:color="auto" w:fill="FFFFFF" w:themeFill="background1"/>
        </w:rPr>
        <w:t xml:space="preserve">  +   </w:t>
      </w:r>
      <w:r w:rsidRPr="00EE2354">
        <w:rPr>
          <w:color w:val="0000FF"/>
          <w:sz w:val="28"/>
          <w:szCs w:val="28"/>
          <w:shd w:val="clear" w:color="auto" w:fill="FFFFFF" w:themeFill="background1"/>
        </w:rPr>
        <w:t>ΟΗ</w:t>
      </w:r>
      <w:r w:rsidRPr="00EE2354">
        <w:rPr>
          <w:color w:val="0000FF"/>
          <w:sz w:val="28"/>
          <w:szCs w:val="28"/>
          <w:shd w:val="clear" w:color="auto" w:fill="FFFFFF" w:themeFill="background1"/>
          <w:vertAlign w:val="superscript"/>
        </w:rPr>
        <w:t>-</w:t>
      </w:r>
      <w:r w:rsidRPr="00895174">
        <w:rPr>
          <w:sz w:val="28"/>
          <w:szCs w:val="28"/>
          <w:vertAlign w:val="subscript"/>
        </w:rPr>
        <w:t>(</w:t>
      </w:r>
      <w:r w:rsidRPr="00895174">
        <w:rPr>
          <w:sz w:val="28"/>
          <w:szCs w:val="28"/>
          <w:vertAlign w:val="subscript"/>
          <w:lang w:val="en-US"/>
        </w:rPr>
        <w:t>aq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</w:t>
      </w:r>
      <w:r w:rsidRPr="00EE2354">
        <w:rPr>
          <w:sz w:val="28"/>
          <w:szCs w:val="28"/>
          <w:shd w:val="clear" w:color="auto" w:fill="FFFFFF" w:themeFill="background1"/>
        </w:rPr>
        <w:t xml:space="preserve"> </w:t>
      </w:r>
      <w:r w:rsidRPr="00EE2354">
        <w:rPr>
          <w:sz w:val="28"/>
          <w:szCs w:val="28"/>
          <w:shd w:val="clear" w:color="auto" w:fill="FFFFFF" w:themeFill="background1"/>
          <w:lang w:val="en-US"/>
        </w:rPr>
        <w:sym w:font="Wingdings 3" w:char="00A6"/>
      </w:r>
      <w:r w:rsidRPr="00EE2354">
        <w:rPr>
          <w:sz w:val="28"/>
          <w:szCs w:val="28"/>
          <w:shd w:val="clear" w:color="auto" w:fill="FFFFFF" w:themeFill="background1"/>
        </w:rPr>
        <w:t xml:space="preserve">   </w:t>
      </w:r>
      <w:r w:rsidRPr="00EE2354">
        <w:rPr>
          <w:color w:val="C00000"/>
          <w:sz w:val="28"/>
          <w:szCs w:val="28"/>
          <w:shd w:val="clear" w:color="auto" w:fill="FFFFFF" w:themeFill="background1"/>
        </w:rPr>
        <w:t>Η</w:t>
      </w:r>
      <w:r w:rsidRPr="00EE2354">
        <w:rPr>
          <w:color w:val="C00000"/>
          <w:sz w:val="28"/>
          <w:szCs w:val="28"/>
          <w:shd w:val="clear" w:color="auto" w:fill="FFFFFF" w:themeFill="background1"/>
          <w:vertAlign w:val="subscript"/>
        </w:rPr>
        <w:t>2</w:t>
      </w:r>
      <w:r w:rsidRPr="00EE2354">
        <w:rPr>
          <w:color w:val="C00000"/>
          <w:sz w:val="28"/>
          <w:szCs w:val="28"/>
          <w:shd w:val="clear" w:color="auto" w:fill="FFFFFF" w:themeFill="background1"/>
        </w:rPr>
        <w:t>Ο</w:t>
      </w:r>
      <w:r w:rsidRPr="00895174">
        <w:rPr>
          <w:sz w:val="28"/>
          <w:szCs w:val="28"/>
          <w:vertAlign w:val="subscript"/>
        </w:rPr>
        <w:t>(</w:t>
      </w:r>
      <w:r w:rsidRPr="00EE235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l</w:t>
      </w:r>
      <w:r w:rsidRPr="00EE2354">
        <w:rPr>
          <w:sz w:val="28"/>
          <w:szCs w:val="28"/>
          <w:vertAlign w:val="subscript"/>
        </w:rPr>
        <w:t xml:space="preserve"> </w:t>
      </w:r>
      <w:r w:rsidRPr="00895174">
        <w:rPr>
          <w:sz w:val="28"/>
          <w:szCs w:val="28"/>
          <w:vertAlign w:val="subscript"/>
        </w:rPr>
        <w:t>)</w:t>
      </w:r>
      <w:r w:rsidRPr="00895174">
        <w:rPr>
          <w:sz w:val="28"/>
          <w:szCs w:val="28"/>
        </w:rPr>
        <w:t xml:space="preserve">  </w:t>
      </w:r>
      <w:r w:rsidRPr="00EE2354">
        <w:rPr>
          <w:sz w:val="28"/>
          <w:szCs w:val="28"/>
          <w:shd w:val="clear" w:color="auto" w:fill="FFFFFF" w:themeFill="background1"/>
        </w:rPr>
        <w:t xml:space="preserve">  </w:t>
      </w:r>
    </w:p>
    <w:p w:rsidR="001616D9" w:rsidRDefault="00895174" w:rsidP="006E1866">
      <w:pPr>
        <w:pStyle w:val="a3"/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Παρατηρούμε ότι μετά την προσθήκη ορισμένου όγκου </w:t>
      </w:r>
      <w:r w:rsidR="00D97055">
        <w:rPr>
          <w:b w:val="0"/>
          <w:color w:val="000000" w:themeColor="text1"/>
          <w:sz w:val="24"/>
          <w:szCs w:val="24"/>
        </w:rPr>
        <w:t xml:space="preserve">από το </w:t>
      </w:r>
      <w:r w:rsidR="00EE2354">
        <w:rPr>
          <w:b w:val="0"/>
          <w:sz w:val="24"/>
          <w:szCs w:val="24"/>
        </w:rPr>
        <w:t xml:space="preserve">διάλυμα </w:t>
      </w:r>
      <w:r w:rsidR="00D97055">
        <w:rPr>
          <w:b w:val="0"/>
          <w:sz w:val="24"/>
          <w:szCs w:val="24"/>
        </w:rPr>
        <w:t xml:space="preserve">της </w:t>
      </w:r>
      <w:r w:rsidR="00EE2354">
        <w:rPr>
          <w:b w:val="0"/>
          <w:sz w:val="24"/>
          <w:szCs w:val="24"/>
        </w:rPr>
        <w:t>βάσης</w:t>
      </w:r>
      <w:r w:rsidR="00D97055">
        <w:rPr>
          <w:b w:val="0"/>
          <w:sz w:val="24"/>
          <w:szCs w:val="24"/>
        </w:rPr>
        <w:t>,</w:t>
      </w:r>
      <w:r w:rsidR="00EE2354" w:rsidRPr="00EE2354">
        <w:rPr>
          <w:b w:val="0"/>
          <w:sz w:val="24"/>
          <w:szCs w:val="24"/>
        </w:rPr>
        <w:t xml:space="preserve"> </w:t>
      </w:r>
      <w:r w:rsidR="00EE2354">
        <w:rPr>
          <w:b w:val="0"/>
          <w:sz w:val="24"/>
          <w:szCs w:val="24"/>
        </w:rPr>
        <w:t xml:space="preserve">το διάλυμα </w:t>
      </w:r>
      <w:r w:rsidR="00D97055">
        <w:rPr>
          <w:b w:val="0"/>
          <w:sz w:val="24"/>
          <w:szCs w:val="24"/>
        </w:rPr>
        <w:t>με το οξύ μέ</w:t>
      </w:r>
      <w:r w:rsidR="00EE2354">
        <w:rPr>
          <w:b w:val="0"/>
          <w:sz w:val="24"/>
          <w:szCs w:val="24"/>
        </w:rPr>
        <w:t xml:space="preserve">σα στη φιάλη χρωματίζεται πράσινο. Ο δείκτης γίνεται πράσινος σε </w:t>
      </w:r>
      <w:r w:rsidR="00EE2354" w:rsidRPr="00EE2354">
        <w:rPr>
          <w:sz w:val="24"/>
          <w:szCs w:val="24"/>
          <w:lang w:val="en-US"/>
        </w:rPr>
        <w:t>pH</w:t>
      </w:r>
      <w:r w:rsidR="00EE2354" w:rsidRPr="00EE2354">
        <w:rPr>
          <w:sz w:val="24"/>
          <w:szCs w:val="24"/>
        </w:rPr>
        <w:t xml:space="preserve"> </w:t>
      </w:r>
      <w:r w:rsidR="00EE2354">
        <w:rPr>
          <w:sz w:val="24"/>
          <w:szCs w:val="24"/>
        </w:rPr>
        <w:t>=</w:t>
      </w:r>
      <w:r w:rsidR="00EE2354" w:rsidRPr="00EE2354">
        <w:rPr>
          <w:sz w:val="24"/>
          <w:szCs w:val="24"/>
        </w:rPr>
        <w:t>7</w:t>
      </w:r>
      <w:r w:rsidR="00EE2354">
        <w:rPr>
          <w:sz w:val="24"/>
          <w:szCs w:val="24"/>
        </w:rPr>
        <w:t xml:space="preserve">. </w:t>
      </w:r>
      <w:r w:rsidR="00EE2354" w:rsidRPr="00EE2354">
        <w:rPr>
          <w:b w:val="0"/>
          <w:sz w:val="24"/>
          <w:szCs w:val="24"/>
        </w:rPr>
        <w:t>Άρα τη στι</w:t>
      </w:r>
      <w:r w:rsidR="00D97055">
        <w:rPr>
          <w:b w:val="0"/>
          <w:sz w:val="24"/>
          <w:szCs w:val="24"/>
        </w:rPr>
        <w:t>-</w:t>
      </w:r>
    </w:p>
    <w:p w:rsidR="00EE2354" w:rsidRDefault="00EE2354" w:rsidP="006E1866">
      <w:pPr>
        <w:pStyle w:val="a3"/>
        <w:shd w:val="clear" w:color="auto" w:fill="FFFFFF"/>
        <w:jc w:val="left"/>
        <w:rPr>
          <w:b w:val="0"/>
          <w:sz w:val="24"/>
          <w:szCs w:val="24"/>
          <w:vertAlign w:val="subscript"/>
        </w:rPr>
      </w:pPr>
      <w:r w:rsidRPr="00EE2354">
        <w:rPr>
          <w:b w:val="0"/>
          <w:sz w:val="24"/>
          <w:szCs w:val="24"/>
        </w:rPr>
        <w:t>γμή αυτή το διάλυμα</w:t>
      </w:r>
      <w:r>
        <w:rPr>
          <w:sz w:val="24"/>
          <w:szCs w:val="24"/>
        </w:rPr>
        <w:t xml:space="preserve"> </w:t>
      </w:r>
      <w:r w:rsidRPr="00EE2354">
        <w:rPr>
          <w:b w:val="0"/>
          <w:sz w:val="24"/>
          <w:szCs w:val="24"/>
        </w:rPr>
        <w:t>είναι</w:t>
      </w:r>
      <w:r>
        <w:rPr>
          <w:sz w:val="24"/>
          <w:szCs w:val="24"/>
        </w:rPr>
        <w:t xml:space="preserve"> ουδέτερο</w:t>
      </w:r>
      <w:r w:rsidR="006E1866">
        <w:rPr>
          <w:sz w:val="24"/>
          <w:szCs w:val="24"/>
        </w:rPr>
        <w:t>,</w:t>
      </w:r>
      <w:r w:rsidRPr="00EE2354">
        <w:rPr>
          <w:b w:val="0"/>
          <w:sz w:val="28"/>
          <w:szCs w:val="28"/>
        </w:rPr>
        <w:t xml:space="preserve"> </w:t>
      </w:r>
      <w:r w:rsidR="006E1866">
        <w:rPr>
          <w:b w:val="0"/>
          <w:sz w:val="24"/>
          <w:szCs w:val="24"/>
        </w:rPr>
        <w:t xml:space="preserve">με :  </w:t>
      </w:r>
      <w:r w:rsidRPr="006E1866">
        <w:rPr>
          <w:b w:val="0"/>
          <w:sz w:val="24"/>
          <w:szCs w:val="24"/>
        </w:rPr>
        <w:t>πλήθος Η</w:t>
      </w:r>
      <w:r w:rsidRPr="006E1866">
        <w:rPr>
          <w:b w:val="0"/>
          <w:sz w:val="24"/>
          <w:szCs w:val="24"/>
          <w:vertAlign w:val="superscript"/>
        </w:rPr>
        <w:t>+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  <w:vertAlign w:val="superscript"/>
        </w:rPr>
        <w:t xml:space="preserve"> </w:t>
      </w:r>
      <w:r w:rsidRPr="006E1866">
        <w:rPr>
          <w:b w:val="0"/>
          <w:sz w:val="24"/>
          <w:szCs w:val="24"/>
        </w:rPr>
        <w:t xml:space="preserve"> = πλήθος ΟΗ</w:t>
      </w:r>
      <w:r w:rsidRPr="006E1866">
        <w:rPr>
          <w:b w:val="0"/>
          <w:sz w:val="24"/>
          <w:szCs w:val="24"/>
          <w:vertAlign w:val="superscript"/>
        </w:rPr>
        <w:t>-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</w:p>
    <w:p w:rsidR="006E1866" w:rsidRPr="00D97055" w:rsidRDefault="006E1866" w:rsidP="006E1866">
      <w:pPr>
        <w:pStyle w:val="a3"/>
        <w:shd w:val="clear" w:color="auto" w:fill="FFFFFF"/>
        <w:jc w:val="left"/>
        <w:rPr>
          <w:b w:val="0"/>
          <w:sz w:val="10"/>
          <w:szCs w:val="10"/>
        </w:rPr>
      </w:pPr>
    </w:p>
    <w:p w:rsidR="006E1866" w:rsidRDefault="006E1866" w:rsidP="00F33B8F">
      <w:pPr>
        <w:pStyle w:val="a3"/>
        <w:shd w:val="clear" w:color="auto" w:fill="FFFFFF"/>
        <w:spacing w:after="120"/>
        <w:jc w:val="both"/>
        <w:rPr>
          <w:b w:val="0"/>
          <w:sz w:val="24"/>
          <w:szCs w:val="24"/>
        </w:rPr>
      </w:pPr>
      <w:r w:rsidRPr="006E1866">
        <w:rPr>
          <w:b w:val="0"/>
          <w:i/>
          <w:sz w:val="24"/>
          <w:szCs w:val="24"/>
        </w:rPr>
        <w:t>Τα παραπάνω συνοψίζονται στη χημική εξίσωση</w:t>
      </w:r>
      <w:r w:rsidRPr="006E1866">
        <w:rPr>
          <w:b w:val="0"/>
          <w:sz w:val="24"/>
          <w:szCs w:val="24"/>
        </w:rPr>
        <w:t xml:space="preserve">:        </w:t>
      </w:r>
    </w:p>
    <w:p w:rsidR="006E1866" w:rsidRPr="006E1866" w:rsidRDefault="006E1866" w:rsidP="00F33B8F">
      <w:pPr>
        <w:pStyle w:val="a3"/>
        <w:shd w:val="clear" w:color="auto" w:fill="FFFFFF"/>
        <w:spacing w:after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</w:t>
      </w:r>
      <w:r w:rsidRPr="006E1866">
        <w:rPr>
          <w:b w:val="0"/>
          <w:sz w:val="24"/>
          <w:szCs w:val="24"/>
          <w:lang w:val="en-US"/>
        </w:rPr>
        <w:t>HCl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6E1866">
        <w:rPr>
          <w:b w:val="0"/>
          <w:sz w:val="24"/>
          <w:szCs w:val="24"/>
        </w:rPr>
        <w:t xml:space="preserve"> +  </w:t>
      </w:r>
      <w:r>
        <w:rPr>
          <w:b w:val="0"/>
          <w:sz w:val="24"/>
          <w:szCs w:val="24"/>
        </w:rPr>
        <w:t xml:space="preserve">  </w:t>
      </w:r>
      <w:r w:rsidRPr="006E1866">
        <w:rPr>
          <w:b w:val="0"/>
          <w:sz w:val="24"/>
          <w:szCs w:val="24"/>
        </w:rPr>
        <w:t>ΝαΟΗ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6E1866">
        <w:rPr>
          <w:b w:val="0"/>
          <w:sz w:val="24"/>
          <w:szCs w:val="24"/>
          <w:lang w:val="en-US"/>
        </w:rPr>
        <w:sym w:font="Wingdings 3" w:char="00A6"/>
      </w:r>
      <w:r w:rsidRPr="006E1866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</w:t>
      </w:r>
      <w:r w:rsidRPr="006E1866">
        <w:rPr>
          <w:b w:val="0"/>
          <w:sz w:val="24"/>
          <w:szCs w:val="24"/>
        </w:rPr>
        <w:t>Να</w:t>
      </w:r>
      <w:r w:rsidRPr="006E1866">
        <w:rPr>
          <w:b w:val="0"/>
          <w:sz w:val="24"/>
          <w:szCs w:val="24"/>
          <w:lang w:val="en-US"/>
        </w:rPr>
        <w:t>Cl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</w:rPr>
        <w:t xml:space="preserve">  +</w:t>
      </w:r>
      <w:r w:rsidRPr="006E18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E1866">
        <w:rPr>
          <w:sz w:val="24"/>
          <w:szCs w:val="24"/>
        </w:rPr>
        <w:t xml:space="preserve"> </w:t>
      </w:r>
      <w:r w:rsidRPr="006E1866">
        <w:rPr>
          <w:b w:val="0"/>
          <w:sz w:val="24"/>
          <w:szCs w:val="24"/>
        </w:rPr>
        <w:t>Η</w:t>
      </w:r>
      <w:r w:rsidRPr="006E1866">
        <w:rPr>
          <w:b w:val="0"/>
          <w:sz w:val="24"/>
          <w:szCs w:val="24"/>
          <w:vertAlign w:val="subscript"/>
        </w:rPr>
        <w:t>2</w:t>
      </w:r>
      <w:r w:rsidRPr="006E1866">
        <w:rPr>
          <w:b w:val="0"/>
          <w:sz w:val="24"/>
          <w:szCs w:val="24"/>
        </w:rPr>
        <w:t>Ο</w:t>
      </w:r>
    </w:p>
    <w:p w:rsidR="006E1866" w:rsidRPr="006E1866" w:rsidRDefault="006E1866" w:rsidP="00F33B8F">
      <w:pPr>
        <w:pStyle w:val="a3"/>
        <w:shd w:val="clear" w:color="auto" w:fill="FFFFFF"/>
        <w:spacing w:after="120"/>
        <w:jc w:val="both"/>
        <w:rPr>
          <w:sz w:val="24"/>
          <w:szCs w:val="24"/>
        </w:rPr>
      </w:pPr>
      <w:r w:rsidRPr="006E1866">
        <w:rPr>
          <w:b w:val="0"/>
          <w:sz w:val="24"/>
          <w:szCs w:val="24"/>
        </w:rPr>
        <w:t xml:space="preserve">                                         </w:t>
      </w:r>
      <w:r w:rsidRPr="006E1866">
        <w:rPr>
          <w:sz w:val="24"/>
          <w:szCs w:val="24"/>
        </w:rPr>
        <w:t>Η</w:t>
      </w:r>
      <w:r w:rsidRPr="006E1866">
        <w:rPr>
          <w:sz w:val="24"/>
          <w:szCs w:val="24"/>
          <w:vertAlign w:val="superscript"/>
        </w:rPr>
        <w:t xml:space="preserve">+  </w:t>
      </w:r>
      <w:r w:rsidRPr="006E1866">
        <w:rPr>
          <w:b w:val="0"/>
          <w:sz w:val="24"/>
          <w:szCs w:val="24"/>
        </w:rPr>
        <w:t xml:space="preserve">+ </w:t>
      </w:r>
      <w:r w:rsidRPr="006E1866">
        <w:rPr>
          <w:b w:val="0"/>
          <w:sz w:val="24"/>
          <w:szCs w:val="24"/>
          <w:lang w:val="en-US"/>
        </w:rPr>
        <w:t>Cl</w:t>
      </w:r>
      <w:r w:rsidRPr="006E1866">
        <w:rPr>
          <w:b w:val="0"/>
          <w:sz w:val="24"/>
          <w:szCs w:val="24"/>
          <w:vertAlign w:val="superscript"/>
        </w:rPr>
        <w:t xml:space="preserve">-   </w:t>
      </w:r>
      <w:r w:rsidRPr="006E1866">
        <w:rPr>
          <w:b w:val="0"/>
          <w:sz w:val="24"/>
          <w:szCs w:val="24"/>
        </w:rPr>
        <w:t>+  Να</w:t>
      </w:r>
      <w:r w:rsidRPr="006E1866">
        <w:rPr>
          <w:b w:val="0"/>
          <w:sz w:val="24"/>
          <w:szCs w:val="24"/>
          <w:vertAlign w:val="superscript"/>
        </w:rPr>
        <w:t>+</w:t>
      </w:r>
      <w:r w:rsidRPr="006E1866">
        <w:rPr>
          <w:b w:val="0"/>
          <w:sz w:val="24"/>
          <w:szCs w:val="24"/>
        </w:rPr>
        <w:t xml:space="preserve"> + </w:t>
      </w:r>
      <w:r w:rsidRPr="006E1866">
        <w:rPr>
          <w:sz w:val="24"/>
          <w:szCs w:val="24"/>
        </w:rPr>
        <w:t>ΟΗ</w:t>
      </w:r>
      <w:r w:rsidRPr="006E1866">
        <w:rPr>
          <w:sz w:val="24"/>
          <w:szCs w:val="24"/>
          <w:vertAlign w:val="superscript"/>
        </w:rPr>
        <w:t xml:space="preserve">-     </w:t>
      </w:r>
      <w:r w:rsidRPr="006E1866">
        <w:rPr>
          <w:b w:val="0"/>
          <w:sz w:val="24"/>
          <w:szCs w:val="24"/>
          <w:lang w:val="en-US"/>
        </w:rPr>
        <w:sym w:font="Wingdings 3" w:char="00A6"/>
      </w:r>
      <w:r w:rsidRPr="006E1866">
        <w:rPr>
          <w:b w:val="0"/>
          <w:sz w:val="24"/>
          <w:szCs w:val="24"/>
        </w:rPr>
        <w:t xml:space="preserve">   Να</w:t>
      </w:r>
      <w:r w:rsidRPr="006E1866">
        <w:rPr>
          <w:b w:val="0"/>
          <w:sz w:val="24"/>
          <w:szCs w:val="24"/>
          <w:vertAlign w:val="superscript"/>
        </w:rPr>
        <w:t>+</w:t>
      </w:r>
      <w:r w:rsidRPr="006E1866">
        <w:rPr>
          <w:b w:val="0"/>
          <w:sz w:val="24"/>
          <w:szCs w:val="24"/>
        </w:rPr>
        <w:t xml:space="preserve"> + </w:t>
      </w:r>
      <w:r w:rsidRPr="006E1866">
        <w:rPr>
          <w:b w:val="0"/>
          <w:sz w:val="24"/>
          <w:szCs w:val="24"/>
          <w:lang w:val="en-US"/>
        </w:rPr>
        <w:t>Cl</w:t>
      </w:r>
      <w:r w:rsidRPr="006E1866">
        <w:rPr>
          <w:b w:val="0"/>
          <w:sz w:val="24"/>
          <w:szCs w:val="24"/>
          <w:vertAlign w:val="superscript"/>
        </w:rPr>
        <w:t xml:space="preserve">-   </w:t>
      </w:r>
      <w:r w:rsidRPr="006E1866">
        <w:rPr>
          <w:b w:val="0"/>
          <w:sz w:val="24"/>
          <w:szCs w:val="24"/>
        </w:rPr>
        <w:t xml:space="preserve">+  </w:t>
      </w:r>
      <w:r>
        <w:rPr>
          <w:b w:val="0"/>
          <w:sz w:val="24"/>
          <w:szCs w:val="24"/>
        </w:rPr>
        <w:t xml:space="preserve"> </w:t>
      </w:r>
      <w:r w:rsidRPr="006E1866">
        <w:rPr>
          <w:sz w:val="24"/>
          <w:szCs w:val="24"/>
        </w:rPr>
        <w:t>Η</w:t>
      </w:r>
      <w:r w:rsidRPr="006E1866">
        <w:rPr>
          <w:sz w:val="24"/>
          <w:szCs w:val="24"/>
          <w:vertAlign w:val="subscript"/>
        </w:rPr>
        <w:t>2</w:t>
      </w:r>
      <w:r w:rsidRPr="006E1866">
        <w:rPr>
          <w:sz w:val="24"/>
          <w:szCs w:val="24"/>
        </w:rPr>
        <w:t>Ο</w:t>
      </w:r>
    </w:p>
    <w:p w:rsidR="006E1866" w:rsidRDefault="006E1866" w:rsidP="00F33B8F">
      <w:pPr>
        <w:pStyle w:val="a3"/>
        <w:shd w:val="clear" w:color="auto" w:fill="FFFFFF"/>
        <w:spacing w:after="120"/>
        <w:jc w:val="both"/>
        <w:rPr>
          <w:b w:val="0"/>
          <w:sz w:val="24"/>
          <w:szCs w:val="24"/>
          <w:vertAlign w:val="subscript"/>
        </w:rPr>
      </w:pPr>
      <w:r w:rsidRPr="006E1866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             </w:t>
      </w:r>
      <w:r w:rsidRPr="006E1866">
        <w:rPr>
          <w:b w:val="0"/>
          <w:sz w:val="24"/>
          <w:szCs w:val="24"/>
        </w:rPr>
        <w:t>Να</w:t>
      </w:r>
      <w:r w:rsidRPr="006E1866">
        <w:rPr>
          <w:b w:val="0"/>
          <w:sz w:val="24"/>
          <w:szCs w:val="24"/>
          <w:vertAlign w:val="superscript"/>
        </w:rPr>
        <w:t>+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</w:rPr>
        <w:t xml:space="preserve">  +   </w:t>
      </w:r>
      <w:r w:rsidRPr="006E1866">
        <w:rPr>
          <w:b w:val="0"/>
          <w:sz w:val="24"/>
          <w:szCs w:val="24"/>
          <w:lang w:val="en-US"/>
        </w:rPr>
        <w:t>Cl</w:t>
      </w:r>
      <w:r w:rsidRPr="006E1866">
        <w:rPr>
          <w:b w:val="0"/>
          <w:sz w:val="24"/>
          <w:szCs w:val="24"/>
          <w:vertAlign w:val="superscript"/>
        </w:rPr>
        <w:t>-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aq</w:t>
      </w:r>
      <w:r w:rsidRPr="006E1866">
        <w:rPr>
          <w:b w:val="0"/>
          <w:sz w:val="24"/>
          <w:szCs w:val="24"/>
          <w:vertAlign w:val="subscript"/>
        </w:rPr>
        <w:t>)</w:t>
      </w:r>
      <w:r w:rsidRPr="006E1866">
        <w:rPr>
          <w:b w:val="0"/>
          <w:sz w:val="24"/>
          <w:szCs w:val="24"/>
        </w:rPr>
        <w:t xml:space="preserve">  +  </w:t>
      </w:r>
      <w:r w:rsidRPr="006E1866">
        <w:rPr>
          <w:b w:val="0"/>
          <w:i/>
          <w:sz w:val="24"/>
          <w:szCs w:val="24"/>
        </w:rPr>
        <w:t>θέρμανση</w:t>
      </w:r>
      <w:r w:rsidRPr="006E1866">
        <w:rPr>
          <w:b w:val="0"/>
          <w:sz w:val="24"/>
          <w:szCs w:val="24"/>
        </w:rPr>
        <w:t xml:space="preserve"> </w:t>
      </w:r>
      <w:r w:rsidRPr="006E1866">
        <w:rPr>
          <w:b w:val="0"/>
          <w:sz w:val="24"/>
          <w:szCs w:val="24"/>
          <w:lang w:val="en-US"/>
        </w:rPr>
        <w:sym w:font="Wingdings 3" w:char="00A6"/>
      </w:r>
      <w:r w:rsidRPr="006E1866">
        <w:rPr>
          <w:b w:val="0"/>
          <w:sz w:val="24"/>
          <w:szCs w:val="24"/>
        </w:rPr>
        <w:t xml:space="preserve">  Να</w:t>
      </w:r>
      <w:r w:rsidRPr="006E1866">
        <w:rPr>
          <w:b w:val="0"/>
          <w:sz w:val="24"/>
          <w:szCs w:val="24"/>
          <w:lang w:val="en-US"/>
        </w:rPr>
        <w:t>Cl</w:t>
      </w:r>
      <w:r w:rsidRPr="006E1866">
        <w:rPr>
          <w:b w:val="0"/>
          <w:sz w:val="24"/>
          <w:szCs w:val="24"/>
          <w:vertAlign w:val="subscript"/>
        </w:rPr>
        <w:t>(</w:t>
      </w:r>
      <w:r w:rsidRPr="006E1866">
        <w:rPr>
          <w:b w:val="0"/>
          <w:sz w:val="24"/>
          <w:szCs w:val="24"/>
          <w:vertAlign w:val="subscript"/>
          <w:lang w:val="en-US"/>
        </w:rPr>
        <w:t>s</w:t>
      </w:r>
      <w:r w:rsidRPr="006E1866">
        <w:rPr>
          <w:b w:val="0"/>
          <w:sz w:val="24"/>
          <w:szCs w:val="24"/>
          <w:vertAlign w:val="subscript"/>
        </w:rPr>
        <w:t>)</w:t>
      </w:r>
    </w:p>
    <w:p w:rsidR="00676671" w:rsidRPr="00676671" w:rsidRDefault="00676671" w:rsidP="006E1866">
      <w:pPr>
        <w:pStyle w:val="a3"/>
        <w:shd w:val="clear" w:color="auto" w:fill="FFFFFF"/>
        <w:jc w:val="both"/>
        <w:rPr>
          <w:b w:val="0"/>
          <w:sz w:val="16"/>
          <w:szCs w:val="16"/>
        </w:rPr>
      </w:pPr>
    </w:p>
    <w:p w:rsidR="00895174" w:rsidRDefault="00536581" w:rsidP="006E1866">
      <w:pPr>
        <w:pStyle w:val="a3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227965</wp:posOffset>
                </wp:positionV>
                <wp:extent cx="3660775" cy="447675"/>
                <wp:effectExtent l="13970" t="5715" r="11430" b="13335"/>
                <wp:wrapNone/>
                <wp:docPr id="1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7CC" w:rsidRPr="00AB61D9" w:rsidRDefault="00377A37" w:rsidP="00046D9B">
                            <w:pPr>
                              <w:shd w:val="clear" w:color="auto" w:fill="FFFF99"/>
                            </w:pPr>
                            <w:hyperlink r:id="rId42" w:history="1">
                              <w:r w:rsidR="001D47CC" w:rsidRPr="00AB61D9">
                                <w:rPr>
                                  <w:rStyle w:val="-"/>
                                </w:rPr>
                                <w:t>http://ts.sch.gr/repo/online-packages/gym-chimeia-b-c/chemistry/common/videos/chapt5/neutralmicroscopic.htm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47" type="#_x0000_t202" style="position:absolute;left:0;text-align:left;margin-left:209.9pt;margin-top:17.95pt;width:288.2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wzMwIAAFoEAAAOAAAAZHJzL2Uyb0RvYy54bWysVNtu2zAMfR+wfxD0vtjJcmmMOEWbLsOA&#10;7gK0+wBZlmNhkqhJSuzs60vJaZpu2MswPwikSB2Sh6RX171W5CCcl2BKOh7llAjDoZZmV9Lvj9t3&#10;V5T4wEzNFBhR0qPw9Hr99s2qs4WYQAuqFo4giPFFZ0vahmCLLPO8FZr5EVhh0NiA0yyg6nZZ7ViH&#10;6FplkzyfZx242jrgwnu8vRuMdJ3wm0bw8LVpvAhElRRzC+l06azima1XrNg5ZlvJT2mwf8hCM2kw&#10;6BnqjgVG9k7+AaUld+ChCSMOOoOmkVykGrCacf5bNQ8tsyLVguR4e6bJ/z9Y/uXwzRFZY+8WlBim&#10;sUePog/kFnqynER+OusLdHuw6Bh6vEffVKu398B/eGJg0zKzEzfOQdcKVmN+4/gyu3g64PgIUnWf&#10;ocY4bB8gAfWN05E8pIMgOvbpeO5NzIXj5fv5PF8sZpRwtE2niznKMQQrnl9b58NHAZpEoaQOe5/Q&#10;2eHeh8H12SUG86BkvZVKJcXtqo1y5MBwTrbpO6G/clOGdCVdziazgYC/QuT5bb5N04UJvoLQMuDA&#10;K6lLepXHL8ZhRaTtg6mTHJhUg4yPlTnxGKkbSAx91Q8tSyxHkiuoj8isg2HAcSFRaMH9oqTD4S6p&#10;/7lnTlCiPhnsznI8ncZtSMp0tpig4i4t1aWFGY5QJQ2UDOImDBu0t07uWow0zIOBG+xoIxPZL1md&#10;8scBTu06LVvckEs9eb38EtZPAAAA//8DAFBLAwQUAAYACAAAACEAA13LJN8AAAAKAQAADwAAAGRy&#10;cy9kb3ducmV2LnhtbEyPwU7DMBBE70j8g7VI3KgdEkIT4lRVJcQVUtpe3XhJArEdYqcNf8/2BMfV&#10;PM28LVaz6dkJR985KyFaCGBoa6c720h43z7fLYH5oKxWvbMo4Qc9rMrrq0Ll2p3tG56q0DAqsT5X&#10;EtoQhpxzX7dolF+4AS1lH240KtA5NlyP6kzlpuf3QqTcqM7SQqsG3LRYf1WTod3PZNOL9f5xir5f&#10;dq9bHu+q5UHK25t5/QQs4Bz+YLjokzqU5HR0k9We9RKSKCP1ICF+yIARkGVpDOxIpEgT4GXB/79Q&#10;/gIAAP//AwBQSwECLQAUAAYACAAAACEAtoM4kv4AAADhAQAAEwAAAAAAAAAAAAAAAAAAAAAAW0Nv&#10;bnRlbnRfVHlwZXNdLnhtbFBLAQItABQABgAIAAAAIQA4/SH/1gAAAJQBAAALAAAAAAAAAAAAAAAA&#10;AC8BAABfcmVscy8ucmVsc1BLAQItABQABgAIAAAAIQAVqqwzMwIAAFoEAAAOAAAAAAAAAAAAAAAA&#10;AC4CAABkcnMvZTJvRG9jLnhtbFBLAQItABQABgAIAAAAIQADXcsk3wAAAAoBAAAPAAAAAAAAAAAA&#10;AAAAAI0EAABkcnMvZG93bnJldi54bWxQSwUGAAAAAAQABADzAAAAmQUAAAAA&#10;" strokecolor="#00b0f0">
                <v:textbox>
                  <w:txbxContent>
                    <w:p w:rsidR="001D47CC" w:rsidRPr="00AB61D9" w:rsidRDefault="00124B92" w:rsidP="00046D9B">
                      <w:pPr>
                        <w:shd w:val="clear" w:color="auto" w:fill="FFFF99"/>
                      </w:pPr>
                      <w:hyperlink r:id="rId43" w:history="1">
                        <w:r w:rsidR="001D47CC" w:rsidRPr="00AB61D9">
                          <w:rPr>
                            <w:rStyle w:val="-"/>
                          </w:rPr>
                          <w:t>http://ts.sch.gr/repo/online-packages/gym-chimeia-b-c/chemistry/common/videos/chapt5/neutralmicroscopic.htm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E1866" w:rsidRPr="006E1866">
        <w:rPr>
          <w:b w:val="0"/>
          <w:color w:val="000000" w:themeColor="text1"/>
          <w:sz w:val="24"/>
          <w:szCs w:val="24"/>
        </w:rPr>
        <w:t xml:space="preserve"> </w:t>
      </w:r>
      <w:r w:rsidR="006E1866">
        <w:rPr>
          <w:b w:val="0"/>
          <w:color w:val="000000" w:themeColor="text1"/>
          <w:sz w:val="24"/>
          <w:szCs w:val="24"/>
        </w:rPr>
        <w:t>(Αν προσθέσουμε από την προχοΐδα ακόμα 2-3 σταγόνες διαλύματος βάσης τότε το διάλυμα γίνεται βασικό και χρωματίζεται μπλε).</w:t>
      </w:r>
    </w:p>
    <w:p w:rsidR="00517AD1" w:rsidRDefault="00517AD1" w:rsidP="006E1866">
      <w:pPr>
        <w:pStyle w:val="a3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</w:p>
    <w:p w:rsidR="006E1866" w:rsidRPr="00824DB8" w:rsidRDefault="007C5D6A" w:rsidP="001D741C">
      <w:pPr>
        <w:pStyle w:val="a3"/>
        <w:shd w:val="clear" w:color="auto" w:fill="FFFFFF"/>
        <w:jc w:val="both"/>
        <w:rPr>
          <w:b w:val="0"/>
          <w:color w:val="000000" w:themeColor="text1"/>
          <w:sz w:val="16"/>
          <w:szCs w:val="16"/>
        </w:rPr>
      </w:pPr>
      <w:r>
        <w:rPr>
          <w:b w:val="0"/>
          <w:noProof/>
          <w:color w:val="000000" w:themeColor="text1"/>
          <w:sz w:val="16"/>
          <w:szCs w:val="16"/>
        </w:rPr>
        <w:drawing>
          <wp:inline distT="0" distB="0" distL="0" distR="0">
            <wp:extent cx="3124200" cy="2324100"/>
            <wp:effectExtent l="0" t="0" r="0" b="0"/>
            <wp:docPr id="2" name="Εικόνα 7" descr="C:\Documents and Settings\user\Επιφάνεια εργασίας\ογκομέτρησ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Επιφάνεια εργασίας\ογκομέτρηση.bmp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color w:val="000000" w:themeColor="text1"/>
          <w:sz w:val="16"/>
          <w:szCs w:val="16"/>
        </w:rPr>
        <w:drawing>
          <wp:inline distT="0" distB="0" distL="0" distR="0">
            <wp:extent cx="2886075" cy="2257425"/>
            <wp:effectExtent l="0" t="0" r="9525" b="9525"/>
            <wp:docPr id="3" name="Εικόνα 8" descr="C:\Documents and Settings\user\Επιφάνεια εργασίας\ejoydetervs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Επιφάνεια εργασίας\ejoydetervsh.bmp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B8F" w:rsidRDefault="00F33B8F" w:rsidP="00F33B8F">
      <w:pPr>
        <w:pStyle w:val="a3"/>
        <w:shd w:val="clear" w:color="auto" w:fill="C6D9F1" w:themeFill="text2" w:themeFillTint="33"/>
        <w:jc w:val="both"/>
      </w:pPr>
    </w:p>
    <w:p w:rsidR="00824DB8" w:rsidRPr="002D3CEB" w:rsidRDefault="00377A37" w:rsidP="00046D9B">
      <w:pPr>
        <w:pStyle w:val="a3"/>
        <w:shd w:val="clear" w:color="auto" w:fill="FFFF99"/>
        <w:jc w:val="both"/>
        <w:rPr>
          <w:b w:val="0"/>
          <w:color w:val="000000" w:themeColor="text1"/>
          <w:szCs w:val="22"/>
        </w:rPr>
      </w:pPr>
      <w:hyperlink r:id="rId46" w:history="1">
        <w:r w:rsidR="000F5C17" w:rsidRPr="000F5C17">
          <w:rPr>
            <w:rStyle w:val="-"/>
            <w:b w:val="0"/>
            <w:szCs w:val="22"/>
            <w:lang w:val="en-US"/>
          </w:rPr>
          <w:t>http</w:t>
        </w:r>
        <w:r w:rsidR="000F5C17" w:rsidRPr="000F5C17">
          <w:rPr>
            <w:rStyle w:val="-"/>
            <w:b w:val="0"/>
            <w:szCs w:val="22"/>
          </w:rPr>
          <w:t>://</w:t>
        </w:r>
        <w:r w:rsidR="000F5C17" w:rsidRPr="000F5C17">
          <w:rPr>
            <w:rStyle w:val="-"/>
            <w:b w:val="0"/>
            <w:szCs w:val="22"/>
            <w:lang w:val="en-US"/>
          </w:rPr>
          <w:t>ts</w:t>
        </w:r>
        <w:r w:rsidR="000F5C17" w:rsidRPr="000F5C17">
          <w:rPr>
            <w:rStyle w:val="-"/>
            <w:b w:val="0"/>
            <w:szCs w:val="22"/>
          </w:rPr>
          <w:t>.</w:t>
        </w:r>
        <w:r w:rsidR="000F5C17" w:rsidRPr="000F5C17">
          <w:rPr>
            <w:rStyle w:val="-"/>
            <w:b w:val="0"/>
            <w:szCs w:val="22"/>
            <w:lang w:val="en-US"/>
          </w:rPr>
          <w:t>sch</w:t>
        </w:r>
        <w:r w:rsidR="000F5C17" w:rsidRPr="000F5C17">
          <w:rPr>
            <w:rStyle w:val="-"/>
            <w:b w:val="0"/>
            <w:szCs w:val="22"/>
          </w:rPr>
          <w:t>.</w:t>
        </w:r>
        <w:r w:rsidR="000F5C17" w:rsidRPr="000F5C17">
          <w:rPr>
            <w:rStyle w:val="-"/>
            <w:b w:val="0"/>
            <w:szCs w:val="22"/>
            <w:lang w:val="en-US"/>
          </w:rPr>
          <w:t>gr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repo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online</w:t>
        </w:r>
        <w:r w:rsidR="000F5C17" w:rsidRPr="000F5C17">
          <w:rPr>
            <w:rStyle w:val="-"/>
            <w:b w:val="0"/>
            <w:szCs w:val="22"/>
          </w:rPr>
          <w:t>-</w:t>
        </w:r>
        <w:r w:rsidR="000F5C17" w:rsidRPr="000F5C17">
          <w:rPr>
            <w:rStyle w:val="-"/>
            <w:b w:val="0"/>
            <w:szCs w:val="22"/>
            <w:lang w:val="en-US"/>
          </w:rPr>
          <w:t>packages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gym</w:t>
        </w:r>
        <w:r w:rsidR="000F5C17" w:rsidRPr="000F5C17">
          <w:rPr>
            <w:rStyle w:val="-"/>
            <w:b w:val="0"/>
            <w:szCs w:val="22"/>
          </w:rPr>
          <w:t>-</w:t>
        </w:r>
        <w:r w:rsidR="000F5C17" w:rsidRPr="000F5C17">
          <w:rPr>
            <w:rStyle w:val="-"/>
            <w:b w:val="0"/>
            <w:szCs w:val="22"/>
            <w:lang w:val="en-US"/>
          </w:rPr>
          <w:t>chimeia</w:t>
        </w:r>
        <w:r w:rsidR="000F5C17" w:rsidRPr="000F5C17">
          <w:rPr>
            <w:rStyle w:val="-"/>
            <w:b w:val="0"/>
            <w:szCs w:val="22"/>
          </w:rPr>
          <w:t>-</w:t>
        </w:r>
        <w:r w:rsidR="000F5C17" w:rsidRPr="000F5C17">
          <w:rPr>
            <w:rStyle w:val="-"/>
            <w:b w:val="0"/>
            <w:szCs w:val="22"/>
            <w:lang w:val="en-US"/>
          </w:rPr>
          <w:t>b</w:t>
        </w:r>
        <w:r w:rsidR="000F5C17" w:rsidRPr="000F5C17">
          <w:rPr>
            <w:rStyle w:val="-"/>
            <w:b w:val="0"/>
            <w:szCs w:val="22"/>
          </w:rPr>
          <w:t>-</w:t>
        </w:r>
        <w:r w:rsidR="000F5C17" w:rsidRPr="000F5C17">
          <w:rPr>
            <w:rStyle w:val="-"/>
            <w:b w:val="0"/>
            <w:szCs w:val="22"/>
            <w:lang w:val="en-US"/>
          </w:rPr>
          <w:t>c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chemistry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common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videos</w:t>
        </w:r>
        <w:r w:rsidR="000F5C17" w:rsidRPr="000F5C17">
          <w:rPr>
            <w:rStyle w:val="-"/>
            <w:b w:val="0"/>
            <w:szCs w:val="22"/>
          </w:rPr>
          <w:t>/</w:t>
        </w:r>
        <w:r w:rsidR="000F5C17" w:rsidRPr="000F5C17">
          <w:rPr>
            <w:rStyle w:val="-"/>
            <w:b w:val="0"/>
            <w:szCs w:val="22"/>
            <w:lang w:val="en-US"/>
          </w:rPr>
          <w:t>chapt</w:t>
        </w:r>
        <w:r w:rsidR="000F5C17" w:rsidRPr="000F5C17">
          <w:rPr>
            <w:rStyle w:val="-"/>
            <w:b w:val="0"/>
            <w:szCs w:val="22"/>
          </w:rPr>
          <w:t>5/</w:t>
        </w:r>
        <w:r w:rsidR="000F5C17" w:rsidRPr="000F5C17">
          <w:rPr>
            <w:rStyle w:val="-"/>
            <w:b w:val="0"/>
            <w:szCs w:val="22"/>
            <w:lang w:val="en-US"/>
          </w:rPr>
          <w:t>neutralization</w:t>
        </w:r>
        <w:r w:rsidR="000F5C17" w:rsidRPr="000F5C17">
          <w:rPr>
            <w:rStyle w:val="-"/>
            <w:b w:val="0"/>
            <w:szCs w:val="22"/>
          </w:rPr>
          <w:t>.</w:t>
        </w:r>
        <w:r w:rsidR="000F5C17" w:rsidRPr="000F5C17">
          <w:rPr>
            <w:rStyle w:val="-"/>
            <w:b w:val="0"/>
            <w:szCs w:val="22"/>
            <w:lang w:val="en-US"/>
          </w:rPr>
          <w:t>htm</w:t>
        </w:r>
      </w:hyperlink>
    </w:p>
    <w:p w:rsidR="00824DB8" w:rsidRPr="000F5C17" w:rsidRDefault="00824DB8" w:rsidP="001D741C">
      <w:pPr>
        <w:pStyle w:val="a3"/>
        <w:shd w:val="clear" w:color="auto" w:fill="FFFFFF"/>
        <w:jc w:val="both"/>
        <w:rPr>
          <w:b w:val="0"/>
          <w:color w:val="000000" w:themeColor="text1"/>
          <w:sz w:val="16"/>
          <w:szCs w:val="16"/>
        </w:rPr>
      </w:pPr>
    </w:p>
    <w:p w:rsidR="001D741C" w:rsidRDefault="001D741C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  <w:r w:rsidRPr="006E1866">
        <w:rPr>
          <w:b w:val="0"/>
          <w:sz w:val="24"/>
          <w:szCs w:val="24"/>
        </w:rPr>
        <w:t>Όταν αναμιγνύουμε ένα διάλυμα οξέος με ένα διάλυμα βάσης τότε ανάλογα με τις ποσότητες του οξέος και της βάσης</w:t>
      </w:r>
      <w:r w:rsidR="006E1866">
        <w:rPr>
          <w:b w:val="0"/>
          <w:sz w:val="24"/>
          <w:szCs w:val="24"/>
        </w:rPr>
        <w:t xml:space="preserve"> που αναμίξαμε, </w:t>
      </w:r>
      <w:r w:rsidRPr="006E1866">
        <w:rPr>
          <w:b w:val="0"/>
          <w:sz w:val="24"/>
          <w:szCs w:val="24"/>
        </w:rPr>
        <w:t xml:space="preserve"> το τελικό διάλυμα μπορεί να είναι ουδέτερο ή όξινο ή βασικό.</w:t>
      </w:r>
    </w:p>
    <w:p w:rsidR="001D47CC" w:rsidRPr="001D47CC" w:rsidRDefault="001D47CC" w:rsidP="001D741C">
      <w:pPr>
        <w:pStyle w:val="a3"/>
        <w:shd w:val="clear" w:color="auto" w:fill="FFFFFF"/>
        <w:jc w:val="both"/>
        <w:rPr>
          <w:b w:val="0"/>
          <w:sz w:val="16"/>
          <w:szCs w:val="16"/>
        </w:rPr>
      </w:pPr>
    </w:p>
    <w:p w:rsidR="006E1866" w:rsidRPr="00D97055" w:rsidRDefault="006E1866" w:rsidP="001D741C">
      <w:pPr>
        <w:pStyle w:val="a3"/>
        <w:shd w:val="clear" w:color="auto" w:fill="FFFFFF"/>
        <w:jc w:val="both"/>
        <w:rPr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1D741C" w:rsidRPr="001D47CC" w:rsidTr="001D47CC">
        <w:trPr>
          <w:trHeight w:hRule="exact" w:val="567"/>
          <w:jc w:val="center"/>
        </w:trPr>
        <w:tc>
          <w:tcPr>
            <w:tcW w:w="2463" w:type="dxa"/>
            <w:shd w:val="clear" w:color="auto" w:fill="FFFFFF" w:themeFill="background1"/>
            <w:vAlign w:val="center"/>
            <w:hideMark/>
          </w:tcPr>
          <w:p w:rsid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 xml:space="preserve">Ποσότητες </w:t>
            </w:r>
          </w:p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>οξέος &amp; βάσης</w:t>
            </w:r>
          </w:p>
        </w:tc>
        <w:tc>
          <w:tcPr>
            <w:tcW w:w="2463" w:type="dxa"/>
            <w:shd w:val="clear" w:color="auto" w:fill="DAEEF3" w:themeFill="accent5" w:themeFillTint="33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>Πλήρης εξουδετέρωση</w:t>
            </w:r>
          </w:p>
        </w:tc>
        <w:tc>
          <w:tcPr>
            <w:tcW w:w="2463" w:type="dxa"/>
            <w:shd w:val="clear" w:color="auto" w:fill="FBD4B4" w:themeFill="accent6" w:themeFillTint="66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>Περίσσεια οξέος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>Περίσσεια βάσης</w:t>
            </w:r>
          </w:p>
        </w:tc>
      </w:tr>
      <w:tr w:rsidR="001D741C" w:rsidRPr="001D47CC" w:rsidTr="001D47CC">
        <w:trPr>
          <w:trHeight w:hRule="exact" w:val="567"/>
          <w:jc w:val="center"/>
        </w:trPr>
        <w:tc>
          <w:tcPr>
            <w:tcW w:w="2463" w:type="dxa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>Τελικό διάλυμα (25</w:t>
            </w:r>
            <w:r w:rsidRPr="001D47CC">
              <w:rPr>
                <w:szCs w:val="22"/>
                <w:lang w:val="en-US"/>
              </w:rPr>
              <w:sym w:font="Symbol" w:char="00B0"/>
            </w:r>
            <w:r w:rsidRPr="001D47CC">
              <w:rPr>
                <w:szCs w:val="22"/>
                <w:lang w:val="en-US"/>
              </w:rPr>
              <w:t>C)</w:t>
            </w:r>
          </w:p>
        </w:tc>
        <w:tc>
          <w:tcPr>
            <w:tcW w:w="2463" w:type="dxa"/>
            <w:shd w:val="clear" w:color="auto" w:fill="DAEEF3" w:themeFill="accent5" w:themeFillTint="33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 xml:space="preserve">Ουδέτερο </w:t>
            </w:r>
            <w:r w:rsidRPr="001D47CC">
              <w:rPr>
                <w:b w:val="0"/>
                <w:szCs w:val="22"/>
                <w:lang w:val="en-US"/>
              </w:rPr>
              <w:t>(</w:t>
            </w:r>
            <w:r w:rsidRPr="001D47CC">
              <w:rPr>
                <w:szCs w:val="22"/>
                <w:lang w:val="en-US"/>
              </w:rPr>
              <w:t xml:space="preserve"> </w:t>
            </w:r>
            <w:r w:rsidRPr="001D47CC">
              <w:rPr>
                <w:b w:val="0"/>
                <w:szCs w:val="22"/>
                <w:lang w:val="en-US"/>
              </w:rPr>
              <w:t>pH=7)</w:t>
            </w:r>
          </w:p>
        </w:tc>
        <w:tc>
          <w:tcPr>
            <w:tcW w:w="2463" w:type="dxa"/>
            <w:shd w:val="clear" w:color="auto" w:fill="FBD4B4" w:themeFill="accent6" w:themeFillTint="66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 xml:space="preserve">Όξινο </w:t>
            </w:r>
            <w:r w:rsidRPr="001D47CC">
              <w:rPr>
                <w:b w:val="0"/>
                <w:szCs w:val="22"/>
                <w:lang w:val="en-US"/>
              </w:rPr>
              <w:t>(</w:t>
            </w:r>
            <w:r w:rsidRPr="001D47CC">
              <w:rPr>
                <w:szCs w:val="22"/>
                <w:lang w:val="en-US"/>
              </w:rPr>
              <w:t xml:space="preserve"> </w:t>
            </w:r>
            <w:r w:rsidRPr="001D47CC">
              <w:rPr>
                <w:b w:val="0"/>
                <w:szCs w:val="22"/>
                <w:lang w:val="en-US"/>
              </w:rPr>
              <w:t>pH</w:t>
            </w:r>
            <w:r w:rsidRPr="001D47CC">
              <w:rPr>
                <w:b w:val="0"/>
                <w:szCs w:val="22"/>
                <w:lang w:val="en-US"/>
              </w:rPr>
              <w:sym w:font="Symbol" w:char="003C"/>
            </w:r>
            <w:r w:rsidRPr="001D47CC">
              <w:rPr>
                <w:b w:val="0"/>
                <w:szCs w:val="22"/>
                <w:lang w:val="en-US"/>
              </w:rPr>
              <w:t>7)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  <w:hideMark/>
          </w:tcPr>
          <w:p w:rsidR="001D741C" w:rsidRPr="001D47CC" w:rsidRDefault="001D741C" w:rsidP="009116DB">
            <w:pPr>
              <w:pStyle w:val="a3"/>
              <w:shd w:val="clear" w:color="auto" w:fill="auto"/>
              <w:rPr>
                <w:szCs w:val="22"/>
                <w:lang w:val="en-US"/>
              </w:rPr>
            </w:pPr>
            <w:r w:rsidRPr="001D47CC">
              <w:rPr>
                <w:szCs w:val="22"/>
                <w:lang w:val="en-US"/>
              </w:rPr>
              <w:t xml:space="preserve">Βασικό </w:t>
            </w:r>
            <w:r w:rsidRPr="001D47CC">
              <w:rPr>
                <w:b w:val="0"/>
                <w:szCs w:val="22"/>
                <w:lang w:val="en-US"/>
              </w:rPr>
              <w:t>(</w:t>
            </w:r>
            <w:r w:rsidRPr="001D47CC">
              <w:rPr>
                <w:szCs w:val="22"/>
                <w:lang w:val="en-US"/>
              </w:rPr>
              <w:t xml:space="preserve"> </w:t>
            </w:r>
            <w:r w:rsidRPr="001D47CC">
              <w:rPr>
                <w:b w:val="0"/>
                <w:szCs w:val="22"/>
                <w:lang w:val="en-US"/>
              </w:rPr>
              <w:t>pH</w:t>
            </w:r>
            <w:r w:rsidRPr="001D47CC">
              <w:rPr>
                <w:b w:val="0"/>
                <w:szCs w:val="22"/>
                <w:lang w:val="en-US"/>
              </w:rPr>
              <w:sym w:font="Symbol" w:char="003E"/>
            </w:r>
            <w:r w:rsidRPr="001D47CC">
              <w:rPr>
                <w:b w:val="0"/>
                <w:szCs w:val="22"/>
                <w:lang w:val="en-US"/>
              </w:rPr>
              <w:t>7)</w:t>
            </w:r>
          </w:p>
        </w:tc>
      </w:tr>
    </w:tbl>
    <w:p w:rsidR="00F33B8F" w:rsidRDefault="00F33B8F" w:rsidP="00676671">
      <w:pPr>
        <w:pStyle w:val="a3"/>
        <w:shd w:val="clear" w:color="auto" w:fill="FFFFFF" w:themeFill="background1"/>
        <w:rPr>
          <w:sz w:val="24"/>
          <w:szCs w:val="24"/>
        </w:rPr>
      </w:pPr>
    </w:p>
    <w:p w:rsidR="006E1866" w:rsidRPr="00F33B8F" w:rsidRDefault="006E1866" w:rsidP="00566728">
      <w:pPr>
        <w:pStyle w:val="a3"/>
        <w:shd w:val="clear" w:color="auto" w:fill="A1EEFD"/>
        <w:rPr>
          <w:color w:val="C00000"/>
          <w:sz w:val="20"/>
        </w:rPr>
      </w:pPr>
      <w:r w:rsidRPr="00F33B8F">
        <w:rPr>
          <w:color w:val="C00000"/>
          <w:sz w:val="20"/>
        </w:rPr>
        <w:t>ΑΛΑΤΑ</w:t>
      </w:r>
    </w:p>
    <w:p w:rsidR="006E1866" w:rsidRPr="001616D9" w:rsidRDefault="006E1866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</w:p>
    <w:p w:rsidR="00566728" w:rsidRDefault="001D741C" w:rsidP="00076AD8">
      <w:pPr>
        <w:pStyle w:val="a3"/>
        <w:shd w:val="clear" w:color="auto" w:fill="D6E3BC" w:themeFill="accent3" w:themeFillTint="66"/>
        <w:jc w:val="both"/>
        <w:rPr>
          <w:color w:val="000000" w:themeColor="text1"/>
          <w:sz w:val="24"/>
          <w:szCs w:val="24"/>
        </w:rPr>
      </w:pPr>
      <w:r w:rsidRPr="00F33B8F">
        <w:rPr>
          <w:color w:val="000000" w:themeColor="text1"/>
          <w:sz w:val="20"/>
          <w:highlight w:val="yellow"/>
        </w:rPr>
        <w:t>ΑΛΑΤΑ</w:t>
      </w:r>
      <w:r w:rsidRPr="00F33B8F">
        <w:rPr>
          <w:color w:val="000000" w:themeColor="text1"/>
          <w:sz w:val="24"/>
          <w:szCs w:val="24"/>
        </w:rPr>
        <w:t xml:space="preserve"> :  ονομάζονται οι χημικές ενώσεις που αποτελούνται από ιόντα και μπορούν να </w:t>
      </w:r>
      <w:r w:rsidR="00566728" w:rsidRPr="00F33B8F">
        <w:rPr>
          <w:color w:val="000000" w:themeColor="text1"/>
          <w:sz w:val="24"/>
          <w:szCs w:val="24"/>
        </w:rPr>
        <w:t>προ</w:t>
      </w:r>
      <w:r w:rsidR="00566728">
        <w:rPr>
          <w:color w:val="000000" w:themeColor="text1"/>
          <w:sz w:val="24"/>
          <w:szCs w:val="24"/>
        </w:rPr>
        <w:t xml:space="preserve">- </w:t>
      </w:r>
    </w:p>
    <w:p w:rsidR="00566728" w:rsidRDefault="00566728" w:rsidP="00076AD8">
      <w:pPr>
        <w:pStyle w:val="a3"/>
        <w:shd w:val="clear" w:color="auto" w:fill="D6E3BC" w:themeFill="accent3" w:themeFillTint="6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</w:t>
      </w:r>
      <w:r w:rsidR="001D741C" w:rsidRPr="00F33B8F">
        <w:rPr>
          <w:color w:val="000000" w:themeColor="text1"/>
          <w:sz w:val="24"/>
          <w:szCs w:val="24"/>
        </w:rPr>
        <w:t xml:space="preserve">κύψουν από μια αντίδραση εξουδετέρωσης </w:t>
      </w:r>
    </w:p>
    <w:p w:rsidR="001D741C" w:rsidRPr="00F33B8F" w:rsidRDefault="00566728" w:rsidP="00076AD8">
      <w:pPr>
        <w:pStyle w:val="a3"/>
        <w:shd w:val="clear" w:color="auto" w:fill="D6E3BC" w:themeFill="accent3" w:themeFillTint="6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="001D741C" w:rsidRPr="00F33B8F">
        <w:rPr>
          <w:color w:val="000000" w:themeColor="text1"/>
          <w:sz w:val="24"/>
          <w:szCs w:val="24"/>
        </w:rPr>
        <w:t>(</w:t>
      </w:r>
      <w:r w:rsidR="001D741C" w:rsidRPr="00566728">
        <w:rPr>
          <w:i/>
          <w:color w:val="000000" w:themeColor="text1"/>
          <w:sz w:val="24"/>
          <w:szCs w:val="24"/>
        </w:rPr>
        <w:t>δηλαδή από μία αντίδραση ενός  οξέος με μία βάση</w:t>
      </w:r>
      <w:r w:rsidR="001D741C" w:rsidRPr="00F33B8F">
        <w:rPr>
          <w:color w:val="000000" w:themeColor="text1"/>
          <w:sz w:val="24"/>
          <w:szCs w:val="24"/>
        </w:rPr>
        <w:t xml:space="preserve">).  </w:t>
      </w:r>
    </w:p>
    <w:p w:rsidR="001D741C" w:rsidRPr="001616D9" w:rsidRDefault="001D741C" w:rsidP="001D741C">
      <w:pPr>
        <w:pStyle w:val="a3"/>
        <w:shd w:val="clear" w:color="auto" w:fill="FFFFFF"/>
        <w:jc w:val="both"/>
        <w:rPr>
          <w:b w:val="0"/>
          <w:sz w:val="20"/>
        </w:rPr>
      </w:pPr>
    </w:p>
    <w:p w:rsidR="00A605A5" w:rsidRDefault="001D741C" w:rsidP="001D741C">
      <w:pPr>
        <w:pStyle w:val="a3"/>
        <w:shd w:val="clear" w:color="auto" w:fill="FFFFFF"/>
        <w:jc w:val="both"/>
        <w:rPr>
          <w:b w:val="0"/>
          <w:szCs w:val="22"/>
        </w:rPr>
      </w:pPr>
      <w:r w:rsidRPr="006E1866">
        <w:rPr>
          <w:b w:val="0"/>
          <w:szCs w:val="22"/>
        </w:rPr>
        <w:t xml:space="preserve">Υπάρχουν άλατα τα οποία διαλύονται πολύ στο νερό και ονομάζονται </w:t>
      </w:r>
      <w:r w:rsidRPr="006E1866">
        <w:rPr>
          <w:szCs w:val="22"/>
        </w:rPr>
        <w:t>ευδιάλυτα</w:t>
      </w:r>
      <w:r w:rsidRPr="006E1866">
        <w:rPr>
          <w:b w:val="0"/>
          <w:szCs w:val="22"/>
        </w:rPr>
        <w:t xml:space="preserve"> (π.χ. Να</w:t>
      </w:r>
      <w:r w:rsidRPr="006E1866">
        <w:rPr>
          <w:b w:val="0"/>
          <w:szCs w:val="22"/>
          <w:lang w:val="en-US"/>
        </w:rPr>
        <w:t>Cl</w:t>
      </w:r>
      <w:r w:rsidRPr="006E1866">
        <w:rPr>
          <w:b w:val="0"/>
          <w:szCs w:val="22"/>
        </w:rPr>
        <w:t xml:space="preserve">, </w:t>
      </w:r>
      <w:r w:rsidRPr="006E1866">
        <w:rPr>
          <w:b w:val="0"/>
          <w:szCs w:val="22"/>
          <w:lang w:val="en-US"/>
        </w:rPr>
        <w:t>K</w:t>
      </w:r>
      <w:r w:rsidRPr="006E1866">
        <w:rPr>
          <w:b w:val="0"/>
          <w:szCs w:val="22"/>
          <w:vertAlign w:val="subscript"/>
        </w:rPr>
        <w:t>2</w:t>
      </w:r>
      <w:r w:rsidRPr="006E1866">
        <w:rPr>
          <w:b w:val="0"/>
          <w:szCs w:val="22"/>
          <w:lang w:val="en-US"/>
        </w:rPr>
        <w:t>SO</w:t>
      </w:r>
      <w:r w:rsidRPr="006E1866">
        <w:rPr>
          <w:b w:val="0"/>
          <w:szCs w:val="22"/>
          <w:vertAlign w:val="subscript"/>
        </w:rPr>
        <w:t>4</w:t>
      </w:r>
      <w:r w:rsidRPr="006E1866">
        <w:rPr>
          <w:b w:val="0"/>
          <w:szCs w:val="22"/>
        </w:rPr>
        <w:t xml:space="preserve">, … ) και άλατα τα οποία διαλύονται ελάχιστα στο νερό και ονομάζονται </w:t>
      </w:r>
      <w:r w:rsidRPr="006E1866">
        <w:rPr>
          <w:szCs w:val="22"/>
        </w:rPr>
        <w:t>δυσδιάλυτα</w:t>
      </w:r>
      <w:r w:rsidRPr="006E1866">
        <w:rPr>
          <w:b w:val="0"/>
          <w:szCs w:val="22"/>
        </w:rPr>
        <w:t xml:space="preserve"> ( π.χ.  </w:t>
      </w:r>
      <w:r w:rsidRPr="006E1866">
        <w:rPr>
          <w:b w:val="0"/>
          <w:szCs w:val="22"/>
          <w:lang w:val="en-US"/>
        </w:rPr>
        <w:t>C</w:t>
      </w:r>
      <w:r w:rsidRPr="006E1866">
        <w:rPr>
          <w:b w:val="0"/>
          <w:szCs w:val="22"/>
        </w:rPr>
        <w:t>α</w:t>
      </w:r>
      <w:r w:rsidRPr="006E1866">
        <w:rPr>
          <w:b w:val="0"/>
          <w:szCs w:val="22"/>
          <w:lang w:val="en-US"/>
        </w:rPr>
        <w:t>SO</w:t>
      </w:r>
      <w:r w:rsidRPr="006E1866">
        <w:rPr>
          <w:b w:val="0"/>
          <w:szCs w:val="22"/>
          <w:vertAlign w:val="subscript"/>
        </w:rPr>
        <w:t>4</w:t>
      </w:r>
      <w:r w:rsidRPr="006E1866">
        <w:rPr>
          <w:b w:val="0"/>
          <w:szCs w:val="22"/>
        </w:rPr>
        <w:t xml:space="preserve">, </w:t>
      </w:r>
      <w:r w:rsidRPr="006E1866">
        <w:rPr>
          <w:b w:val="0"/>
          <w:szCs w:val="22"/>
          <w:lang w:val="en-US"/>
        </w:rPr>
        <w:t>C</w:t>
      </w:r>
      <w:r w:rsidRPr="006E1866">
        <w:rPr>
          <w:b w:val="0"/>
          <w:szCs w:val="22"/>
        </w:rPr>
        <w:t>α</w:t>
      </w:r>
      <w:r w:rsidRPr="006E1866">
        <w:rPr>
          <w:b w:val="0"/>
          <w:szCs w:val="22"/>
          <w:lang w:val="en-US"/>
        </w:rPr>
        <w:t>CO</w:t>
      </w:r>
      <w:r w:rsidRPr="006E1866">
        <w:rPr>
          <w:b w:val="0"/>
          <w:szCs w:val="22"/>
          <w:vertAlign w:val="subscript"/>
        </w:rPr>
        <w:t>3</w:t>
      </w:r>
      <w:r w:rsidRPr="006E1866">
        <w:rPr>
          <w:b w:val="0"/>
          <w:szCs w:val="22"/>
        </w:rPr>
        <w:t xml:space="preserve"> , …) .</w:t>
      </w:r>
    </w:p>
    <w:p w:rsidR="00A605A5" w:rsidRPr="001616D9" w:rsidRDefault="00A605A5" w:rsidP="001D741C">
      <w:pPr>
        <w:pStyle w:val="a3"/>
        <w:shd w:val="clear" w:color="auto" w:fill="FFFFFF"/>
        <w:jc w:val="both"/>
        <w:rPr>
          <w:b w:val="0"/>
          <w:sz w:val="20"/>
        </w:rPr>
      </w:pPr>
    </w:p>
    <w:p w:rsidR="001D741C" w:rsidRPr="00A605A5" w:rsidRDefault="00A605A5" w:rsidP="001D741C">
      <w:pPr>
        <w:pStyle w:val="a3"/>
        <w:shd w:val="clear" w:color="auto" w:fill="FFFFFF"/>
        <w:jc w:val="both"/>
        <w:rPr>
          <w:b w:val="0"/>
          <w:sz w:val="10"/>
          <w:szCs w:val="10"/>
        </w:rPr>
      </w:pPr>
      <w:r w:rsidRPr="005D3BC2">
        <w:rPr>
          <w:b w:val="0"/>
          <w:color w:val="0000FF"/>
          <w:sz w:val="20"/>
        </w:rPr>
        <w:t>Κουίζ επίδρασης οξέων σε ανθρακικά άλατα</w:t>
      </w:r>
      <w:r>
        <w:rPr>
          <w:b w:val="0"/>
          <w:sz w:val="18"/>
          <w:szCs w:val="18"/>
        </w:rPr>
        <w:t>:</w:t>
      </w:r>
      <w:r w:rsidR="001D741C" w:rsidRPr="00A605A5">
        <w:rPr>
          <w:b w:val="0"/>
          <w:sz w:val="10"/>
          <w:szCs w:val="10"/>
        </w:rPr>
        <w:t xml:space="preserve"> </w:t>
      </w:r>
    </w:p>
    <w:p w:rsidR="00D97055" w:rsidRDefault="00377A37" w:rsidP="00046D9B">
      <w:pPr>
        <w:pStyle w:val="a3"/>
        <w:shd w:val="clear" w:color="auto" w:fill="FFFF99"/>
        <w:jc w:val="both"/>
        <w:rPr>
          <w:b w:val="0"/>
          <w:szCs w:val="22"/>
        </w:rPr>
      </w:pPr>
      <w:hyperlink r:id="rId47" w:history="1">
        <w:r w:rsidR="008975D4" w:rsidRPr="008975D4">
          <w:rPr>
            <w:rStyle w:val="-"/>
            <w:b w:val="0"/>
            <w:szCs w:val="22"/>
          </w:rPr>
          <w:t>http://ts.sch.gr/repo/online-packages/gym-chimeia-b-c/chemistry/common/quizes/chapt5/limeequations.htm</w:t>
        </w:r>
      </w:hyperlink>
    </w:p>
    <w:p w:rsidR="00A605A5" w:rsidRPr="0055570F" w:rsidRDefault="00A605A5" w:rsidP="00D97055">
      <w:pPr>
        <w:pStyle w:val="a3"/>
        <w:shd w:val="clear" w:color="auto" w:fill="FFFFFF" w:themeFill="background1"/>
        <w:jc w:val="both"/>
        <w:rPr>
          <w:b w:val="0"/>
          <w:sz w:val="10"/>
          <w:szCs w:val="10"/>
        </w:rPr>
      </w:pPr>
    </w:p>
    <w:p w:rsidR="00DC0585" w:rsidRPr="0055570F" w:rsidRDefault="00DC0585" w:rsidP="00D97055">
      <w:pPr>
        <w:pStyle w:val="a3"/>
        <w:shd w:val="clear" w:color="auto" w:fill="FFFFFF" w:themeFill="background1"/>
        <w:jc w:val="both"/>
        <w:rPr>
          <w:b w:val="0"/>
          <w:sz w:val="10"/>
          <w:szCs w:val="10"/>
        </w:rPr>
      </w:pPr>
    </w:p>
    <w:p w:rsidR="00A605A5" w:rsidRPr="005D3BC2" w:rsidRDefault="00A605A5" w:rsidP="00A605A5">
      <w:pPr>
        <w:pStyle w:val="a3"/>
        <w:shd w:val="clear" w:color="auto" w:fill="FFFFFF"/>
        <w:jc w:val="both"/>
        <w:rPr>
          <w:b w:val="0"/>
          <w:color w:val="0000FF"/>
          <w:sz w:val="20"/>
        </w:rPr>
      </w:pPr>
      <w:r w:rsidRPr="005D3BC2">
        <w:rPr>
          <w:b w:val="0"/>
          <w:color w:val="0000FF"/>
          <w:sz w:val="20"/>
        </w:rPr>
        <w:t>Κουίζ σχηματισμού αλάτων με αντιδράσεις εξουδετέρωσης:</w:t>
      </w:r>
    </w:p>
    <w:p w:rsidR="008975D4" w:rsidRDefault="00377A37" w:rsidP="00046D9B">
      <w:pPr>
        <w:pStyle w:val="a3"/>
        <w:shd w:val="clear" w:color="auto" w:fill="FFFF99"/>
        <w:jc w:val="both"/>
        <w:rPr>
          <w:b w:val="0"/>
          <w:szCs w:val="22"/>
        </w:rPr>
      </w:pPr>
      <w:hyperlink r:id="rId48" w:history="1">
        <w:r w:rsidR="00A605A5" w:rsidRPr="003E36FF">
          <w:rPr>
            <w:rStyle w:val="-"/>
            <w:b w:val="0"/>
            <w:szCs w:val="22"/>
          </w:rPr>
          <w:t>http://ts.sch.gr/repo/online-packages/gym-chimeia-b-c/chemistry/common/quizes/chapt5/saltequations.htm</w:t>
        </w:r>
      </w:hyperlink>
    </w:p>
    <w:p w:rsidR="00A605A5" w:rsidRPr="001616D9" w:rsidRDefault="00A605A5" w:rsidP="00D97055">
      <w:pPr>
        <w:pStyle w:val="a3"/>
        <w:shd w:val="clear" w:color="auto" w:fill="FFFFFF" w:themeFill="background1"/>
        <w:jc w:val="both"/>
        <w:rPr>
          <w:b w:val="0"/>
          <w:sz w:val="24"/>
          <w:szCs w:val="24"/>
        </w:rPr>
      </w:pPr>
    </w:p>
    <w:p w:rsidR="00D97055" w:rsidRPr="006E1866" w:rsidRDefault="00D97055" w:rsidP="00D97055">
      <w:pPr>
        <w:pStyle w:val="a3"/>
        <w:shd w:val="clear" w:color="auto" w:fill="FBD4B4" w:themeFill="accent6" w:themeFillTint="66"/>
        <w:rPr>
          <w:sz w:val="20"/>
        </w:rPr>
      </w:pPr>
      <w:r>
        <w:rPr>
          <w:sz w:val="20"/>
        </w:rPr>
        <w:t xml:space="preserve">ΟΝΟΜΑΤΟΛΟΓΙΑ  </w:t>
      </w:r>
      <w:r w:rsidRPr="006E1866">
        <w:rPr>
          <w:sz w:val="20"/>
        </w:rPr>
        <w:t>ΑΛΑΤ</w:t>
      </w:r>
      <w:r>
        <w:rPr>
          <w:sz w:val="20"/>
        </w:rPr>
        <w:t>ΩΝ</w:t>
      </w:r>
    </w:p>
    <w:p w:rsidR="00D97055" w:rsidRPr="00F33B8F" w:rsidRDefault="00D97055" w:rsidP="001D741C">
      <w:pPr>
        <w:pStyle w:val="a3"/>
        <w:shd w:val="clear" w:color="auto" w:fill="FFFFFF"/>
        <w:jc w:val="both"/>
        <w:rPr>
          <w:b w:val="0"/>
          <w:sz w:val="24"/>
          <w:szCs w:val="24"/>
        </w:rPr>
      </w:pPr>
    </w:p>
    <w:p w:rsidR="00D97055" w:rsidRDefault="00D97055" w:rsidP="00D97055">
      <w:pPr>
        <w:pStyle w:val="a3"/>
        <w:jc w:val="left"/>
        <w:rPr>
          <w:b w:val="0"/>
        </w:rPr>
      </w:pPr>
      <w:r>
        <w:rPr>
          <w:b w:val="0"/>
          <w:sz w:val="26"/>
          <w:szCs w:val="26"/>
        </w:rPr>
        <w:t xml:space="preserve">α) </w:t>
      </w:r>
      <w:r>
        <w:rPr>
          <w:b w:val="0"/>
          <w:i/>
          <w:sz w:val="24"/>
          <w:szCs w:val="24"/>
        </w:rPr>
        <w:t>Οξυγονούχα</w:t>
      </w:r>
      <w:r>
        <w:rPr>
          <w:b w:val="0"/>
          <w:sz w:val="26"/>
          <w:szCs w:val="26"/>
        </w:rPr>
        <w:t xml:space="preserve"> (π.χ </w:t>
      </w: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>α</w:t>
      </w:r>
      <w:r>
        <w:rPr>
          <w:b w:val="0"/>
          <w:sz w:val="24"/>
          <w:szCs w:val="24"/>
          <w:lang w:val="en-US"/>
        </w:rPr>
        <w:t>SO</w:t>
      </w:r>
      <w:r>
        <w:rPr>
          <w:b w:val="0"/>
          <w:sz w:val="24"/>
          <w:szCs w:val="24"/>
          <w:vertAlign w:val="subscript"/>
        </w:rPr>
        <w:t xml:space="preserve">4, </w:t>
      </w:r>
      <w:r>
        <w:rPr>
          <w:b w:val="0"/>
          <w:sz w:val="24"/>
          <w:szCs w:val="24"/>
          <w:lang w:val="en-US"/>
        </w:rPr>
        <w:t>K</w:t>
      </w:r>
      <w:r>
        <w:rPr>
          <w:b w:val="0"/>
          <w:sz w:val="24"/>
          <w:szCs w:val="24"/>
          <w:vertAlign w:val="subscript"/>
        </w:rPr>
        <w:t>2</w:t>
      </w:r>
      <w:r>
        <w:rPr>
          <w:b w:val="0"/>
          <w:sz w:val="24"/>
          <w:szCs w:val="24"/>
          <w:lang w:val="en-US"/>
        </w:rPr>
        <w:t>CO</w:t>
      </w:r>
      <w:r>
        <w:rPr>
          <w:b w:val="0"/>
          <w:sz w:val="24"/>
          <w:szCs w:val="24"/>
          <w:vertAlign w:val="subscript"/>
        </w:rPr>
        <w:t>3</w:t>
      </w:r>
      <w:r>
        <w:rPr>
          <w:b w:val="0"/>
          <w:sz w:val="26"/>
          <w:szCs w:val="26"/>
        </w:rPr>
        <w:t xml:space="preserve">):      </w:t>
      </w:r>
      <w:r>
        <w:rPr>
          <w:b w:val="0"/>
          <w:i/>
          <w:sz w:val="26"/>
          <w:szCs w:val="26"/>
        </w:rPr>
        <w:t>(</w:t>
      </w:r>
      <w:r>
        <w:rPr>
          <w:i/>
          <w:sz w:val="26"/>
          <w:szCs w:val="26"/>
        </w:rPr>
        <w:t>ονομασία ρίζας</w:t>
      </w:r>
      <w:r>
        <w:rPr>
          <w:b w:val="0"/>
          <w:i/>
          <w:sz w:val="26"/>
          <w:szCs w:val="26"/>
        </w:rPr>
        <w:t>)</w:t>
      </w:r>
      <w:r>
        <w:rPr>
          <w:b w:val="0"/>
          <w:sz w:val="26"/>
          <w:szCs w:val="26"/>
        </w:rPr>
        <w:t xml:space="preserve">  + </w:t>
      </w:r>
      <w:r>
        <w:rPr>
          <w:b w:val="0"/>
          <w:i/>
          <w:sz w:val="26"/>
          <w:szCs w:val="26"/>
        </w:rPr>
        <w:t>(</w:t>
      </w:r>
      <w:r>
        <w:rPr>
          <w:i/>
          <w:sz w:val="26"/>
          <w:szCs w:val="26"/>
        </w:rPr>
        <w:t>ονομασία μετάλλου</w:t>
      </w:r>
      <w:r>
        <w:rPr>
          <w:b w:val="0"/>
          <w:i/>
          <w:sz w:val="26"/>
          <w:szCs w:val="26"/>
        </w:rPr>
        <w:t>)</w:t>
      </w:r>
    </w:p>
    <w:p w:rsidR="00D97055" w:rsidRDefault="00D97055" w:rsidP="00D97055">
      <w:pPr>
        <w:pStyle w:val="a3"/>
        <w:shd w:val="clear" w:color="auto" w:fill="FFFFFF"/>
        <w:spacing w:before="60"/>
        <w:jc w:val="left"/>
        <w:rPr>
          <w:b w:val="0"/>
          <w:sz w:val="24"/>
          <w:szCs w:val="24"/>
        </w:rPr>
      </w:pPr>
      <w:r w:rsidRPr="00D97055">
        <w:rPr>
          <w:b w:val="0"/>
          <w:sz w:val="24"/>
          <w:szCs w:val="24"/>
        </w:rPr>
        <w:t xml:space="preserve">           π.χ.   </w:t>
      </w:r>
      <w:r w:rsidRPr="00D97055">
        <w:rPr>
          <w:b w:val="0"/>
          <w:sz w:val="24"/>
          <w:szCs w:val="24"/>
          <w:lang w:val="en-US"/>
        </w:rPr>
        <w:t>C</w:t>
      </w:r>
      <w:r w:rsidRPr="00D97055">
        <w:rPr>
          <w:b w:val="0"/>
          <w:sz w:val="24"/>
          <w:szCs w:val="24"/>
        </w:rPr>
        <w:t>α</w:t>
      </w:r>
      <w:r w:rsidRPr="00D97055">
        <w:rPr>
          <w:b w:val="0"/>
          <w:sz w:val="24"/>
          <w:szCs w:val="24"/>
          <w:lang w:val="en-US"/>
        </w:rPr>
        <w:t>SO</w:t>
      </w:r>
      <w:r w:rsidRPr="00D97055">
        <w:rPr>
          <w:b w:val="0"/>
          <w:sz w:val="24"/>
          <w:szCs w:val="24"/>
          <w:vertAlign w:val="subscript"/>
        </w:rPr>
        <w:t xml:space="preserve">4  </w:t>
      </w:r>
      <w:r w:rsidRPr="00D97055">
        <w:rPr>
          <w:b w:val="0"/>
          <w:sz w:val="24"/>
          <w:szCs w:val="24"/>
        </w:rPr>
        <w:t>: θειϊκό ασβέστιο,     Να</w:t>
      </w:r>
      <w:r w:rsidRPr="00D97055">
        <w:rPr>
          <w:b w:val="0"/>
          <w:sz w:val="24"/>
          <w:szCs w:val="24"/>
          <w:vertAlign w:val="subscript"/>
        </w:rPr>
        <w:t>2</w:t>
      </w:r>
      <w:r w:rsidRPr="00D97055">
        <w:rPr>
          <w:b w:val="0"/>
          <w:sz w:val="24"/>
          <w:szCs w:val="24"/>
          <w:lang w:val="en-US"/>
        </w:rPr>
        <w:t>CO</w:t>
      </w:r>
      <w:r w:rsidRPr="00D97055">
        <w:rPr>
          <w:b w:val="0"/>
          <w:sz w:val="24"/>
          <w:szCs w:val="24"/>
          <w:vertAlign w:val="subscript"/>
        </w:rPr>
        <w:t xml:space="preserve">3 </w:t>
      </w:r>
      <w:r w:rsidRPr="00D97055">
        <w:rPr>
          <w:b w:val="0"/>
          <w:sz w:val="24"/>
          <w:szCs w:val="24"/>
        </w:rPr>
        <w:t>: ανθρακικό νάτριο ,      Κ</w:t>
      </w:r>
      <w:r w:rsidRPr="00D97055">
        <w:rPr>
          <w:b w:val="0"/>
          <w:sz w:val="24"/>
          <w:szCs w:val="24"/>
          <w:lang w:val="en-US"/>
        </w:rPr>
        <w:t>NO</w:t>
      </w:r>
      <w:r w:rsidRPr="00D97055">
        <w:rPr>
          <w:b w:val="0"/>
          <w:sz w:val="24"/>
          <w:szCs w:val="24"/>
          <w:vertAlign w:val="subscript"/>
        </w:rPr>
        <w:t>3</w:t>
      </w:r>
      <w:r w:rsidRPr="00D97055">
        <w:rPr>
          <w:b w:val="0"/>
          <w:sz w:val="24"/>
          <w:szCs w:val="24"/>
        </w:rPr>
        <w:t xml:space="preserve"> : νιτρικό κάλιο</w:t>
      </w:r>
    </w:p>
    <w:p w:rsidR="00F33B8F" w:rsidRPr="00F33B8F" w:rsidRDefault="00F33B8F" w:rsidP="00D97055">
      <w:pPr>
        <w:pStyle w:val="a3"/>
        <w:shd w:val="clear" w:color="auto" w:fill="FFFFFF"/>
        <w:spacing w:before="60"/>
        <w:jc w:val="left"/>
        <w:rPr>
          <w:b w:val="0"/>
          <w:sz w:val="16"/>
          <w:szCs w:val="16"/>
        </w:rPr>
      </w:pPr>
    </w:p>
    <w:p w:rsidR="00D97055" w:rsidRPr="00D97055" w:rsidRDefault="00D97055" w:rsidP="00D97055">
      <w:pPr>
        <w:pStyle w:val="a3"/>
        <w:shd w:val="clear" w:color="auto" w:fill="FFFFFF"/>
        <w:jc w:val="left"/>
        <w:rPr>
          <w:b w:val="0"/>
          <w:sz w:val="10"/>
          <w:szCs w:val="10"/>
        </w:rPr>
      </w:pPr>
    </w:p>
    <w:p w:rsidR="00D97055" w:rsidRDefault="00D97055" w:rsidP="00D97055">
      <w:pPr>
        <w:pStyle w:val="a3"/>
        <w:jc w:val="left"/>
        <w:rPr>
          <w:b w:val="0"/>
          <w:i/>
          <w:sz w:val="26"/>
          <w:szCs w:val="26"/>
        </w:rPr>
      </w:pPr>
      <w:r>
        <w:rPr>
          <w:b w:val="0"/>
          <w:sz w:val="26"/>
          <w:szCs w:val="26"/>
        </w:rPr>
        <w:t xml:space="preserve">β) </w:t>
      </w:r>
      <w:r>
        <w:rPr>
          <w:b w:val="0"/>
          <w:i/>
          <w:sz w:val="24"/>
          <w:szCs w:val="24"/>
        </w:rPr>
        <w:t>Μη οξυγονούχα</w:t>
      </w:r>
      <w:r>
        <w:rPr>
          <w:b w:val="0"/>
          <w:sz w:val="26"/>
          <w:szCs w:val="26"/>
        </w:rPr>
        <w:t xml:space="preserve"> (π.χ. </w:t>
      </w:r>
      <w:r>
        <w:rPr>
          <w:b w:val="0"/>
          <w:sz w:val="24"/>
          <w:szCs w:val="24"/>
        </w:rPr>
        <w:t>Να</w:t>
      </w:r>
      <w:r>
        <w:rPr>
          <w:b w:val="0"/>
          <w:sz w:val="24"/>
          <w:szCs w:val="24"/>
          <w:lang w:val="en-US"/>
        </w:rPr>
        <w:t>Cl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  <w:lang w:val="en-US"/>
        </w:rPr>
        <w:t>KI</w:t>
      </w:r>
      <w:r>
        <w:rPr>
          <w:b w:val="0"/>
          <w:sz w:val="26"/>
          <w:szCs w:val="26"/>
        </w:rPr>
        <w:t xml:space="preserve">):   </w:t>
      </w:r>
      <w:r>
        <w:rPr>
          <w:b w:val="0"/>
          <w:i/>
          <w:sz w:val="26"/>
          <w:szCs w:val="26"/>
        </w:rPr>
        <w:t>(</w:t>
      </w:r>
      <w:r>
        <w:rPr>
          <w:i/>
          <w:sz w:val="26"/>
          <w:szCs w:val="26"/>
        </w:rPr>
        <w:t>ονομασία αμετάλλου</w:t>
      </w:r>
      <w:r>
        <w:rPr>
          <w:b w:val="0"/>
          <w:i/>
          <w:sz w:val="26"/>
          <w:szCs w:val="26"/>
        </w:rPr>
        <w:t>)</w:t>
      </w:r>
      <w:r>
        <w:rPr>
          <w:b w:val="0"/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ουχο </w:t>
      </w:r>
      <w:r>
        <w:rPr>
          <w:b w:val="0"/>
          <w:sz w:val="26"/>
          <w:szCs w:val="26"/>
        </w:rPr>
        <w:t xml:space="preserve">+ </w:t>
      </w:r>
      <w:r>
        <w:rPr>
          <w:b w:val="0"/>
          <w:i/>
          <w:sz w:val="26"/>
          <w:szCs w:val="26"/>
        </w:rPr>
        <w:t>(</w:t>
      </w:r>
      <w:r>
        <w:rPr>
          <w:i/>
          <w:sz w:val="26"/>
          <w:szCs w:val="26"/>
        </w:rPr>
        <w:t>ονομασία μετάλλου</w:t>
      </w:r>
      <w:r>
        <w:rPr>
          <w:b w:val="0"/>
          <w:i/>
          <w:sz w:val="26"/>
          <w:szCs w:val="26"/>
        </w:rPr>
        <w:t>)</w:t>
      </w:r>
    </w:p>
    <w:p w:rsidR="00D97055" w:rsidRDefault="00D97055" w:rsidP="00D97055">
      <w:pPr>
        <w:pStyle w:val="a3"/>
        <w:shd w:val="clear" w:color="auto" w:fill="FFFFFF"/>
        <w:spacing w:before="60"/>
        <w:jc w:val="left"/>
        <w:rPr>
          <w:b w:val="0"/>
          <w:sz w:val="24"/>
          <w:szCs w:val="24"/>
        </w:rPr>
      </w:pPr>
      <w:r w:rsidRPr="00D97055">
        <w:rPr>
          <w:b w:val="0"/>
          <w:sz w:val="24"/>
          <w:szCs w:val="24"/>
        </w:rPr>
        <w:t xml:space="preserve">           π.χ.  Κ</w:t>
      </w:r>
      <w:r w:rsidRPr="00D97055">
        <w:rPr>
          <w:b w:val="0"/>
          <w:sz w:val="24"/>
          <w:szCs w:val="24"/>
          <w:lang w:val="en-US"/>
        </w:rPr>
        <w:t>Cl</w:t>
      </w:r>
      <w:r w:rsidRPr="00D97055">
        <w:rPr>
          <w:b w:val="0"/>
          <w:sz w:val="24"/>
          <w:szCs w:val="24"/>
        </w:rPr>
        <w:t xml:space="preserve"> :  χλωριούχο κάλιο,    </w:t>
      </w:r>
      <w:r w:rsidRPr="00D97055">
        <w:rPr>
          <w:b w:val="0"/>
          <w:sz w:val="24"/>
          <w:szCs w:val="24"/>
          <w:lang w:val="en-US"/>
        </w:rPr>
        <w:t>C</w:t>
      </w:r>
      <w:r w:rsidRPr="00D97055">
        <w:rPr>
          <w:b w:val="0"/>
          <w:sz w:val="24"/>
          <w:szCs w:val="24"/>
        </w:rPr>
        <w:t>α</w:t>
      </w:r>
      <w:r w:rsidRPr="00D97055">
        <w:rPr>
          <w:b w:val="0"/>
          <w:sz w:val="24"/>
          <w:szCs w:val="24"/>
          <w:lang w:val="en-US"/>
        </w:rPr>
        <w:t>S</w:t>
      </w:r>
      <w:r w:rsidRPr="00D97055">
        <w:rPr>
          <w:b w:val="0"/>
          <w:sz w:val="24"/>
          <w:szCs w:val="24"/>
        </w:rPr>
        <w:t xml:space="preserve"> : θειούχο ασβέστιο  ,  </w:t>
      </w:r>
      <w:r w:rsidRPr="00D97055">
        <w:rPr>
          <w:b w:val="0"/>
          <w:sz w:val="24"/>
          <w:szCs w:val="24"/>
          <w:lang w:val="en-US"/>
        </w:rPr>
        <w:t>MgCl</w:t>
      </w:r>
      <w:r w:rsidRPr="00D97055">
        <w:rPr>
          <w:b w:val="0"/>
          <w:sz w:val="24"/>
          <w:szCs w:val="24"/>
          <w:vertAlign w:val="subscript"/>
        </w:rPr>
        <w:t>2</w:t>
      </w:r>
      <w:r w:rsidRPr="00D97055">
        <w:rPr>
          <w:b w:val="0"/>
          <w:sz w:val="24"/>
          <w:szCs w:val="24"/>
        </w:rPr>
        <w:t xml:space="preserve"> : χλωριούχο μαγνήσιο</w:t>
      </w:r>
    </w:p>
    <w:p w:rsidR="00CA5CCC" w:rsidRPr="00CA5CCC" w:rsidRDefault="00CA5CCC" w:rsidP="00D97055">
      <w:pPr>
        <w:pStyle w:val="a3"/>
        <w:shd w:val="clear" w:color="auto" w:fill="FFFFFF"/>
        <w:spacing w:before="60"/>
        <w:jc w:val="left"/>
        <w:rPr>
          <w:b w:val="0"/>
          <w:sz w:val="16"/>
          <w:szCs w:val="16"/>
        </w:rPr>
      </w:pPr>
    </w:p>
    <w:p w:rsidR="00CA5CCC" w:rsidRDefault="00CA5CCC" w:rsidP="00CA5CC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21FC38" wp14:editId="4AD5DFD6">
                <wp:simplePos x="0" y="0"/>
                <wp:positionH relativeFrom="column">
                  <wp:posOffset>1708785</wp:posOffset>
                </wp:positionH>
                <wp:positionV relativeFrom="paragraph">
                  <wp:posOffset>129540</wp:posOffset>
                </wp:positionV>
                <wp:extent cx="4257675" cy="876300"/>
                <wp:effectExtent l="0" t="0" r="28575" b="1905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CCC" w:rsidRPr="00612764" w:rsidRDefault="00CA5CCC" w:rsidP="00CA5C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t>π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χ</w:t>
                            </w:r>
                            <w:r>
                              <w:rPr>
                                <w:lang w:val="en-US"/>
                              </w:rPr>
                              <w:t xml:space="preserve">.  </w:t>
                            </w:r>
                            <w:r w:rsidRPr="00506EF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KOH     +   HNO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3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sym w:font="Wingdings 3" w:char="008E"/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KNO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 +  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O</w:t>
                            </w:r>
                          </w:p>
                          <w:p w:rsidR="00CA5CCC" w:rsidRPr="00612764" w:rsidRDefault="00CA5CCC" w:rsidP="00CA5CCC">
                            <w:pPr>
                              <w:rPr>
                                <w:sz w:val="20"/>
                              </w:rPr>
                            </w:pPr>
                            <w:r w:rsidRPr="00612764">
                              <w:rPr>
                                <w:sz w:val="20"/>
                              </w:rPr>
                              <w:t xml:space="preserve">για το νιτρικο κάλιο 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KNO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</w:rPr>
                              <w:t xml:space="preserve">3 </w:t>
                            </w:r>
                            <w:r w:rsidRPr="00612764">
                              <w:rPr>
                                <w:sz w:val="20"/>
                              </w:rPr>
                              <w:t xml:space="preserve">διαλέγω: το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KOH</w:t>
                            </w:r>
                            <w:r w:rsidRPr="00612764">
                              <w:rPr>
                                <w:sz w:val="20"/>
                              </w:rPr>
                              <w:t xml:space="preserve"> και το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HNO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CA5CCC" w:rsidRPr="00612764" w:rsidRDefault="00CA5CCC" w:rsidP="00CA5C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12764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2NaOH  + 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SO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sym w:font="Wingdings 3" w:char="008E"/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Na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SO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+  2H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O</w:t>
                            </w:r>
                          </w:p>
                          <w:p w:rsidR="00CA5CCC" w:rsidRPr="00612764" w:rsidRDefault="00CA5CCC" w:rsidP="00CA5C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         Ca(OH)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2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+  2HCl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sym w:font="Wingdings 3" w:char="008E"/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CaCl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+  2H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O</w:t>
                            </w:r>
                          </w:p>
                          <w:p w:rsidR="00CA5CCC" w:rsidRPr="00612764" w:rsidRDefault="00CA5CCC" w:rsidP="00CA5CCC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         Ca(OH)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+  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SO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sym w:font="Wingdings 3" w:char="008E"/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Pr="00612764">
                              <w:rPr>
                                <w:b/>
                                <w:sz w:val="20"/>
                                <w:lang w:val="en-US"/>
                              </w:rPr>
                              <w:t>CaSO</w:t>
                            </w:r>
                            <w:r w:rsidRPr="00612764">
                              <w:rPr>
                                <w:b/>
                                <w:sz w:val="2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 xml:space="preserve">   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+  2H</w:t>
                            </w:r>
                            <w:r w:rsidRPr="00612764">
                              <w:rPr>
                                <w:sz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12764">
                              <w:rPr>
                                <w:sz w:val="20"/>
                                <w:lang w:val="en-US"/>
                              </w:rPr>
                              <w:t>O</w:t>
                            </w:r>
                          </w:p>
                          <w:p w:rsidR="00CA5CCC" w:rsidRDefault="00CA5CCC" w:rsidP="00CA5CC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5CCC" w:rsidRDefault="00CA5CCC" w:rsidP="00CA5C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FC38" id="Text Box 20" o:spid="_x0000_s1048" type="#_x0000_t202" style="position:absolute;margin-left:134.55pt;margin-top:10.2pt;width:335.25pt;height:6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e8KgIAAFoEAAAOAAAAZHJzL2Uyb0RvYy54bWysVMtu2zAQvBfoPxC815JVPxLBcpA6dVEg&#10;fQBJP4CiKIsoyWVJ2pL79VlSjmOkt6A6EHwsh7Mzu1rdDFqRg3BegqnodJJTIgyHRppdRX89bj9c&#10;UeIDMw1TYERFj8LTm/X7d6velqKADlQjHEEQ48veVrQLwZZZ5nknNPMTsMLgYQtOs4BLt8sax3pE&#10;1yor8nyR9eAa64AL73H3bjyk64TftoKHH23rRSCqosgtpNGlsY5jtl6xcueY7SQ/0WBvYKGZNPjo&#10;GeqOBUb2Tv4DpSV34KENEw46g7aVXKQcMJtp/iqbh45ZkXJBcbw9y+T/Hyz/fvjpiGzQuyklhmn0&#10;6FEMgXyCgRRJn976EsMeLAaGAfcxNuXq7T3w354Y2HTM7MStc9B3gjXIbxqVzS6uRkd86SNI3X+D&#10;Bt9h+wAJaGidjuKhHATR0afj2ZvIhePmrJgvF8s5JRzPrpaLj3kil7Hy+bZ1PnwRoEmcVNSh9wmd&#10;He59iGxY+RwSH/OgZLOVSqWF29Ub5ciBYZ1s05cSeBWmDOkrej0v5qMAb4DQMmDBK6kxizx+YwlG&#10;2T6bJpVjYFKNc6SszEnHKN0oYhjqYbSsiJejrjU0R1TWwVjg2JA46cD9paTH4q6o/7NnTlCivhp0&#10;53o6m8VuSIvZfIlGE3d5Ul+eMMMRqqKBknG6CWMH7a2Tuw5fGuvBwC062sok9gurE38s4OTBqdli&#10;h1yuU9TLL2H9BAAA//8DAFBLAwQUAAYACAAAACEAvQxM+98AAAAKAQAADwAAAGRycy9kb3ducmV2&#10;LnhtbEyPwU7DMAyG70i8Q2QkLmhLVka1dk2naQJx3uDCLWu9tqJx2iZbO54ec2I3W/70+/uzzWRb&#10;ccHBN440LOYKBFLhyoYqDZ8fb7MVCB8MlaZ1hBqu6GGT399lJi3dSHu8HEIlOIR8ajTUIXSplL6o&#10;0Ro/dx0S305usCbwOlSyHMzI4baVkVKxtKYh/lCbDnc1Ft+Hs9Xgxterddir6Onrx77vtv3+FPVa&#10;Pz5M2zWIgFP4h+FPn9UhZ6ejO1PpRashipMFozyoJQgGkuckBnFk8mW1BJln8rZC/gsAAP//AwBQ&#10;SwECLQAUAAYACAAAACEAtoM4kv4AAADhAQAAEwAAAAAAAAAAAAAAAAAAAAAAW0NvbnRlbnRfVHlw&#10;ZXNdLnhtbFBLAQItABQABgAIAAAAIQA4/SH/1gAAAJQBAAALAAAAAAAAAAAAAAAAAC8BAABfcmVs&#10;cy8ucmVsc1BLAQItABQABgAIAAAAIQBMawe8KgIAAFoEAAAOAAAAAAAAAAAAAAAAAC4CAABkcnMv&#10;ZTJvRG9jLnhtbFBLAQItABQABgAIAAAAIQC9DEz73wAAAAoBAAAPAAAAAAAAAAAAAAAAAIQEAABk&#10;cnMvZG93bnJldi54bWxQSwUGAAAAAAQABADzAAAAkAUAAAAA&#10;" strokecolor="white">
                <v:textbox>
                  <w:txbxContent>
                    <w:p w:rsidR="00CA5CCC" w:rsidRPr="00612764" w:rsidRDefault="00CA5CCC" w:rsidP="00CA5CCC">
                      <w:pPr>
                        <w:rPr>
                          <w:sz w:val="20"/>
                          <w:lang w:val="en-US"/>
                        </w:rPr>
                      </w:pPr>
                      <w:r>
                        <w:t>π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χ</w:t>
                      </w:r>
                      <w:r>
                        <w:rPr>
                          <w:lang w:val="en-US"/>
                        </w:rPr>
                        <w:t xml:space="preserve">.  </w:t>
                      </w:r>
                      <w:r w:rsidRPr="00506EF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 w:rsidRPr="00612764">
                        <w:rPr>
                          <w:sz w:val="20"/>
                          <w:lang w:val="en-US"/>
                        </w:rPr>
                        <w:t>KOH     +   HNO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 xml:space="preserve">3   </w:t>
                      </w:r>
                      <w:r w:rsidRPr="00612764">
                        <w:rPr>
                          <w:sz w:val="20"/>
                          <w:lang w:val="en-US"/>
                        </w:rPr>
                        <w:sym w:font="Wingdings 3" w:char="008E"/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KNO</w:t>
                      </w:r>
                      <w:r w:rsidRPr="00612764">
                        <w:rPr>
                          <w:b/>
                          <w:sz w:val="20"/>
                          <w:vertAlign w:val="subscript"/>
                          <w:lang w:val="en-US"/>
                        </w:rPr>
                        <w:t>3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 +  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O</w:t>
                      </w:r>
                    </w:p>
                    <w:p w:rsidR="00CA5CCC" w:rsidRPr="00612764" w:rsidRDefault="00CA5CCC" w:rsidP="00CA5CCC">
                      <w:pPr>
                        <w:rPr>
                          <w:sz w:val="20"/>
                        </w:rPr>
                      </w:pPr>
                      <w:r w:rsidRPr="00612764">
                        <w:rPr>
                          <w:sz w:val="20"/>
                        </w:rPr>
                        <w:t xml:space="preserve">για το νιτρικο κάλιο 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KNO</w:t>
                      </w:r>
                      <w:r w:rsidRPr="00612764">
                        <w:rPr>
                          <w:b/>
                          <w:sz w:val="20"/>
                          <w:vertAlign w:val="subscript"/>
                        </w:rPr>
                        <w:t xml:space="preserve">3 </w:t>
                      </w:r>
                      <w:r w:rsidRPr="00612764">
                        <w:rPr>
                          <w:sz w:val="20"/>
                        </w:rPr>
                        <w:t xml:space="preserve">διαλέγω: το  </w:t>
                      </w:r>
                      <w:r w:rsidRPr="00612764">
                        <w:rPr>
                          <w:sz w:val="20"/>
                          <w:lang w:val="en-US"/>
                        </w:rPr>
                        <w:t>KOH</w:t>
                      </w:r>
                      <w:r w:rsidRPr="00612764">
                        <w:rPr>
                          <w:sz w:val="20"/>
                        </w:rPr>
                        <w:t xml:space="preserve"> και το </w:t>
                      </w:r>
                      <w:r w:rsidRPr="00612764">
                        <w:rPr>
                          <w:sz w:val="20"/>
                          <w:lang w:val="en-US"/>
                        </w:rPr>
                        <w:t>HNO</w:t>
                      </w:r>
                      <w:r w:rsidRPr="00612764">
                        <w:rPr>
                          <w:sz w:val="20"/>
                          <w:vertAlign w:val="subscript"/>
                        </w:rPr>
                        <w:t>3</w:t>
                      </w:r>
                    </w:p>
                    <w:p w:rsidR="00CA5CCC" w:rsidRPr="00612764" w:rsidRDefault="00CA5CCC" w:rsidP="00CA5CCC">
                      <w:pPr>
                        <w:rPr>
                          <w:sz w:val="20"/>
                          <w:lang w:val="en-US"/>
                        </w:rPr>
                      </w:pPr>
                      <w:r w:rsidRPr="00612764">
                        <w:rPr>
                          <w:sz w:val="20"/>
                        </w:rPr>
                        <w:t xml:space="preserve">           </w:t>
                      </w:r>
                      <w:r w:rsidRPr="00612764">
                        <w:rPr>
                          <w:sz w:val="20"/>
                          <w:lang w:val="en-US"/>
                        </w:rPr>
                        <w:t>2NaOH  + 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SO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4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612764">
                        <w:rPr>
                          <w:sz w:val="20"/>
                          <w:lang w:val="en-US"/>
                        </w:rPr>
                        <w:sym w:font="Wingdings 3" w:char="008E"/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Na</w:t>
                      </w:r>
                      <w:r w:rsidRPr="00612764">
                        <w:rPr>
                          <w:b/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SO</w:t>
                      </w:r>
                      <w:r w:rsidRPr="00612764">
                        <w:rPr>
                          <w:b/>
                          <w:sz w:val="20"/>
                          <w:vertAlign w:val="subscript"/>
                          <w:lang w:val="en-US"/>
                        </w:rPr>
                        <w:t>4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+  2H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O</w:t>
                      </w:r>
                    </w:p>
                    <w:p w:rsidR="00CA5CCC" w:rsidRPr="00612764" w:rsidRDefault="00CA5CCC" w:rsidP="00CA5CCC">
                      <w:pPr>
                        <w:rPr>
                          <w:sz w:val="20"/>
                          <w:lang w:val="en-US"/>
                        </w:rPr>
                      </w:pPr>
                      <w:r w:rsidRPr="00612764">
                        <w:rPr>
                          <w:sz w:val="20"/>
                          <w:lang w:val="en-US"/>
                        </w:rPr>
                        <w:t xml:space="preserve">           Ca(OH)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 xml:space="preserve">2  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+  2HCl   </w:t>
                      </w:r>
                      <w:r w:rsidRPr="00612764">
                        <w:rPr>
                          <w:sz w:val="20"/>
                          <w:lang w:val="en-US"/>
                        </w:rPr>
                        <w:sym w:font="Wingdings 3" w:char="008E"/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CaCl</w:t>
                      </w:r>
                      <w:r w:rsidRPr="00612764">
                        <w:rPr>
                          <w:b/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 xml:space="preserve">   </w:t>
                      </w:r>
                      <w:r w:rsidRPr="00612764">
                        <w:rPr>
                          <w:sz w:val="20"/>
                          <w:lang w:val="en-US"/>
                        </w:rPr>
                        <w:t>+  2H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O</w:t>
                      </w:r>
                    </w:p>
                    <w:p w:rsidR="00CA5CCC" w:rsidRPr="00612764" w:rsidRDefault="00CA5CCC" w:rsidP="00CA5CCC">
                      <w:pPr>
                        <w:rPr>
                          <w:sz w:val="20"/>
                          <w:lang w:val="en-US"/>
                        </w:rPr>
                      </w:pPr>
                      <w:r w:rsidRPr="00612764">
                        <w:rPr>
                          <w:sz w:val="20"/>
                          <w:lang w:val="en-US"/>
                        </w:rPr>
                        <w:t xml:space="preserve">           Ca(OH)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+  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SO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4</w:t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</w:t>
                      </w:r>
                      <w:r w:rsidRPr="00612764">
                        <w:rPr>
                          <w:sz w:val="20"/>
                          <w:lang w:val="en-US"/>
                        </w:rPr>
                        <w:sym w:font="Wingdings 3" w:char="008E"/>
                      </w:r>
                      <w:r w:rsidRPr="00612764">
                        <w:rPr>
                          <w:sz w:val="20"/>
                          <w:lang w:val="en-US"/>
                        </w:rPr>
                        <w:t xml:space="preserve">  </w:t>
                      </w:r>
                      <w:r w:rsidRPr="00612764">
                        <w:rPr>
                          <w:b/>
                          <w:sz w:val="20"/>
                          <w:lang w:val="en-US"/>
                        </w:rPr>
                        <w:t>CaSO</w:t>
                      </w:r>
                      <w:r w:rsidRPr="00612764">
                        <w:rPr>
                          <w:b/>
                          <w:sz w:val="20"/>
                          <w:vertAlign w:val="subscript"/>
                          <w:lang w:val="en-US"/>
                        </w:rPr>
                        <w:t>4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 xml:space="preserve">   </w:t>
                      </w:r>
                      <w:r w:rsidRPr="00612764">
                        <w:rPr>
                          <w:sz w:val="20"/>
                          <w:lang w:val="en-US"/>
                        </w:rPr>
                        <w:t>+  2H</w:t>
                      </w:r>
                      <w:r w:rsidRPr="00612764">
                        <w:rPr>
                          <w:sz w:val="20"/>
                          <w:vertAlign w:val="subscript"/>
                          <w:lang w:val="en-US"/>
                        </w:rPr>
                        <w:t>2</w:t>
                      </w:r>
                      <w:r w:rsidRPr="00612764">
                        <w:rPr>
                          <w:sz w:val="20"/>
                          <w:lang w:val="en-US"/>
                        </w:rPr>
                        <w:t>O</w:t>
                      </w:r>
                    </w:p>
                    <w:p w:rsidR="00CA5CCC" w:rsidRDefault="00CA5CCC" w:rsidP="00CA5CCC">
                      <w:pPr>
                        <w:rPr>
                          <w:lang w:val="en-US"/>
                        </w:rPr>
                      </w:pPr>
                    </w:p>
                    <w:p w:rsidR="00CA5CCC" w:rsidRDefault="00CA5CCC" w:rsidP="00CA5C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Από τα κουτάκια διαλέγουμε το κατάλληλο οξύ και την κατάλληλη βάση για να φτιάξουμε το άλας                                                                             </w:t>
      </w:r>
    </w:p>
    <w:p w:rsidR="00CA5CCC" w:rsidRPr="00B43500" w:rsidRDefault="00CA5CCC" w:rsidP="00CA5CCC">
      <w:pPr>
        <w:pStyle w:val="a3"/>
        <w:shd w:val="clear" w:color="auto" w:fill="FFFFFF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F8F960" wp14:editId="2F83892E">
                <wp:simplePos x="0" y="0"/>
                <wp:positionH relativeFrom="column">
                  <wp:posOffset>984250</wp:posOffset>
                </wp:positionH>
                <wp:positionV relativeFrom="paragraph">
                  <wp:posOffset>73025</wp:posOffset>
                </wp:positionV>
                <wp:extent cx="601980" cy="638175"/>
                <wp:effectExtent l="8890" t="6985" r="8255" b="1206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638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CCC" w:rsidRDefault="00CA5CCC" w:rsidP="00CA5CCC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Η</w:t>
                            </w:r>
                            <w:r>
                              <w:rPr>
                                <w:lang w:val="en-US"/>
                              </w:rPr>
                              <w:t>Cl</w:t>
                            </w:r>
                          </w:p>
                          <w:p w:rsidR="00CA5CCC" w:rsidRDefault="00CA5CCC" w:rsidP="00CA5CCC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HNO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:rsidR="00CA5CCC" w:rsidRDefault="00CA5CCC" w:rsidP="00CA5CCC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F960" id="Text Box 17" o:spid="_x0000_s1049" type="#_x0000_t202" style="position:absolute;left:0;text-align:left;margin-left:77.5pt;margin-top:5.75pt;width:47.4pt;height:5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dJMAIAAFkEAAAOAAAAZHJzL2Uyb0RvYy54bWysVNtu2zAMfR+wfxD0vjhOczXiFF2yDAO6&#10;C9DuA2RZtoXJoiYpsbOvLyWnaXZ7GRYDAilSh+QhmfVt3ypyFNZJ0DlNR2NKhOZQSl3n9Ovj/s2S&#10;EueZLpkCLXJ6Eo7ebl6/WncmExNoQJXCEgTRLutMThvvTZYkjjeiZW4ERmg0VmBb5lG1dVJa1iF6&#10;q5LJeDxPOrClscCFc3i7G4x0E/GrSnD/uaqc8ETlFHPz8bTxLMKZbNYsqy0zjeTnNNg/ZNEyqTHo&#10;BWrHPCMHK3+DaiW34KDyIw5tAlUluYg1YDXp+JdqHhpmRKwFyXHmQpP7f7D80/GLJbLE3k0o0azF&#10;Hj2K3pO30JN0EfjpjMvQ7cGgo+/xHn1jrc7cA//miIZtw3Qt7qyFrhGsxPzS8DK5ejrguABSdB+h&#10;xDjs4CEC9ZVtA3lIB0F07NPp0puQC8fL+ThdLdHC0TS/WaaLWYzAsufHxjr/XkBLgpBTi62P4Ox4&#10;73xIhmXPLiGWAyXLvVQqKrYutsqSI8Mx2S3Dd0b/yU1p0uV0NZvMhvr/CrHYh+9PEK30OO9Ktjld&#10;jsMvOLEssPZOl1H2TKpBxpSVPtMYmBs49H3RDx27CY8DxwWUJyTWwjDfuI8oNGB/UNLhbOfUfT8w&#10;KyhRHzQ2Z5VOp2EZojKdLSao2GtLcW1hmiNUTj0lg7j1wwIdjJV1g5GGcdBwhw2tZCT7Jatz/ji/&#10;sQfnXQsLcq1Hr5d/hM0TAAAA//8DAFBLAwQUAAYACAAAACEAjj2ZT98AAAAKAQAADwAAAGRycy9k&#10;b3ducmV2LnhtbEyPQU/DMAyF70j8h8hI3Fi6ig4oTSeEhMS4IDaEtFvaeG1F4oQm27p/j3eCm5/9&#10;9Py+ajk5Kw44xsGTgvksA4HUejNQp+Bz83JzDyImTUZbT6jghBGW9eVFpUvjj/SBh3XqBIdQLLWC&#10;PqVQShnbHp2OMx+Q+Lbzo9OJ5dhJM+ojhzsr8yxbSKcH4g+9DvjcY/u93jsFq9PbV7Pbvt/92AW+&#10;2rAJqxa3Sl1fTU+PIBJO6c8M5/pcHWru1Pg9mSgs66JglsTDvADBhvz2gVma8yLPQNaV/I9Q/wIA&#10;AP//AwBQSwECLQAUAAYACAAAACEAtoM4kv4AAADhAQAAEwAAAAAAAAAAAAAAAAAAAAAAW0NvbnRl&#10;bnRfVHlwZXNdLnhtbFBLAQItABQABgAIAAAAIQA4/SH/1gAAAJQBAAALAAAAAAAAAAAAAAAAAC8B&#10;AABfcmVscy8ucmVsc1BLAQItABQABgAIAAAAIQDcODdJMAIAAFkEAAAOAAAAAAAAAAAAAAAAAC4C&#10;AABkcnMvZTJvRG9jLnhtbFBLAQItABQABgAIAAAAIQCOPZlP3wAAAAoBAAAPAAAAAAAAAAAAAAAA&#10;AIoEAABkcnMvZG93bnJldi54bWxQSwUGAAAAAAQABADzAAAAlgUAAAAA&#10;" fillcolor="#d8d8d8" strokecolor="#7f7f7f">
                <v:textbox>
                  <w:txbxContent>
                    <w:p w:rsidR="00CA5CCC" w:rsidRDefault="00CA5CCC" w:rsidP="00CA5CCC">
                      <w:pPr>
                        <w:shd w:val="clear" w:color="auto" w:fill="EAF1DD" w:themeFill="accent3" w:themeFillTint="33"/>
                        <w:jc w:val="center"/>
                        <w:rPr>
                          <w:lang w:val="en-US"/>
                        </w:rPr>
                      </w:pPr>
                      <w:r>
                        <w:t>Η</w:t>
                      </w:r>
                      <w:r>
                        <w:rPr>
                          <w:lang w:val="en-US"/>
                        </w:rPr>
                        <w:t>Cl</w:t>
                      </w:r>
                    </w:p>
                    <w:p w:rsidR="00CA5CCC" w:rsidRDefault="00CA5CCC" w:rsidP="00CA5CCC">
                      <w:pPr>
                        <w:shd w:val="clear" w:color="auto" w:fill="EAF1DD" w:themeFill="accent3" w:themeFillTint="33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HNO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  <w:p w:rsidR="00CA5CCC" w:rsidRDefault="00CA5CCC" w:rsidP="00CA5CCC">
                      <w:pPr>
                        <w:shd w:val="clear" w:color="auto" w:fill="EAF1DD" w:themeFill="accent3" w:themeFillTint="3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SO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32711E" wp14:editId="7E2A69B5">
                <wp:simplePos x="0" y="0"/>
                <wp:positionH relativeFrom="column">
                  <wp:posOffset>110490</wp:posOffset>
                </wp:positionH>
                <wp:positionV relativeFrom="paragraph">
                  <wp:posOffset>74295</wp:posOffset>
                </wp:positionV>
                <wp:extent cx="721995" cy="636905"/>
                <wp:effectExtent l="11430" t="6985" r="9525" b="13335"/>
                <wp:wrapNone/>
                <wp:docPr id="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6369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CCC" w:rsidRDefault="00CA5CCC" w:rsidP="00CA5CCC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KOH</w:t>
                            </w:r>
                          </w:p>
                          <w:p w:rsidR="00CA5CCC" w:rsidRDefault="00CA5CCC" w:rsidP="00CA5CCC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NaOH</w:t>
                            </w:r>
                          </w:p>
                          <w:p w:rsidR="00CA5CCC" w:rsidRDefault="00CA5CCC" w:rsidP="00CA5CCC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Ca(OH)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CA5CCC" w:rsidRDefault="00CA5CCC" w:rsidP="00CA5CCC">
                            <w:pPr>
                              <w:shd w:val="clear" w:color="auto" w:fill="DAEEF3" w:themeFill="accent5" w:themeFillTint="33"/>
                              <w:jc w:val="center"/>
                            </w:pPr>
                          </w:p>
                          <w:p w:rsidR="00CA5CCC" w:rsidRPr="00DC0585" w:rsidRDefault="00CA5CCC" w:rsidP="00CA5CCC">
                            <w:pPr>
                              <w:shd w:val="clear" w:color="auto" w:fill="DAEEF3" w:themeFill="accent5" w:themeFillTint="3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711E" id="Text Box 18" o:spid="_x0000_s1050" type="#_x0000_t202" style="position:absolute;left:0;text-align:left;margin-left:8.7pt;margin-top:5.85pt;width:56.85pt;height:5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IxMgIAAFkEAAAOAAAAZHJzL2Uyb0RvYy54bWysVG2P2jAM/j5p/yHK99GWAQcV5cRgN026&#10;vUh3+wFpmrbR0jhLAi379XNSjmNvX6ZRKbJj57H92GZ9O3SKHIV1EnRBs0lKidAcKqmbgn55vHu1&#10;pMR5piumQIuCnoSjt5uXL9a9ycUUWlCVsARBtMt7U9DWe5MnieOt6JibgBEajTXYjnlUbZNUlvWI&#10;3qlkmqaLpAdbGQtcOIe3+9FINxG/rgX3n+raCU9UQTE3H08bzzKcyWbN8sYy00p+ToP9QxYdkxqD&#10;XqD2zDNysPI3qE5yCw5qP+HQJVDXkotYA1aTpb9U89AyI2ItSI4zF5rc/4PlH4+fLZFVQW+wU5p1&#10;2KNHMXjyBgaSLQM/vXE5uj0YdPQD3mOfY63O3AP/6oiGXct0I7bWQt8KVmF+WXiZXD0dcVwAKfsP&#10;UGEcdvAQgYbadoE8pIMgOvbpdOlNyIXj5c00W63mlHA0LV4vVuk8RmD502NjnX8noCNBKKjF1kdw&#10;drx3PiTD8ieXEMuBktWdVCoqtil3ypIjwzHZL8N3Rv/JTWnSF3Q1n87H+v8KsZ2H708QnfQ470p2&#10;BV2m4RecWB5Ye6urKHsm1ShjykqfaQzMjRz6oRxix7JZeBw4LqE6IbEWxvnGfUShBfudkh5nu6Du&#10;24FZQYl6r7E5q2w2C8sQldn8ZoqKvbaU1xamOUIV1FMyijs/LtDBWNm0GGkcBw1bbGgtI9nPWZ3z&#10;x/mNPTjvWliQaz16Pf8jbH4AAAD//wMAUEsDBBQABgAIAAAAIQCKDyhR3gAAAAkBAAAPAAAAZHJz&#10;L2Rvd25yZXYueG1sTI9BS8NAEIXvgv9hGcGLtJttxZaYTZGKlF4Eq/Q8za7ZYHY2ZLdp9Nc7Oelp&#10;ePMeb74pNqNvxWD72ATSoOYZCEtVMA3VGj7eX2ZrEDEhGWwDWQ3fNsKmvL4qMDfhQm92OKRacAnF&#10;HDW4lLpcylg56zHOQ2eJvc/Qe0ws+1qaHi9c7lu5yLIH6bEhvuCws1tnq6/D2WvI1P7H7V7v9vJ5&#10;eUw4HJudGbZa396MT48gkh3TXxgmfEaHkplO4Uwmipb16p6TPNUKxOQvlQJxmhaLDGRZyP8flL8A&#10;AAD//wMAUEsBAi0AFAAGAAgAAAAhALaDOJL+AAAA4QEAABMAAAAAAAAAAAAAAAAAAAAAAFtDb250&#10;ZW50X1R5cGVzXS54bWxQSwECLQAUAAYACAAAACEAOP0h/9YAAACUAQAACwAAAAAAAAAAAAAAAAAv&#10;AQAAX3JlbHMvLnJlbHNQSwECLQAUAAYACAAAACEA7DCSMTICAABZBAAADgAAAAAAAAAAAAAAAAAu&#10;AgAAZHJzL2Uyb0RvYy54bWxQSwECLQAUAAYACAAAACEAig8oUd4AAAAJAQAADwAAAAAAAAAAAAAA&#10;AACMBAAAZHJzL2Rvd25yZXYueG1sUEsFBgAAAAAEAAQA8wAAAJcFAAAAAA==&#10;" fillcolor="#d8d8d8" strokecolor="#a5a5a5">
                <v:textbox>
                  <w:txbxContent>
                    <w:p w:rsidR="00CA5CCC" w:rsidRDefault="00CA5CCC" w:rsidP="00CA5CCC">
                      <w:pPr>
                        <w:shd w:val="clear" w:color="auto" w:fill="DAEEF3" w:themeFill="accent5" w:themeFillTint="3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KOH</w:t>
                      </w:r>
                    </w:p>
                    <w:p w:rsidR="00CA5CCC" w:rsidRDefault="00CA5CCC" w:rsidP="00CA5CCC">
                      <w:pPr>
                        <w:shd w:val="clear" w:color="auto" w:fill="DAEEF3" w:themeFill="accent5" w:themeFillTint="33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NaOH</w:t>
                      </w:r>
                    </w:p>
                    <w:p w:rsidR="00CA5CCC" w:rsidRDefault="00CA5CCC" w:rsidP="00CA5CCC">
                      <w:pPr>
                        <w:shd w:val="clear" w:color="auto" w:fill="DAEEF3" w:themeFill="accent5" w:themeFillTint="3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Ca(OH)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CA5CCC" w:rsidRDefault="00CA5CCC" w:rsidP="00CA5CCC">
                      <w:pPr>
                        <w:shd w:val="clear" w:color="auto" w:fill="DAEEF3" w:themeFill="accent5" w:themeFillTint="33"/>
                        <w:jc w:val="center"/>
                      </w:pPr>
                    </w:p>
                    <w:p w:rsidR="00CA5CCC" w:rsidRPr="00DC0585" w:rsidRDefault="00CA5CCC" w:rsidP="00CA5CCC">
                      <w:pPr>
                        <w:shd w:val="clear" w:color="auto" w:fill="DAEEF3" w:themeFill="accent5" w:themeFillTint="3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741C" w:rsidRDefault="001D741C" w:rsidP="001D741C">
      <w:pPr>
        <w:pStyle w:val="a3"/>
        <w:shd w:val="clear" w:color="auto" w:fill="FFFFFF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</w:p>
    <w:p w:rsidR="00F33B8F" w:rsidRPr="00B43500" w:rsidRDefault="00F33B8F" w:rsidP="001D741C">
      <w:pPr>
        <w:pStyle w:val="a3"/>
        <w:shd w:val="clear" w:color="auto" w:fill="FFFFFF"/>
        <w:jc w:val="both"/>
        <w:rPr>
          <w:b w:val="0"/>
        </w:rPr>
      </w:pPr>
    </w:p>
    <w:p w:rsidR="001D741C" w:rsidRDefault="001D741C" w:rsidP="001D741C"/>
    <w:p w:rsidR="00BF694A" w:rsidRDefault="00BF694A" w:rsidP="001D741C"/>
    <w:p w:rsidR="00F33B8F" w:rsidRDefault="00F33B8F" w:rsidP="00047149">
      <w:pPr>
        <w:rPr>
          <w:b/>
          <w:bCs/>
          <w:color w:val="C00000"/>
          <w:sz w:val="28"/>
          <w:szCs w:val="28"/>
        </w:rPr>
      </w:pPr>
      <w:r>
        <w:rPr>
          <w:rFonts w:ascii="Trebuchet MS" w:hAnsi="Trebuchet MS"/>
          <w:noProof/>
          <w:color w:val="666666"/>
          <w:sz w:val="20"/>
        </w:rPr>
        <w:drawing>
          <wp:inline distT="0" distB="0" distL="0" distR="0" wp14:anchorId="5247B19E" wp14:editId="2375DF67">
            <wp:extent cx="2943225" cy="1457325"/>
            <wp:effectExtent l="0" t="0" r="9525" b="9525"/>
            <wp:docPr id="13" name="Εικόνα 13" descr="http://3.bp.blogspot.com/-OUZCO5Y203k/ULh1d4fZ3_I/AAAAAAAAARg/wjdPnn2AcZE/s1600/%CE%BC%CE%B5%CC%81%CE%BB%CE%B9%CF%83%CF%83%CE%B1+%CE%BA%CE%B1%CE%B9+%CF%83%CF%86%CE%B7%CC%81%CE%BA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OUZCO5Y203k/ULh1d4fZ3_I/AAAAAAAAARg/wjdPnn2AcZE/s1600/%CE%BC%CE%B5%CC%81%CE%BB%CE%B9%CF%83%CF%83%CE%B1+%CE%BA%CE%B1%CE%B9+%CF%83%CF%86%CE%B7%CC%81%CE%BA%CE%B1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 wp14:anchorId="466CB025" wp14:editId="52AE52A8">
            <wp:extent cx="1009650" cy="1371600"/>
            <wp:effectExtent l="0" t="0" r="0" b="0"/>
            <wp:docPr id="57" name="Εικόνα 57" descr="https://encrypted-tbn0.gstatic.com/images?q=tbn:ANd9GcQuEs3EDlMoH9qOxL-YLg_enps-di51qdjAeSJMbk9aItRGHnn5x7QOj9k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ncrypted-tbn0.gstatic.com/images?q=tbn:ANd9GcQuEs3EDlMoH9qOxL-YLg_enps-di51qdjAeSJMbk9aItRGHnn5x7QOj9k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 wp14:anchorId="51A88989" wp14:editId="49B12E1A">
            <wp:extent cx="504825" cy="1400175"/>
            <wp:effectExtent l="0" t="0" r="9525" b="9525"/>
            <wp:docPr id="19" name="Εικόνα 19" descr="https://encrypted-tbn3.gstatic.com/images?q=tbn:ANd9GcRIq79g2eJMHdAs3E__V5rEqpPolJaxIzE_I-ijSGrFO9Nd3HRGDeG66w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RIq79g2eJMHdAs3E__V5rEqpPolJaxIzE_I-ijSGrFO9Nd3HRGDeG66w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 wp14:anchorId="62CF144A" wp14:editId="3D4A58C3">
            <wp:extent cx="923925" cy="1333500"/>
            <wp:effectExtent l="0" t="0" r="9525" b="0"/>
            <wp:docPr id="34" name="Εικόνα 34" descr="https://encrypted-tbn3.gstatic.com/images?q=tbn:ANd9GcSnJbQfA8rnvXsgvrhUiJRDi6-xSRbXTA5jsTbV_irrtN04s9EgfeqQo0s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3.gstatic.com/images?q=tbn:ANd9GcSnJbQfA8rnvXsgvrhUiJRDi6-xSRbXTA5jsTbV_irrtN04s9EgfeqQo0s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</w:rPr>
        <w:drawing>
          <wp:inline distT="0" distB="0" distL="0" distR="0" wp14:anchorId="27870F5F" wp14:editId="036582D6">
            <wp:extent cx="476250" cy="1428750"/>
            <wp:effectExtent l="0" t="0" r="0" b="0"/>
            <wp:docPr id="40" name="Εικόνα 40" descr="https://encrypted-tbn2.gstatic.com/images?q=tbn:ANd9GcTOwOlnMxJ4zw70OvmxG33AxLdhSOcxZ4LsXKGzxu4COxh2alBJl0lDtcpy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2.gstatic.com/images?q=tbn:ANd9GcTOwOlnMxJ4zw70OvmxG33AxLdhSOcxZ4LsXKGzxu4COxh2alBJl0lDtcpy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40" w:rsidRDefault="00047149" w:rsidP="00047149">
      <w:pPr>
        <w:rPr>
          <w:bCs/>
          <w:sz w:val="24"/>
          <w:szCs w:val="24"/>
        </w:rPr>
      </w:pPr>
      <w:r w:rsidRPr="00047149">
        <w:rPr>
          <w:b/>
          <w:bCs/>
          <w:sz w:val="28"/>
          <w:szCs w:val="28"/>
        </w:rPr>
        <w:t xml:space="preserve"> </w:t>
      </w:r>
      <w:r w:rsidR="002317AA">
        <w:rPr>
          <w:b/>
          <w:bCs/>
          <w:sz w:val="28"/>
          <w:szCs w:val="28"/>
        </w:rPr>
        <w:t xml:space="preserve">      </w:t>
      </w:r>
      <w:r w:rsidR="00B63F40" w:rsidRPr="00047149">
        <w:rPr>
          <w:bCs/>
          <w:sz w:val="24"/>
          <w:szCs w:val="24"/>
        </w:rPr>
        <w:t>Το δηλητήριο της μέλισσας περιέχει οξύ</w:t>
      </w:r>
      <w:r w:rsidR="00F33B8F">
        <w:rPr>
          <w:bCs/>
          <w:sz w:val="24"/>
          <w:szCs w:val="24"/>
        </w:rPr>
        <w:t xml:space="preserve"> </w:t>
      </w:r>
      <w:r w:rsidR="00B63F40" w:rsidRPr="00047149">
        <w:rPr>
          <w:bCs/>
          <w:sz w:val="24"/>
          <w:szCs w:val="24"/>
        </w:rPr>
        <w:t>ενώ της σφήκας περιέχει βάση.</w:t>
      </w:r>
    </w:p>
    <w:p w:rsidR="00F33B8F" w:rsidRPr="00047149" w:rsidRDefault="00F33B8F" w:rsidP="00047149">
      <w:pPr>
        <w:rPr>
          <w:sz w:val="24"/>
          <w:szCs w:val="24"/>
        </w:rPr>
      </w:pPr>
    </w:p>
    <w:p w:rsidR="00047149" w:rsidRPr="00F33B8F" w:rsidRDefault="00B63F40" w:rsidP="00A57B0A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F33B8F">
        <w:rPr>
          <w:bCs/>
          <w:sz w:val="24"/>
          <w:szCs w:val="24"/>
        </w:rPr>
        <w:t xml:space="preserve">Ο πόνος από το τσίμπημα της μέλισσας </w:t>
      </w:r>
      <w:r w:rsidR="00F33B8F">
        <w:rPr>
          <w:bCs/>
          <w:sz w:val="24"/>
          <w:szCs w:val="24"/>
        </w:rPr>
        <w:t xml:space="preserve"> </w:t>
      </w:r>
      <w:r w:rsidRPr="00F33B8F">
        <w:rPr>
          <w:bCs/>
          <w:sz w:val="24"/>
          <w:szCs w:val="24"/>
        </w:rPr>
        <w:t>εξουδετερώνεται με τ</w:t>
      </w:r>
      <w:r w:rsidR="002317AA" w:rsidRPr="00F33B8F">
        <w:rPr>
          <w:bCs/>
          <w:sz w:val="24"/>
          <w:szCs w:val="24"/>
        </w:rPr>
        <w:t>α</w:t>
      </w:r>
      <w:r w:rsidRPr="00F33B8F">
        <w:rPr>
          <w:bCs/>
          <w:sz w:val="24"/>
          <w:szCs w:val="24"/>
        </w:rPr>
        <w:t xml:space="preserve"> </w:t>
      </w:r>
      <w:r w:rsidR="00F33B8F">
        <w:rPr>
          <w:bCs/>
          <w:sz w:val="24"/>
          <w:szCs w:val="24"/>
        </w:rPr>
        <w:t>παραπάνω</w:t>
      </w:r>
      <w:r w:rsidRPr="00F33B8F">
        <w:rPr>
          <w:bCs/>
          <w:sz w:val="24"/>
          <w:szCs w:val="24"/>
        </w:rPr>
        <w:t xml:space="preserve"> σκε</w:t>
      </w:r>
      <w:r w:rsidR="002317AA" w:rsidRPr="00F33B8F">
        <w:rPr>
          <w:bCs/>
          <w:sz w:val="24"/>
          <w:szCs w:val="24"/>
        </w:rPr>
        <w:t>υά</w:t>
      </w:r>
      <w:r w:rsidRPr="00F33B8F">
        <w:rPr>
          <w:bCs/>
          <w:sz w:val="24"/>
          <w:szCs w:val="24"/>
        </w:rPr>
        <w:t>σμα</w:t>
      </w:r>
      <w:r w:rsidR="002317AA" w:rsidRPr="00F33B8F">
        <w:rPr>
          <w:bCs/>
          <w:sz w:val="24"/>
          <w:szCs w:val="24"/>
        </w:rPr>
        <w:t>τα</w:t>
      </w:r>
      <w:r w:rsidRPr="00F33B8F">
        <w:rPr>
          <w:bCs/>
          <w:sz w:val="24"/>
          <w:szCs w:val="24"/>
        </w:rPr>
        <w:t xml:space="preserve"> </w:t>
      </w:r>
    </w:p>
    <w:p w:rsidR="002317AA" w:rsidRDefault="002317AA" w:rsidP="00047149">
      <w:pPr>
        <w:spacing w:after="12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</w:t>
      </w:r>
      <w:r w:rsidR="00F33B8F" w:rsidRPr="00F33B8F">
        <w:rPr>
          <w:bCs/>
          <w:sz w:val="24"/>
          <w:szCs w:val="24"/>
        </w:rPr>
        <w:t xml:space="preserve"> </w:t>
      </w:r>
      <w:r w:rsidR="00F33B8F">
        <w:rPr>
          <w:bCs/>
          <w:sz w:val="24"/>
          <w:szCs w:val="24"/>
        </w:rPr>
        <w:t>τα</w:t>
      </w:r>
      <w:r w:rsidR="00F33B8F" w:rsidRPr="00047149">
        <w:rPr>
          <w:bCs/>
          <w:sz w:val="24"/>
          <w:szCs w:val="24"/>
        </w:rPr>
        <w:t xml:space="preserve">  οποί</w:t>
      </w:r>
      <w:r w:rsidR="00F33B8F">
        <w:rPr>
          <w:bCs/>
          <w:sz w:val="24"/>
          <w:szCs w:val="24"/>
        </w:rPr>
        <w:t>α</w:t>
      </w:r>
      <w:r w:rsidR="00F33B8F" w:rsidRPr="00047149">
        <w:rPr>
          <w:bCs/>
          <w:sz w:val="24"/>
          <w:szCs w:val="24"/>
        </w:rPr>
        <w:t xml:space="preserve"> περιέχ</w:t>
      </w:r>
      <w:r w:rsidR="00F33B8F">
        <w:rPr>
          <w:bCs/>
          <w:sz w:val="24"/>
          <w:szCs w:val="24"/>
        </w:rPr>
        <w:t>ουν</w:t>
      </w:r>
      <w:r w:rsidR="00F33B8F" w:rsidRPr="00047149">
        <w:rPr>
          <w:bCs/>
          <w:sz w:val="24"/>
          <w:szCs w:val="24"/>
        </w:rPr>
        <w:t>………</w:t>
      </w:r>
      <w:r w:rsidR="00F33B8F">
        <w:rPr>
          <w:bCs/>
          <w:sz w:val="24"/>
          <w:szCs w:val="24"/>
        </w:rPr>
        <w:t>……..</w:t>
      </w:r>
      <w:r w:rsidR="00F33B8F" w:rsidRPr="00F33B8F">
        <w:rPr>
          <w:bCs/>
          <w:sz w:val="24"/>
          <w:szCs w:val="24"/>
        </w:rPr>
        <w:t xml:space="preserve"> </w:t>
      </w:r>
      <w:r w:rsidR="00F33B8F" w:rsidRPr="00047149">
        <w:rPr>
          <w:bCs/>
          <w:sz w:val="24"/>
          <w:szCs w:val="24"/>
        </w:rPr>
        <w:t>η οποία</w:t>
      </w:r>
    </w:p>
    <w:p w:rsidR="00F33B8F" w:rsidRPr="00047149" w:rsidRDefault="00B63F40" w:rsidP="00F33B8F">
      <w:pPr>
        <w:spacing w:after="120"/>
        <w:ind w:left="720"/>
        <w:rPr>
          <w:sz w:val="24"/>
          <w:szCs w:val="24"/>
        </w:rPr>
      </w:pPr>
      <w:r w:rsidRPr="00047149">
        <w:rPr>
          <w:bCs/>
          <w:sz w:val="24"/>
          <w:szCs w:val="24"/>
        </w:rPr>
        <w:t>είναι</w:t>
      </w:r>
      <w:r w:rsidR="00F33B8F" w:rsidRPr="00047149">
        <w:rPr>
          <w:bCs/>
          <w:sz w:val="24"/>
          <w:szCs w:val="24"/>
        </w:rPr>
        <w:t>………….</w:t>
      </w:r>
    </w:p>
    <w:p w:rsidR="0061093F" w:rsidRPr="00F33B8F" w:rsidRDefault="00B63F40" w:rsidP="007942E8">
      <w:pPr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F33B8F">
        <w:rPr>
          <w:bCs/>
          <w:sz w:val="24"/>
          <w:szCs w:val="24"/>
        </w:rPr>
        <w:t xml:space="preserve">Ο πόνος από το τσίμπημα της σφήκας </w:t>
      </w:r>
      <w:r w:rsidR="002317AA" w:rsidRPr="00F33B8F">
        <w:rPr>
          <w:bCs/>
          <w:sz w:val="24"/>
          <w:szCs w:val="24"/>
        </w:rPr>
        <w:t>εξου</w:t>
      </w:r>
      <w:r w:rsidRPr="00F33B8F">
        <w:rPr>
          <w:bCs/>
          <w:sz w:val="24"/>
          <w:szCs w:val="24"/>
        </w:rPr>
        <w:t>δετερώνεται με …………</w:t>
      </w:r>
      <w:r w:rsidR="002317AA" w:rsidRPr="00F33B8F">
        <w:rPr>
          <w:bCs/>
          <w:sz w:val="24"/>
          <w:szCs w:val="24"/>
        </w:rPr>
        <w:t>……τ</w:t>
      </w:r>
      <w:r w:rsidRPr="00F33B8F">
        <w:rPr>
          <w:bCs/>
          <w:sz w:val="24"/>
          <w:szCs w:val="24"/>
        </w:rPr>
        <w:t xml:space="preserve">ο οποίο </w:t>
      </w:r>
      <w:r w:rsidR="002317AA" w:rsidRPr="00F33B8F">
        <w:rPr>
          <w:bCs/>
          <w:sz w:val="24"/>
          <w:szCs w:val="24"/>
        </w:rPr>
        <w:t>περι-</w:t>
      </w:r>
    </w:p>
    <w:p w:rsidR="00B63F40" w:rsidRPr="00047149" w:rsidRDefault="00B63F40" w:rsidP="00047149">
      <w:pPr>
        <w:spacing w:after="120"/>
        <w:ind w:left="720"/>
        <w:rPr>
          <w:sz w:val="24"/>
          <w:szCs w:val="24"/>
        </w:rPr>
      </w:pPr>
      <w:r w:rsidRPr="00047149">
        <w:rPr>
          <w:bCs/>
          <w:sz w:val="24"/>
          <w:szCs w:val="24"/>
        </w:rPr>
        <w:t>έχει………</w:t>
      </w:r>
      <w:r w:rsidR="002317AA">
        <w:rPr>
          <w:bCs/>
          <w:sz w:val="24"/>
          <w:szCs w:val="24"/>
        </w:rPr>
        <w:t>…………… ή με ………………</w:t>
      </w:r>
      <w:r w:rsidRPr="00047149">
        <w:rPr>
          <w:bCs/>
          <w:sz w:val="24"/>
          <w:szCs w:val="24"/>
        </w:rPr>
        <w:t xml:space="preserve">  </w:t>
      </w:r>
      <w:r w:rsidR="00F33B8F">
        <w:t>που περιέχει …………………………………..</w:t>
      </w:r>
    </w:p>
    <w:sectPr w:rsidR="00B63F40" w:rsidRPr="00047149" w:rsidSect="001D741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37" w:rsidRDefault="00377A37" w:rsidP="001F1FAB">
      <w:r>
        <w:separator/>
      </w:r>
    </w:p>
  </w:endnote>
  <w:endnote w:type="continuationSeparator" w:id="0">
    <w:p w:rsidR="00377A37" w:rsidRDefault="00377A37" w:rsidP="001F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37" w:rsidRDefault="00377A37" w:rsidP="001F1FAB">
      <w:r>
        <w:separator/>
      </w:r>
    </w:p>
  </w:footnote>
  <w:footnote w:type="continuationSeparator" w:id="0">
    <w:p w:rsidR="00377A37" w:rsidRDefault="00377A37" w:rsidP="001F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6FA"/>
    <w:multiLevelType w:val="hybridMultilevel"/>
    <w:tmpl w:val="58E272FA"/>
    <w:lvl w:ilvl="0" w:tplc="4C30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E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C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6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2F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04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E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1C"/>
    <w:rsid w:val="00017DF7"/>
    <w:rsid w:val="000205A6"/>
    <w:rsid w:val="0002481F"/>
    <w:rsid w:val="000249F1"/>
    <w:rsid w:val="0002670E"/>
    <w:rsid w:val="00032E1B"/>
    <w:rsid w:val="000335A1"/>
    <w:rsid w:val="00036E9D"/>
    <w:rsid w:val="00037F30"/>
    <w:rsid w:val="000437DE"/>
    <w:rsid w:val="00046D9B"/>
    <w:rsid w:val="00047149"/>
    <w:rsid w:val="00061BE2"/>
    <w:rsid w:val="00076333"/>
    <w:rsid w:val="00076AD8"/>
    <w:rsid w:val="00077367"/>
    <w:rsid w:val="00092772"/>
    <w:rsid w:val="0009725B"/>
    <w:rsid w:val="000B6B8F"/>
    <w:rsid w:val="000B7C91"/>
    <w:rsid w:val="000B7E82"/>
    <w:rsid w:val="000F3476"/>
    <w:rsid w:val="000F5C17"/>
    <w:rsid w:val="000F6BE3"/>
    <w:rsid w:val="00124B92"/>
    <w:rsid w:val="0012675A"/>
    <w:rsid w:val="0014108C"/>
    <w:rsid w:val="00143BA2"/>
    <w:rsid w:val="00145460"/>
    <w:rsid w:val="001616D9"/>
    <w:rsid w:val="001714F7"/>
    <w:rsid w:val="00181847"/>
    <w:rsid w:val="00183612"/>
    <w:rsid w:val="00185427"/>
    <w:rsid w:val="00196E12"/>
    <w:rsid w:val="001C0CA6"/>
    <w:rsid w:val="001D47CC"/>
    <w:rsid w:val="001D5B13"/>
    <w:rsid w:val="001D741C"/>
    <w:rsid w:val="001E576B"/>
    <w:rsid w:val="001F1FAB"/>
    <w:rsid w:val="00207352"/>
    <w:rsid w:val="002317AA"/>
    <w:rsid w:val="00241F14"/>
    <w:rsid w:val="00261186"/>
    <w:rsid w:val="002712D0"/>
    <w:rsid w:val="00276DDC"/>
    <w:rsid w:val="00292DD1"/>
    <w:rsid w:val="00297A53"/>
    <w:rsid w:val="002A5D65"/>
    <w:rsid w:val="002B07E2"/>
    <w:rsid w:val="002C1AD5"/>
    <w:rsid w:val="002D3CEB"/>
    <w:rsid w:val="002D7FFE"/>
    <w:rsid w:val="00301A06"/>
    <w:rsid w:val="00312FFB"/>
    <w:rsid w:val="00334B5F"/>
    <w:rsid w:val="0034685F"/>
    <w:rsid w:val="003507E3"/>
    <w:rsid w:val="00362588"/>
    <w:rsid w:val="00377A37"/>
    <w:rsid w:val="00385529"/>
    <w:rsid w:val="00395B2E"/>
    <w:rsid w:val="00396E10"/>
    <w:rsid w:val="003A67AA"/>
    <w:rsid w:val="003B460C"/>
    <w:rsid w:val="003D20C2"/>
    <w:rsid w:val="003E278F"/>
    <w:rsid w:val="00400910"/>
    <w:rsid w:val="004105FD"/>
    <w:rsid w:val="00410AC1"/>
    <w:rsid w:val="004B06E8"/>
    <w:rsid w:val="004B3D99"/>
    <w:rsid w:val="004C232D"/>
    <w:rsid w:val="004D7CFC"/>
    <w:rsid w:val="0050337B"/>
    <w:rsid w:val="00506EF2"/>
    <w:rsid w:val="005126A8"/>
    <w:rsid w:val="00517AD1"/>
    <w:rsid w:val="00520914"/>
    <w:rsid w:val="005210E9"/>
    <w:rsid w:val="00536581"/>
    <w:rsid w:val="00537825"/>
    <w:rsid w:val="0055570F"/>
    <w:rsid w:val="00566728"/>
    <w:rsid w:val="005A149A"/>
    <w:rsid w:val="005B4B46"/>
    <w:rsid w:val="005D3BC2"/>
    <w:rsid w:val="005D74DD"/>
    <w:rsid w:val="005F16E3"/>
    <w:rsid w:val="005F1AEB"/>
    <w:rsid w:val="0061093F"/>
    <w:rsid w:val="00620737"/>
    <w:rsid w:val="006423F0"/>
    <w:rsid w:val="00643D68"/>
    <w:rsid w:val="00643F49"/>
    <w:rsid w:val="006469BC"/>
    <w:rsid w:val="00676671"/>
    <w:rsid w:val="00682029"/>
    <w:rsid w:val="00697855"/>
    <w:rsid w:val="006A6A94"/>
    <w:rsid w:val="006C3CFE"/>
    <w:rsid w:val="006E1866"/>
    <w:rsid w:val="00701155"/>
    <w:rsid w:val="0071160E"/>
    <w:rsid w:val="00727C8E"/>
    <w:rsid w:val="007541C6"/>
    <w:rsid w:val="00763022"/>
    <w:rsid w:val="00770902"/>
    <w:rsid w:val="00781BBA"/>
    <w:rsid w:val="00784B97"/>
    <w:rsid w:val="007C5D6A"/>
    <w:rsid w:val="007F2A32"/>
    <w:rsid w:val="00824DB8"/>
    <w:rsid w:val="0083133C"/>
    <w:rsid w:val="00870861"/>
    <w:rsid w:val="00870B53"/>
    <w:rsid w:val="00874F22"/>
    <w:rsid w:val="0088577F"/>
    <w:rsid w:val="00886128"/>
    <w:rsid w:val="00895174"/>
    <w:rsid w:val="008975D4"/>
    <w:rsid w:val="008A202F"/>
    <w:rsid w:val="008A63D2"/>
    <w:rsid w:val="008E2CD5"/>
    <w:rsid w:val="008E4F0A"/>
    <w:rsid w:val="008E54CB"/>
    <w:rsid w:val="009116DB"/>
    <w:rsid w:val="00926D15"/>
    <w:rsid w:val="00966D3A"/>
    <w:rsid w:val="00970E93"/>
    <w:rsid w:val="009719A1"/>
    <w:rsid w:val="00974A48"/>
    <w:rsid w:val="00992C58"/>
    <w:rsid w:val="009C3352"/>
    <w:rsid w:val="009D26B1"/>
    <w:rsid w:val="009E5E34"/>
    <w:rsid w:val="009F2C05"/>
    <w:rsid w:val="009F5D4A"/>
    <w:rsid w:val="00A605A5"/>
    <w:rsid w:val="00A71F0E"/>
    <w:rsid w:val="00A74C17"/>
    <w:rsid w:val="00A95BBF"/>
    <w:rsid w:val="00AB61D9"/>
    <w:rsid w:val="00AC0D05"/>
    <w:rsid w:val="00AD7605"/>
    <w:rsid w:val="00B12846"/>
    <w:rsid w:val="00B17FB0"/>
    <w:rsid w:val="00B53DA8"/>
    <w:rsid w:val="00B55C07"/>
    <w:rsid w:val="00B5775C"/>
    <w:rsid w:val="00B61AF5"/>
    <w:rsid w:val="00B63F40"/>
    <w:rsid w:val="00B66D75"/>
    <w:rsid w:val="00B97449"/>
    <w:rsid w:val="00BA63F7"/>
    <w:rsid w:val="00BB3A2E"/>
    <w:rsid w:val="00BB6A20"/>
    <w:rsid w:val="00BE695A"/>
    <w:rsid w:val="00BF694A"/>
    <w:rsid w:val="00C05421"/>
    <w:rsid w:val="00C12692"/>
    <w:rsid w:val="00C22888"/>
    <w:rsid w:val="00C52201"/>
    <w:rsid w:val="00C5706E"/>
    <w:rsid w:val="00C64FF4"/>
    <w:rsid w:val="00C94D22"/>
    <w:rsid w:val="00CA187C"/>
    <w:rsid w:val="00CA5CCC"/>
    <w:rsid w:val="00CB2045"/>
    <w:rsid w:val="00CD1136"/>
    <w:rsid w:val="00D0781F"/>
    <w:rsid w:val="00D15975"/>
    <w:rsid w:val="00D16384"/>
    <w:rsid w:val="00D241C5"/>
    <w:rsid w:val="00D4253F"/>
    <w:rsid w:val="00D46775"/>
    <w:rsid w:val="00D46BBF"/>
    <w:rsid w:val="00D550DD"/>
    <w:rsid w:val="00D65114"/>
    <w:rsid w:val="00D725F8"/>
    <w:rsid w:val="00D97055"/>
    <w:rsid w:val="00D97848"/>
    <w:rsid w:val="00DA34CD"/>
    <w:rsid w:val="00DA6A55"/>
    <w:rsid w:val="00DA7FB3"/>
    <w:rsid w:val="00DC0585"/>
    <w:rsid w:val="00DC744C"/>
    <w:rsid w:val="00DE5E24"/>
    <w:rsid w:val="00E0765C"/>
    <w:rsid w:val="00E171D2"/>
    <w:rsid w:val="00E21B00"/>
    <w:rsid w:val="00E312B2"/>
    <w:rsid w:val="00E44CB1"/>
    <w:rsid w:val="00E527E6"/>
    <w:rsid w:val="00E54314"/>
    <w:rsid w:val="00E729A3"/>
    <w:rsid w:val="00EA0019"/>
    <w:rsid w:val="00EA71EE"/>
    <w:rsid w:val="00EC6D7F"/>
    <w:rsid w:val="00EC740C"/>
    <w:rsid w:val="00ED77B8"/>
    <w:rsid w:val="00EE2354"/>
    <w:rsid w:val="00F01733"/>
    <w:rsid w:val="00F20D5D"/>
    <w:rsid w:val="00F30FF1"/>
    <w:rsid w:val="00F33B8F"/>
    <w:rsid w:val="00F50B22"/>
    <w:rsid w:val="00F67FE5"/>
    <w:rsid w:val="00F91F4C"/>
    <w:rsid w:val="00FA19FF"/>
    <w:rsid w:val="00FE23D9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E7C0-E540-4A32-9244-EAE11C14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1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1D741C"/>
    <w:pPr>
      <w:keepNext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1D741C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a3">
    <w:name w:val="Title"/>
    <w:basedOn w:val="a"/>
    <w:link w:val="Char"/>
    <w:qFormat/>
    <w:rsid w:val="001D741C"/>
    <w:pPr>
      <w:shd w:val="pct10" w:color="auto" w:fill="FFFFFF"/>
      <w:jc w:val="center"/>
    </w:pPr>
    <w:rPr>
      <w:b/>
    </w:rPr>
  </w:style>
  <w:style w:type="character" w:customStyle="1" w:styleId="Char">
    <w:name w:val="Τίτλος Char"/>
    <w:basedOn w:val="a0"/>
    <w:link w:val="a3"/>
    <w:rsid w:val="001D741C"/>
    <w:rPr>
      <w:rFonts w:ascii="Times New Roman" w:eastAsia="Times New Roman" w:hAnsi="Times New Roman" w:cs="Times New Roman"/>
      <w:b/>
      <w:szCs w:val="20"/>
      <w:shd w:val="pct10" w:color="auto" w:fill="FFFFFF"/>
      <w:lang w:eastAsia="el-GR"/>
    </w:rPr>
  </w:style>
  <w:style w:type="character" w:styleId="-">
    <w:name w:val="Hyperlink"/>
    <w:basedOn w:val="a0"/>
    <w:uiPriority w:val="99"/>
    <w:unhideWhenUsed/>
    <w:rsid w:val="00F20D5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20D5D"/>
    <w:rPr>
      <w:color w:val="800080" w:themeColor="followed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E44CB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44CB1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99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765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5775C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1F1FA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1F1FAB"/>
    <w:rPr>
      <w:rFonts w:ascii="Times New Roman" w:eastAsia="Times New Roman" w:hAnsi="Times New Roman" w:cs="Times New Roman"/>
      <w:szCs w:val="20"/>
      <w:lang w:eastAsia="el-GR"/>
    </w:rPr>
  </w:style>
  <w:style w:type="paragraph" w:styleId="a8">
    <w:name w:val="footer"/>
    <w:basedOn w:val="a"/>
    <w:link w:val="Char2"/>
    <w:uiPriority w:val="99"/>
    <w:unhideWhenUsed/>
    <w:rsid w:val="001F1FA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1F1FAB"/>
    <w:rPr>
      <w:rFonts w:ascii="Times New Roman" w:eastAsia="Times New Roman" w:hAnsi="Times New Roman" w:cs="Times New Roman"/>
      <w:szCs w:val="20"/>
      <w:lang w:eastAsia="el-GR"/>
    </w:rPr>
  </w:style>
  <w:style w:type="paragraph" w:styleId="20">
    <w:name w:val="Body Text 2"/>
    <w:basedOn w:val="a"/>
    <w:link w:val="2Char0"/>
    <w:semiHidden/>
    <w:unhideWhenUsed/>
    <w:rsid w:val="00BF694A"/>
    <w:pPr>
      <w:jc w:val="both"/>
    </w:pPr>
    <w:rPr>
      <w:lang w:val="en-US"/>
    </w:rPr>
  </w:style>
  <w:style w:type="character" w:customStyle="1" w:styleId="2Char0">
    <w:name w:val="Σώμα κείμενου 2 Char"/>
    <w:basedOn w:val="a0"/>
    <w:link w:val="20"/>
    <w:semiHidden/>
    <w:rsid w:val="00BF694A"/>
    <w:rPr>
      <w:rFonts w:ascii="Times New Roman" w:eastAsia="Times New Roman" w:hAnsi="Times New Roman" w:cs="Times New Roman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gr/url?url=http://www.methexi.com/enology/%CE%BF%CE%BB%CE%B9%CE%BA%CE%AE-%CE%BF%CE%B3%CE%BA%CE%BF%CE%BC%CE%B5%CF%84%CF%81%CE%BF%CF%8D%CE%BC%CE%B5%CE%BD%CE%B7-%CE%BF%CE%BE%CF%8D%CF%84%CE%B7%CF%84%CE%B1/&amp;rct=j&amp;frm=1&amp;q=&amp;esrc=s&amp;sa=U&amp;ei=5fWSVPWSHsPaaMHSgLgD&amp;ved=0CCMQ9QEwBw&amp;usg=AFQjCNH-nphwoE7hpxubrGYaP1w1odj8eA" TargetMode="External"/><Relationship Id="rId18" Type="http://schemas.openxmlformats.org/officeDocument/2006/relationships/image" Target="media/image9.emf"/><Relationship Id="rId26" Type="http://schemas.openxmlformats.org/officeDocument/2006/relationships/hyperlink" Target="http://ebooks.edu.gr/modules/ebook/show.php/DSGYM-C102/362/2432,9303/" TargetMode="External"/><Relationship Id="rId39" Type="http://schemas.openxmlformats.org/officeDocument/2006/relationships/hyperlink" Target="http://www.google.gr/url?url=http://www.inthepharmacy.gr/Product/1168/Page/499/el/&amp;rct=j&amp;frm=1&amp;q=&amp;esrc=s&amp;sa=U&amp;ei=aIa7VLLME8zrUrTHgJgM&amp;ved=0CBkQ9QEwAg&amp;usg=AFQjCNGzMZFKd567W-9w_Z4ACYdXJfG8zw" TargetMode="External"/><Relationship Id="rId21" Type="http://schemas.openxmlformats.org/officeDocument/2006/relationships/hyperlink" Target="http://www.google.gr/url?url=http://xeiropoihma.blogspot.com/2013/11/ph-ph.html&amp;rct=j&amp;frm=1&amp;q=&amp;esrc=s&amp;sa=U&amp;ei=TvuSVMjkEM2VavO7gKAL&amp;ved=0CC8Q9QEwDQ&amp;usg=AFQjCNE2IXPidwNkk_z9eHaQEp6scd_0BQ" TargetMode="External"/><Relationship Id="rId34" Type="http://schemas.openxmlformats.org/officeDocument/2006/relationships/hyperlink" Target="http://ts.sch.gr/repo/online-packages/gym-chimeia-b-c/chemistry/chapt5/5_12/5_12.htm" TargetMode="External"/><Relationship Id="rId42" Type="http://schemas.openxmlformats.org/officeDocument/2006/relationships/hyperlink" Target="http://ts.sch.gr/repo/online-packages/gym-chimeia-b-c/chemistry/common/videos/chapt5/neutralmicroscopic.htm" TargetMode="External"/><Relationship Id="rId47" Type="http://schemas.openxmlformats.org/officeDocument/2006/relationships/hyperlink" Target="http://ts.sch.gr/repo/online-packages/gym-chimeia-b-c/chemistry/common/quizes/chapt5/limeequations.htm" TargetMode="External"/><Relationship Id="rId50" Type="http://schemas.openxmlformats.org/officeDocument/2006/relationships/hyperlink" Target="http://www.google.gr/url?url=http://www.hardwareireland.ie/product/Household-Ammonia-500ml-283/&amp;rct=j&amp;frm=1&amp;q=&amp;esrc=s&amp;sa=U&amp;ei=lS2UVO_PGsH_aPTjgfAB&amp;ved=0CBsQ9QEwAzhQ&amp;usg=AFQjCNHhpPs1DMYehVPpGZA5nkTRQHokLg" TargetMode="External"/><Relationship Id="rId55" Type="http://schemas.openxmlformats.org/officeDocument/2006/relationships/image" Target="media/image1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oogle.gr/url?url=http://ebooks.edu.gr/modules/ebook/show.php/DSGYM-C102/362/2432,9304/&amp;rct=j&amp;frm=1&amp;q=&amp;esrc=s&amp;sa=U&amp;ei=rvmSVOzXLtHjaL3bgNgB&amp;ved=0CBsQ9QEwAw&amp;usg=AFQjCNGBiB5GX41Xzw_5XFD0Aw-a_dsd2w" TargetMode="External"/><Relationship Id="rId29" Type="http://schemas.openxmlformats.org/officeDocument/2006/relationships/hyperlink" Target="http://ts.sch.gr/repo/online-packages/gym-chimeia-b-c/chemistry/common/videos/chapt5/acidmetal.htm%2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ts.sch.gr/repo/online-packages/gym-chimeia-b-c/chemistry/chapt5/5_4/5_4c.htm" TargetMode="External"/><Relationship Id="rId32" Type="http://schemas.openxmlformats.org/officeDocument/2006/relationships/hyperlink" Target="http://ts.sch.gr/repo/online-packages/gym-chimeia-b-c/chemistry/" TargetMode="External"/><Relationship Id="rId37" Type="http://schemas.openxmlformats.org/officeDocument/2006/relationships/hyperlink" Target="http://www.google.gr/url?url=http://www.atas.gr/product.php?products_id=6231&amp;rct=j&amp;frm=1&amp;q=&amp;esrc=s&amp;sa=U&amp;ei=K4O7VPL4G4S7UafkgfgH&amp;ved=0CBsQ9QEwAw&amp;usg=AFQjCNEESqjcb2Gy0f9kCxrzBN_T2rHFLQ" TargetMode="External"/><Relationship Id="rId40" Type="http://schemas.openxmlformats.org/officeDocument/2006/relationships/image" Target="media/image13.jpeg"/><Relationship Id="rId45" Type="http://schemas.openxmlformats.org/officeDocument/2006/relationships/image" Target="media/image15.png"/><Relationship Id="rId53" Type="http://schemas.openxmlformats.org/officeDocument/2006/relationships/image" Target="media/image1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google.gr/url?url=http://digitalschool.minedu.gov.gr/modules/ebook/show.php/DSGL-C135/128/935,3430/&amp;rct=j&amp;frm=1&amp;q=&amp;esrc=s&amp;sa=U&amp;ei=t_iSVLO1MIbfao60gJgL&amp;ved=0CBkQ9QEwAg&amp;usg=AFQjCNEcTfFT_aH53x3tGjBP-w_npKKg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://ts.sch.gr/repo/online-packages/gym-chimeia-b-c/chemistry/common/videos/chapt5/limestonehcl.htm" TargetMode="External"/><Relationship Id="rId30" Type="http://schemas.openxmlformats.org/officeDocument/2006/relationships/hyperlink" Target="https://www.youtube.com/watch?v=Na_6j9y9ke8&amp;ab_channel=MrGrodskiChemistry" TargetMode="External"/><Relationship Id="rId35" Type="http://schemas.openxmlformats.org/officeDocument/2006/relationships/hyperlink" Target="http://ts.sch.gr/repo/online-packages/gym-chimeia-b-c/chemistry/chapt5/5_12/5_12.htm" TargetMode="External"/><Relationship Id="rId43" Type="http://schemas.openxmlformats.org/officeDocument/2006/relationships/hyperlink" Target="http://ts.sch.gr/repo/online-packages/gym-chimeia-b-c/chemistry/common/videos/chapt5/neutralmicroscopic.htm" TargetMode="External"/><Relationship Id="rId48" Type="http://schemas.openxmlformats.org/officeDocument/2006/relationships/hyperlink" Target="http://ts.sch.gr/repo/online-packages/gym-chimeia-b-c/chemistry/common/quizes/chapt5/saltequations.htm" TargetMode="External"/><Relationship Id="rId56" Type="http://schemas.openxmlformats.org/officeDocument/2006/relationships/hyperlink" Target="http://www.google.gr/url?url=http://stuffpoint.com/coke/image/330409/coca-cola-picture/&amp;rct=j&amp;frm=1&amp;q=&amp;esrc=s&amp;sa=U&amp;ei=CimUVIXKHc7kaoL2gsAG&amp;ved=0CBkQ9QEwAjgU&amp;usg=AFQjCNHw7v62caWY5TzKgwTiBKD-zzFlow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7.jpe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5" Type="http://schemas.openxmlformats.org/officeDocument/2006/relationships/hyperlink" Target="http://ts.sch.gr/repo/online-packages/gym-chimeia-b-c/chemistry/chapt5/5_4/5_4c.htm" TargetMode="External"/><Relationship Id="rId33" Type="http://schemas.openxmlformats.org/officeDocument/2006/relationships/hyperlink" Target="%20http:/ts.sch.gr/repo/online-packages/gym-chimeia-b-c/chemistry/common/videos/chapt5/basedissoc.htm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ts.sch.gr/repo/online-packages/gym-chimeia-b-c/chemistry/common/videos/chapt5/neutralization.htm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hyperlink" Target="http://ebooks.edu.gr/modules/ebook/show.php/DSGYM-C102/362/2432,9304/extras/Experiments-Simulations/UNIT_1_2_3_e_acidbasepH/UNIT_1_2_3_e_acidbasepH.htm" TargetMode="External"/><Relationship Id="rId54" Type="http://schemas.openxmlformats.org/officeDocument/2006/relationships/hyperlink" Target="http://www.google.gr/url?url=http://klic.gr/index1.php?act=viewProd&amp;productId=174&amp;rct=j&amp;frm=1&amp;q=&amp;esrc=s&amp;sa=U&amp;ei=hSeUVJTJLsqBabDEgPgO&amp;ved=0CC0Q9QEwDDgo&amp;usg=AFQjCNHWLe0kZFo93pZpqFtHk6ADZiEPl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://ts.sch.gr/repo/online-packages/gym-chimeia-b-c/chemistry/common/videos/chapt5/aciddissociation.htm" TargetMode="External"/><Relationship Id="rId28" Type="http://schemas.openxmlformats.org/officeDocument/2006/relationships/hyperlink" Target="http://vimeo.com/106806525" TargetMode="External"/><Relationship Id="rId36" Type="http://schemas.openxmlformats.org/officeDocument/2006/relationships/hyperlink" Target="http://ts.sch.gr/repo/online-packages/gym-chimeia-b-c/chemistry/common/videos/chapt5/baseindicators.htm" TargetMode="External"/><Relationship Id="rId49" Type="http://schemas.openxmlformats.org/officeDocument/2006/relationships/image" Target="media/image16.jpeg"/><Relationship Id="rId57" Type="http://schemas.openxmlformats.org/officeDocument/2006/relationships/image" Target="media/image20.jpeg"/><Relationship Id="rId10" Type="http://schemas.openxmlformats.org/officeDocument/2006/relationships/image" Target="media/image3.emf"/><Relationship Id="rId31" Type="http://schemas.openxmlformats.org/officeDocument/2006/relationships/hyperlink" Target="http://ts.sch.gr/repo/online-packages/gym-chimeia-b-c/chemistry/common/quizes/chapt5/metalequations.htm" TargetMode="External"/><Relationship Id="rId44" Type="http://schemas.openxmlformats.org/officeDocument/2006/relationships/image" Target="media/image14.png"/><Relationship Id="rId52" Type="http://schemas.openxmlformats.org/officeDocument/2006/relationships/hyperlink" Target="http://www.google.gr/url?url=http://supermarkets.xo.gr/trofima-syskevasmena/bacharika-artymata/xydi/xydi-top-plastiki-syskevasia-350ml&amp;rct=j&amp;frm=1&amp;q=&amp;esrc=s&amp;sa=U&amp;ei=2SaUVODOPMbjar_agcAK&amp;ved=0CBkQ9QEwAg&amp;usg=AFQjCNFbNMPE0sL_aJ_PHaMjAhwDn-0lO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EB64-745F-45F2-A180-4DC37CA4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2651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2017-12-20T18:27:00Z</cp:lastPrinted>
  <dcterms:created xsi:type="dcterms:W3CDTF">2020-01-17T17:42:00Z</dcterms:created>
  <dcterms:modified xsi:type="dcterms:W3CDTF">2021-01-18T08:01:00Z</dcterms:modified>
</cp:coreProperties>
</file>