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04" w:rsidRPr="007A7D44" w:rsidRDefault="002C2404" w:rsidP="007A7D44">
      <w:pPr>
        <w:shd w:val="clear" w:color="auto" w:fill="D0FECA"/>
        <w:ind w:right="-142"/>
        <w:jc w:val="center"/>
        <w:rPr>
          <w:b/>
          <w:sz w:val="24"/>
          <w:szCs w:val="24"/>
        </w:rPr>
      </w:pPr>
      <w:r w:rsidRPr="007A7D44">
        <w:rPr>
          <w:b/>
          <w:sz w:val="24"/>
          <w:szCs w:val="24"/>
          <w:lang w:val="en-US"/>
        </w:rPr>
        <w:t>A</w:t>
      </w:r>
      <w:r w:rsidRPr="007A7D44">
        <w:rPr>
          <w:b/>
          <w:sz w:val="24"/>
          <w:szCs w:val="24"/>
        </w:rPr>
        <w:t>ΣΚΗΣΕΙΣ που θα σας δοθούν για κατ΄οικον εργασία στο μάθημα της Δευτέρας 9/11</w:t>
      </w:r>
    </w:p>
    <w:p w:rsidR="002C2404" w:rsidRPr="002C2404" w:rsidRDefault="002C2404" w:rsidP="007A7D44">
      <w:pPr>
        <w:shd w:val="clear" w:color="auto" w:fill="D0FECA"/>
        <w:ind w:right="-142"/>
        <w:rPr>
          <w:b/>
        </w:rPr>
      </w:pPr>
      <w:r>
        <w:rPr>
          <w:b/>
        </w:rPr>
        <w:t xml:space="preserve">               (</w:t>
      </w:r>
      <w:r w:rsidRPr="002C2404">
        <w:rPr>
          <w:b/>
          <w:color w:val="C00000"/>
        </w:rPr>
        <w:t xml:space="preserve">πρέπει να μου σταλούν λυμένες μέχρι την Πέμπτη 12/11 στις </w:t>
      </w:r>
      <w:r w:rsidRPr="002C2404">
        <w:rPr>
          <w:b/>
          <w:color w:val="1C07B9"/>
        </w:rPr>
        <w:t>20.00μμ</w:t>
      </w:r>
      <w:r>
        <w:rPr>
          <w:b/>
        </w:rPr>
        <w:t xml:space="preserve">) </w:t>
      </w:r>
    </w:p>
    <w:p w:rsidR="002C2404" w:rsidRDefault="002C2404" w:rsidP="002C2404">
      <w:pPr>
        <w:ind w:right="-142"/>
        <w:rPr>
          <w:b/>
        </w:rPr>
      </w:pPr>
    </w:p>
    <w:p w:rsidR="00105E16" w:rsidRDefault="00105E16" w:rsidP="00105E16">
      <w:pPr>
        <w:shd w:val="clear" w:color="auto" w:fill="FFFFCC"/>
        <w:ind w:right="-142"/>
      </w:pPr>
      <w:r w:rsidRPr="00105E16"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>
        <w:rPr>
          <w:b/>
        </w:rPr>
        <w:t xml:space="preserve">  </w:t>
      </w:r>
      <w:r>
        <w:rPr>
          <w:sz w:val="24"/>
          <w:szCs w:val="24"/>
        </w:rPr>
        <w:t xml:space="preserve">Οι πόλοι μιας μπαταρίας συνδέονται με τα άκρα ενός λαμπτήρα. Η μπαταρία παρέχει στο κύκλωμα ενέργεια  </w:t>
      </w:r>
      <w:r>
        <w:rPr>
          <w:b/>
          <w:sz w:val="24"/>
          <w:szCs w:val="24"/>
        </w:rPr>
        <w:t xml:space="preserve">Ε=288 </w:t>
      </w:r>
      <w:r>
        <w:rPr>
          <w:b/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σε χρόνο </w:t>
      </w:r>
      <w:r>
        <w:rPr>
          <w:b/>
          <w:sz w:val="24"/>
          <w:szCs w:val="24"/>
        </w:rPr>
        <w:t>24</w:t>
      </w:r>
      <w:r>
        <w:rPr>
          <w:b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Στο χρόνο αυτό περνά από τη μπαταρία ηλεκτρικό φορτίο </w:t>
      </w:r>
      <w:r>
        <w:rPr>
          <w:b/>
          <w:sz w:val="24"/>
          <w:szCs w:val="24"/>
        </w:rPr>
        <w:t xml:space="preserve">48 </w:t>
      </w:r>
      <w:r>
        <w:rPr>
          <w:b/>
          <w:sz w:val="24"/>
          <w:szCs w:val="24"/>
          <w:lang w:val="en-US"/>
        </w:rPr>
        <w:t>C</w:t>
      </w:r>
      <w:r>
        <w:rPr>
          <w:sz w:val="24"/>
          <w:szCs w:val="24"/>
        </w:rPr>
        <w:t>. Να βρείτε: α) τη διαφορά δυναμικού στους πόλους της μπαταρίας και β) την ένταση του ηλεκτρικού ρεύματος στο κύκλωμα</w:t>
      </w:r>
      <w:r>
        <w:t>.</w:t>
      </w:r>
    </w:p>
    <w:p w:rsidR="00105E16" w:rsidRDefault="00105E16" w:rsidP="00105E16">
      <w:pPr>
        <w:pStyle w:val="main"/>
        <w:shd w:val="clear" w:color="auto" w:fill="CDFAFF"/>
        <w:spacing w:before="75" w:beforeAutospacing="0" w:after="75" w:afterAutospacing="0"/>
        <w:rPr>
          <w:noProof/>
          <w:color w:val="000000" w:themeColor="text1"/>
          <w14:props3d w14:extrusionH="0" w14:contourW="12700" w14:prstMaterial="flat">
            <w14:contourClr>
              <w14:srgbClr w14:val="00B0F0"/>
            </w14:contourClr>
          </w14:props3d>
        </w:rPr>
      </w:pPr>
      <w:r>
        <w:rPr>
          <w:b/>
          <w:color w:val="C00000"/>
          <w:sz w:val="22"/>
          <w:szCs w:val="22"/>
        </w:rPr>
        <w:t>ΛΥΣΗ</w:t>
      </w:r>
      <w:r>
        <w:rPr>
          <w:b/>
          <w:color w:val="C00000"/>
        </w:rPr>
        <w:t xml:space="preserve">:   </w:t>
      </w:r>
      <w:r>
        <w:rPr>
          <w:b/>
          <w:color w:val="000000" w:themeColor="text1"/>
        </w:rPr>
        <w:t xml:space="preserve">Από τη σχέση: </w:t>
      </w:r>
      <w:r>
        <w:rPr>
          <w:b/>
          <w:color w:val="C00000"/>
          <w:lang w:val="en-US"/>
          <w14:props3d w14:extrusionH="0" w14:contourW="12700" w14:prstMaterial="flat">
            <w14:contourClr>
              <w14:srgbClr w14:val="00B0F0"/>
            </w14:contourClr>
          </w14:props3d>
        </w:rPr>
        <w:t>V</w:t>
      </w:r>
      <w:r w:rsidRPr="00105E16">
        <w:rPr>
          <w:b/>
          <w:color w:val="C00000"/>
          <w14:props3d w14:extrusionH="0" w14:contourW="12700" w14:prstMaterial="flat">
            <w14:contourClr>
              <w14:srgbClr w14:val="00B0F0"/>
            </w14:contourClr>
          </w14:props3d>
        </w:rPr>
        <w:t xml:space="preserve"> </w:t>
      </w:r>
      <w:r>
        <w:rPr>
          <w:rFonts w:ascii="Arial" w:hAnsi="Arial" w:cs="Arial"/>
          <w:color w:val="C00000"/>
          <w14:props3d w14:extrusionH="0" w14:contourW="12700" w14:prstMaterial="flat">
            <w14:contourClr>
              <w14:srgbClr w14:val="00B0F0"/>
            </w14:contourClr>
          </w14:props3d>
        </w:rPr>
        <w:t>=</w:t>
      </w:r>
      <m:oMath>
        <m:r>
          <w:rPr>
            <w:rFonts w:ascii="Cambria Math" w:hAnsi="Cambria Math" w:cs="Arial"/>
            <w:color w:val="C00000"/>
            <w14:props3d w14:extrusionH="0" w14:contourW="12700" w14:prstMaterial="flat">
              <w14:contourClr>
                <w14:srgbClr w14:val="00B0F0"/>
              </w14:contourClr>
            </w14:props3d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noProof/>
                <w:color w:val="C00000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C00000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Εηλ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C00000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q</m:t>
            </m:r>
          </m:den>
        </m:f>
      </m:oMath>
      <w:r>
        <w:rPr>
          <w:rFonts w:ascii="Arial" w:hAnsi="Arial" w:cs="Arial"/>
          <w:b/>
          <w:color w:val="C00000"/>
          <w:sz w:val="32"/>
          <w:szCs w:val="32"/>
          <w14:props3d w14:extrusionH="0" w14:contourW="12700" w14:prstMaterial="flat">
            <w14:contourClr>
              <w14:srgbClr w14:val="00B0F0"/>
            </w14:contourClr>
          </w14:props3d>
        </w:rPr>
        <w:t xml:space="preserve"> </w:t>
      </w:r>
      <w:r>
        <w:rPr>
          <w:b/>
          <w:color w:val="000000" w:themeColor="text1"/>
          <w14:props3d w14:extrusionH="0" w14:contourW="12700" w14:prstMaterial="flat">
            <w14:contourClr>
              <w14:srgbClr w14:val="00B0F0"/>
            </w14:contourClr>
          </w14:props3d>
        </w:rPr>
        <w:sym w:font="Symbol" w:char="F0DE"/>
      </w:r>
      <w:r>
        <w:rPr>
          <w:b/>
          <w:color w:val="000000" w:themeColor="text1"/>
          <w14:props3d w14:extrusionH="0" w14:contourW="12700" w14:prstMaterial="flat">
            <w14:contourClr>
              <w14:srgbClr w14:val="00B0F0"/>
            </w14:contourClr>
          </w14:props3d>
        </w:rPr>
        <w:t xml:space="preserve">  </w:t>
      </w:r>
      <w:r>
        <w:rPr>
          <w:b/>
          <w:color w:val="C00000"/>
          <w:lang w:val="en-US"/>
          <w14:props3d w14:extrusionH="0" w14:contourW="12700" w14:prstMaterial="flat">
            <w14:contourClr>
              <w14:srgbClr w14:val="00B0F0"/>
            </w14:contourClr>
          </w14:props3d>
        </w:rPr>
        <w:t>V</w:t>
      </w:r>
      <w:r>
        <w:rPr>
          <w:b/>
          <w:color w:val="C00000"/>
          <w14:props3d w14:extrusionH="0" w14:contourW="12700" w14:prstMaterial="flat">
            <w14:contourClr>
              <w14:srgbClr w14:val="00B0F0"/>
            </w14:contourClr>
          </w14:props3d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color w:val="C00000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 xml:space="preserve">288 </m:t>
            </m:r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J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48</m:t>
            </m:r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C</m:t>
            </m:r>
          </m:den>
        </m:f>
      </m:oMath>
      <w:r>
        <w:rPr>
          <w:b/>
          <w:color w:val="C00000"/>
          <w:sz w:val="32"/>
          <w:szCs w:val="32"/>
          <w14:props3d w14:extrusionH="0" w14:contourW="12700" w14:prstMaterial="flat">
            <w14:contourClr>
              <w14:srgbClr w14:val="00B0F0"/>
            </w14:contourClr>
          </w14:props3d>
        </w:rPr>
        <w:t xml:space="preserve"> = </w:t>
      </w:r>
      <w:r>
        <w:rPr>
          <w:b/>
          <w:color w:val="0000FF"/>
          <w14:props3d w14:extrusionH="0" w14:contourW="12700" w14:prstMaterial="flat">
            <w14:contourClr>
              <w14:srgbClr w14:val="00B0F0"/>
            </w14:contourClr>
          </w14:props3d>
        </w:rPr>
        <w:t xml:space="preserve">6 </w:t>
      </w:r>
      <w:r>
        <w:rPr>
          <w:b/>
          <w:color w:val="0000FF"/>
          <w:lang w:val="en-US"/>
          <w14:props3d w14:extrusionH="0" w14:contourW="12700" w14:prstMaterial="flat">
            <w14:contourClr>
              <w14:srgbClr w14:val="00B0F0"/>
            </w14:contourClr>
          </w14:props3d>
        </w:rPr>
        <w:t>Volt</w:t>
      </w:r>
    </w:p>
    <w:p w:rsidR="00105E16" w:rsidRDefault="00105E16" w:rsidP="00105E16">
      <w:pPr>
        <w:shd w:val="clear" w:color="auto" w:fill="CDFAFF"/>
        <w:ind w:right="-142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Από τη σχέση: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  <w14:props3d w14:extrusionH="0" w14:contourW="12700" w14:prstMaterial="flat">
            <w14:contourClr>
              <w14:srgbClr w14:val="00B0F0"/>
            </w14:contourClr>
          </w14:props3d>
        </w:rPr>
        <w:t>I</w:t>
      </w:r>
      <w:r w:rsidRPr="00105E16">
        <w:rPr>
          <w:rFonts w:ascii="Times New Roman" w:hAnsi="Times New Roman" w:cs="Times New Roman"/>
          <w:b/>
          <w:color w:val="C00000"/>
          <w:sz w:val="24"/>
          <w:szCs w:val="24"/>
          <w14:props3d w14:extrusionH="0" w14:contourW="12700" w14:prstMaterial="flat">
            <w14:contourClr>
              <w14:srgbClr w14:val="00B0F0"/>
            </w14:contourClr>
          </w14:props3d>
        </w:rPr>
        <w:t xml:space="preserve"> </w:t>
      </w:r>
      <w:r>
        <w:rPr>
          <w:rFonts w:ascii="Arial" w:hAnsi="Arial" w:cs="Arial"/>
          <w:color w:val="C00000"/>
          <w14:props3d w14:extrusionH="0" w14:contourW="12700" w14:prstMaterial="flat">
            <w14:contourClr>
              <w14:srgbClr w14:val="00B0F0"/>
            </w14:contourClr>
          </w14:props3d>
        </w:rPr>
        <w:t>=</w:t>
      </w:r>
      <m:oMath>
        <m:r>
          <w:rPr>
            <w:rFonts w:ascii="Cambria Math" w:hAnsi="Cambria Math" w:cs="Times New Roman"/>
            <w:color w:val="C00000"/>
            <w:sz w:val="32"/>
            <w:szCs w:val="32"/>
            <w14:props3d w14:extrusionH="0" w14:contourW="12700" w14:prstMaterial="flat">
              <w14:contourClr>
                <w14:srgbClr w14:val="00B0F0"/>
              </w14:contourClr>
            </w14:props3d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color w:val="C00000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q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Δ</m:t>
            </m:r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t</m:t>
            </m:r>
          </m:den>
        </m:f>
      </m:oMath>
      <w:r>
        <w:rPr>
          <w:rFonts w:ascii="Arial" w:eastAsiaTheme="minorEastAsia" w:hAnsi="Arial" w:cs="Arial"/>
          <w:b/>
          <w:color w:val="C00000"/>
          <w:sz w:val="32"/>
          <w:szCs w:val="32"/>
          <w14:props3d w14:extrusionH="0" w14:contourW="12700" w14:prstMaterial="flat">
            <w14:contourClr>
              <w14:srgbClr w14:val="00B0F0"/>
            </w14:contourClr>
          </w14:props3d>
        </w:rPr>
        <w:t xml:space="preserve"> </w:t>
      </w:r>
      <w:r>
        <w:rPr>
          <w:b/>
          <w:color w:val="000000" w:themeColor="text1"/>
          <w14:props3d w14:extrusionH="0" w14:contourW="12700" w14:prstMaterial="flat">
            <w14:contourClr>
              <w14:srgbClr w14:val="00B0F0"/>
            </w14:contourClr>
          </w14:props3d>
        </w:rPr>
        <w:sym w:font="Symbol" w:char="F0DE"/>
      </w:r>
      <w:r>
        <w:rPr>
          <w:b/>
          <w:color w:val="000000" w:themeColor="text1"/>
          <w14:props3d w14:extrusionH="0" w14:contourW="12700" w14:prstMaterial="flat">
            <w14:contourClr>
              <w14:srgbClr w14:val="00B0F0"/>
            </w14:contourClr>
          </w14:props3d>
        </w:rPr>
        <w:t xml:space="preserve"> 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  <w14:props3d w14:extrusionH="0" w14:contourW="12700" w14:prstMaterial="flat">
            <w14:contourClr>
              <w14:srgbClr w14:val="00B0F0"/>
            </w14:contourClr>
          </w14:props3d>
        </w:rPr>
        <w:t>I</w:t>
      </w:r>
      <w:r w:rsidRPr="00105E16">
        <w:rPr>
          <w:rFonts w:ascii="Times New Roman" w:hAnsi="Times New Roman" w:cs="Times New Roman"/>
          <w:b/>
          <w:color w:val="C00000"/>
          <w:sz w:val="24"/>
          <w:szCs w:val="24"/>
          <w14:props3d w14:extrusionH="0" w14:contourW="12700" w14:prstMaterial="flat">
            <w14:contourClr>
              <w14:srgbClr w14:val="00B0F0"/>
            </w14:contourClr>
          </w14:props3d>
        </w:rPr>
        <w:t xml:space="preserve"> </w:t>
      </w:r>
      <w:r>
        <w:rPr>
          <w:b/>
          <w:color w:val="C00000"/>
          <w14:props3d w14:extrusionH="0" w14:contourW="12700" w14:prstMaterial="flat">
            <w14:contourClr>
              <w14:srgbClr w14:val="00B0F0"/>
            </w14:contourClr>
          </w14:props3d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noProof/>
                <w:color w:val="C00000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0000" w:themeColor="text1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 xml:space="preserve">48 </m:t>
            </m:r>
            <m:r>
              <m:rPr>
                <m:sty m:val="b"/>
              </m:rPr>
              <w:rPr>
                <w:rFonts w:ascii="Cambria Math" w:hAnsi="Cambria Math" w:cs="Times New Roman"/>
                <w:noProof/>
                <w:color w:val="000000" w:themeColor="text1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24</m:t>
            </m:r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:lang w:val="en-US"/>
                <w14:props3d w14:extrusionH="0" w14:contourW="12700" w14:prstMaterial="flat">
                  <w14:contourClr>
                    <w14:srgbClr w14:val="00B0F0"/>
                  </w14:contourClr>
                </w14:props3d>
              </w:rPr>
              <m:t>s</m:t>
            </m:r>
          </m:den>
        </m:f>
      </m:oMath>
      <w:r>
        <w:rPr>
          <w:b/>
          <w:color w:val="C00000"/>
          <w:sz w:val="32"/>
          <w:szCs w:val="32"/>
          <w14:props3d w14:extrusionH="0" w14:contourW="12700" w14:prstMaterial="flat">
            <w14:contourClr>
              <w14:srgbClr w14:val="00B0F0"/>
            </w14:contourClr>
          </w14:props3d>
        </w:rPr>
        <w:t xml:space="preserve"> = </w:t>
      </w:r>
      <w:r>
        <w:rPr>
          <w:rFonts w:ascii="Times New Roman" w:hAnsi="Times New Roman" w:cs="Times New Roman"/>
          <w:b/>
          <w:color w:val="0000FF"/>
          <w:sz w:val="24"/>
          <w:szCs w:val="24"/>
          <w14:props3d w14:extrusionH="0" w14:contourW="12700" w14:prstMaterial="flat">
            <w14:contourClr>
              <w14:srgbClr w14:val="00B0F0"/>
            </w14:contourClr>
          </w14:props3d>
        </w:rPr>
        <w:t xml:space="preserve">2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n-US"/>
          <w14:props3d w14:extrusionH="0" w14:contourW="12700" w14:prstMaterial="flat">
            <w14:contourClr>
              <w14:srgbClr w14:val="00B0F0"/>
            </w14:contourClr>
          </w14:props3d>
        </w:rPr>
        <w:t>A</w:t>
      </w:r>
    </w:p>
    <w:p w:rsidR="00105E16" w:rsidRDefault="00105E16" w:rsidP="00105E16">
      <w:pPr>
        <w:ind w:right="-142"/>
        <w:rPr>
          <w:b/>
          <w:color w:val="C00000"/>
          <w:sz w:val="28"/>
          <w:szCs w:val="28"/>
        </w:rPr>
      </w:pPr>
    </w:p>
    <w:p w:rsidR="002C2404" w:rsidRDefault="002C2404" w:rsidP="002C2404">
      <w:pPr>
        <w:shd w:val="clear" w:color="auto" w:fill="FFFFCC"/>
        <w:ind w:right="-142"/>
      </w:pPr>
      <w:r w:rsidRPr="00105E16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 w:rsidRPr="009E300F">
        <w:rPr>
          <w:b/>
        </w:rPr>
        <w:t xml:space="preserve">  </w:t>
      </w:r>
      <w:r w:rsidRPr="009E300F">
        <w:t xml:space="preserve">Λαμπτήρας διαρρέεται από ρεύμα έντασης </w:t>
      </w:r>
      <w:r>
        <w:rPr>
          <w:lang w:val="en-US"/>
        </w:rPr>
        <w:t>i</w:t>
      </w:r>
      <w:r w:rsidRPr="009E300F">
        <w:t>=2</w:t>
      </w:r>
      <w:r>
        <w:rPr>
          <w:lang w:val="en-US"/>
        </w:rPr>
        <w:t>A</w:t>
      </w:r>
      <w:r w:rsidRPr="009E300F">
        <w:t xml:space="preserve"> </w:t>
      </w:r>
      <w:r>
        <w:t xml:space="preserve">όταν στα άκρα του εφαρμόζεται τάση </w:t>
      </w:r>
      <w:r>
        <w:rPr>
          <w:lang w:val="en-US"/>
        </w:rPr>
        <w:t>V</w:t>
      </w:r>
      <w:r w:rsidRPr="009E300F">
        <w:t>=10</w:t>
      </w:r>
      <w:r>
        <w:rPr>
          <w:lang w:val="en-US"/>
        </w:rPr>
        <w:t>V</w:t>
      </w:r>
      <w:r>
        <w:t>. Να βρείτε για χρόνο 20</w:t>
      </w:r>
      <w:r>
        <w:rPr>
          <w:lang w:val="en-US"/>
        </w:rPr>
        <w:t>sec</w:t>
      </w:r>
      <w:r>
        <w:t xml:space="preserve">: </w:t>
      </w:r>
    </w:p>
    <w:p w:rsidR="002C2404" w:rsidRDefault="002C2404" w:rsidP="002C2404">
      <w:pPr>
        <w:shd w:val="clear" w:color="auto" w:fill="FFFFCC"/>
        <w:ind w:right="-142"/>
      </w:pPr>
      <w:r>
        <w:t xml:space="preserve">α) το ηλεκτρικό φορτίο που περνά από το λαμπτήρα και </w:t>
      </w:r>
    </w:p>
    <w:p w:rsidR="002C2404" w:rsidRDefault="002C2404" w:rsidP="002C2404">
      <w:pPr>
        <w:shd w:val="clear" w:color="auto" w:fill="FFFFCC"/>
        <w:ind w:right="-142"/>
      </w:pPr>
      <w:r>
        <w:t>β) την ηλεκτρική ενέργεια που μεταφέρεται στο λαμπτήρα από την πηγή.</w:t>
      </w:r>
    </w:p>
    <w:p w:rsidR="002C2404" w:rsidRPr="00462B83" w:rsidRDefault="002C2404" w:rsidP="002C2404">
      <w:pPr>
        <w:ind w:right="-142"/>
        <w:rPr>
          <w:sz w:val="16"/>
          <w:szCs w:val="16"/>
        </w:rPr>
      </w:pPr>
    </w:p>
    <w:p w:rsidR="002C2404" w:rsidRDefault="002C2404" w:rsidP="002C2404">
      <w:pPr>
        <w:ind w:right="-142"/>
        <w:rPr>
          <w:b/>
        </w:rPr>
      </w:pPr>
    </w:p>
    <w:p w:rsidR="002C2404" w:rsidRDefault="002C2404" w:rsidP="002C2404">
      <w:pPr>
        <w:ind w:right="-142"/>
        <w:rPr>
          <w:b/>
        </w:rPr>
      </w:pPr>
    </w:p>
    <w:p w:rsidR="002C2404" w:rsidRDefault="002C2404" w:rsidP="002C2404">
      <w:pPr>
        <w:ind w:right="-142"/>
        <w:rPr>
          <w:b/>
        </w:rPr>
      </w:pPr>
    </w:p>
    <w:p w:rsidR="002C2404" w:rsidRDefault="002C2404" w:rsidP="002C2404">
      <w:pPr>
        <w:ind w:right="-142"/>
        <w:rPr>
          <w:b/>
        </w:rPr>
      </w:pPr>
    </w:p>
    <w:p w:rsidR="002C2404" w:rsidRPr="002C2404" w:rsidRDefault="002C2404" w:rsidP="007A7D44">
      <w:pPr>
        <w:shd w:val="clear" w:color="auto" w:fill="FFFFCC"/>
        <w:ind w:right="-142"/>
      </w:pPr>
      <w:r w:rsidRPr="00105E16">
        <w:rPr>
          <w:rFonts w:ascii="Times New Roman" w:hAnsi="Times New Roman" w:cs="Times New Roman"/>
          <w:b/>
          <w:color w:val="C00000"/>
          <w:sz w:val="28"/>
          <w:szCs w:val="28"/>
        </w:rPr>
        <w:t>5.</w:t>
      </w:r>
      <w:r w:rsidRPr="009E300F">
        <w:t xml:space="preserve"> </w:t>
      </w:r>
      <w:r w:rsidRPr="002C2404">
        <w:rPr>
          <w:lang w:val="en-US"/>
        </w:rPr>
        <w:t>M</w:t>
      </w:r>
      <w:r w:rsidRPr="002C2404">
        <w:t xml:space="preserve">ια κλειστή υδραυλική εγκατάσταση αποτελεί ένα μηχανικό ανάλογο προς το ηλεκτρικό κύκλωμα. Να γράψετε την ηλεκτρική έννοια ( </w:t>
      </w:r>
      <w:r w:rsidRPr="002C2404">
        <w:rPr>
          <w:i/>
          <w:color w:val="0000FF"/>
        </w:rPr>
        <w:t>δυναμικό , ένταση ηλ. ρεύματος, αγωγός-καλώδιο, ηλεκτρική πηγή – μπαταρία, ηλεκτρικό φορτίο ή ηλεκτρόνια, αμπερόμετρο , βολτόμετρο, ηλεκτρική τάση</w:t>
      </w:r>
      <w:r w:rsidRPr="002C2404">
        <w:t>), που αντιστοιχεί στις παρακάτω μηχανικές έννοιες:</w:t>
      </w:r>
    </w:p>
    <w:p w:rsidR="002C2404" w:rsidRPr="009E300F" w:rsidRDefault="002C2404" w:rsidP="002C2404">
      <w:pPr>
        <w:ind w:right="-142"/>
        <w:rPr>
          <w:sz w:val="16"/>
        </w:rPr>
      </w:pPr>
    </w:p>
    <w:tbl>
      <w:tblPr>
        <w:tblW w:w="95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2C2404" w:rsidRPr="00A91352" w:rsidTr="002C2404">
        <w:trPr>
          <w:trHeight w:val="245"/>
        </w:trPr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Αντλία</w:t>
            </w:r>
          </w:p>
        </w:tc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Σωλήνας</w:t>
            </w:r>
          </w:p>
        </w:tc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Νερό</w:t>
            </w:r>
          </w:p>
        </w:tc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Πίεση</w:t>
            </w:r>
          </w:p>
        </w:tc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Διαφορά</w:t>
            </w:r>
          </w:p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πίεσης</w:t>
            </w:r>
          </w:p>
        </w:tc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Μανόμετρο</w:t>
            </w:r>
          </w:p>
        </w:tc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Παροχή</w:t>
            </w:r>
          </w:p>
        </w:tc>
        <w:tc>
          <w:tcPr>
            <w:tcW w:w="1196" w:type="dxa"/>
            <w:shd w:val="clear" w:color="auto" w:fill="CAF8FE"/>
            <w:vAlign w:val="center"/>
          </w:tcPr>
          <w:p w:rsidR="002C2404" w:rsidRPr="00A91352" w:rsidRDefault="002C2404" w:rsidP="00DF5AAF">
            <w:pPr>
              <w:ind w:right="-142"/>
              <w:jc w:val="center"/>
              <w:rPr>
                <w:b/>
                <w:sz w:val="20"/>
                <w:szCs w:val="20"/>
                <w:lang w:val="en-US"/>
              </w:rPr>
            </w:pPr>
            <w:r w:rsidRPr="00A91352">
              <w:rPr>
                <w:b/>
                <w:sz w:val="20"/>
                <w:szCs w:val="20"/>
              </w:rPr>
              <w:t>Μετρητής Παροχής</w:t>
            </w:r>
          </w:p>
        </w:tc>
      </w:tr>
      <w:tr w:rsidR="002C2404" w:rsidTr="002C2404">
        <w:trPr>
          <w:trHeight w:val="419"/>
        </w:trPr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  <w:tc>
          <w:tcPr>
            <w:tcW w:w="1196" w:type="dxa"/>
          </w:tcPr>
          <w:p w:rsidR="002C2404" w:rsidRDefault="002C2404" w:rsidP="00DF5AAF">
            <w:pPr>
              <w:ind w:right="-142"/>
              <w:rPr>
                <w:lang w:val="en-US"/>
              </w:rPr>
            </w:pPr>
          </w:p>
        </w:tc>
      </w:tr>
    </w:tbl>
    <w:p w:rsidR="002C2404" w:rsidRPr="005C7D62" w:rsidRDefault="002C2404" w:rsidP="002C2404">
      <w:pPr>
        <w:ind w:right="-142"/>
        <w:rPr>
          <w:sz w:val="28"/>
          <w:szCs w:val="28"/>
          <w:lang w:val="en-US"/>
        </w:rPr>
      </w:pPr>
    </w:p>
    <w:p w:rsidR="002C2404" w:rsidRPr="002C2404" w:rsidRDefault="002C2404" w:rsidP="007A7D44">
      <w:pPr>
        <w:shd w:val="clear" w:color="auto" w:fill="FFFFCC"/>
        <w:ind w:right="-142"/>
        <w:rPr>
          <w:sz w:val="24"/>
          <w:szCs w:val="24"/>
        </w:rPr>
      </w:pPr>
      <w:r w:rsidRPr="002C2404">
        <w:rPr>
          <w:rFonts w:ascii="Times New Roman" w:hAnsi="Times New Roman" w:cs="Times New Roman"/>
          <w:b/>
          <w:color w:val="C00000"/>
          <w:sz w:val="28"/>
          <w:szCs w:val="28"/>
        </w:rPr>
        <w:t>10.</w:t>
      </w:r>
      <w:r w:rsidRPr="002C2404">
        <w:rPr>
          <w:b/>
        </w:rPr>
        <w:t xml:space="preserve"> </w:t>
      </w:r>
      <w:r w:rsidRPr="002C2404">
        <w:rPr>
          <w:sz w:val="24"/>
          <w:szCs w:val="24"/>
        </w:rPr>
        <w:t xml:space="preserve">Αν το αμπερόμετρο 1 έχει ένδειξη </w:t>
      </w:r>
      <w:r w:rsidRPr="002C2404">
        <w:rPr>
          <w:b/>
          <w:sz w:val="24"/>
          <w:szCs w:val="24"/>
        </w:rPr>
        <w:t>2Α</w:t>
      </w:r>
      <w:r w:rsidRPr="002C2404">
        <w:rPr>
          <w:sz w:val="24"/>
          <w:szCs w:val="24"/>
        </w:rPr>
        <w:t>, ποιες από τις ακόλουθες προτάσεις είναι σωστές;</w:t>
      </w:r>
    </w:p>
    <w:p w:rsidR="002C2404" w:rsidRPr="002C2404" w:rsidRDefault="002C2404" w:rsidP="002C2404">
      <w:pPr>
        <w:spacing w:after="120"/>
        <w:ind w:right="-142"/>
      </w:pP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4EFD7F0" wp14:editId="103BFA91">
                <wp:simplePos x="0" y="0"/>
                <wp:positionH relativeFrom="column">
                  <wp:posOffset>5363210</wp:posOffset>
                </wp:positionH>
                <wp:positionV relativeFrom="paragraph">
                  <wp:posOffset>92075</wp:posOffset>
                </wp:positionV>
                <wp:extent cx="314325" cy="314325"/>
                <wp:effectExtent l="0" t="0" r="28575" b="28575"/>
                <wp:wrapNone/>
                <wp:docPr id="4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404" w:rsidRPr="00BD4CA5" w:rsidRDefault="002C2404" w:rsidP="002C24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FD7F0" id="Oval 257" o:spid="_x0000_s1026" style="position:absolute;margin-left:422.3pt;margin-top:7.25pt;width:24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WuGQIAADkEAAAOAAAAZHJzL2Uyb0RvYy54bWysU9tu2zAMfR+wfxD0vjhOk3U14hRFugwD&#10;urZAtw9QZNkWJosapcTOvn6UnKbZBXsYpgeBFKkjnkNxeT10hu0Veg225PlkypmyEiptm5J/+bx5&#10;844zH4SthAGrSn5Qnl+vXr9a9q5QM2jBVAoZgVhf9K7kbQiuyDIvW9UJPwGnLAVrwE4EcrHJKhQ9&#10;oXcmm02nb7MesHIIUnlPp7djkK8Sfl0rGR7q2qvATMmptpB2TPs27tlqKYoGhWu1PJYh/qGKTmhL&#10;j56gbkUQbIf6N6hOSwQPdZhI6DKoay1V4kBs8ukvbJ5a4VTiQuJ4d5LJ/z9Yeb9/RKarks85s6Kj&#10;Fj3shWGzxWXUpne+oJQn94iRnXd3IL96ZmHdCtuoG0ToWyUqqiiP+dlPF6Lj6Srb9p+gImixC5Bk&#10;GmrsIiAJwIbUjcOpG2oITNLhRT6/mC04kxQ62vEFUTxfdujDBwUdi0bJlTHa+aiXKMT+zocx+zkr&#10;1Q9GVxttTHKw2a4NMqJb8k1aiQLRPE8zlvUlv1pQKX+HmKb1JwiEna2oGlFErd4f7SC0GW3iZOxR&#10;vKjXqHsYtgNdiiJuoTqQjAjj/6V5I6MF/M5ZT3+35P7bTqDizHy01IqrfD6Pnz0588XljBw8j2zP&#10;I8JKgip54Gw012EckJ1D3bT0Up6YW7ih9tU66fpS1bFu+p+pOcdZigNw7qesl4lf/QAAAP//AwBQ&#10;SwMEFAAGAAgAAAAhAHRVMQ3eAAAACQEAAA8AAABkcnMvZG93bnJldi54bWxMj8tOwzAQRfdI/IM1&#10;SOyoE/JQCHGqigoJFiwIsHfjaRI1Hkexm4a/Z1jBcnSP7j1TbVc7igVnPzhSEG8iEEitMwN1Cj4/&#10;nu8KED5oMnp0hAq+0cO2vr6qdGnchd5xaUInuIR8qRX0IUyllL7t0Wq/cRMSZ0c3Wx34nDtpZn3h&#10;cjvK+yjKpdUD8UKvJ3zqsT01Z6tg3+2afJFJyJLj/iVkp6+31yRW6vZm3T2CCLiGPxh+9VkdanY6&#10;uDMZL0YFRZrmjHKQZiAYKB7SGMRBQZ5GIOtK/v+g/gEAAP//AwBQSwECLQAUAAYACAAAACEAtoM4&#10;kv4AAADhAQAAEwAAAAAAAAAAAAAAAAAAAAAAW0NvbnRlbnRfVHlwZXNdLnhtbFBLAQItABQABgAI&#10;AAAAIQA4/SH/1gAAAJQBAAALAAAAAAAAAAAAAAAAAC8BAABfcmVscy8ucmVsc1BLAQItABQABgAI&#10;AAAAIQDAEAWuGQIAADkEAAAOAAAAAAAAAAAAAAAAAC4CAABkcnMvZTJvRG9jLnhtbFBLAQItABQA&#10;BgAIAAAAIQB0VTEN3gAAAAkBAAAPAAAAAAAAAAAAAAAAAHMEAABkcnMvZG93bnJldi54bWxQSwUG&#10;AAAAAAQABADzAAAAfgUAAAAA&#10;" o:allowincell="f">
                <v:textbox>
                  <w:txbxContent>
                    <w:p w:rsidR="002C2404" w:rsidRPr="00BD4CA5" w:rsidRDefault="002C2404" w:rsidP="002C24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8084120" wp14:editId="1FB74829">
                <wp:simplePos x="0" y="0"/>
                <wp:positionH relativeFrom="column">
                  <wp:posOffset>4538345</wp:posOffset>
                </wp:positionH>
                <wp:positionV relativeFrom="paragraph">
                  <wp:posOffset>233045</wp:posOffset>
                </wp:positionV>
                <wp:extent cx="314325" cy="314325"/>
                <wp:effectExtent l="0" t="0" r="28575" b="28575"/>
                <wp:wrapNone/>
                <wp:docPr id="1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2404" w:rsidRPr="00BD4CA5" w:rsidRDefault="002C2404" w:rsidP="002C240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4CA5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84120" id="_x0000_s1027" style="position:absolute;margin-left:357.35pt;margin-top:18.35pt;width:24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SVGwIAAEAEAAAOAAAAZHJzL2Uyb0RvYy54bWysU9tu2zAMfR+wfxD0vjhJk3U14hRFugwD&#10;urZAtw+QZTkWJosapcTOvn6U7KbZBXsYpgeBFKmjw0Nxdd23hh0Ueg224LPJlDNlJVTa7gr+5fP2&#10;zTvOfBC2EgasKvhReX69fv1q1blczaEBUylkBGJ93rmCNyG4PMu8bFQr/AScshSsAVsRyMVdVqHo&#10;CL012Xw6fZt1gJVDkMp7Or0dgnyd8OtayfBQ114FZgpO3ELaMe1l3LP1SuQ7FK7RcqQh/oFFK7Sl&#10;R09QtyIItkf9G1SrJYKHOkwktBnUtZYq1UDVzKa/VPPUCKdSLSSOdyeZ/P+DlfeHR2S6ot5xZkVL&#10;LXo4CMPmy8uoTed8TilP7hFjdd7dgfzqmYVNI+xO3SBC1yhREaNZzM9+uhAdT1dZ2X2CiqDFPkCS&#10;qa+xjYAkAOtTN46nbqg+MEmHF7PFxXzJmaTQaMcXRP582aEPHxS0LBoFV8Zo56NeIheHOx+G7Oes&#10;xB+MrrbamOTgrtwYZFRuwbdppRKozPM0Y1lX8KslUfk7xDStP0Eg7G1FbEQetXo/2kFoM9hUk7Gj&#10;eFGvQffQl/3YGbobtSyhOpKaCMM3prEjowH8zllHX7jg/tteoOLMfLTUkavZYhH/fHIWy8s5OXge&#10;Kc8jwkqCKnjgbDA3YZiTvUO9a+ilWRLAwg11sdZJ3hdWI336pqlH40jFOTj3U9bL4K9/AAAA//8D&#10;AFBLAwQUAAYACAAAACEA4a8doN8AAAAJAQAADwAAAGRycy9kb3ducmV2LnhtbEyPTU/DMAyG70j8&#10;h8hI3Fj6sbVTaTpNTEhw4ECBe9Z4bbXGqZqsK/8ec4KTZfnR6+ctd4sdxIyT7x0piFcRCKTGmZ5a&#10;BZ8fzw9bED5oMnpwhAq+0cOuur0pdWHcld5xrkMrOIR8oRV0IYyFlL7p0Gq/ciMS305usjrwOrXS&#10;TPrK4XaQSRRl0uqe+EOnR3zqsDnXF6vg0O7rbJZp2KSnw0vYnL/eXtNYqfu7Zf8IIuAS/mD41Wd1&#10;qNjp6C5kvBgU5PE6Z1RBmvFkIM/WCYijgm2WgKxK+b9B9QMAAP//AwBQSwECLQAUAAYACAAAACEA&#10;toM4kv4AAADhAQAAEwAAAAAAAAAAAAAAAAAAAAAAW0NvbnRlbnRfVHlwZXNdLnhtbFBLAQItABQA&#10;BgAIAAAAIQA4/SH/1gAAAJQBAAALAAAAAAAAAAAAAAAAAC8BAABfcmVscy8ucmVsc1BLAQItABQA&#10;BgAIAAAAIQBawlSVGwIAAEAEAAAOAAAAAAAAAAAAAAAAAC4CAABkcnMvZTJvRG9jLnhtbFBLAQIt&#10;ABQABgAIAAAAIQDhrx2g3wAAAAkBAAAPAAAAAAAAAAAAAAAAAHUEAABkcnMvZG93bnJldi54bWxQ&#10;SwUGAAAAAAQABADzAAAAgQUAAAAA&#10;" o:allowincell="f">
                <v:textbox>
                  <w:txbxContent>
                    <w:p w:rsidR="002C2404" w:rsidRPr="00BD4CA5" w:rsidRDefault="002C2404" w:rsidP="002C240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D4CA5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5581713" wp14:editId="2F7A0700">
                <wp:simplePos x="0" y="0"/>
                <wp:positionH relativeFrom="column">
                  <wp:posOffset>5624195</wp:posOffset>
                </wp:positionH>
                <wp:positionV relativeFrom="paragraph">
                  <wp:posOffset>309880</wp:posOffset>
                </wp:positionV>
                <wp:extent cx="152400" cy="0"/>
                <wp:effectExtent l="0" t="0" r="19050" b="19050"/>
                <wp:wrapNone/>
                <wp:docPr id="2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8FD3E" id="Line 2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85pt,24.4pt" to="454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sX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Ps1CbwbgSILXa2pAdPakXs9H0q0NK1x1Rex41vp4NBMaI5CEkLJyBG3bDJ80AQw5ex0Kd&#10;WtsHSigBOkU/znc/+MkjCpvZJC9ScI3ejhJS3uKMdf4j1z0KkwpLEB15yXHjPCgH6A0SrlF6LaSM&#10;bkuFhgrPJ/kkBjgtBQuHAebsfldLi44k9Ev8QhmA7AFm9UGxSNZxwlbXuSdCXuaAlyrwQSYg5zq7&#10;NMS3eTpfzVazYlTk09WoSJtm9GFdF6PpOns/ad41dd1k34O0rCg7wRhXQd2tObPi78y/PpNLW93b&#10;816G5JE9pghib/8oOloZ3Lv0wU6z89aGagRXoR8j+Pp2QsP/uo6ony98+QMAAP//AwBQSwMEFAAG&#10;AAgAAAAhAJ4UbKrcAAAACQEAAA8AAABkcnMvZG93bnJldi54bWxMj01PwzAMhu9I/IfISFymLWXA&#10;6ErTCQG97cIAcfUa01Y0TtdkW+HXY8QBjn796P3IV6Pr1IGG0Ho2cDFLQBFX3rZcG3h5LqcpqBCR&#10;LXaeycAnBVgVpyc5ZtYf+YkOm1grMeGQoYEmxj7TOlQNOQwz3xPL790PDqOcQ63tgEcxd52eJ8lC&#10;O2xZEhrs6b6h6mOzdwZC+Uq78mtSTZK3y9rTfPewfkRjzs/Gu1tQkcb4B8NPfakOhXTa+j3boDoD&#10;aXp9I6iBq1QmCLBMliJsfwVd5Pr/guIbAAD//wMAUEsBAi0AFAAGAAgAAAAhALaDOJL+AAAA4QEA&#10;ABMAAAAAAAAAAAAAAAAAAAAAAFtDb250ZW50X1R5cGVzXS54bWxQSwECLQAUAAYACAAAACEAOP0h&#10;/9YAAACUAQAACwAAAAAAAAAAAAAAAAAvAQAAX3JlbHMvLnJlbHNQSwECLQAUAAYACAAAACEAvUQr&#10;FxMCAAApBAAADgAAAAAAAAAAAAAAAAAuAgAAZHJzL2Uyb0RvYy54bWxQSwECLQAUAAYACAAAACEA&#10;nhRsqtwAAAAJAQAADwAAAAAAAAAAAAAAAABtBAAAZHJzL2Rvd25yZXYueG1sUEsFBgAAAAAEAAQA&#10;8wAAAHYFAAAAAA==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76B4F55" wp14:editId="6ACF62E4">
                <wp:simplePos x="0" y="0"/>
                <wp:positionH relativeFrom="column">
                  <wp:posOffset>5776595</wp:posOffset>
                </wp:positionH>
                <wp:positionV relativeFrom="paragraph">
                  <wp:posOffset>309880</wp:posOffset>
                </wp:positionV>
                <wp:extent cx="0" cy="676275"/>
                <wp:effectExtent l="0" t="0" r="19050" b="28575"/>
                <wp:wrapNone/>
                <wp:docPr id="3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5C87C" id="Line 26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5pt,24.4pt" to="454.8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qaEgIAACkEAAAOAAAAZHJzL2Uyb0RvYy54bWysU02P2yAQvVfqf0DcE3+s4yRWnFVlJ72k&#10;3Ui7/QEEcIyKAQGJE1X97wXsRJv2UlX1AQ8w8+bNzGP1fOk4OFNtmBQlTKYxBFRgSZg4lvDb23ay&#10;gMBYJAjiUtASXqmBz+uPH1a9KmgqW8kJ1cCBCFP0qoSttaqIIoNb2iEzlYoKd9lI3SHrtvoYEY16&#10;h97xKI3jPOqlJkpLTI1xp/VwCdcBv2koti9NY6gFvISOmw2rDuvBr9F6hYqjRqpleKSB/oFFh5hw&#10;Se9QNbIInDT7A6pjWEsjGzvFsotk0zBMQw2umiT+rZrXFikaanHNMereJvP/YPHX814DRkr4BIFA&#10;nRvRjgkK0jzzvemVKZxLJfbaV4cv4lXtJP5ugJBVi8SRBo5vV+UCEx8RPYT4jVEuw6H/IonzQScr&#10;Q6Muje48pGsBuIR5XO/zoBcL8HCI3Wk+z9P5LICj4hantLGfqeyAN0rIHemAi847Yz0PVNxcfBoh&#10;t4zzMG0uQF/C5SydhQAjOSP+0rsZfTxUXIMz8noJ35j3wU3LkyABrKWIbEbbIsYH2yXnwuO5Shyd&#10;0RoE8WMZLzeLzSKbZGm+mWRxXU8+batskm+T+ax+qquqTn56aklWtIwQKjy7mziT7O+GPz6TQVZ3&#10;ed7bED2ih345srd/IB1G6ac36OAgyXWvbyN2egzO49vxgn+/d/b7F77+BQAA//8DAFBLAwQUAAYA&#10;CAAAACEAI9p/Vd4AAAAKAQAADwAAAGRycy9kb3ducmV2LnhtbEyPwU7DMAyG70i8Q2QkLtOWsrGx&#10;laYTAnrbhQHi6jWmrWicrsm2wtNjxAGOtj/9/v5sPbhWHakPjWcDV5MEFHHpbcOVgZfnYrwEFSKy&#10;xdYzGfikAOv8/CzD1PoTP9FxGyslIRxSNFDH2KVah7Imh2HiO2K5vfveYZSxr7Tt8SThrtXTJFlo&#10;hw3Lhxo7uq+p/NgenIFQvNK++BqVo+RtVnma7h82j2jM5cVwdwsq0hD/YPjRF3XIxWnnD2yDag2s&#10;ktWNoAaul1JBgN/FTsj5fAY6z/T/Cvk3AAAA//8DAFBLAQItABQABgAIAAAAIQC2gziS/gAAAOEB&#10;AAATAAAAAAAAAAAAAAAAAAAAAABbQ29udGVudF9UeXBlc10ueG1sUEsBAi0AFAAGAAgAAAAhADj9&#10;If/WAAAAlAEAAAsAAAAAAAAAAAAAAAAALwEAAF9yZWxzLy5yZWxzUEsBAi0AFAAGAAgAAAAhAPee&#10;ipoSAgAAKQQAAA4AAAAAAAAAAAAAAAAALgIAAGRycy9lMm9Eb2MueG1sUEsBAi0AFAAGAAgAAAAh&#10;ACPaf1XeAAAACgEAAA8AAAAAAAAAAAAAAAAAbAQAAGRycy9kb3ducmV2LnhtbFBLBQYAAAAABAAE&#10;APMAAAB3BQAAAAA=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111BE23" wp14:editId="10B8218E">
                <wp:simplePos x="0" y="0"/>
                <wp:positionH relativeFrom="column">
                  <wp:posOffset>5437505</wp:posOffset>
                </wp:positionH>
                <wp:positionV relativeFrom="paragraph">
                  <wp:posOffset>216535</wp:posOffset>
                </wp:positionV>
                <wp:extent cx="182880" cy="182880"/>
                <wp:effectExtent l="9525" t="5080" r="7620" b="12065"/>
                <wp:wrapNone/>
                <wp:docPr id="5" name="Oval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B59FA" id="Oval 258" o:spid="_x0000_s1026" style="position:absolute;margin-left:428.15pt;margin-top:17.0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Id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74kjMremrR&#10;/VEYVixXUZvB+ZJSHt0DRnbe3YH85pmFbSdsq24QYeiUqKmiPOZnLy5Ex9NVth8+QU3Q4hAgyXRq&#10;sI+AJAA7pW48nbuhToFJOsxXxWpFPZMUmuz4giifLzv04YOCnkWj4soY7XzUS5TieOfDmP2cleoH&#10;o+udNiY52O63BhnRrfgurUSBaF6mGcuGil8ti2VCfhHzlxDztP4GgXCwNVUjyqjV+8kOQpvRJk7G&#10;TuJFvUbd91A/kXYI49DSJyOjA/zB2UADW3H//SBQcWY+WtL/Kl8s4oQnZ7F8V5CDl5H9ZURYSVAV&#10;D5yN5jaMv+LgULcdvZQnuhZuqGeNTmLGfo5VTcXSUKaOTB8oTv2ln7J+ffPNTwAAAP//AwBQSwME&#10;FAAGAAgAAAAhAPfAz6zeAAAACQEAAA8AAABkcnMvZG93bnJldi54bWxMj8FOg0AQhu8mvsNmTLzZ&#10;hSKEIkPT2JjowYNo71t2CqTsLGG3FN/e9aS3mcyXf76/3C5mEDNNrreMEK8iEMSN1T23CF+fLw85&#10;COcVazVYJoRvcrCtbm9KVWh75Q+aa9+KEMKuUAid92MhpWs6Msqt7Egcbic7GeXDOrVST+oaws0g&#10;11GUSaN6Dh86NdJzR825vhiEfburs1kmPk1O+1efng/vb0mMeH+37J5AeFr8Hwy/+kEdquB0tBfW&#10;TgwIeZolAUVIHmMQAcjzNAxHhGy9AVmV8n+D6gcAAP//AwBQSwECLQAUAAYACAAAACEAtoM4kv4A&#10;AADhAQAAEwAAAAAAAAAAAAAAAAAAAAAAW0NvbnRlbnRfVHlwZXNdLnhtbFBLAQItABQABgAIAAAA&#10;IQA4/SH/1gAAAJQBAAALAAAAAAAAAAAAAAAAAC8BAABfcmVscy8ucmVsc1BLAQItABQABgAIAAAA&#10;IQDshdIdFgIAAC4EAAAOAAAAAAAAAAAAAAAAAC4CAABkcnMvZTJvRG9jLnhtbFBLAQItABQABgAI&#10;AAAAIQD3wM+s3gAAAAkBAAAPAAAAAAAAAAAAAAAAAHAEAABkcnMvZG93bnJldi54bWxQSwUGAAAA&#10;AAQABADzAAAAewUAAAAA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2EBFA17" wp14:editId="31E5EBFE">
                <wp:simplePos x="0" y="0"/>
                <wp:positionH relativeFrom="column">
                  <wp:posOffset>5067935</wp:posOffset>
                </wp:positionH>
                <wp:positionV relativeFrom="paragraph">
                  <wp:posOffset>309880</wp:posOffset>
                </wp:positionV>
                <wp:extent cx="365760" cy="0"/>
                <wp:effectExtent l="5715" t="10795" r="9525" b="8255"/>
                <wp:wrapNone/>
                <wp:docPr id="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86BC4" id="Line 26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05pt,24.4pt" to="427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G6FAIAACkEAAAOAAAAZHJzL2Uyb0RvYy54bWysU82O2yAQvlfqOyDuie2s402sOKvKTnrZ&#10;diPt9gEI4BgVAwISJ6r67h3Ij7LtparqAx6YmW+++Vs8HXuJDtw6oVWFs3GKEVdUM6F2Ff72th7N&#10;MHKeKEakVrzCJ+7w0/Ljh8VgSj7RnZaMWwQgypWDqXDnvSmTxNGO98SNteEKlK22PfFwtbuEWTIA&#10;ei+TSZoWyaAtM1ZT7hy8NmclXkb8tuXUv7St4x7JCgM3H08bz204k+WClDtLTCfohQb5BxY9EQqC&#10;3qAa4gnaW/EHVC+o1U63fkx1n+i2FZTHHCCbLP0tm9eOGB5zgeI4cyuT+3+w9OthY5FgFS4wUqSH&#10;Fj0LxdGkiLUZjCvBpFYbG7KjR/VqnjX97pDSdUfUjkeObycDjlmoZvLOJVycgQjb4YtmYEP2XsdC&#10;HVvbB0goATrGfpxu/eBHjyg8PhTTR+CB6FWVkPLqZ6zzn7nuURAqLIF0xCWHZ+cDD1JeTUIYpddC&#10;ythtqdBQ4fl0Mo0OTkvBgjKYObvb1tKiAwnzEr+YFGjuzazeKxbBOk7Y6iJ7IuRZhuBSBTzIBOhc&#10;pPNA/Jin89VsNctH+aRYjfK0aUaf1nU+KtbZ47R5aOq6yX4GalledoIxrgK763Bm+d81/7Im57G6&#10;jeetDMl79FgvIHv9R9KxlaF7YZtcudXstLHXFsM8RuPL7oSBv7+DfL/hy18AAAD//wMAUEsDBBQA&#10;BgAIAAAAIQDo6atO3QAAAAkBAAAPAAAAZHJzL2Rvd25yZXYueG1sTI/BTsMwDIbvSLxDZCQuE0s3&#10;GCul6YSA3nZhgLh6jWkrGqdrsq3w9BhxgKPtT7+/P1+NrlMHGkLr2cBsmoAirrxtuTbw8lxepKBC&#10;RLbYeSYDnxRgVZye5JhZf+QnOmxirSSEQ4YGmhj7TOtQNeQwTH1PLLd3PziMMg61tgMeJdx1ep4k&#10;19phy/KhwZ7uG6o+NntnIJSvtCu/JtUkebusPc13D+tHNOb8bLy7BRVpjH8w/OiLOhTitPV7tkF1&#10;BpY36UxQA1epVBAgXSyWoLa/C13k+n+D4hsAAP//AwBQSwECLQAUAAYACAAAACEAtoM4kv4AAADh&#10;AQAAEwAAAAAAAAAAAAAAAAAAAAAAW0NvbnRlbnRfVHlwZXNdLnhtbFBLAQItABQABgAIAAAAIQA4&#10;/SH/1gAAAJQBAAALAAAAAAAAAAAAAAAAAC8BAABfcmVscy8ucmVsc1BLAQItABQABgAIAAAAIQDL&#10;LRG6FAIAACkEAAAOAAAAAAAAAAAAAAAAAC4CAABkcnMvZTJvRG9jLnhtbFBLAQItABQABgAIAAAA&#10;IQDo6atO3QAAAAkBAAAPAAAAAAAAAAAAAAAAAG4EAABkcnMvZG93bnJldi54bWxQSwUGAAAAAAQA&#10;BADzAAAAeAUAAAAA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C9B4C7C" wp14:editId="4CD22064">
                <wp:simplePos x="0" y="0"/>
                <wp:positionH relativeFrom="column">
                  <wp:posOffset>4804410</wp:posOffset>
                </wp:positionH>
                <wp:positionV relativeFrom="paragraph">
                  <wp:posOffset>376555</wp:posOffset>
                </wp:positionV>
                <wp:extent cx="238125" cy="0"/>
                <wp:effectExtent l="0" t="0" r="28575" b="19050"/>
                <wp:wrapNone/>
                <wp:docPr id="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66325" id="Line 2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pt,29.65pt" to="397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ZqEQIAACk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j9ipEgH&#10;I9oKxVE+XYTe9MYV4FKpnQ3V0bN6NltNfzikdNUSdeCR48vFQGAWIpI3IUFxBjLs+y+agQ85eh0b&#10;dW5sFyChBegc53G5z4OfPaJwmT/Ms3yKER1MCSmGOGOd/8x1h4JQYgmkIy45bZ0PPEgxuIQ0Sm+E&#10;lHHaUqG+xIspIAeL01KwYIyKPewradGJhH2JXyzqnZvVR8UiWMsJW99kT4S8ypBcqoAHlQCdm3Rd&#10;iJ+LdLGer+eT0SSfrUeTtK5HnzbVZDTbZI/T+qGuqjr7Fahlk6IVjHEV2A3LmU3+bvi3Z3Jdq/t6&#10;3tuQvEWP/QKywz+SjqMM07vuwV6zy84OI4Z9jM63txMW/rUO8usXvvoNAAD//wMAUEsDBBQABgAI&#10;AAAAIQAV54IX3gAAAAkBAAAPAAAAZHJzL2Rvd25yZXYueG1sTI/BTsJAEIbvJr7DZky8ENgCUqB2&#10;S4zaGxcQ43XoDm1jd7Z0F6g+vWs46HFmvvzz/emqN404U+dqywrGowgEcWF1zaWC3Vs+XIBwHllj&#10;Y5kUfJGDVXZ7k2Ki7YU3dN76UoQQdgkqqLxvEyldUZFBN7ItcbgdbGfQh7Erpe7wEsJNIydRFEuD&#10;NYcPFbb0XFHxuT0ZBS5/p2P+PSgG0ce0tDQ5vqxfUan7u/7pEYSn3v/B8Ksf1CELTnt7Yu1Eo2A+&#10;i+OAKpgtpyACMF8+jEHsrwuZpfJ/g+wHAAD//wMAUEsBAi0AFAAGAAgAAAAhALaDOJL+AAAA4QEA&#10;ABMAAAAAAAAAAAAAAAAAAAAAAFtDb250ZW50X1R5cGVzXS54bWxQSwECLQAUAAYACAAAACEAOP0h&#10;/9YAAACUAQAACwAAAAAAAAAAAAAAAAAvAQAAX3JlbHMvLnJlbHNQSwECLQAUAAYACAAAACEA5EEm&#10;ahECAAApBAAADgAAAAAAAAAAAAAAAAAuAgAAZHJzL2Uyb0RvYy54bWxQSwECLQAUAAYACAAAACEA&#10;FeeCF94AAAAJAQAADwAAAAAAAAAAAAAAAABrBAAAZHJzL2Rvd25yZXYueG1sUEsFBgAAAAAEAAQA&#10;8wAAAHYFAAAAAA==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4317305" wp14:editId="681666B9">
                <wp:simplePos x="0" y="0"/>
                <wp:positionH relativeFrom="column">
                  <wp:posOffset>4401185</wp:posOffset>
                </wp:positionH>
                <wp:positionV relativeFrom="paragraph">
                  <wp:posOffset>376555</wp:posOffset>
                </wp:positionV>
                <wp:extent cx="182880" cy="0"/>
                <wp:effectExtent l="7620" t="10795" r="9525" b="8255"/>
                <wp:wrapNone/>
                <wp:docPr id="8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C195B" id="Line 25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29.65pt" to="360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fE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0iEEri&#10;HiTacslQNpv73gzalhBSy53x1ZGzfNFbRb5bJFXdYXlggePrRUNi6jPiNyl+YzXcsB++KAox+OhU&#10;aNS5Nb2HhBagc9DjcteDnR0icJgWWVGAamR0xbgc87Sx7jNTPfJGFQkgHXDxaWud54HLMcRfI9WG&#10;CxHUFhINVbSYZbOQYJXg1Dt9mDWHfS0MOmE/L+ELRYHnMcyoo6QBrGOYrm+2w1xcbbhcSI8HlQCd&#10;m3UdiB+LZLEu1kU+ybP5epInTTP5tKnzyXyTfpw1H5q6btKfnlqalx2nlEnPbhzONP878W/P5DpW&#10;9/G8tyF+ix76BWTHfyAdpPTqXedgr+hlZ0aJYR5D8O3t+IF/3IP9+MJXvwAAAP//AwBQSwMEFAAG&#10;AAgAAAAhANsPs0reAAAACQEAAA8AAABkcnMvZG93bnJldi54bWxMj01PwzAMhu9I/IfISFwmln6I&#10;QbumEwJ648IG4uo1XlvROF2TbYVfTxCHcbT96PXzFqvJ9OJIo+ssK4jnEQji2uqOGwVvm+rmHoTz&#10;yBp7y6TgixysysuLAnNtT/xKx7VvRAhhl6OC1vshl9LVLRl0czsQh9vOjgZ9GMdG6hFPIdz0Momi&#10;hTTYcfjQ4kCPLdWf64NR4Kp32lffs3oWfaSNpWT/9PKMSl1fTQ9LEJ4mf4bhVz+oQxmctvbA2ole&#10;wSJL44AquM1SEAG4S+IMxPZvIctC/m9Q/gAAAP//AwBQSwECLQAUAAYACAAAACEAtoM4kv4AAADh&#10;AQAAEwAAAAAAAAAAAAAAAAAAAAAAW0NvbnRlbnRfVHlwZXNdLnhtbFBLAQItABQABgAIAAAAIQA4&#10;/SH/1gAAAJQBAAALAAAAAAAAAAAAAAAAAC8BAABfcmVscy8ucmVsc1BLAQItABQABgAIAAAAIQAh&#10;EafEEwIAACkEAAAOAAAAAAAAAAAAAAAAAC4CAABkcnMvZTJvRG9jLnhtbFBLAQItABQABgAIAAAA&#10;IQDbD7NK3gAAAAkBAAAPAAAAAAAAAAAAAAAAAG0EAABkcnMvZG93bnJldi54bWxQSwUGAAAAAAQA&#10;BADzAAAAeAUAAAAA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E6FB43A" wp14:editId="5E61F9EC">
                <wp:simplePos x="0" y="0"/>
                <wp:positionH relativeFrom="column">
                  <wp:posOffset>4404995</wp:posOffset>
                </wp:positionH>
                <wp:positionV relativeFrom="paragraph">
                  <wp:posOffset>376555</wp:posOffset>
                </wp:positionV>
                <wp:extent cx="0" cy="609600"/>
                <wp:effectExtent l="0" t="0" r="19050" b="19050"/>
                <wp:wrapNone/>
                <wp:docPr id="9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0089" id="Line 2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29.65pt" to="346.8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3W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dFkOg296Y0rwKVSOxuqo2f1YraafndI6aol6sAjx9eLgcAsRCRvQsLGGciw779oBj7k6HVs&#10;1LmxXYCEFqBz1ONy14OfPaLDIYXTWbqYpVGqhBS3OGOd/8x1h4JRYgmkIy45bZ0PPEhxcwlplN4I&#10;KaPaUqEeyp1OpjHAaSlYuAxuzh72lbToRMK8xC8WBTePblYfFYtgLSdsfbU9EXKwIblUAQ8qATpX&#10;axiIH4t0sZ6v5/kon8zWozyt69GnTZWPZpvs47T+UFdVnf0M1LK8aAVjXAV2t+HM8r8T//pMhrG6&#10;j+e9Dclb9NgvIHv7R9JRyqDeMAd7zS47e5MY5jE6X99OGPjHPdiPL3z1CwAA//8DAFBLAwQUAAYA&#10;CAAAACEAbLVxht0AAAAKAQAADwAAAGRycy9kb3ducmV2LnhtbEyPwU7DMAyG70i8Q2QkLhNLWdXB&#10;StMJAb1xYYC4eo1pKxqna7Kt8PQYcYCj7U+/v79YT65XBxpD59nA5TwBRVx723Fj4OW5urgGFSKy&#10;xd4zGfikAOvy9KTA3PojP9FhExslIRxyNNDGOORah7olh2HuB2K5vfvRYZRxbLQd8SjhrteLJFlq&#10;hx3LhxYHumup/tjsnYFQvdKu+prVs+QtbTwtdvePD2jM+dl0ewMq0hT/YPjRF3UoxWnr92yD6g0s&#10;V+mVoAayVQpKgN/FVsgsS0GXhf5fofwGAAD//wMAUEsBAi0AFAAGAAgAAAAhALaDOJL+AAAA4QEA&#10;ABMAAAAAAAAAAAAAAAAAAAAAAFtDb250ZW50X1R5cGVzXS54bWxQSwECLQAUAAYACAAAACEAOP0h&#10;/9YAAACUAQAACwAAAAAAAAAAAAAAAAAvAQAAX3JlbHMvLnJlbHNQSwECLQAUAAYACAAAACEAAKJ9&#10;1hICAAApBAAADgAAAAAAAAAAAAAAAAAuAgAAZHJzL2Uyb0RvYy54bWxQSwECLQAUAAYACAAAACEA&#10;bLVxht0AAAAKAQAADwAAAAAAAAAAAAAAAABsBAAAZHJzL2Rvd25yZXYueG1sUEsFBgAAAAAEAAQA&#10;8wAAAHYFAAAAAA==&#10;" o:allowincell="f"/>
            </w:pict>
          </mc:Fallback>
        </mc:AlternateContent>
      </w:r>
      <w:r w:rsidRPr="002C2404">
        <w:t>α. Το αμπερόμετρο 2 έχει ένδειξη μικρότερη από 2Α</w:t>
      </w:r>
      <w:r w:rsidRPr="002C2404">
        <w:rPr>
          <w:b/>
          <w:noProof/>
          <w:sz w:val="20"/>
          <w:lang w:eastAsia="el-GR"/>
        </w:rPr>
        <w:t xml:space="preserve">                                                                  </w:t>
      </w:r>
      <w:r w:rsidRPr="002C2404">
        <w:rPr>
          <w:b/>
          <w:noProof/>
          <w:sz w:val="20"/>
          <w:lang w:eastAsia="el-GR"/>
        </w:rPr>
        <w:drawing>
          <wp:inline distT="0" distB="0" distL="0" distR="0" wp14:anchorId="6FBDBF4E" wp14:editId="5D60F4BE">
            <wp:extent cx="266700" cy="409575"/>
            <wp:effectExtent l="0" t="0" r="0" b="9525"/>
            <wp:docPr id="308" name="Εικόνα 1" descr="C:\Documents and Settings\user\Local Settings\Temporary Internet files\Content.IE5\3A5PMR3S\MC9002909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3A5PMR3S\MC9002909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04" w:rsidRPr="002C2404" w:rsidRDefault="002C2404" w:rsidP="002C2404">
      <w:pPr>
        <w:spacing w:after="120"/>
        <w:ind w:right="-142"/>
      </w:pPr>
      <w:r w:rsidRPr="002C2404">
        <w:t>β. Από την πηγή διέρχεται ηλεκτρικό φορτίο 2</w:t>
      </w:r>
      <w:r w:rsidRPr="002C2404">
        <w:rPr>
          <w:lang w:val="en-US"/>
        </w:rPr>
        <w:t>C</w:t>
      </w:r>
      <w:r w:rsidRPr="002C2404">
        <w:t xml:space="preserve"> κάθε 1</w:t>
      </w:r>
      <w:r w:rsidRPr="002C2404">
        <w:rPr>
          <w:lang w:val="en-US"/>
        </w:rPr>
        <w:t>sec</w:t>
      </w:r>
    </w:p>
    <w:p w:rsidR="002C2404" w:rsidRPr="002C2404" w:rsidRDefault="002C2404" w:rsidP="002C2404">
      <w:pPr>
        <w:spacing w:after="120"/>
        <w:ind w:right="-142"/>
      </w:pP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B99FBF5" wp14:editId="0D63C52B">
                <wp:simplePos x="0" y="0"/>
                <wp:positionH relativeFrom="column">
                  <wp:posOffset>5153660</wp:posOffset>
                </wp:positionH>
                <wp:positionV relativeFrom="paragraph">
                  <wp:posOffset>208280</wp:posOffset>
                </wp:positionV>
                <wp:extent cx="640080" cy="0"/>
                <wp:effectExtent l="5715" t="10795" r="11430" b="8255"/>
                <wp:wrapNone/>
                <wp:docPr id="10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DA0D" id="Line 26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8pt,16.4pt" to="456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i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2VNoTm9cATGV2tlQHj2rF7PV9LtDSlctUQceSb5eDCRmISN5kxI2zsAV+/6zZhBDjl7H&#10;Tp0b2wVI6AE6R0Eud0H42SMKh7M8TefAiw6uhBRDnrHOf+K6Q8EosQTSEZects4HHqQYQsI1Sm+E&#10;lFFuqVBf4sV0Mo0JTkvBgjOEOXvYV9KiEwkDE79YFHgew6w+KhbBWk7Y+mZ7IuTVhsulCnhQCdC5&#10;WdeJ+LFIF+v5ep6P8slsPcrTuh593FT5aLbJPkzrp7qq6uxnoJblRSsY4yqwG6Yzy/9O/ds7uc7V&#10;fT7vbUjeosd+AdnhH0lHKYN61znYa3bZ2UFiGMgYfHs8YeIf92A/PvHVLwAAAP//AwBQSwMEFAAG&#10;AAgAAAAhAOWJl6XdAAAACQEAAA8AAABkcnMvZG93bnJldi54bWxMj8FOwzAMhu9IvENkJC4TS9uh&#10;aZSmEwJ648IAcfUa01Y0TtdkW+HpMdoBjrY//f7+Yj25Xh1oDJ1nA+k8AUVce9txY+D1pbpagQoR&#10;2WLvmQx8UYB1eX5WYG79kZ/psImNkhAOORpoYxxyrUPdksMw9wOx3D786DDKODbajniUcNfrLEmW&#10;2mHH8qHFge5bqj83e2cgVG+0q75n9Sx5XzSest3D0yMac3kx3d2CijTFPxh+9UUdSnHa+j3boHoD&#10;qzRdCmpgkUkFAW7S7BrU9rTQZaH/Nyh/AAAA//8DAFBLAQItABQABgAIAAAAIQC2gziS/gAAAOEB&#10;AAATAAAAAAAAAAAAAAAAAAAAAABbQ29udGVudF9UeXBlc10ueG1sUEsBAi0AFAAGAAgAAAAhADj9&#10;If/WAAAAlAEAAAsAAAAAAAAAAAAAAAAALwEAAF9yZWxzLy5yZWxzUEsBAi0AFAAGAAgAAAAhAH6Q&#10;2JITAgAAKgQAAA4AAAAAAAAAAAAAAAAALgIAAGRycy9lMm9Eb2MueG1sUEsBAi0AFAAGAAgAAAAh&#10;AOWJl6XdAAAACQEAAA8AAAAAAAAAAAAAAAAAbQQAAGRycy9kb3ducmV2LnhtbFBLBQYAAAAABAAE&#10;APMAAAB3BQAAAAA=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78FAA1C" wp14:editId="6D7DC372">
                <wp:simplePos x="0" y="0"/>
                <wp:positionH relativeFrom="column">
                  <wp:posOffset>4403090</wp:posOffset>
                </wp:positionH>
                <wp:positionV relativeFrom="paragraph">
                  <wp:posOffset>208280</wp:posOffset>
                </wp:positionV>
                <wp:extent cx="548640" cy="0"/>
                <wp:effectExtent l="7620" t="10795" r="5715" b="8255"/>
                <wp:wrapNone/>
                <wp:docPr id="1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9768" id="Line 26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16.4pt" to="389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iI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f5NA/N6Y0rIWaldjaUR8/qxWw1/e6Q0quWqAOPJF8vBhKzkJG8SQkbZ+CKff9FM4ghR69j&#10;p86N7QIk9ACdoyCXuyD87BGFw0kxmxYgGx1cCSmHPGOd/8x1h4JRYQmkIy45bZ0PPEg5hIRrlN4I&#10;KaPcUqG+wvNJPokJTkvBgjOEOXvYr6RFJxIGJn6xKPA8hll9VCyCtZyw9c32RMirDZdLFfCgEqBz&#10;s64T8WOeztez9awYFfl0PSrSuh592qyK0XSTfZzUH+rVqs5+BmpZUbaCMa4Cu2E6s+Lv1L+9k+tc&#10;3efz3obkLXrsF5Ad/pF0lDKod52DvWaXnR0khoGMwbfHEyb+cQ/24xNf/gIAAP//AwBQSwMEFAAG&#10;AAgAAAAhAP/DnvjdAAAACQEAAA8AAABkcnMvZG93bnJldi54bWxMj0FPwzAMhe9I/IfISFwmltKi&#10;jZWmEwJ648IAcfUa01Y0TtdkW+HXY8QBbrbf0/P3ivXkenWgMXSeDVzOE1DEtbcdNwZenquLa1Ah&#10;IlvsPZOBTwqwLk9PCsytP/ITHTaxURLCIUcDbYxDrnWoW3IY5n4gFu3djw6jrGOj7YhHCXe9TpNk&#10;oR12LB9aHOiupfpjs3cGQvVKu+prVs+St6zxlO7uHx/QmPOz6fYGVKQp/pnhB1/QoRSmrd+zDao3&#10;sFhlV2I1kKVSQQzL5UqG7e9Bl4X+36D8BgAA//8DAFBLAQItABQABgAIAAAAIQC2gziS/gAAAOEB&#10;AAATAAAAAAAAAAAAAAAAAAAAAABbQ29udGVudF9UeXBlc10ueG1sUEsBAi0AFAAGAAgAAAAhADj9&#10;If/WAAAAlAEAAAsAAAAAAAAAAAAAAAAALwEAAF9yZWxzLy5yZWxzUEsBAi0AFAAGAAgAAAAhAJ0K&#10;SIgTAgAAKgQAAA4AAAAAAAAAAAAAAAAALgIAAGRycy9lMm9Eb2MueG1sUEsBAi0AFAAGAAgAAAAh&#10;AP/DnvjdAAAACQEAAA8AAAAAAAAAAAAAAAAAbQQAAGRycy9kb3ducmV2LnhtbFBLBQYAAAAABAAE&#10;APMAAAB3BQAAAAA=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CBFCD00" wp14:editId="352831B9">
                <wp:simplePos x="0" y="0"/>
                <wp:positionH relativeFrom="column">
                  <wp:posOffset>5126990</wp:posOffset>
                </wp:positionH>
                <wp:positionV relativeFrom="paragraph">
                  <wp:posOffset>125730</wp:posOffset>
                </wp:positionV>
                <wp:extent cx="91440" cy="182880"/>
                <wp:effectExtent l="5715" t="5080" r="7620" b="12065"/>
                <wp:wrapNone/>
                <wp:docPr id="12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04552" id="Line 26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7pt,9.9pt" to="410.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HiGAIAAC4EAAAOAAAAZHJzL2Uyb0RvYy54bWysU02P2jAQvVfqf7Byh3w00BARVlUCvdAu&#10;0m5/gLEdYtWxLdsQUNX/3rEJiG0vVdUcnLFn5vnNvPHy6dwLdGLGciWrKJ0mEWKSKMrloYq+vW4m&#10;RYSsw5JioSSroguz0dPq/bvloEuWqU4JygwCEGnLQVdR55wu49iSjvXYTpVmEpytMj12sDWHmBo8&#10;AHov4ixJ5vGgDNVGEWYtnDZXZ7QK+G3LiHtuW8scElUE3FxYTVj3fo1XS1weDNYdJyMN/A8seswl&#10;XHqHarDD6Gj4H1A9J0ZZ1bopUX2s2pYTFmqAatLkt2peOqxZqAWaY/W9Tfb/wZKvp51BnIJ2WYQk&#10;7kGjLZcMZfO5b86gbQkxtdwZXx45yxe9VeS7RVLVHZYHFki+XjQkpj4jfpPiN1bDFfvhi6IQg49O&#10;hU6dW9N7SOgBOgdBLndB2NkhAoeLNM9BNQKetMiKIugV4/KWq411n5nqkTeqSADxgI1PW+s8F1ze&#10;QvxVUm24EEFyIdEA+LNsFhKsEpx6pw+z5rCvhUEn7IcmfKEw8DyGGXWUNIB1DNP1aDvMxdWGy4X0&#10;eFAN0Bmt61T8WCSLdbEu8kmezdeTPGmayadNnU/mm/TjrPnQ1HWT/vTU0rzsOKVMena3CU3zv5uA&#10;8a1cZ+s+o/c2xG/RQ7+A7O0fSAc5vYLXWdgretmZm8wwlCF4fEB+6h/3YD8+89UvAAAA//8DAFBL&#10;AwQUAAYACAAAACEAf/LFJd4AAAAJAQAADwAAAGRycy9kb3ducmV2LnhtbEyPwU7DMBBE70j8g7VI&#10;XCrqNFQlhDgVAnLj0gLiuo2XJCJep7HbBr6e5QS3Hc3T7EyxnlyvjjSGzrOBxTwBRVx723Fj4PWl&#10;uspAhYhssfdMBr4owLo8Pyswt/7EGzpuY6MkhEOOBtoYh1zrULfkMMz9QCzehx8dRpFjo+2IJwl3&#10;vU6TZKUddiwfWhzooaX6c3twBkL1Rvvqe1bPkvfrxlO6f3x+QmMuL6b7O1CRpvgHw299qQ6ldNr5&#10;A9ugegNZcrMUVIxbmSBAli7k2BlYZivQZaH/Lyh/AAAA//8DAFBLAQItABQABgAIAAAAIQC2gziS&#10;/gAAAOEBAAATAAAAAAAAAAAAAAAAAAAAAABbQ29udGVudF9UeXBlc10ueG1sUEsBAi0AFAAGAAgA&#10;AAAhADj9If/WAAAAlAEAAAsAAAAAAAAAAAAAAAAALwEAAF9yZWxzLy5yZWxzUEsBAi0AFAAGAAgA&#10;AAAhAEqnceIYAgAALgQAAA4AAAAAAAAAAAAAAAAALgIAAGRycy9lMm9Eb2MueG1sUEsBAi0AFAAG&#10;AAgAAAAhAH/yxSXeAAAACQEAAA8AAAAAAAAAAAAAAAAAcgQAAGRycy9kb3ducmV2LnhtbFBLBQYA&#10;AAAABAAEAPMAAAB9BQAAAAA=&#10;" o:allowincell="f"/>
            </w:pict>
          </mc:Fallback>
        </mc:AlternateContent>
      </w: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2084CF0" wp14:editId="737C7F02">
                <wp:simplePos x="0" y="0"/>
                <wp:positionH relativeFrom="column">
                  <wp:posOffset>4898390</wp:posOffset>
                </wp:positionH>
                <wp:positionV relativeFrom="paragraph">
                  <wp:posOffset>135255</wp:posOffset>
                </wp:positionV>
                <wp:extent cx="91440" cy="182880"/>
                <wp:effectExtent l="7620" t="5080" r="5715" b="12065"/>
                <wp:wrapNone/>
                <wp:docPr id="13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E443C" id="Line 26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7pt,10.65pt" to="392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82HwIAADgEAAAOAAAAZHJzL2Uyb0RvYy54bWysU9uO2yAQfa/Uf0B+T3xZJ3WsOKvKTtqH&#10;tI20ux9AAMeoGBCQOFHVf+9ALs22L6uqfsADM3M4M2eYPx57gQ7MWK5kFaXjJEJMEkW53FXRy/Nq&#10;VETIOiwpFkqyKjoxGz0u3r+bD7pkmeqUoMwgAJG2HHQVdc7pMo4t6ViP7VhpJsHZKtNjB1uzi6nB&#10;A6D3Is6SZBoPylBtFGHWwmlzdkaLgN+2jLhvbWuZQ6KKgJsLqwnr1q/xYo7LncG64+RCA/8Dix5z&#10;CZfeoBrsMNob/hdUz4lRVrVuTFQfq7blhIUaoJo0+aOapw5rFmqB5lh9a5P9f7Dk62FjEKeg3UOE&#10;JO5BozWXDGXTiW/OoG0JMbXcGF8eOconvVbku0VS1R2WOxZIPp80JKY+I36V4jdWwxXb4YuiEIP3&#10;ToVOHVvTo1Zw/dknenDoBjoGaU43adjRIQKHszTPQT8CnrTIiiIoF+PSo/hcbaz7xFSPvFFFAkoI&#10;mPiwts6z+h3iw6VacSGC+EKiAfAn2SQkWCU49U4fZs1uWwuDDtiPT/hCieC5DzNqL2kA6ximy4vt&#10;MBdnGy4X0uNBNUDnYp3n48csmS2LZZGP8my6HOVJ04w+rup8NF2lHybNQ1PXTfrTU0vzsuOUMunZ&#10;XWc1zd82C5dXc56y27Te2hC/Rg/9ArLXfyAdhPVanqdiq+hpY66Cw3iG4MtT8vN/vwf7/sEvfgEA&#10;AP//AwBQSwMEFAAGAAgAAAAhAI6TzTTeAAAACQEAAA8AAABkcnMvZG93bnJldi54bWxMj0FPhDAQ&#10;he8m/odmTLy5LawrKzJsNka9mJi4oudCRyDSltAui//e8aTHyXx573vFbrGDmGkKvXcIyUqBINd4&#10;07sWoXp7vNqCCFE7owfvCOGbAuzK87NC58af3CvNh9gKDnEh1whdjGMuZWg6sjqs/EiOf59+sjry&#10;ObXSTPrE4XaQqVI30urecUOnR7rvqPk6HC3C/uP5Yf0y19YP5rat3o2t1FOKeHmx7O9ARFriHwy/&#10;+qwOJTvV/uhMEANCliXXjCKkyRoEA9l2w1tqhI1KQJaF/L+g/AEAAP//AwBQSwECLQAUAAYACAAA&#10;ACEAtoM4kv4AAADhAQAAEwAAAAAAAAAAAAAAAAAAAAAAW0NvbnRlbnRfVHlwZXNdLnhtbFBLAQIt&#10;ABQABgAIAAAAIQA4/SH/1gAAAJQBAAALAAAAAAAAAAAAAAAAAC8BAABfcmVscy8ucmVsc1BLAQIt&#10;ABQABgAIAAAAIQAJo482HwIAADgEAAAOAAAAAAAAAAAAAAAAAC4CAABkcnMvZTJvRG9jLnhtbFBL&#10;AQItABQABgAIAAAAIQCOk8003gAAAAkBAAAPAAAAAAAAAAAAAAAAAHkEAABkcnMvZG93bnJldi54&#10;bWxQSwUGAAAAAAQABADzAAAAhAUAAAAA&#10;" o:allowincell="f"/>
            </w:pict>
          </mc:Fallback>
        </mc:AlternateContent>
      </w:r>
      <w:r w:rsidRPr="002C2404">
        <w:t>γ. Η πηγή τροφοδοτεί τα ηλεκτρόνια με ενέργεια ίση με 5</w:t>
      </w:r>
      <w:r w:rsidRPr="002C2404">
        <w:rPr>
          <w:lang w:val="en-US"/>
        </w:rPr>
        <w:t>J</w:t>
      </w:r>
      <w:r w:rsidRPr="002C2404">
        <w:t xml:space="preserve"> σε κάθε 1</w:t>
      </w:r>
      <w:r w:rsidRPr="002C2404">
        <w:rPr>
          <w:lang w:val="en-US"/>
        </w:rPr>
        <w:t>sec</w:t>
      </w:r>
      <w:r w:rsidRPr="002C2404">
        <w:t xml:space="preserve">                          +     -</w:t>
      </w:r>
    </w:p>
    <w:p w:rsidR="002C2404" w:rsidRPr="002C2404" w:rsidRDefault="002C2404" w:rsidP="002C2404">
      <w:pPr>
        <w:spacing w:after="120"/>
        <w:ind w:right="-142"/>
      </w:pPr>
      <w:r w:rsidRPr="002C240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A21582E" wp14:editId="3C409848">
                <wp:simplePos x="0" y="0"/>
                <wp:positionH relativeFrom="column">
                  <wp:posOffset>4770755</wp:posOffset>
                </wp:positionH>
                <wp:positionV relativeFrom="paragraph">
                  <wp:posOffset>81280</wp:posOffset>
                </wp:positionV>
                <wp:extent cx="548640" cy="274320"/>
                <wp:effectExtent l="11430" t="16510" r="11430" b="13970"/>
                <wp:wrapNone/>
                <wp:docPr id="1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C0C0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C0C0C0"/>
                            </a:gs>
                            <a:gs pos="100000">
                              <a:srgbClr val="C0C0C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04" w:rsidRDefault="002C2404" w:rsidP="002C240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1582E" id="Rectangle 267" o:spid="_x0000_s1028" style="position:absolute;margin-left:375.65pt;margin-top:6.4pt;width:43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q4jwIAAHgFAAAOAAAAZHJzL2Uyb0RvYy54bWysVMtu2zAQvBfoPxC8N5JV2U6EyEHgNEGB&#10;PoKmRc9ripKI8lWStpx+fZeU7Dp9XNragEBqd4ezOyNeXu2VJDvuvDC6prOznBKumWmE7mr66ePt&#10;i3NKfADdgDSa1/SRe3q1ev7scrAVL0xvZMMdQRDtq8HWtA/BVlnmWc8V+DNjucZga5yCgFvXZY2D&#10;AdGVzIo8X2SDcY11hnHv8e3NGKSrhN+2nIX3bet5ILKmyC2kp0vPTXxmq0uoOge2F2yiAX/BQoHQ&#10;eOgR6gYCkK0Tv0ApwZzxpg1nzKjMtK1gPPWA3czyn7p56MHy1AsOx9vjmPz/g2XvdveOiAa1KynR&#10;oFCjDzg10J3kpFgs44QG6ytMfLD3Lvbo7RvDvniizbrHPH7tnBl6Dg3ymsX87ElB3HgsJZvhrWkQ&#10;H7bBpGHtW6ciII6B7JMmj0dN+D4Qhi/n5fmiROUYhopl+bJImmVQHYqt8+GOG0XioqYOySdw2L3x&#10;IZKB6pAyCdTcCimJM+GzCH2acTw1BT3WjAtiDbYzvvau26ylIztAF63z+B/TQSlIDvI9NHyMl4ti&#10;OR99JfTubkpBFhNKYtT501PmOf4S4u9OGnt4WjGLFX8uSeD/RA75dodhSKEJ6hynQTwDyaNbks7J&#10;72mc8USpyYCRi3w+MTNSHINPOkvsD0L60zQlAt4HUqiano89pvlGd73STVoHEHJcI0mpJ7tFh41O&#10;DfvNPjm6OHh3Y5pH9B8qnnrA6woXvXHfKBnw06+p/7oFxymRrzWKfjEro+NC2pTzJVqOuNPI5jQC&#10;miFUTQPFIcXlOoz3y9Y60fV40ixJq801+r4VyZPxmxhZTfTx8x6NMV5F8f443aesHxfm6jsAAAD/&#10;/wMAUEsDBBQABgAIAAAAIQBQ1vUA4AAAAAkBAAAPAAAAZHJzL2Rvd25yZXYueG1sTI/BTsMwEETv&#10;SPyDtUjcqNOWNlWIU1VIcAChQoEDNyfexoF4HdluG/6e5QTH1TzNvinXo+vFEUPsPCmYTjIQSI03&#10;HbUK3l7vrlYgYtJkdO8JFXxjhHV1flbqwvgTveBxl1rBJRQLrcCmNBRSxsai03HiByTO9j44nfgM&#10;rTRBn7jc9XKWZUvpdEf8weoBby02X7uDU7C5zkK9f75/2Non856nER8/PlGpy4txcwMi4Zj+YPjV&#10;Z3Wo2Kn2BzJR9AryxXTOKAcznsDAap7nIGoFi2UGsirl/wXVDwAAAP//AwBQSwECLQAUAAYACAAA&#10;ACEAtoM4kv4AAADhAQAAEwAAAAAAAAAAAAAAAAAAAAAAW0NvbnRlbnRfVHlwZXNdLnhtbFBLAQIt&#10;ABQABgAIAAAAIQA4/SH/1gAAAJQBAAALAAAAAAAAAAAAAAAAAC8BAABfcmVscy8ucmVsc1BLAQIt&#10;ABQABgAIAAAAIQCqCWq4jwIAAHgFAAAOAAAAAAAAAAAAAAAAAC4CAABkcnMvZTJvRG9jLnhtbFBL&#10;AQItABQABgAIAAAAIQBQ1vUA4AAAAAkBAAAPAAAAAAAAAAAAAAAAAOkEAABkcnMvZG93bnJldi54&#10;bWxQSwUGAAAAAAQABADzAAAA9gUAAAAA&#10;" o:allowincell="f" fillcolor="#595959" strokeweight="1.5pt">
                <v:fill color2="silver" angle="90" focus="50%" type="gradient"/>
                <v:textbox>
                  <w:txbxContent>
                    <w:p w:rsidR="002C2404" w:rsidRDefault="002C2404" w:rsidP="002C2404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2C2404">
        <w:t xml:space="preserve">δ. Η μπαταρία παράγει και δίνει ηλεκτρόνια στο κύκλωμα                                             </w:t>
      </w:r>
    </w:p>
    <w:p w:rsidR="002C2404" w:rsidRPr="002C2404" w:rsidRDefault="002C2404" w:rsidP="002C2404">
      <w:pPr>
        <w:ind w:right="-142"/>
      </w:pPr>
      <w:r w:rsidRPr="002C2404">
        <w:t xml:space="preserve">ε. </w:t>
      </w:r>
      <w:r>
        <w:t>Ο λαμπτήρας είναι ένας καταναλωτής</w:t>
      </w:r>
    </w:p>
    <w:p w:rsidR="002C2404" w:rsidRDefault="002C2404" w:rsidP="002C2404">
      <w:pPr>
        <w:ind w:right="-142"/>
        <w:rPr>
          <w:b/>
        </w:rPr>
      </w:pPr>
    </w:p>
    <w:p w:rsidR="002C2404" w:rsidRDefault="002C2404" w:rsidP="002C2404">
      <w:pPr>
        <w:ind w:right="-142"/>
        <w:rPr>
          <w:b/>
        </w:rPr>
      </w:pPr>
      <w:r>
        <w:rPr>
          <w:b/>
        </w:rPr>
        <w:t>α - ………           β - ……..          γ - ……….         δ - ………</w:t>
      </w:r>
    </w:p>
    <w:p w:rsidR="002C2404" w:rsidRDefault="002C2404" w:rsidP="002C2404">
      <w:pPr>
        <w:ind w:right="-142"/>
        <w:rPr>
          <w:b/>
        </w:rPr>
      </w:pPr>
    </w:p>
    <w:p w:rsidR="007A7D44" w:rsidRPr="007A7D44" w:rsidRDefault="007A7D44" w:rsidP="007A7D44">
      <w:pPr>
        <w:spacing w:after="120"/>
        <w:ind w:right="-142"/>
      </w:pPr>
      <w:r w:rsidRPr="007A7D44">
        <w:rPr>
          <w:rFonts w:ascii="Times New Roman" w:hAnsi="Times New Roman" w:cs="Times New Roman"/>
          <w:b/>
          <w:color w:val="C00000"/>
          <w:sz w:val="28"/>
          <w:szCs w:val="28"/>
        </w:rPr>
        <w:t>11.</w:t>
      </w:r>
      <w:r w:rsidRPr="007A7D44">
        <w:rPr>
          <w:b/>
        </w:rPr>
        <w:t xml:space="preserve"> </w:t>
      </w:r>
      <w:r w:rsidRPr="007A7D44">
        <w:t xml:space="preserve">Να συμπληρωθούν τα κενά του κειμένου: 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sz w:val="24"/>
          <w:szCs w:val="24"/>
        </w:rPr>
        <w:t xml:space="preserve">« </w:t>
      </w:r>
      <w:r w:rsidRPr="007A7D44">
        <w:rPr>
          <w:i/>
        </w:rPr>
        <w:t>Σε ένα κλειστό ηλεκτρικό κύκλωμα τα……………… ηλεκτρόνια στο μεταλλικό σύρμα του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t xml:space="preserve"> καλωδίου κινούνται από τον …………….. πόλο της μπαταρίας και δια μέσου των καλωδί-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t>ων οδεύουν προς τον ……………….. πόλο της. Η προσανατολισμένη αυτή κίνηση οφείλε-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t xml:space="preserve">ται στη …………………………..   …………… μεταξύ των πόλων της μπαταρίας και ονομάζεται 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t xml:space="preserve">…………….……….      ………………. Δηλαδή η ……………………   ………………………. είναι η αιτία 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t xml:space="preserve">δημιουργίας του …………………………     ……………….… Στο διάγραμμα του κυκλώματος 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lastRenderedPageBreak/>
        <w:t xml:space="preserve">όμως συμβολίζουμε το ρεύμα να έχει φορά από το ……………… πόλο προς το ………………. 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t xml:space="preserve">πόλο και τη χαρακτηρίζουμε ……………..…….. φορά. Όσο ………………..…. είναι η ηλεκτρική </w:t>
      </w:r>
    </w:p>
    <w:p w:rsidR="007A7D44" w:rsidRPr="007A7D44" w:rsidRDefault="007A7D44" w:rsidP="007A7D44">
      <w:pPr>
        <w:spacing w:after="80"/>
        <w:ind w:right="-142"/>
        <w:rPr>
          <w:i/>
        </w:rPr>
      </w:pPr>
      <w:r w:rsidRPr="007A7D44">
        <w:rPr>
          <w:i/>
        </w:rPr>
        <w:t xml:space="preserve">τάση τόσο …………………….. είναι και η ενέργεια που μεταφέρει το κάθε ηλεκτρόνιο. Την </w:t>
      </w:r>
    </w:p>
    <w:p w:rsidR="007A7D44" w:rsidRPr="007A7D44" w:rsidRDefault="007A7D44" w:rsidP="007A7D44">
      <w:pPr>
        <w:spacing w:after="80"/>
        <w:ind w:right="-142"/>
        <w:rPr>
          <w:i/>
          <w:sz w:val="24"/>
          <w:szCs w:val="24"/>
        </w:rPr>
      </w:pPr>
      <w:r w:rsidRPr="007A7D44">
        <w:rPr>
          <w:i/>
        </w:rPr>
        <w:t>ένταση του ηλεκτρικού ρεύματος τη μετράμε με ένα ………..…………… που το συνδέουμε</w:t>
      </w:r>
    </w:p>
    <w:p w:rsidR="007A7D44" w:rsidRPr="007A7D44" w:rsidRDefault="007A7D44" w:rsidP="007A7D44">
      <w:pPr>
        <w:spacing w:after="120"/>
        <w:ind w:right="-142"/>
      </w:pPr>
      <w:r w:rsidRPr="007A7D44">
        <w:rPr>
          <w:i/>
          <w:sz w:val="24"/>
          <w:szCs w:val="24"/>
        </w:rPr>
        <w:t xml:space="preserve"> </w:t>
      </w:r>
      <w:r w:rsidRPr="007A7D44">
        <w:rPr>
          <w:i/>
        </w:rPr>
        <w:t>……..…………….. στο κύκλωμα.</w:t>
      </w:r>
      <w:r w:rsidRPr="007A7D44">
        <w:t>»</w:t>
      </w:r>
    </w:p>
    <w:p w:rsidR="002C2404" w:rsidRPr="00690BF7" w:rsidRDefault="002C2404" w:rsidP="002C2404">
      <w:pPr>
        <w:ind w:right="-142"/>
        <w:rPr>
          <w:sz w:val="16"/>
          <w:szCs w:val="16"/>
        </w:rPr>
      </w:pPr>
    </w:p>
    <w:p w:rsidR="004120A5" w:rsidRDefault="007A7D44">
      <w:pPr>
        <w:rPr>
          <w:color w:val="C00000"/>
        </w:rPr>
      </w:pPr>
      <w:r>
        <w:rPr>
          <w:color w:val="C00000"/>
        </w:rPr>
        <w:sym w:font="Wingdings" w:char="F0AC"/>
      </w:r>
      <w:r w:rsidRPr="007A7D44">
        <w:rPr>
          <w:b/>
          <w:color w:val="C00000"/>
        </w:rPr>
        <w:t>Ε</w:t>
      </w:r>
      <w:r w:rsidRPr="007A7D44">
        <w:rPr>
          <w:b/>
          <w:color w:val="C00000"/>
          <w:lang w:val="en-US"/>
        </w:rPr>
        <w:t>DMODO</w:t>
      </w:r>
      <w:r w:rsidRPr="007A7D44">
        <w:rPr>
          <w:color w:val="C00000"/>
        </w:rPr>
        <w:t xml:space="preserve"> </w:t>
      </w:r>
      <w:r>
        <w:rPr>
          <w:color w:val="C00000"/>
        </w:rPr>
        <w:t>:  Να σταλεί απαντημένο το κουίζ με τις 13 ερωτήσεις πολλαπλής επιλογής</w:t>
      </w:r>
    </w:p>
    <w:p w:rsidR="00105E16" w:rsidRDefault="00105E16">
      <w:pPr>
        <w:rPr>
          <w:color w:val="C00000"/>
        </w:rPr>
      </w:pPr>
    </w:p>
    <w:p w:rsidR="00AE292C" w:rsidRPr="007A7D44" w:rsidRDefault="00AE292C" w:rsidP="00105E16">
      <w:pPr>
        <w:jc w:val="center"/>
        <w:rPr>
          <w:color w:val="C00000"/>
        </w:rPr>
      </w:pPr>
      <w:r>
        <w:rPr>
          <w:color w:val="C00000"/>
        </w:rPr>
        <w:t>ΦΤΙ</w:t>
      </w:r>
      <w:r w:rsidR="00105E16">
        <w:rPr>
          <w:color w:val="C00000"/>
        </w:rPr>
        <w:t>Α</w:t>
      </w:r>
      <w:r>
        <w:rPr>
          <w:color w:val="C00000"/>
        </w:rPr>
        <w:t>Ξ</w:t>
      </w:r>
      <w:r w:rsidR="00105E16">
        <w:rPr>
          <w:color w:val="C00000"/>
        </w:rPr>
        <w:t>Τ</w:t>
      </w:r>
      <w:r>
        <w:rPr>
          <w:color w:val="C00000"/>
        </w:rPr>
        <w:t xml:space="preserve">Ε </w:t>
      </w:r>
      <w:r w:rsidR="00105E16">
        <w:rPr>
          <w:color w:val="C00000"/>
        </w:rPr>
        <w:t xml:space="preserve"> ΜΟΝΟΙ ΣΑΣ ΕΝΑ ΗΛΕΚΤΡΙΚΟ </w:t>
      </w:r>
      <w:r>
        <w:rPr>
          <w:color w:val="C00000"/>
        </w:rPr>
        <w:t xml:space="preserve">ΚΥΚΛΩΜΑ </w:t>
      </w:r>
      <w:hyperlink r:id="rId7" w:history="1">
        <w:r w:rsidRPr="00AE292C">
          <w:rPr>
            <w:rStyle w:val="-"/>
          </w:rPr>
          <w:t>https://phet.colorado.edu/el/si</w:t>
        </w:r>
        <w:bookmarkStart w:id="0" w:name="_GoBack"/>
        <w:bookmarkEnd w:id="0"/>
        <w:r w:rsidRPr="00AE292C">
          <w:rPr>
            <w:rStyle w:val="-"/>
          </w:rPr>
          <w:t>mulation/circuit-construction-kit-dc-virtual-lab</w:t>
        </w:r>
      </w:hyperlink>
    </w:p>
    <w:sectPr w:rsidR="00AE292C" w:rsidRPr="007A7D44" w:rsidSect="007A7D44">
      <w:pgSz w:w="11906" w:h="16838"/>
      <w:pgMar w:top="851" w:right="141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AB" w:rsidRDefault="005E57AB" w:rsidP="002C2404">
      <w:r>
        <w:separator/>
      </w:r>
    </w:p>
  </w:endnote>
  <w:endnote w:type="continuationSeparator" w:id="0">
    <w:p w:rsidR="005E57AB" w:rsidRDefault="005E57AB" w:rsidP="002C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AB" w:rsidRDefault="005E57AB" w:rsidP="002C2404">
      <w:r>
        <w:separator/>
      </w:r>
    </w:p>
  </w:footnote>
  <w:footnote w:type="continuationSeparator" w:id="0">
    <w:p w:rsidR="005E57AB" w:rsidRDefault="005E57AB" w:rsidP="002C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04"/>
    <w:rsid w:val="00105E16"/>
    <w:rsid w:val="0025317D"/>
    <w:rsid w:val="002C2404"/>
    <w:rsid w:val="004120A5"/>
    <w:rsid w:val="005C7D62"/>
    <w:rsid w:val="005E57AB"/>
    <w:rsid w:val="00753B55"/>
    <w:rsid w:val="007A7D44"/>
    <w:rsid w:val="00AE292C"/>
    <w:rsid w:val="00BE4E9A"/>
    <w:rsid w:val="00CD4AAF"/>
    <w:rsid w:val="00F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66187-E4DB-4CAB-A827-5A44D307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0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40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C2404"/>
  </w:style>
  <w:style w:type="paragraph" w:styleId="a4">
    <w:name w:val="footer"/>
    <w:basedOn w:val="a"/>
    <w:link w:val="Char0"/>
    <w:uiPriority w:val="99"/>
    <w:unhideWhenUsed/>
    <w:rsid w:val="002C240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C2404"/>
  </w:style>
  <w:style w:type="character" w:styleId="-">
    <w:name w:val="Hyperlink"/>
    <w:basedOn w:val="a0"/>
    <w:uiPriority w:val="99"/>
    <w:unhideWhenUsed/>
    <w:rsid w:val="00AE292C"/>
    <w:rPr>
      <w:color w:val="0563C1" w:themeColor="hyperlink"/>
      <w:u w:val="single"/>
    </w:rPr>
  </w:style>
  <w:style w:type="paragraph" w:customStyle="1" w:styleId="main">
    <w:name w:val="main"/>
    <w:basedOn w:val="a"/>
    <w:rsid w:val="00105E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el/simulation/circuit-construction-kit-dc-virtual-l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2020-11-09T09:54:00Z</dcterms:created>
  <dcterms:modified xsi:type="dcterms:W3CDTF">2020-11-09T09:54:00Z</dcterms:modified>
</cp:coreProperties>
</file>