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46DD" w:rsidRPr="00115BE1" w:rsidRDefault="00BF1EB4">
      <w:pPr>
        <w:rPr>
          <w:b/>
          <w:sz w:val="36"/>
          <w:szCs w:val="36"/>
        </w:rPr>
      </w:pPr>
      <w:r w:rsidRPr="00115BE1">
        <w:rPr>
          <w:b/>
          <w:sz w:val="36"/>
          <w:szCs w:val="36"/>
        </w:rPr>
        <w:t>π 185-336</w:t>
      </w:r>
    </w:p>
    <w:p w:rsidR="00BF1EB4" w:rsidRDefault="00BF1EB4">
      <w:r>
        <w:t>Διαδικασία αναγνώριση</w:t>
      </w:r>
      <w:r w:rsidR="00544DCC">
        <w:t>ς</w:t>
      </w:r>
      <w:r>
        <w:t xml:space="preserve"> του Οδυσσέα από τον Τηλέμαχο:</w:t>
      </w:r>
    </w:p>
    <w:p w:rsidR="00BF1EB4" w:rsidRDefault="00BF1EB4" w:rsidP="00BF1EB4">
      <w:pPr>
        <w:pStyle w:val="a3"/>
        <w:numPr>
          <w:ilvl w:val="0"/>
          <w:numId w:val="1"/>
        </w:numPr>
      </w:pPr>
      <w:r>
        <w:t>Οι δύο μόνοι στο χοιροστάσιο μετά την αποχώρηση του Εύμαιου για την πόλη</w:t>
      </w:r>
    </w:p>
    <w:p w:rsidR="00BF1EB4" w:rsidRDefault="00BF1EB4" w:rsidP="00BF1EB4">
      <w:pPr>
        <w:pStyle w:val="a3"/>
        <w:numPr>
          <w:ilvl w:val="0"/>
          <w:numId w:val="1"/>
        </w:numPr>
      </w:pPr>
      <w:r>
        <w:t xml:space="preserve">Εμφανίζεται μόνο στο «ζητιάνο» η Αθηνά και τον καλεί έξω από το καλύβι, του δίνει τρεις εντολές 1. Ομολογήσου τώρα στο παιδί σου 2.  Οι δυο να συνταιριάξετε το φόνο των μνηστήρων 3.  Ύστερα κατεβαίνετε στην πόλη και μια υπόσχεση 1.  Εγώ δεν πρόκειται να σας αφήσω για πολύ .  Τον άγγιξε έπειτα με το ραβδί και του φόρεσε ρούχα καθαρά. Εκείνος ξαφνικά ξανάνιωσε και η Θεά έφυγε.   </w:t>
      </w:r>
    </w:p>
    <w:p w:rsidR="00BF1EB4" w:rsidRDefault="00BF1EB4" w:rsidP="00BF1EB4">
      <w:pPr>
        <w:pStyle w:val="a3"/>
        <w:numPr>
          <w:ilvl w:val="0"/>
          <w:numId w:val="1"/>
        </w:numPr>
      </w:pPr>
      <w:r>
        <w:t>Επέστρεψε στο καλύβι ανανεωμένος ο Οδυσσέας και ο γιος του έμεινε έκθαμβος και υπέθεσε ότι ήταν θεός και ζητά έλεος.</w:t>
      </w:r>
    </w:p>
    <w:p w:rsidR="00BF1EB4" w:rsidRDefault="00BF1EB4" w:rsidP="00BF1EB4">
      <w:pPr>
        <w:pStyle w:val="a3"/>
        <w:numPr>
          <w:ilvl w:val="0"/>
          <w:numId w:val="1"/>
        </w:numPr>
      </w:pPr>
      <w:r>
        <w:t xml:space="preserve">Ο Οδυσσέας δηλώνει αμέσως ότι είναι ο πατέρας του Τηλέμαχου για τον οποίο πολύ έχει ταλαιπωρηθεί .  Πλησιάζει και φιλάει το γιο του ενώ δάκρυα κυλούν από τα μάτια του. </w:t>
      </w:r>
    </w:p>
    <w:p w:rsidR="00BF1EB4" w:rsidRDefault="00BF1EB4" w:rsidP="00BF1EB4">
      <w:pPr>
        <w:pStyle w:val="a3"/>
        <w:numPr>
          <w:ilvl w:val="0"/>
          <w:numId w:val="1"/>
        </w:numPr>
      </w:pPr>
      <w:r>
        <w:t>Ο Τηλέμαχος ακόμα δεν τον πιστεύει με το επιχείρημα ότι ένας θνητός δε θα μπορούσε να μεταμορφωθεί εκτός κι αν κάποιος θεός τον συνέτρεχε</w:t>
      </w:r>
    </w:p>
    <w:p w:rsidR="00BF1EB4" w:rsidRDefault="00BF1EB4" w:rsidP="00BF1EB4">
      <w:pPr>
        <w:pStyle w:val="a3"/>
        <w:numPr>
          <w:ilvl w:val="0"/>
          <w:numId w:val="1"/>
        </w:numPr>
      </w:pPr>
      <w:r>
        <w:t xml:space="preserve">Ο Οδυσσέας επιπλήττει τον Τηλέμαχο για τη δυσπιστία το, αυτοσυστήνεται πάλι αναφερόμενος στην εικοσαετή του ταραχώδη και βασανισμένη απουσία του,  δηλώνει πώς η μεταμόρφωσή του είναι έργο της Αθηνάς και κάθεται </w:t>
      </w:r>
    </w:p>
    <w:p w:rsidR="00BF1EB4" w:rsidRDefault="00BF1EB4" w:rsidP="00BF1EB4">
      <w:pPr>
        <w:pStyle w:val="a3"/>
        <w:numPr>
          <w:ilvl w:val="0"/>
          <w:numId w:val="1"/>
        </w:numPr>
      </w:pPr>
      <w:r>
        <w:t xml:space="preserve">Ο Τηλέμαχος </w:t>
      </w:r>
      <w:r w:rsidR="00B54FEB">
        <w:t>που έχει και προσωπική πείρα των θαυματουργικών επεμβάσεων της θεάς, πεπεισμένος πια χύθηκε πάνω του κλαίγοντας (παρομοίωση)  για τα χρόνια που στερήθηκαν ο ένας τον άλλον.</w:t>
      </w:r>
    </w:p>
    <w:p w:rsidR="00B54FEB" w:rsidRDefault="00B54FEB" w:rsidP="00B54FEB">
      <w:pPr>
        <w:pStyle w:val="a3"/>
      </w:pPr>
      <w:r>
        <w:t>Διαγραμματικά στ</w:t>
      </w:r>
      <w:r w:rsidR="00891183">
        <w:t xml:space="preserve">η διαδικασία του </w:t>
      </w:r>
      <w:proofErr w:type="spellStart"/>
      <w:r w:rsidR="00891183">
        <w:t>αναγνωρισμού</w:t>
      </w:r>
      <w:proofErr w:type="spellEnd"/>
      <w:r w:rsidR="00891183">
        <w:t xml:space="preserve"> (τυπικό θέμα της επικής ποίησης όπως αυτό της φιλοξενίας) έχουμε:</w:t>
      </w:r>
    </w:p>
    <w:p w:rsidR="00891183" w:rsidRDefault="00891183" w:rsidP="00891183">
      <w:pPr>
        <w:pStyle w:val="a3"/>
        <w:numPr>
          <w:ilvl w:val="0"/>
          <w:numId w:val="2"/>
        </w:numPr>
      </w:pPr>
      <w:r>
        <w:t xml:space="preserve"> Απομόνωση των δύο που οργανώθηκε από τον ποιητή</w:t>
      </w:r>
    </w:p>
    <w:p w:rsidR="00891183" w:rsidRDefault="00891183" w:rsidP="00891183">
      <w:pPr>
        <w:pStyle w:val="a3"/>
        <w:numPr>
          <w:ilvl w:val="0"/>
          <w:numId w:val="2"/>
        </w:numPr>
      </w:pPr>
      <w:r>
        <w:t>Μεταμόρφωση – κάλυψη, αλλαγή στην όψη ώστε να μην αναγνωρίζεται κανείς</w:t>
      </w:r>
    </w:p>
    <w:p w:rsidR="00891183" w:rsidRDefault="00891183" w:rsidP="00891183">
      <w:pPr>
        <w:pStyle w:val="a3"/>
        <w:numPr>
          <w:ilvl w:val="0"/>
          <w:numId w:val="2"/>
        </w:numPr>
      </w:pPr>
      <w:r>
        <w:t>Άρση της κάλυψης – μεταμόρφωση με τη βοήθεια της Αθηνάς: Ο Τηλέμαχος αιφνιδιάζεται και ο Οδυσσέας αποκαλύπτει την ταυτότητά του</w:t>
      </w:r>
    </w:p>
    <w:p w:rsidR="00891183" w:rsidRDefault="00891183" w:rsidP="00891183">
      <w:pPr>
        <w:pStyle w:val="a3"/>
        <w:numPr>
          <w:ilvl w:val="0"/>
          <w:numId w:val="2"/>
        </w:numPr>
      </w:pPr>
      <w:r>
        <w:t>Δυσπιστία – Δοκιμασία: Ο Τηλέμαχος δυσπιστεί και ο Οδυσσέας ενισχύει τον ισχυρισμό του δικαιολογώντας τη μεταμόρφωση με την επέμβαση της Αθηνάς</w:t>
      </w:r>
    </w:p>
    <w:p w:rsidR="00891183" w:rsidRDefault="00891183" w:rsidP="00891183">
      <w:pPr>
        <w:pStyle w:val="a3"/>
        <w:numPr>
          <w:ilvl w:val="0"/>
          <w:numId w:val="2"/>
        </w:numPr>
      </w:pPr>
      <w:proofErr w:type="spellStart"/>
      <w:r>
        <w:t>Αναγνωρισμός</w:t>
      </w:r>
      <w:proofErr w:type="spellEnd"/>
      <w:r>
        <w:t xml:space="preserve"> – Έκφραση έντονων συναισθημάτων </w:t>
      </w:r>
    </w:p>
    <w:p w:rsidR="00891183" w:rsidRPr="00FA5FDC" w:rsidRDefault="00891183" w:rsidP="00891183">
      <w:pPr>
        <w:rPr>
          <w:b/>
        </w:rPr>
      </w:pPr>
      <w:r w:rsidRPr="00FA5FDC">
        <w:rPr>
          <w:b/>
        </w:rPr>
        <w:t>Παρομοίωση π</w:t>
      </w:r>
      <w:r w:rsidR="0077551A" w:rsidRPr="00FA5FDC">
        <w:rPr>
          <w:b/>
        </w:rPr>
        <w:t>242-245</w:t>
      </w:r>
    </w:p>
    <w:p w:rsidR="0077551A" w:rsidRDefault="0077551A" w:rsidP="00891183">
      <w:r>
        <w:t xml:space="preserve">Αναφορικό μέρος: σπαραχτικά θρηνούσαν… </w:t>
      </w:r>
      <w:proofErr w:type="spellStart"/>
      <w:r>
        <w:t>ξεπεταρίσουν</w:t>
      </w:r>
      <w:proofErr w:type="spellEnd"/>
    </w:p>
    <w:p w:rsidR="0077551A" w:rsidRDefault="0077551A" w:rsidP="00891183">
      <w:r>
        <w:t>Δεικτικό μέρος : τόσο πικρό και το δικό τους δάκρυ από τα βλέφαρά τους κύλησε.</w:t>
      </w:r>
    </w:p>
    <w:p w:rsidR="0077551A" w:rsidRDefault="0077551A" w:rsidP="00891183">
      <w:r>
        <w:t>Κοινός όρος: το σπαραχτικό κλάμα</w:t>
      </w:r>
    </w:p>
    <w:p w:rsidR="0077551A" w:rsidRDefault="0077551A" w:rsidP="00891183">
      <w:r>
        <w:t xml:space="preserve">Συναισθηματικές καταστάσεις που βιώνει ο Τηλέμαχος κατά τον </w:t>
      </w:r>
      <w:proofErr w:type="spellStart"/>
      <w:r>
        <w:t>αναγνωρισμό</w:t>
      </w:r>
      <w:proofErr w:type="spellEnd"/>
      <w:r>
        <w:t xml:space="preserve">: 1. Αιφνιδιασμός-δέος-δυσπιστία , </w:t>
      </w:r>
      <w:proofErr w:type="spellStart"/>
      <w:r>
        <w:t>αμφιβολία–φόβος</w:t>
      </w:r>
      <w:proofErr w:type="spellEnd"/>
      <w:r>
        <w:t xml:space="preserve"> μπροστά σε πιθανές νέα βάσανα-ζητά έλεος-συγκίνηση όταν πλέον πείθεται </w:t>
      </w:r>
    </w:p>
    <w:p w:rsidR="0077551A" w:rsidRDefault="0077551A" w:rsidP="00891183">
      <w:r>
        <w:t xml:space="preserve">Το θρήνο διακόπτουν οι ερωτήσεις του Τηλέμαχου για το πώς ήρθε ο πατέρας του στην Ιθάκη.   Ο Οδυσσέας απαντά και ανακοινώνει στο γιο του ότι με εντολή της Αθηνάς πρέπει να καταστρώσουν σχέδιο εξόντωσης των σφετεριστών της εξουσίας του δηλ. των μνηστήρων.  Στο βιβλίο παραλείπονται οι στίχοι στους οποίους ο Τηλέμαχος απαριθμεί τους μνηστήρες.  Είναι 108 και 10 συνοδοί.  Λόγω του πλήθους των εχθρών πρέπει να καταστρώσουν οι δυο τους σχέδιο συγκεκριμένο ώστε το αποτέλεσμα να εξασφαλιστεί σίγουρα.  </w:t>
      </w:r>
    </w:p>
    <w:p w:rsidR="0077551A" w:rsidRDefault="0077551A" w:rsidP="00891183">
      <w:r w:rsidRPr="00FA5FDC">
        <w:rPr>
          <w:b/>
        </w:rPr>
        <w:t>Το σχέδιο του Οδυσσέα</w:t>
      </w:r>
      <w:r w:rsidR="00136D3C" w:rsidRPr="00FA5FDC">
        <w:rPr>
          <w:b/>
        </w:rPr>
        <w:t xml:space="preserve"> για τη </w:t>
      </w:r>
      <w:proofErr w:type="spellStart"/>
      <w:r w:rsidR="00136D3C" w:rsidRPr="00FA5FDC">
        <w:rPr>
          <w:b/>
        </w:rPr>
        <w:t>μνηστηροφονία</w:t>
      </w:r>
      <w:proofErr w:type="spellEnd"/>
      <w:r>
        <w:t xml:space="preserve">:  </w:t>
      </w:r>
    </w:p>
    <w:p w:rsidR="0077551A" w:rsidRDefault="0077551A" w:rsidP="00891183">
      <w:r>
        <w:t xml:space="preserve">Ο Τηλέμαχος θα πάει στο παλάτι και θα κάνει </w:t>
      </w:r>
      <w:proofErr w:type="spellStart"/>
      <w:r>
        <w:t>ό</w:t>
      </w:r>
      <w:r w:rsidR="00FA5FDC">
        <w:t>,</w:t>
      </w:r>
      <w:r>
        <w:t>τι</w:t>
      </w:r>
      <w:proofErr w:type="spellEnd"/>
      <w:r>
        <w:t xml:space="preserve"> έκανε πάντα.  Η επιστροφή του Οδυσσέα πρέπει να κρατηθεί απολύτως μυστική.  Όταν ο Οδυσσέας θα φτάσει στο παλάτι ντυμένος σα ζητιάνος</w:t>
      </w:r>
      <w:r w:rsidR="00136D3C">
        <w:t xml:space="preserve">, </w:t>
      </w:r>
      <w:proofErr w:type="spellStart"/>
      <w:r w:rsidR="00136D3C">
        <w:t>ό</w:t>
      </w:r>
      <w:r w:rsidR="00FA5FDC">
        <w:t>,</w:t>
      </w:r>
      <w:r w:rsidR="00136D3C">
        <w:t>τι</w:t>
      </w:r>
      <w:proofErr w:type="spellEnd"/>
      <w:r w:rsidR="00136D3C">
        <w:t xml:space="preserve"> κι αν κάνουν εναντίον του οι μνηστήρες ο Τηλέμαχος δεν πρέπει να αντιδράσει αλλά να κάνει υπομονή.  Στην κατάλληλη στιγμή θα πρέπει ο </w:t>
      </w:r>
      <w:r w:rsidR="00136D3C">
        <w:lastRenderedPageBreak/>
        <w:t xml:space="preserve">Τηλέμαχος να απομακρύνει από το μέγαρο τα όπλα των μνηστήρων και να αφήσει μόνο όσα θα χρησιμοποιήσει αυτός και ο πατέρας του.  Απομένει να δουν ποιοι είναι οι εχθροί και ποιοι οι φίλοι τους ανάμεσα στους δούλους.  </w:t>
      </w:r>
    </w:p>
    <w:p w:rsidR="00136D3C" w:rsidRDefault="00136D3C" w:rsidP="00891183">
      <w:proofErr w:type="spellStart"/>
      <w:r w:rsidRPr="00FA5FDC">
        <w:rPr>
          <w:b/>
        </w:rPr>
        <w:t>Ηθογράφηση</w:t>
      </w:r>
      <w:proofErr w:type="spellEnd"/>
      <w:r w:rsidRPr="00FA5FDC">
        <w:rPr>
          <w:b/>
        </w:rPr>
        <w:t xml:space="preserve"> του Οδυσσέα</w:t>
      </w:r>
      <w:r>
        <w:t xml:space="preserve">:  Προσέξτε το σχέδιο που καταστρώνει: Ο Οδυσσέας είναι  γενναίος και αποφασιστικός.  Μόνος είναι διατεθειμένος να τιμωρήσει όσους αμφισβητούν την εξουσία του, σπαταλούν το βιος του, επιθυμούν τη γυναίκα του και σχεδιάζουν το φόνο του γιου του.  (Αυτοδικία) Τα βήματα του σχεδίου του είναι προσεκτικά σχεδιασμένα.  Ο Οδυσσέας είναι  προνοητικός και με την εξυπνάδα που τον διακρίνει επιτυγχάνει να ελαχιστοποιήσει τον κίνδυνο της αποτυχίας.  </w:t>
      </w:r>
      <w:r w:rsidR="002A5F6F">
        <w:t xml:space="preserve">Ψύχραιμος σχεδιάζει κάθε λεπτομέρεια και δίνει ακριβείς οδηγίες στο γιο του.  </w:t>
      </w:r>
    </w:p>
    <w:p w:rsidR="00136D3C" w:rsidRDefault="00136D3C" w:rsidP="00891183">
      <w:r>
        <w:t>Συγχρόνως ο Οδυσσέας παρουσιάζεται στοργικός πατέρας.</w:t>
      </w:r>
      <w:r w:rsidR="00DB48BB">
        <w:t xml:space="preserve"> Μέχρι να φτάσει η κατάλληλη στιγμή αποδεικνύεται πολύ υπομονετικός και συγκρατεί με κόπο πάντως, τα συναισθήματά του.  Όσην ώρα είναι μπροστά ο Εύμαιος δεν αποκαλύπτεται στο γιο του και παραμένει στην άκρη αφήνοντας το χοιροβοσκό να συμπεριφέρεται σα το γονιό του Τηλέμαχου.  Μόλις όμως μένουν οι </w:t>
      </w:r>
      <w:proofErr w:type="spellStart"/>
      <w:r w:rsidR="00DB48BB">
        <w:t>δυό</w:t>
      </w:r>
      <w:proofErr w:type="spellEnd"/>
      <w:r w:rsidR="00DB48BB">
        <w:t xml:space="preserve"> τους και η Αθηνά του δίνει την εντολή εμφανίζεται  ε</w:t>
      </w:r>
      <w:r>
        <w:t xml:space="preserve">υσυγκίνητος, κλαίει στην κορύφωση της σκηνής του </w:t>
      </w:r>
      <w:proofErr w:type="spellStart"/>
      <w:r>
        <w:t>αναγνωρισμού</w:t>
      </w:r>
      <w:proofErr w:type="spellEnd"/>
      <w:r>
        <w:t xml:space="preserve">.  Οι ομηρικοί ήρωες δε ντρέπονται για την εκδήλωση των συναισθημάτων τους.  Μπορούν να κλαίνε απαρηγόρητοι και την επόμενη στιγμή να «Αριστεύσουν» στη μάχη σκοτώνοντας με τον πιο άγριο τρόπο τον εχθρό που απειλεί τη ζωή, την τιμή ή την περιουσία τους.    </w:t>
      </w:r>
    </w:p>
    <w:p w:rsidR="002A5F6F" w:rsidRDefault="002A5F6F" w:rsidP="00891183">
      <w:r w:rsidRPr="00FA5FDC">
        <w:rPr>
          <w:b/>
        </w:rPr>
        <w:t>Αυτοδικία</w:t>
      </w:r>
      <w:r>
        <w:t xml:space="preserve">: ο ήρωας παίρνει στα χέρια του την κατάσταση όταν αδικείται και διεκδικεί ο ίδιος το δίκιο του.  Την ομηρική εποχή το δίκαιο δεν είναι γραπτό έτσι η δικαιοσύνη αποδίδεται με τρόπο ουσιαστικά πρωτόγονο.  Οι αδικούμενοι δεν απευθύνονται σε δικαστικές αρχές για να βρουν το δίκιο τους.  Το διεκδικούν μόνοι τους και φθάνουν συχνά στο φόνο όσων σφετερίζονται την εξουσία άλλων ή κλέβουν την περιουσία τους  κλπ.  Μορφή επιβίωσης της αυτοδικίας είναι η κρητικές ή μανιάτικες βεντέτες.  Ο αδικούμενος σκοτώνει αυτόν που κατά την αντίληψή του τον αδίκησε και έτσι ξεκινά ένας κύκλος αίματος που περνάει από γενιά σε γενιά.  Οι δύο οικογένειες είναι ορκισμένοι έκτοτε εχθροί και κάθε αρσενικό μέλος έχει μικρή ζωή.  Ο φόνος για να ξεπλυθεί το κρίμα αποτελεί γι’ αυτούς ηθική επιταγή και κάθε άλλη επιλογή επίλυσης της διαφοράς δε γίνεται αποδεκτή.  </w:t>
      </w:r>
    </w:p>
    <w:p w:rsidR="002A5F6F" w:rsidRDefault="002A5F6F" w:rsidP="00891183">
      <w:r w:rsidRPr="00FA5FDC">
        <w:rPr>
          <w:b/>
        </w:rPr>
        <w:t>π185-189 επιφάνεια της θεάς Αθηνάς</w:t>
      </w:r>
      <w:r>
        <w:t xml:space="preserve">: η θεά εμφανίζεται ως θεά (δεν παίρνει τη μορφή ανθρώπου) και έρχεται σε βοήθεια του Οδυσσέα.  Εγκρίνει τις πράξεις του και τον μεταμορφώνει μαγικά.  Οι θεοί, πιστεύει ο ομηρικός άνθρωπος είναι παντοδύναμοι.  </w:t>
      </w:r>
      <w:r w:rsidR="00DB48BB">
        <w:t xml:space="preserve">Κάνουν το γέρο –νέο και το αντίστροφο, προειδοποιούν, δίνουν συμβουλές κλπ. </w:t>
      </w:r>
    </w:p>
    <w:p w:rsidR="002A5F6F" w:rsidRDefault="002A5F6F" w:rsidP="00891183">
      <w:r>
        <w:t xml:space="preserve">Η σχέση ανθρώπων και θεών είναι ιδιοτελής όπως φαίνεται από τα λόγια του Τηλέμαχου προς το θεό που νομίζει ότι έχει μπροστά του. </w:t>
      </w:r>
      <w:r w:rsidR="00DB48BB">
        <w:t xml:space="preserve"> </w:t>
      </w:r>
      <w:r>
        <w:t xml:space="preserve"> </w:t>
      </w:r>
      <w:r w:rsidR="00DB48BB">
        <w:t xml:space="preserve">Οι άνθρωποι ζητούν το έλεος των παντοδύναμων θεών και προσπαθούν να κερδίσουν την εύνοιά τους με την προσφορά δώρων και θυσιών.  </w:t>
      </w:r>
    </w:p>
    <w:p w:rsidR="00B4567B" w:rsidRDefault="00B4567B" w:rsidP="00891183">
      <w:pPr>
        <w:rPr>
          <w:b/>
          <w:sz w:val="28"/>
          <w:szCs w:val="28"/>
        </w:rPr>
      </w:pPr>
    </w:p>
    <w:sectPr w:rsidR="00B4567B" w:rsidSect="002A5F6F">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D6E15"/>
    <w:multiLevelType w:val="hybridMultilevel"/>
    <w:tmpl w:val="40542852"/>
    <w:lvl w:ilvl="0" w:tplc="B4720796">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
    <w:nsid w:val="0DAC2EF0"/>
    <w:multiLevelType w:val="hybridMultilevel"/>
    <w:tmpl w:val="54CCA58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BF1EB4"/>
    <w:rsid w:val="00115BE1"/>
    <w:rsid w:val="00136D3C"/>
    <w:rsid w:val="002A5F6F"/>
    <w:rsid w:val="00544DCC"/>
    <w:rsid w:val="0077551A"/>
    <w:rsid w:val="00891183"/>
    <w:rsid w:val="00AB565D"/>
    <w:rsid w:val="00B346DD"/>
    <w:rsid w:val="00B4567B"/>
    <w:rsid w:val="00B54FEB"/>
    <w:rsid w:val="00BF1EB4"/>
    <w:rsid w:val="00DB48BB"/>
    <w:rsid w:val="00F15C10"/>
    <w:rsid w:val="00FA5FDC"/>
    <w:rsid w:val="00FD10A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46D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F1EB4"/>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945</Words>
  <Characters>5109</Characters>
  <Application>Microsoft Office Word</Application>
  <DocSecurity>0</DocSecurity>
  <Lines>42</Lines>
  <Paragraphs>12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Katty</dc:creator>
  <cp:lastModifiedBy>Κατερίνα Τσουβαλτζίδου</cp:lastModifiedBy>
  <cp:revision>5</cp:revision>
  <cp:lastPrinted>2021-04-20T07:38:00Z</cp:lastPrinted>
  <dcterms:created xsi:type="dcterms:W3CDTF">2012-04-05T19:03:00Z</dcterms:created>
  <dcterms:modified xsi:type="dcterms:W3CDTF">2021-04-20T07:42:00Z</dcterms:modified>
</cp:coreProperties>
</file>