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CF" w:rsidRPr="00A73D36" w:rsidRDefault="004C69CF" w:rsidP="004C69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l-GR"/>
        </w:rPr>
      </w:pPr>
      <w:proofErr w:type="spellStart"/>
      <w:r w:rsidRPr="004C69C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l-GR"/>
        </w:rPr>
        <w:t>Imperativ</w:t>
      </w:r>
      <w:proofErr w:type="spellEnd"/>
    </w:p>
    <w:p w:rsidR="004C69CF" w:rsidRPr="00AA60FA" w:rsidRDefault="004C69CF" w:rsidP="004C69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el-GR"/>
        </w:rPr>
      </w:pPr>
      <w:r w:rsidRPr="004C69CF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el-GR"/>
        </w:rPr>
        <w:t xml:space="preserve">Προστακτική </w:t>
      </w:r>
    </w:p>
    <w:p w:rsidR="004C69CF" w:rsidRPr="004C69CF" w:rsidRDefault="004C69CF" w:rsidP="004C69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l-GR"/>
        </w:rPr>
      </w:pPr>
      <w:r w:rsidRPr="004C69CF">
        <w:rPr>
          <w:rFonts w:ascii="Arial" w:eastAsia="Times New Roman" w:hAnsi="Arial" w:cs="Arial"/>
          <w:i/>
          <w:sz w:val="24"/>
          <w:szCs w:val="24"/>
          <w:lang w:eastAsia="el-GR"/>
        </w:rPr>
        <w:t>Η προστακτική είναι η έγκλιση , η μορφή του ρήματος δηλαδή, </w:t>
      </w:r>
    </w:p>
    <w:p w:rsidR="004C69CF" w:rsidRPr="004C69CF" w:rsidRDefault="004C69CF" w:rsidP="004C69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l-GR"/>
        </w:rPr>
      </w:pPr>
      <w:r w:rsidRPr="004C69CF">
        <w:rPr>
          <w:rFonts w:ascii="Arial" w:eastAsia="Times New Roman" w:hAnsi="Arial" w:cs="Arial"/>
          <w:i/>
          <w:sz w:val="24"/>
          <w:szCs w:val="24"/>
          <w:lang w:eastAsia="el-GR"/>
        </w:rPr>
        <w:t> που χρησιμοποιούμε για να</w:t>
      </w:r>
      <w:r w:rsidRPr="00AA60FA"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 </w:t>
      </w:r>
      <w:r w:rsidRPr="004C69CF">
        <w:rPr>
          <w:rFonts w:ascii="Arial" w:eastAsia="Times New Roman" w:hAnsi="Arial" w:cs="Arial"/>
          <w:i/>
          <w:sz w:val="24"/>
          <w:szCs w:val="24"/>
          <w:lang w:eastAsia="el-GR"/>
        </w:rPr>
        <w:t>δηλώσουμε προσταγή, προτροπή ,</w:t>
      </w:r>
    </w:p>
    <w:p w:rsidR="004C69CF" w:rsidRPr="004C69CF" w:rsidRDefault="004C69CF" w:rsidP="004C69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l-GR"/>
        </w:rPr>
      </w:pPr>
      <w:r w:rsidRPr="004C69CF">
        <w:rPr>
          <w:rFonts w:ascii="Arial" w:eastAsia="Times New Roman" w:hAnsi="Arial" w:cs="Arial"/>
          <w:i/>
          <w:sz w:val="24"/>
          <w:szCs w:val="24"/>
          <w:lang w:eastAsia="el-GR"/>
        </w:rPr>
        <w:t>απαίτηση, οδηγία, συμβουλή, απαγόρευση, παράκληση </w:t>
      </w:r>
    </w:p>
    <w:p w:rsidR="004C69CF" w:rsidRPr="00A73D36" w:rsidRDefault="004C69CF" w:rsidP="004C69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l-GR"/>
        </w:rPr>
      </w:pPr>
      <w:r w:rsidRPr="004C69CF">
        <w:rPr>
          <w:rFonts w:ascii="Arial" w:eastAsia="Times New Roman" w:hAnsi="Arial" w:cs="Arial"/>
          <w:i/>
          <w:sz w:val="24"/>
          <w:szCs w:val="24"/>
          <w:lang w:eastAsia="el-GR"/>
        </w:rPr>
        <w:t>και προειδοποίηση</w:t>
      </w:r>
      <w:r w:rsidRPr="00AA60FA">
        <w:rPr>
          <w:rFonts w:ascii="Arial" w:eastAsia="Times New Roman" w:hAnsi="Arial" w:cs="Arial"/>
          <w:i/>
          <w:sz w:val="24"/>
          <w:szCs w:val="24"/>
          <w:lang w:eastAsia="el-GR"/>
        </w:rPr>
        <w:t>.</w:t>
      </w:r>
    </w:p>
    <w:p w:rsidR="004C69CF" w:rsidRPr="00A73D36" w:rsidRDefault="004C69CF" w:rsidP="004C69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l-GR"/>
        </w:rPr>
      </w:pPr>
    </w:p>
    <w:p w:rsidR="004C69CF" w:rsidRPr="00AA60FA" w:rsidRDefault="004C69CF" w:rsidP="004C69CF">
      <w:pPr>
        <w:pStyle w:val="Heading3"/>
        <w:shd w:val="clear" w:color="auto" w:fill="FFFFFF"/>
        <w:rPr>
          <w:rFonts w:ascii="Arial" w:hAnsi="Arial" w:cs="Arial"/>
          <w:i/>
          <w:color w:val="auto"/>
          <w:sz w:val="28"/>
          <w:szCs w:val="28"/>
        </w:rPr>
      </w:pPr>
      <w:r w:rsidRPr="00AA60FA">
        <w:rPr>
          <w:rFonts w:ascii="Arial" w:hAnsi="Arial" w:cs="Arial"/>
          <w:i/>
          <w:color w:val="auto"/>
          <w:sz w:val="28"/>
          <w:szCs w:val="28"/>
        </w:rPr>
        <w:t>Τα πρόσωπα της προστακτικής</w:t>
      </w:r>
    </w:p>
    <w:p w:rsidR="004C69CF" w:rsidRPr="00AA60FA" w:rsidRDefault="004C69CF" w:rsidP="004C69CF">
      <w:pPr>
        <w:shd w:val="clear" w:color="auto" w:fill="FFFFFF"/>
        <w:rPr>
          <w:rFonts w:ascii="Arial" w:hAnsi="Arial" w:cs="Arial"/>
          <w:i/>
          <w:sz w:val="24"/>
          <w:szCs w:val="24"/>
        </w:rPr>
      </w:pPr>
      <w:r w:rsidRPr="00AA60FA">
        <w:rPr>
          <w:rFonts w:ascii="Arial" w:hAnsi="Arial" w:cs="Arial"/>
          <w:i/>
        </w:rPr>
        <w:t> </w:t>
      </w:r>
    </w:p>
    <w:p w:rsidR="004C69CF" w:rsidRPr="00AA60FA" w:rsidRDefault="004C69CF" w:rsidP="004C69CF">
      <w:pPr>
        <w:shd w:val="clear" w:color="auto" w:fill="FFFFFF"/>
        <w:rPr>
          <w:rFonts w:ascii="Arial" w:hAnsi="Arial" w:cs="Arial"/>
          <w:i/>
          <w:sz w:val="24"/>
          <w:szCs w:val="24"/>
        </w:rPr>
      </w:pPr>
      <w:r w:rsidRPr="00AA60FA">
        <w:rPr>
          <w:rFonts w:ascii="Arial" w:hAnsi="Arial" w:cs="Arial"/>
          <w:i/>
          <w:sz w:val="24"/>
          <w:szCs w:val="24"/>
        </w:rPr>
        <w:t>Η προστακτική έχει</w:t>
      </w:r>
      <w:r w:rsidRPr="00AA60FA">
        <w:rPr>
          <w:rFonts w:ascii="Arial" w:hAnsi="Arial" w:cs="Arial"/>
          <w:b/>
          <w:i/>
          <w:sz w:val="24"/>
          <w:szCs w:val="24"/>
        </w:rPr>
        <w:t xml:space="preserve"> τρία</w:t>
      </w:r>
      <w:r w:rsidRPr="00AA60FA">
        <w:rPr>
          <w:rFonts w:ascii="Arial" w:hAnsi="Arial" w:cs="Arial"/>
          <w:i/>
          <w:sz w:val="24"/>
          <w:szCs w:val="24"/>
        </w:rPr>
        <w:t xml:space="preserve"> πρόσωπα.</w:t>
      </w:r>
    </w:p>
    <w:p w:rsidR="004C69CF" w:rsidRPr="00AA60FA" w:rsidRDefault="004C69CF" w:rsidP="004C69C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  <w:r w:rsidRPr="00AA60FA">
        <w:rPr>
          <w:rFonts w:ascii="Arial" w:hAnsi="Arial" w:cs="Arial"/>
          <w:i/>
        </w:rPr>
        <w:t xml:space="preserve">Το </w:t>
      </w:r>
      <w:r w:rsidRPr="00AA60FA">
        <w:rPr>
          <w:rFonts w:ascii="Arial" w:hAnsi="Arial" w:cs="Arial"/>
          <w:b/>
          <w:i/>
        </w:rPr>
        <w:t>δεύτερο ενικό</w:t>
      </w:r>
      <w:r w:rsidRPr="00AA60FA">
        <w:rPr>
          <w:rFonts w:ascii="Arial" w:hAnsi="Arial" w:cs="Arial"/>
          <w:i/>
        </w:rPr>
        <w:t xml:space="preserve"> πρόσωπο </w:t>
      </w:r>
      <w:proofErr w:type="spellStart"/>
      <w:r w:rsidRPr="00AA60FA">
        <w:rPr>
          <w:rFonts w:ascii="Arial" w:hAnsi="Arial" w:cs="Arial"/>
          <w:b/>
          <w:i/>
        </w:rPr>
        <w:t>du</w:t>
      </w:r>
      <w:proofErr w:type="spellEnd"/>
    </w:p>
    <w:p w:rsidR="004C69CF" w:rsidRPr="00AA60FA" w:rsidRDefault="004C69CF" w:rsidP="004C69C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 w:rsidRPr="00AA60FA">
        <w:rPr>
          <w:rFonts w:ascii="Arial" w:hAnsi="Arial" w:cs="Arial"/>
          <w:i/>
        </w:rPr>
        <w:t xml:space="preserve">Το </w:t>
      </w:r>
      <w:r w:rsidRPr="00AA60FA">
        <w:rPr>
          <w:rFonts w:ascii="Arial" w:hAnsi="Arial" w:cs="Arial"/>
          <w:b/>
          <w:i/>
        </w:rPr>
        <w:t>δεύτερο πληθυντικό</w:t>
      </w:r>
      <w:r w:rsidRPr="00AA60FA">
        <w:rPr>
          <w:rFonts w:ascii="Arial" w:hAnsi="Arial" w:cs="Arial"/>
          <w:i/>
        </w:rPr>
        <w:t xml:space="preserve"> πρόσωπο </w:t>
      </w:r>
      <w:proofErr w:type="spellStart"/>
      <w:r w:rsidRPr="00AA60FA">
        <w:rPr>
          <w:rFonts w:ascii="Arial" w:hAnsi="Arial" w:cs="Arial"/>
          <w:b/>
          <w:i/>
        </w:rPr>
        <w:t>Ihr</w:t>
      </w:r>
      <w:proofErr w:type="spellEnd"/>
    </w:p>
    <w:p w:rsidR="004C69CF" w:rsidRPr="00A73D36" w:rsidRDefault="004C69CF" w:rsidP="004C69C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  <w:r w:rsidRPr="00AA60FA">
        <w:rPr>
          <w:rFonts w:ascii="Arial" w:hAnsi="Arial" w:cs="Arial"/>
          <w:i/>
        </w:rPr>
        <w:t xml:space="preserve">Τον </w:t>
      </w:r>
      <w:r w:rsidRPr="00AA60FA">
        <w:rPr>
          <w:rFonts w:ascii="Arial" w:hAnsi="Arial" w:cs="Arial"/>
          <w:b/>
          <w:i/>
        </w:rPr>
        <w:t>πληθυντικό ευγένειας</w:t>
      </w:r>
      <w:r w:rsidRPr="00AA60FA">
        <w:rPr>
          <w:rFonts w:ascii="Arial" w:hAnsi="Arial" w:cs="Arial"/>
          <w:i/>
        </w:rPr>
        <w:t xml:space="preserve">  </w:t>
      </w:r>
      <w:proofErr w:type="spellStart"/>
      <w:r w:rsidRPr="00AA60FA">
        <w:rPr>
          <w:rFonts w:ascii="Arial" w:hAnsi="Arial" w:cs="Arial"/>
          <w:b/>
          <w:i/>
        </w:rPr>
        <w:t>Sie</w:t>
      </w:r>
      <w:proofErr w:type="spellEnd"/>
    </w:p>
    <w:p w:rsidR="00477DF8" w:rsidRPr="00A73D36" w:rsidRDefault="00477DF8" w:rsidP="004C69C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</w:p>
    <w:p w:rsidR="00477DF8" w:rsidRPr="00AA60FA" w:rsidRDefault="004C69CF" w:rsidP="004C69CF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</w:pPr>
      <w:r w:rsidRPr="00AA60FA">
        <w:rPr>
          <w:rFonts w:ascii="Arial" w:hAnsi="Arial" w:cs="Arial"/>
          <w:i/>
          <w:color w:val="000000"/>
          <w:shd w:val="clear" w:color="auto" w:fill="FFFFFF"/>
        </w:rPr>
        <w:br/>
      </w:r>
      <w:r w:rsidR="00477DF8" w:rsidRPr="00AA60FA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Πως σχηματίζουμε  την προστακτική</w:t>
      </w: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Στο δεύτερο ενικό πρόσωπο αφαιρούμε την αντωνυμία και την κατάληξη του Ενεστώτα</w:t>
      </w: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Στο δεύτερο πληθυντικό πρόσωπο αφαιρούμε την αντωνυμία</w:t>
      </w: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και στον πληθυντικό ευγένειας αντιστρέφουμε το ρήμα με την αντωνυμία</w:t>
      </w: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AA60FA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(αφαιρώ 2-αφαιρώ 1-αντιστρέφω  ο σύντομος κανόνας)</w:t>
      </w: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π</w:t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>.</w:t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χ</w:t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 xml:space="preserve">  du kommst       –komm!</w:t>
      </w: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 xml:space="preserve">        ihr kommt        -- kommt!</w:t>
      </w: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 xml:space="preserve">         Sie kommen ---kommen Sie!</w:t>
      </w:r>
    </w:p>
    <w:p w:rsidR="00477DF8" w:rsidRPr="00A73D36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8"/>
          <w:szCs w:val="28"/>
          <w:shd w:val="clear" w:color="auto" w:fill="FFFFFF"/>
          <w:lang w:val="de-DE"/>
        </w:rPr>
      </w:pP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AA60FA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Προσοχή</w:t>
      </w:r>
    </w:p>
    <w:p w:rsidR="00477DF8" w:rsidRPr="00AA60FA" w:rsidRDefault="00477DF8" w:rsidP="00477D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στα ανώμαλα ρήματα διατηρείται η αλλαγή φωνήεντος </w:t>
      </w:r>
      <w:r w:rsidR="00B90259"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στο β ενικό</w:t>
      </w: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π</w:t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>.</w:t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χ</w:t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 xml:space="preserve">  du liest – lies !</w:t>
      </w: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 xml:space="preserve">        du sprichst --- </w:t>
      </w:r>
      <w:proofErr w:type="gramStart"/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>sprich !</w:t>
      </w:r>
      <w:proofErr w:type="gramEnd"/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 xml:space="preserve">        du nimmst --- </w:t>
      </w:r>
      <w:proofErr w:type="gramStart"/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>nimm !</w:t>
      </w:r>
      <w:proofErr w:type="gramEnd"/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AA60FA">
        <w:rPr>
          <w:rFonts w:ascii="Arial" w:hAnsi="Arial" w:cs="Arial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εξαιρείται </w:t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όμως η κατηγορία</w:t>
      </w:r>
      <w:r w:rsidR="00E40BA7"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των ρημάτων με το φωνήεν </w:t>
      </w:r>
      <w:r w:rsidR="00E40BA7"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>a</w:t>
      </w:r>
    </w:p>
    <w:p w:rsidR="00E40BA7" w:rsidRPr="00AA60FA" w:rsidRDefault="00E40BA7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:rsidR="00477DF8" w:rsidRPr="00AA60FA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>du fährst --- fahr!</w:t>
      </w:r>
    </w:p>
    <w:p w:rsidR="00477DF8" w:rsidRPr="00A73D36" w:rsidRDefault="00477DF8" w:rsidP="004C69CF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>du schläfst—schlaf!</w:t>
      </w:r>
      <w:r w:rsidRPr="00A73D36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 xml:space="preserve"> </w:t>
      </w:r>
    </w:p>
    <w:p w:rsidR="004C69CF" w:rsidRPr="00AA60FA" w:rsidRDefault="00E40BA7" w:rsidP="00E40B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l-GR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στα χωριζόμενα ρήματα ,το πρόθεμα πηγαίνει στο τέλος.</w:t>
      </w:r>
    </w:p>
    <w:p w:rsidR="00E40BA7" w:rsidRPr="00AA60FA" w:rsidRDefault="00E40BA7" w:rsidP="00E40BA7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π</w:t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>.</w:t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χ</w:t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 xml:space="preserve"> mit/kommen  --- komm…..mit !</w:t>
      </w:r>
    </w:p>
    <w:p w:rsidR="00E40BA7" w:rsidRPr="00AA60FA" w:rsidRDefault="00E40BA7" w:rsidP="00E40BA7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ab/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ab/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ab/>
        <w:t>kommt …. mit !</w:t>
      </w:r>
    </w:p>
    <w:p w:rsidR="00E40BA7" w:rsidRPr="00AA60FA" w:rsidRDefault="00E40BA7" w:rsidP="00E40BA7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ab/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ab/>
      </w:r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ab/>
        <w:t xml:space="preserve">kommen Sie … </w:t>
      </w:r>
      <w:proofErr w:type="gramStart"/>
      <w:r w:rsidRPr="00AA60FA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de-DE"/>
        </w:rPr>
        <w:t>mit !</w:t>
      </w:r>
      <w:proofErr w:type="gramEnd"/>
    </w:p>
    <w:p w:rsidR="00B90259" w:rsidRPr="00AA60FA" w:rsidRDefault="00B90259" w:rsidP="00B9025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l-GR"/>
        </w:rPr>
      </w:pPr>
      <w:r w:rsidRPr="00AA60FA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l-GR"/>
        </w:rPr>
        <w:t xml:space="preserve">τα ανώμαλα ρήματα </w:t>
      </w:r>
      <w:proofErr w:type="spellStart"/>
      <w:r w:rsidRPr="00AA60FA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val="en-US" w:eastAsia="el-GR"/>
        </w:rPr>
        <w:t>sein</w:t>
      </w:r>
      <w:proofErr w:type="spellEnd"/>
      <w:r w:rsidRPr="00AA60FA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l-GR"/>
        </w:rPr>
        <w:t xml:space="preserve"> και </w:t>
      </w:r>
      <w:proofErr w:type="spellStart"/>
      <w:r w:rsidRPr="00AA60FA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val="en-US" w:eastAsia="el-GR"/>
        </w:rPr>
        <w:t>haben</w:t>
      </w:r>
      <w:proofErr w:type="spellEnd"/>
      <w:r w:rsidRPr="00AA60FA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l-GR"/>
        </w:rPr>
        <w:t xml:space="preserve">  αντίστοιχα</w:t>
      </w:r>
      <w:r w:rsidR="00A73D36" w:rsidRPr="00A73D3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r w:rsidR="00A73D3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l-GR"/>
        </w:rPr>
        <w:t>έχουν ως εξής</w:t>
      </w:r>
    </w:p>
    <w:p w:rsidR="00B90259" w:rsidRPr="00AA60FA" w:rsidRDefault="00B90259" w:rsidP="00B9025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l-GR"/>
        </w:rPr>
      </w:pPr>
    </w:p>
    <w:p w:rsidR="00B90259" w:rsidRPr="00AA60FA" w:rsidRDefault="00B90259" w:rsidP="00B9025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val="de-DE" w:eastAsia="el-GR"/>
        </w:rPr>
      </w:pPr>
      <w:r w:rsidRPr="00AA60FA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val="de-DE" w:eastAsia="el-GR"/>
        </w:rPr>
        <w:t>sei    /  seid /   seien Sie!</w:t>
      </w:r>
    </w:p>
    <w:p w:rsidR="00B90259" w:rsidRPr="00AA60FA" w:rsidRDefault="00B90259" w:rsidP="00B9025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val="de-DE" w:eastAsia="el-GR"/>
        </w:rPr>
      </w:pPr>
      <w:r w:rsidRPr="00AA60FA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val="de-DE" w:eastAsia="el-GR"/>
        </w:rPr>
        <w:t>hab /   habt/    haben Sie!</w:t>
      </w:r>
    </w:p>
    <w:p w:rsidR="00270B05" w:rsidRPr="00B90259" w:rsidRDefault="00A73D36" w:rsidP="004C69CF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270B05" w:rsidRPr="00B90259" w:rsidSect="00DF18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99A"/>
    <w:multiLevelType w:val="hybridMultilevel"/>
    <w:tmpl w:val="92FC6B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9CF"/>
    <w:rsid w:val="00430010"/>
    <w:rsid w:val="00477DF8"/>
    <w:rsid w:val="004C69CF"/>
    <w:rsid w:val="007367B5"/>
    <w:rsid w:val="00A73D36"/>
    <w:rsid w:val="00AA60FA"/>
    <w:rsid w:val="00B90259"/>
    <w:rsid w:val="00C27FAB"/>
    <w:rsid w:val="00DF18CB"/>
    <w:rsid w:val="00E4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CB"/>
  </w:style>
  <w:style w:type="paragraph" w:styleId="Heading1">
    <w:name w:val="heading 1"/>
    <w:basedOn w:val="Normal"/>
    <w:link w:val="Heading1Char"/>
    <w:uiPriority w:val="9"/>
    <w:qFormat/>
    <w:rsid w:val="004C6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9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9C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4C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C69C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9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77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Chrysa</dc:creator>
  <cp:lastModifiedBy>Chrysa</cp:lastModifiedBy>
  <cp:revision>4</cp:revision>
  <dcterms:created xsi:type="dcterms:W3CDTF">2020-05-03T11:43:00Z</dcterms:created>
  <dcterms:modified xsi:type="dcterms:W3CDTF">2020-05-04T09:50:00Z</dcterms:modified>
</cp:coreProperties>
</file>