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F9" w:rsidRPr="00F631F9" w:rsidRDefault="00F631F9" w:rsidP="00F631F9">
      <w:pPr>
        <w:rPr>
          <w:b/>
          <w:color w:val="FF0000"/>
        </w:rPr>
      </w:pPr>
      <w:r>
        <w:rPr>
          <w:b/>
          <w:color w:val="FF0000"/>
        </w:rPr>
        <w:t>ΒΙΟΛΟΓΙΑ Α΄ΓΥΜΝΑΣΙΟΥ</w:t>
      </w:r>
      <w:bookmarkStart w:id="0" w:name="_GoBack"/>
      <w:bookmarkEnd w:id="0"/>
    </w:p>
    <w:p w:rsidR="00F631F9" w:rsidRPr="00F631F9" w:rsidRDefault="00F631F9" w:rsidP="00F631F9">
      <w:pPr>
        <w:rPr>
          <w:b/>
          <w:color w:val="FF0000"/>
        </w:rPr>
      </w:pPr>
      <w:r w:rsidRPr="00F631F9">
        <w:rPr>
          <w:b/>
          <w:color w:val="FF0000"/>
        </w:rPr>
        <w:t>3ο ΚΕΦΑΛΑΙΟ:ΜΕΤΑΦΟΡΑ ΚΑΙ ΑΠΟΒΟΛΗ ΟΥΣΙΩΝ</w:t>
      </w:r>
    </w:p>
    <w:p w:rsidR="00F631F9" w:rsidRDefault="00F631F9" w:rsidP="00F631F9">
      <w:r>
        <w:rPr>
          <w:u w:val="single"/>
        </w:rPr>
        <w:t>1</w:t>
      </w:r>
      <w:r w:rsidRPr="00F631F9">
        <w:rPr>
          <w:u w:val="single"/>
        </w:rPr>
        <w:t>. Πως γίνεται η ανταλλαγή ουσιών ανάμεσα στα κύτταρα και το περιβάλλον</w:t>
      </w:r>
      <w:r>
        <w:t>;</w:t>
      </w:r>
    </w:p>
    <w:p w:rsidR="00F631F9" w:rsidRDefault="00F631F9" w:rsidP="00F631F9">
      <w:r>
        <w:t xml:space="preserve">ΑΠΑΝΤΗΣΗ: Στο κύτταρο εισέρχονται χρήσιμα μόρια, όπως </w:t>
      </w:r>
      <w:proofErr w:type="spellStart"/>
      <w:r>
        <w:t>οξυγόνο,</w:t>
      </w:r>
      <w:r w:rsidR="009F34A5">
        <w:t>πρωτείνες</w:t>
      </w:r>
      <w:proofErr w:type="spellEnd"/>
      <w:r w:rsidR="009F34A5">
        <w:t xml:space="preserve"> </w:t>
      </w:r>
      <w:proofErr w:type="spellStart"/>
      <w:r w:rsidR="009F34A5">
        <w:t>κ.ά</w:t>
      </w:r>
      <w:proofErr w:type="spellEnd"/>
      <w:r>
        <w:t xml:space="preserve"> και εξέρχονται ουσίες πο</w:t>
      </w:r>
      <w:r w:rsidR="009F34A5">
        <w:t xml:space="preserve">υ είναι άχρηστες για το </w:t>
      </w:r>
      <w:proofErr w:type="spellStart"/>
      <w:r w:rsidR="009F34A5">
        <w:t>κύτταρο,όπως</w:t>
      </w:r>
      <w:proofErr w:type="spellEnd"/>
      <w:r w:rsidR="009F34A5">
        <w:t xml:space="preserve">  το διοξείδιο του </w:t>
      </w:r>
      <w:proofErr w:type="spellStart"/>
      <w:r w:rsidR="009F34A5">
        <w:t>άνθρακα,ουρία</w:t>
      </w:r>
      <w:proofErr w:type="spellEnd"/>
      <w:r w:rsidR="009F34A5">
        <w:t xml:space="preserve"> κ.ά.</w:t>
      </w:r>
      <w:r>
        <w:t xml:space="preserve"> Η μεταφορά αυτών</w:t>
      </w:r>
      <w:r w:rsidR="006C737B">
        <w:t xml:space="preserve"> των ουσιών προς το εσωτερικό ή</w:t>
      </w:r>
      <w:r w:rsidR="009F34A5">
        <w:t xml:space="preserve"> </w:t>
      </w:r>
      <w:r>
        <w:t>το εξωτερικό περιβάλλον του κυττάρου γίνεται κυρίως με διάχυση. Όταν συμβαίνει διάχυση, μόρια από τα πυκνότερα διαλύματα μετακινούνται προς τα αραιότερα, μέχρι να εξισωθούν οι συγκεντρώσεις τους. Κατά τη διάχυση, η μεταφορά μορίων γίνεται παθητικά, δηλαδή δεν απαιτείται ενέργεια.</w:t>
      </w:r>
    </w:p>
    <w:p w:rsidR="006C737B" w:rsidRDefault="006C737B" w:rsidP="00F631F9">
      <w:r>
        <w:rPr>
          <w:noProof/>
          <w:lang w:eastAsia="el-GR"/>
        </w:rPr>
        <w:drawing>
          <wp:inline distT="0" distB="0" distL="0" distR="0">
            <wp:extent cx="3067050" cy="13620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ρχείο λήψης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37B" w:rsidRDefault="006C737B" w:rsidP="00F631F9"/>
    <w:p w:rsidR="006C737B" w:rsidRDefault="006C737B" w:rsidP="00F631F9">
      <w:r>
        <w:rPr>
          <w:noProof/>
          <w:lang w:eastAsia="el-GR"/>
        </w:rPr>
        <w:drawing>
          <wp:inline distT="0" distB="0" distL="0" distR="0">
            <wp:extent cx="2857500" cy="14097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αρχείο λήψης (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F9" w:rsidRPr="00F631F9" w:rsidRDefault="00F631F9" w:rsidP="00F631F9">
      <w:pPr>
        <w:rPr>
          <w:u w:val="single"/>
        </w:rPr>
      </w:pPr>
      <w:r w:rsidRPr="00F631F9">
        <w:rPr>
          <w:u w:val="single"/>
        </w:rPr>
        <w:t>2. Πως γίνεται η ανταλλαγή ουσιών των μονοκύτταρων οργανισμών με το περιβάλλον; Γιατί δεν γίνεται με τον ίδιο τρόπο και στα κύτταρα των πολυκύτταρων οργανισμών;</w:t>
      </w:r>
    </w:p>
    <w:p w:rsidR="00F631F9" w:rsidRDefault="00F631F9" w:rsidP="00F631F9">
      <w:r>
        <w:t xml:space="preserve">ΑΠΑΝΤΗΣΗ: </w:t>
      </w:r>
      <w:proofErr w:type="spellStart"/>
      <w:r>
        <w:t>Oι</w:t>
      </w:r>
      <w:proofErr w:type="spellEnd"/>
      <w:r>
        <w:t xml:space="preserve"> μονοκύτταροι οργανισμοί, όπως η αμοιβάδα, έχουν τη δυνατότητα να ανταλλάσσουν ουσίες με το περιβάλλον τους με διάχυση. Τα  περισσότερα κύτταρα των πολυκύτταρων οργανισμών</w:t>
      </w:r>
      <w:r w:rsidR="006C737B">
        <w:t xml:space="preserve"> (πχ </w:t>
      </w:r>
      <w:proofErr w:type="spellStart"/>
      <w:r w:rsidR="006C737B">
        <w:t>άνθρωπος,γάτα</w:t>
      </w:r>
      <w:proofErr w:type="spellEnd"/>
      <w:r w:rsidR="006C737B">
        <w:t>, φυτά)</w:t>
      </w:r>
      <w:r>
        <w:t xml:space="preserve"> δεν έρχονται σε άμεση επαφή με το περιβάλλον,</w:t>
      </w:r>
      <w:r w:rsidR="009F34A5">
        <w:t xml:space="preserve"> </w:t>
      </w:r>
      <w:proofErr w:type="spellStart"/>
      <w:r>
        <w:t>γι</w:t>
      </w:r>
      <w:proofErr w:type="spellEnd"/>
      <w:r>
        <w:t xml:space="preserve"> αυτό  έχουν άλλους μηχανισμούς γ</w:t>
      </w:r>
      <w:r w:rsidR="009F34A5">
        <w:t>ια την ανταλλαγή ουσιών με αυτό (το κυκλοφορικό σύστημα).</w:t>
      </w:r>
    </w:p>
    <w:p w:rsidR="00F631F9" w:rsidRPr="00F631F9" w:rsidRDefault="00F631F9" w:rsidP="00F631F9">
      <w:pPr>
        <w:rPr>
          <w:u w:val="single"/>
        </w:rPr>
      </w:pPr>
      <w:r w:rsidRPr="00F631F9">
        <w:rPr>
          <w:u w:val="single"/>
        </w:rPr>
        <w:t>3. Πως γίνεται η μεταφορά ουσιών στα φυτά;</w:t>
      </w:r>
    </w:p>
    <w:p w:rsidR="009F34A5" w:rsidRDefault="00F631F9" w:rsidP="00F631F9">
      <w:r>
        <w:t xml:space="preserve">ΑΠΑΝΤΗΣΗ: </w:t>
      </w:r>
    </w:p>
    <w:p w:rsidR="009F34A5" w:rsidRDefault="009F34A5" w:rsidP="00F631F9">
      <w:r>
        <w:t>-</w:t>
      </w:r>
      <w:r w:rsidR="00F631F9">
        <w:t>Ένα φυτό απορροφά με τις ρίζες του νερό. Μέσα σε αυτό είναι διαλυμένες διάφορες θρεπτικές ουσίες (σε μορφή ιόντων</w:t>
      </w:r>
      <w:r w:rsidR="00F631F9" w:rsidRPr="00F631F9">
        <w:t>)</w:t>
      </w:r>
      <w:r w:rsidR="00F631F9">
        <w:t>. Το νερό και οι διαλυμένες ουσίες που περιέχει μεταφέρονται από τη ρίζα προς τα πάνω και πλευρικά στα φύλλα με ένα σύνολο</w:t>
      </w:r>
      <w:r w:rsidR="00F631F9" w:rsidRPr="00F631F9">
        <w:t xml:space="preserve"> </w:t>
      </w:r>
      <w:r w:rsidR="00F631F9">
        <w:t xml:space="preserve">αγγείων που ονομάζεται </w:t>
      </w:r>
      <w:proofErr w:type="spellStart"/>
      <w:r w:rsidR="00F631F9">
        <w:t>ξύλωμα</w:t>
      </w:r>
      <w:proofErr w:type="spellEnd"/>
      <w:r w:rsidR="00F631F9">
        <w:t>.</w:t>
      </w:r>
    </w:p>
    <w:p w:rsidR="00511E69" w:rsidRDefault="009F34A5" w:rsidP="00F631F9">
      <w:r>
        <w:t>-</w:t>
      </w:r>
      <w:r w:rsidR="00F631F9">
        <w:t xml:space="preserve">Στα φύλλα, με τη διαδικασία της φωτοσύνθεσης, παράγονται ουσίες όπως η </w:t>
      </w:r>
      <w:r w:rsidR="00511E69">
        <w:t xml:space="preserve">γλυκόζη. Αυτές διαλύονται </w:t>
      </w:r>
      <w:r w:rsidR="00F631F9">
        <w:t xml:space="preserve"> στο νερό</w:t>
      </w:r>
      <w:r w:rsidR="00511E69">
        <w:t xml:space="preserve"> και μεταφέρονται </w:t>
      </w:r>
      <w:r w:rsidR="00F631F9">
        <w:t xml:space="preserve">προς τις ρίζες και πλευρικά μέσα από ένα άλλο σύνολο αγγείων, το φλοίωμα. </w:t>
      </w:r>
    </w:p>
    <w:p w:rsidR="00F631F9" w:rsidRDefault="00F631F9" w:rsidP="00F631F9">
      <w:r>
        <w:t xml:space="preserve">Το </w:t>
      </w:r>
      <w:proofErr w:type="spellStart"/>
      <w:r>
        <w:t>ξύλωμα</w:t>
      </w:r>
      <w:proofErr w:type="spellEnd"/>
      <w:r>
        <w:t xml:space="preserve"> και το φλοίωμα συναποτελούν τον αγωγό ιστό των φυτών. </w:t>
      </w:r>
      <w:proofErr w:type="spellStart"/>
      <w:r>
        <w:t>Τα«νεύρα</w:t>
      </w:r>
      <w:proofErr w:type="spellEnd"/>
      <w:r>
        <w:t>» που παρατηρούμε στα φύλλα αποτελούνται από πολλά τέτοια μικροσκοπικά αγγεία.</w:t>
      </w:r>
    </w:p>
    <w:p w:rsidR="003A60FB" w:rsidRDefault="003A60FB" w:rsidP="00F631F9"/>
    <w:p w:rsidR="003A60FB" w:rsidRDefault="003A60FB" w:rsidP="00F631F9">
      <w:r>
        <w:rPr>
          <w:noProof/>
          <w:lang w:eastAsia="el-GR"/>
        </w:rPr>
        <w:drawing>
          <wp:inline distT="0" distB="0" distL="0" distR="0">
            <wp:extent cx="5016499" cy="3762375"/>
            <wp:effectExtent l="0" t="0" r="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ΑΓΩΓΟΣ+ΙΣΤΟΣ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341" cy="376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F9" w:rsidRDefault="00F631F9" w:rsidP="00F631F9">
      <w:r>
        <w:rPr>
          <w:noProof/>
          <w:lang w:eastAsia="el-GR"/>
        </w:rPr>
        <w:drawing>
          <wp:inline distT="0" distB="0" distL="0" distR="0">
            <wp:extent cx="4371975" cy="3274760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 (5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547" cy="330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F9" w:rsidRDefault="00F631F9" w:rsidP="00F631F9"/>
    <w:p w:rsidR="006C737B" w:rsidRDefault="006C737B" w:rsidP="00F631F9"/>
    <w:p w:rsidR="00F631F9" w:rsidRPr="00EF01A3" w:rsidRDefault="006C737B" w:rsidP="00F631F9">
      <w:pPr>
        <w:rPr>
          <w:u w:val="single"/>
        </w:rPr>
      </w:pPr>
      <w:r w:rsidRPr="00EF01A3">
        <w:rPr>
          <w:u w:val="single"/>
        </w:rPr>
        <w:t>4</w:t>
      </w:r>
      <w:r w:rsidR="00F631F9" w:rsidRPr="00EF01A3">
        <w:rPr>
          <w:u w:val="single"/>
        </w:rPr>
        <w:t>. Πως ρυθμίζεται η κυκλοφορία ουσιών στα φυτά;</w:t>
      </w:r>
    </w:p>
    <w:p w:rsidR="00EF01A3" w:rsidRDefault="006C737B" w:rsidP="00F631F9">
      <w:r>
        <w:t xml:space="preserve">ΑΠΑΝΤΗΣΗ: </w:t>
      </w:r>
      <w:r w:rsidR="00511E69">
        <w:t xml:space="preserve">Από τα στόματα ή </w:t>
      </w:r>
      <w:proofErr w:type="spellStart"/>
      <w:r w:rsidR="00511E69">
        <w:t>στομάτια</w:t>
      </w:r>
      <w:proofErr w:type="spellEnd"/>
      <w:r w:rsidR="00511E69">
        <w:t xml:space="preserve"> που βρίσκονται κυρίως στην επιδερμίδα των φύλλων. </w:t>
      </w:r>
      <w:r w:rsidR="00511E69" w:rsidRPr="00511E69">
        <w:t>Τα στόματα των φύλλων σε Μεσογειακά φυτά όπως η ελιά βρίσκονται στο κάτω μέρος της επιδερμίδας ώστε να περιορίζεται η α</w:t>
      </w:r>
      <w:r w:rsidR="00511E69">
        <w:t xml:space="preserve">πώλεια νερού και να αντέχει στη </w:t>
      </w:r>
      <w:r w:rsidR="00511E69" w:rsidRPr="00511E69">
        <w:t xml:space="preserve"> ξηρασία.</w:t>
      </w:r>
      <w:r w:rsidR="00511E69">
        <w:t xml:space="preserve"> Σ</w:t>
      </w:r>
      <w:r w:rsidR="00511E69" w:rsidRPr="00511E69">
        <w:t xml:space="preserve">τα τροπικά φυτά </w:t>
      </w:r>
      <w:r w:rsidR="00511E69">
        <w:t xml:space="preserve">,όπου υπάρχει αρκετή υγρασία στην </w:t>
      </w:r>
      <w:proofErr w:type="spellStart"/>
      <w:r w:rsidR="00511E69">
        <w:t>ατμόσφαιρα,</w:t>
      </w:r>
      <w:r w:rsidR="00511E69" w:rsidRPr="00511E69">
        <w:t>βρίσκονται</w:t>
      </w:r>
      <w:proofErr w:type="spellEnd"/>
      <w:r w:rsidR="00511E69" w:rsidRPr="00511E69">
        <w:t xml:space="preserve"> στην πάνω και κάτω επιφάνεια των φύλλων.</w:t>
      </w:r>
      <w:r w:rsidR="00EF01A3">
        <w:t xml:space="preserve"> Με τη βοήθεια των στομάτων το </w:t>
      </w:r>
      <w:r w:rsidR="00F631F9">
        <w:t>εσωτερικό του φύλλου επικοινωνεί με το περιβά</w:t>
      </w:r>
      <w:r w:rsidR="00EF01A3">
        <w:t xml:space="preserve">λλον. Κάθε φορά που ανοίγει ένα </w:t>
      </w:r>
      <w:r w:rsidR="00F631F9">
        <w:t>στόμα, εισέρχεται στο εσωτερικό του φυτού</w:t>
      </w:r>
      <w:r w:rsidR="00EF01A3">
        <w:t xml:space="preserve"> ατμοσφαιρικός αέρας. Παράλληλα </w:t>
      </w:r>
      <w:r w:rsidR="00F631F9">
        <w:t>αποβάλλεται οξυγόνο που έχει παραχθεί με τ</w:t>
      </w:r>
      <w:r w:rsidR="00EF01A3">
        <w:t xml:space="preserve">η φωτοσύνθεση και διοξείδιο του </w:t>
      </w:r>
      <w:r w:rsidR="00F631F9">
        <w:t>άνθρακα της αναπνοής. Ταυτόχρονα όμως εξατμίζετ</w:t>
      </w:r>
      <w:r w:rsidR="00EF01A3">
        <w:t xml:space="preserve">αι και μια ποσότητα από το νερό </w:t>
      </w:r>
      <w:r w:rsidR="00F631F9">
        <w:t xml:space="preserve">που βρίσκεται στο εσωτερικό του φύλλου. Αυτή η διαδικασία ονομάζεται </w:t>
      </w:r>
      <w:r w:rsidR="00F631F9" w:rsidRPr="00EF01A3">
        <w:rPr>
          <w:b/>
        </w:rPr>
        <w:t>διαπνοή.</w:t>
      </w:r>
      <w:r w:rsidR="00EF01A3">
        <w:t xml:space="preserve"> </w:t>
      </w:r>
      <w:r w:rsidR="00F631F9">
        <w:t>Το νερό που χάνεται αναπληρώνεται από το νερό τ</w:t>
      </w:r>
      <w:r w:rsidR="00EF01A3">
        <w:t>ου εδάφους το οπο</w:t>
      </w:r>
      <w:r w:rsidR="00511E69">
        <w:t xml:space="preserve">ίο </w:t>
      </w:r>
      <w:proofErr w:type="spellStart"/>
      <w:r w:rsidR="00511E69">
        <w:t>απορροφάται</w:t>
      </w:r>
      <w:proofErr w:type="spellEnd"/>
      <w:r w:rsidR="00511E69">
        <w:t xml:space="preserve"> από τις ρίζες και</w:t>
      </w:r>
      <w:r w:rsidR="00EF01A3">
        <w:t xml:space="preserve"> μεταφέρει </w:t>
      </w:r>
      <w:r w:rsidR="00511E69">
        <w:t xml:space="preserve">και </w:t>
      </w:r>
      <w:r w:rsidR="00EF01A3">
        <w:t xml:space="preserve">τις </w:t>
      </w:r>
      <w:r w:rsidR="00F631F9">
        <w:t>απαραίτητες θρεπτικές ουσίες για το φυτό.</w:t>
      </w:r>
      <w:r>
        <w:t xml:space="preserve"> Το φυτό ξεραίνεται όταν δεν ποτίζεται και δεν βρίσκει νερό στο χώμα γιατί δεν μπορούν να μεταφερθούν οι θρεπτικές ουσίες σε αυτό.</w:t>
      </w:r>
    </w:p>
    <w:p w:rsidR="006C737B" w:rsidRDefault="006C737B" w:rsidP="00F631F9">
      <w:r>
        <w:rPr>
          <w:noProof/>
          <w:lang w:eastAsia="el-GR"/>
        </w:rPr>
        <w:drawing>
          <wp:inline distT="0" distB="0" distL="0" distR="0">
            <wp:extent cx="3810000" cy="242887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apnoi_fito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37B" w:rsidRDefault="006C737B" w:rsidP="00F631F9"/>
    <w:p w:rsidR="006C737B" w:rsidRDefault="006C737B" w:rsidP="00F631F9"/>
    <w:p w:rsidR="006C737B" w:rsidRDefault="006C737B" w:rsidP="00F631F9">
      <w:r>
        <w:rPr>
          <w:noProof/>
          <w:lang w:eastAsia="el-GR"/>
        </w:rPr>
        <w:drawing>
          <wp:inline distT="0" distB="0" distL="0" distR="0">
            <wp:extent cx="1847850" cy="246697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αρχείο λήψης (9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37B" w:rsidRDefault="006C737B" w:rsidP="00F631F9"/>
    <w:p w:rsidR="006C737B" w:rsidRDefault="006C737B" w:rsidP="00F631F9">
      <w:r>
        <w:rPr>
          <w:noProof/>
          <w:lang w:eastAsia="el-GR"/>
        </w:rPr>
        <w:drawing>
          <wp:inline distT="0" distB="0" distL="0" distR="0">
            <wp:extent cx="1857375" cy="246697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αρχείο λήψης (10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1A3" w:rsidRDefault="00EF01A3" w:rsidP="00F631F9"/>
    <w:p w:rsidR="00EF01A3" w:rsidRDefault="00EF01A3" w:rsidP="00F631F9"/>
    <w:p w:rsidR="00EF01A3" w:rsidRDefault="00EF01A3" w:rsidP="00F631F9">
      <w:r>
        <w:rPr>
          <w:noProof/>
          <w:lang w:eastAsia="el-GR"/>
        </w:rPr>
        <w:drawing>
          <wp:inline distT="0" distB="0" distL="0" distR="0">
            <wp:extent cx="5933282" cy="333375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156" cy="334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1A3" w:rsidRDefault="00EF01A3" w:rsidP="00F631F9"/>
    <w:p w:rsidR="00EF01A3" w:rsidRDefault="00EF01A3" w:rsidP="00F631F9">
      <w:r>
        <w:rPr>
          <w:noProof/>
          <w:lang w:eastAsia="el-GR"/>
        </w:rPr>
        <w:drawing>
          <wp:inline distT="0" distB="0" distL="0" distR="0">
            <wp:extent cx="5441520" cy="3114675"/>
            <wp:effectExtent l="0" t="0" r="698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ρχείο λήψης (1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893" cy="311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F9" w:rsidRDefault="00F631F9" w:rsidP="00F631F9"/>
    <w:p w:rsidR="00F631F9" w:rsidRPr="00EF01A3" w:rsidRDefault="00EF01A3" w:rsidP="00F631F9">
      <w:pPr>
        <w:rPr>
          <w:u w:val="single"/>
        </w:rPr>
      </w:pPr>
      <w:r w:rsidRPr="00EF01A3">
        <w:rPr>
          <w:u w:val="single"/>
        </w:rPr>
        <w:t>5</w:t>
      </w:r>
      <w:r w:rsidR="00F631F9" w:rsidRPr="00EF01A3">
        <w:rPr>
          <w:u w:val="single"/>
        </w:rPr>
        <w:t>. Υπάρχουν ζωικοί οργανισμοί που δεν διαθέτουν κυκλοφορικό σύστημα;</w:t>
      </w:r>
    </w:p>
    <w:p w:rsidR="00F631F9" w:rsidRDefault="00F631F9" w:rsidP="00F631F9">
      <w:r>
        <w:t>ΑΠΑΝΤΗΣΗ</w:t>
      </w:r>
      <w:r w:rsidR="00EF01A3">
        <w:t xml:space="preserve">: </w:t>
      </w:r>
      <w:r>
        <w:t>Τα κύτταρ</w:t>
      </w:r>
      <w:r w:rsidR="00EF01A3">
        <w:t>α των πολυκύτταρων οργανισμών έχουν κυκλοφορικό σύστημα</w:t>
      </w:r>
      <w:r>
        <w:t>. Εξαίρεση αποτελούν κάποια ζώα, όπ</w:t>
      </w:r>
      <w:r w:rsidR="00EF01A3">
        <w:t>ως οι μέδουσες</w:t>
      </w:r>
      <w:r w:rsidR="00511E69">
        <w:t xml:space="preserve"> (τσούχτρες),</w:t>
      </w:r>
      <w:r w:rsidR="00EF01A3">
        <w:t xml:space="preserve"> οι θαλάσσιες </w:t>
      </w:r>
      <w:r>
        <w:t>ανεμώνες</w:t>
      </w:r>
      <w:r w:rsidR="00EF01A3">
        <w:t>, η Ύδρα,</w:t>
      </w:r>
      <w:r w:rsidR="00511E69">
        <w:t xml:space="preserve"> </w:t>
      </w:r>
      <w:r w:rsidR="00EF01A3">
        <w:t xml:space="preserve">τα δίθυρα πχ μύδια, στρείδια. </w:t>
      </w:r>
      <w:r>
        <w:t xml:space="preserve">Στα ζώα αυτά η μεταφορά ουσιών </w:t>
      </w:r>
      <w:r w:rsidR="00EF01A3">
        <w:t xml:space="preserve">μέσα και έξω από τα κύτταρα του </w:t>
      </w:r>
      <w:r>
        <w:t>οργανισμού τους γίνεται συνήθως με διάχυση.</w:t>
      </w:r>
      <w:r w:rsidR="00511E69">
        <w:t xml:space="preserve"> Στην </w:t>
      </w:r>
      <w:proofErr w:type="spellStart"/>
      <w:r w:rsidR="00511E69">
        <w:t>ύδρα</w:t>
      </w:r>
      <w:proofErr w:type="spellEnd"/>
      <w:r w:rsidR="00511E69">
        <w:t xml:space="preserve"> η διάχυση γίνεται μεταξύ της πεπτικής κοιλότητας της και των κυττάρων της.</w:t>
      </w:r>
    </w:p>
    <w:p w:rsidR="003A60FB" w:rsidRDefault="003A60FB" w:rsidP="00F631F9"/>
    <w:p w:rsidR="003A60FB" w:rsidRDefault="003A60FB" w:rsidP="00F631F9">
      <w:r>
        <w:rPr>
          <w:noProof/>
          <w:lang w:eastAsia="el-GR"/>
        </w:rPr>
        <w:drawing>
          <wp:inline distT="0" distB="0" distL="0" distR="0" wp14:anchorId="526340ED" wp14:editId="44BEB4CA">
            <wp:extent cx="2095500" cy="2181225"/>
            <wp:effectExtent l="0" t="0" r="0" b="9525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αρχείο λήψης (24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F9" w:rsidRPr="004A62F7" w:rsidRDefault="00511E69" w:rsidP="00F631F9">
      <w:pPr>
        <w:rPr>
          <w:u w:val="single"/>
        </w:rPr>
      </w:pPr>
      <w:r>
        <w:rPr>
          <w:u w:val="single"/>
        </w:rPr>
        <w:t>6</w:t>
      </w:r>
      <w:r w:rsidR="00F631F9" w:rsidRPr="004A62F7">
        <w:rPr>
          <w:u w:val="single"/>
        </w:rPr>
        <w:t>. Ποιο ρόλο παίζει η καρδιά στους ζωικούς οργανισμούς που διαθέτ</w:t>
      </w:r>
      <w:r w:rsidR="004A62F7" w:rsidRPr="004A62F7">
        <w:rPr>
          <w:u w:val="single"/>
        </w:rPr>
        <w:t xml:space="preserve">ουν </w:t>
      </w:r>
      <w:r w:rsidR="00F631F9" w:rsidRPr="004A62F7">
        <w:rPr>
          <w:u w:val="single"/>
        </w:rPr>
        <w:t>κυκλοφορικό σύστημα; Πόσες καρδιές διαθέτ</w:t>
      </w:r>
      <w:r w:rsidR="004A62F7" w:rsidRPr="004A62F7">
        <w:rPr>
          <w:u w:val="single"/>
        </w:rPr>
        <w:t xml:space="preserve">ει ο κάθε οργανισμός και ποια η </w:t>
      </w:r>
      <w:r w:rsidR="00F631F9" w:rsidRPr="004A62F7">
        <w:rPr>
          <w:u w:val="single"/>
        </w:rPr>
        <w:t>δομή της;</w:t>
      </w:r>
    </w:p>
    <w:p w:rsidR="004A62F7" w:rsidRDefault="004A62F7" w:rsidP="00F631F9">
      <w:r>
        <w:t>ΑΠΑΝΤΗΣΗ:</w:t>
      </w:r>
      <w:r w:rsidR="00F631F9">
        <w:t xml:space="preserve">Η καρδιά έχει την ικανότητα να διαστέλλεται και να </w:t>
      </w:r>
      <w:r>
        <w:t xml:space="preserve">συστέλλεται, έτσι δέχεται </w:t>
      </w:r>
      <w:r w:rsidR="00F631F9">
        <w:t>και προωθεί το αίμα, λειτουργώντας σαν αντλία που ρυθμίζει την κυκλοφορία του</w:t>
      </w:r>
      <w:r>
        <w:t xml:space="preserve"> αίματος. Οι </w:t>
      </w:r>
      <w:r w:rsidR="00F631F9">
        <w:t>οργανισμοί μπορεί να διαθέτουν μία ή περισσότε</w:t>
      </w:r>
      <w:r w:rsidR="003C77E4">
        <w:t xml:space="preserve">ρες καρδιές. Η καρδιά μπορεί να </w:t>
      </w:r>
      <w:r w:rsidR="00F631F9">
        <w:t>αποτελείται από μία, δύο, τρεις ή τέσσερις κοιλότητε</w:t>
      </w:r>
      <w:r w:rsidR="003C77E4">
        <w:t xml:space="preserve">ς και αντίστοιχα χαρακτηρίζεται </w:t>
      </w:r>
      <w:r w:rsidR="00F631F9">
        <w:t xml:space="preserve">ως </w:t>
      </w:r>
      <w:proofErr w:type="spellStart"/>
      <w:r w:rsidR="00F631F9">
        <w:t>μονόχωρη</w:t>
      </w:r>
      <w:proofErr w:type="spellEnd"/>
      <w:r w:rsidR="00F631F9">
        <w:t xml:space="preserve">, </w:t>
      </w:r>
      <w:proofErr w:type="spellStart"/>
      <w:r w:rsidR="00F631F9">
        <w:t>δίχωρη</w:t>
      </w:r>
      <w:proofErr w:type="spellEnd"/>
      <w:r w:rsidR="00F631F9">
        <w:t xml:space="preserve">, </w:t>
      </w:r>
      <w:proofErr w:type="spellStart"/>
      <w:r w:rsidR="00F631F9">
        <w:t>τρίχωρη</w:t>
      </w:r>
      <w:proofErr w:type="spellEnd"/>
      <w:r w:rsidR="00F631F9">
        <w:t xml:space="preserve"> ή </w:t>
      </w:r>
      <w:proofErr w:type="spellStart"/>
      <w:r w:rsidR="00F631F9">
        <w:t>τετράχωρη</w:t>
      </w:r>
      <w:proofErr w:type="spellEnd"/>
      <w:r w:rsidR="00F631F9">
        <w:t>. Οι</w:t>
      </w:r>
      <w:r w:rsidR="003C77E4">
        <w:t xml:space="preserve"> χώροι αυτοί ονομάζονται κόλποι </w:t>
      </w:r>
      <w:r w:rsidR="00F631F9">
        <w:t xml:space="preserve">και </w:t>
      </w:r>
      <w:proofErr w:type="spellStart"/>
      <w:r w:rsidR="00F631F9">
        <w:t>κοιλίες.</w:t>
      </w:r>
      <w:r>
        <w:t>Δίχωρη</w:t>
      </w:r>
      <w:proofErr w:type="spellEnd"/>
      <w:r>
        <w:t xml:space="preserve"> καρδιά  έχουν τα σαλιγκάρια και τα </w:t>
      </w:r>
      <w:proofErr w:type="spellStart"/>
      <w:r>
        <w:t>ψάρια.Τρίχωρη</w:t>
      </w:r>
      <w:proofErr w:type="spellEnd"/>
      <w:r>
        <w:t xml:space="preserve"> καρδιά έχουν τα αμφίβια (</w:t>
      </w:r>
      <w:proofErr w:type="spellStart"/>
      <w:r>
        <w:t>βατράχια,φρύνοι</w:t>
      </w:r>
      <w:proofErr w:type="spellEnd"/>
      <w:r>
        <w:t xml:space="preserve">) και τα ερπετά (φίδια),εκτός από την οχιά που έχει </w:t>
      </w:r>
      <w:proofErr w:type="spellStart"/>
      <w:r>
        <w:t>τετράχωρη</w:t>
      </w:r>
      <w:proofErr w:type="spellEnd"/>
      <w:r>
        <w:t>.</w:t>
      </w:r>
      <w:r w:rsidR="003C77E4">
        <w:t xml:space="preserve"> </w:t>
      </w:r>
      <w:proofErr w:type="spellStart"/>
      <w:r>
        <w:t>Τετράχωρη</w:t>
      </w:r>
      <w:proofErr w:type="spellEnd"/>
      <w:r>
        <w:t xml:space="preserve"> καρδιά </w:t>
      </w:r>
      <w:proofErr w:type="spellStart"/>
      <w:r>
        <w:t>εχουν</w:t>
      </w:r>
      <w:proofErr w:type="spellEnd"/>
      <w:r>
        <w:t xml:space="preserve"> τα θηλαστικά όπως ο άνθρωπος και τα </w:t>
      </w:r>
      <w:proofErr w:type="spellStart"/>
      <w:r>
        <w:t>πτηνά.Στα</w:t>
      </w:r>
      <w:proofErr w:type="spellEnd"/>
      <w:r>
        <w:t xml:space="preserve"> ζώα με </w:t>
      </w:r>
      <w:proofErr w:type="spellStart"/>
      <w:r>
        <w:t>μονόχωρη,δίχωρη</w:t>
      </w:r>
      <w:proofErr w:type="spellEnd"/>
      <w:r>
        <w:t xml:space="preserve"> ή </w:t>
      </w:r>
      <w:proofErr w:type="spellStart"/>
      <w:r>
        <w:t>τριχωρη</w:t>
      </w:r>
      <w:proofErr w:type="spellEnd"/>
      <w:r>
        <w:t xml:space="preserve"> καρδιά το φλεβικό αίμα αναμειγνύεται με το </w:t>
      </w:r>
      <w:proofErr w:type="spellStart"/>
      <w:r>
        <w:t>αρτηριακό,έτσι</w:t>
      </w:r>
      <w:proofErr w:type="spellEnd"/>
      <w:r>
        <w:t xml:space="preserve"> το αίμα που φτάνει στους ιστούς έχει εκτός από οξυγόνο και διοξείδιο του </w:t>
      </w:r>
      <w:proofErr w:type="spellStart"/>
      <w:r>
        <w:t>άνθρακα.</w:t>
      </w:r>
      <w:r w:rsidR="003C77E4">
        <w:t>Στα</w:t>
      </w:r>
      <w:proofErr w:type="spellEnd"/>
      <w:r w:rsidR="003C77E4">
        <w:t xml:space="preserve"> έντομα το ραχιαίο αγγείο  διευρύνεται σε κάποια σημεία του στα οποία παίζει το ρόλο αντλίας και λειτουργούν ως </w:t>
      </w:r>
      <w:proofErr w:type="spellStart"/>
      <w:r w:rsidR="003C77E4">
        <w:t>καρδίες,οπότε</w:t>
      </w:r>
      <w:proofErr w:type="spellEnd"/>
      <w:r w:rsidR="003C77E4">
        <w:t xml:space="preserve"> θεωρούμε ότι τα έντομα </w:t>
      </w:r>
      <w:proofErr w:type="spellStart"/>
      <w:r w:rsidR="003C77E4">
        <w:t>εχουν</w:t>
      </w:r>
      <w:proofErr w:type="spellEnd"/>
      <w:r w:rsidR="003C77E4">
        <w:t xml:space="preserve"> πολλές μικρές καρδιές.</w:t>
      </w:r>
    </w:p>
    <w:p w:rsidR="003A60FB" w:rsidRDefault="003A60FB" w:rsidP="00F631F9">
      <w:r>
        <w:rPr>
          <w:noProof/>
          <w:lang w:eastAsia="el-GR"/>
        </w:rPr>
        <w:drawing>
          <wp:inline distT="0" distB="0" distL="0" distR="0">
            <wp:extent cx="2085975" cy="2190750"/>
            <wp:effectExtent l="0" t="0" r="9525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αρχείο λήψης (18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F9" w:rsidRPr="00D016A1" w:rsidRDefault="00511E69" w:rsidP="00F631F9">
      <w:pPr>
        <w:rPr>
          <w:u w:val="single"/>
        </w:rPr>
      </w:pPr>
      <w:r>
        <w:rPr>
          <w:u w:val="single"/>
        </w:rPr>
        <w:t>7</w:t>
      </w:r>
      <w:r w:rsidR="00F631F9" w:rsidRPr="00D016A1">
        <w:rPr>
          <w:u w:val="single"/>
        </w:rPr>
        <w:t>. Πως γίνεται η κυκλοφορία του αίματο</w:t>
      </w:r>
      <w:r w:rsidR="00D016A1">
        <w:rPr>
          <w:u w:val="single"/>
        </w:rPr>
        <w:t xml:space="preserve">ς στους ζωικούς οργανισμούς που </w:t>
      </w:r>
      <w:r w:rsidR="00F631F9" w:rsidRPr="00D016A1">
        <w:rPr>
          <w:u w:val="single"/>
        </w:rPr>
        <w:t>διαθέτουν ανοικτό κυκλοφορικό σύστημα;</w:t>
      </w:r>
    </w:p>
    <w:p w:rsidR="00F631F9" w:rsidRDefault="00F631F9" w:rsidP="00F631F9">
      <w:r>
        <w:t>ΑΠΑΝΤΗΣΗ</w:t>
      </w:r>
    </w:p>
    <w:p w:rsidR="00F631F9" w:rsidRDefault="00F631F9" w:rsidP="00F631F9">
      <w:r>
        <w:t>· μία ή περισσότερες καρδιές προωθούν το αίμα μέσα στα αγγεία</w:t>
      </w:r>
    </w:p>
    <w:p w:rsidR="00F631F9" w:rsidRDefault="00F631F9" w:rsidP="00F631F9">
      <w:r>
        <w:t>· το αίμα εξέρχεται από τα αγγεία και περνά σε κοιλότητες του σώματος</w:t>
      </w:r>
      <w:r w:rsidR="00511E69">
        <w:t xml:space="preserve"> (δεν υπάρχουν τριχοειδή αγγεία)</w:t>
      </w:r>
    </w:p>
    <w:p w:rsidR="00F631F9" w:rsidRDefault="00F631F9" w:rsidP="00F631F9">
      <w:r>
        <w:t xml:space="preserve">· το αίμα επιστρέφει από τις κοιλότητες στα αγγεία χάρη στη λειτουργία </w:t>
      </w:r>
      <w:r w:rsidR="00B1667B">
        <w:t xml:space="preserve">της καρδιάς </w:t>
      </w:r>
    </w:p>
    <w:p w:rsidR="009F34A5" w:rsidRDefault="00B1667B" w:rsidP="00F631F9">
      <w:r>
        <w:t xml:space="preserve">-επιστρέφει στη καρδιά ,αφού περάσει </w:t>
      </w:r>
      <w:r>
        <w:t xml:space="preserve"> από τα βράγχια ή τους πνεύμονες</w:t>
      </w:r>
      <w:r>
        <w:t xml:space="preserve"> και πάρει οξυγόνο και δώσει το διοξείδιο του άνθρακα</w:t>
      </w:r>
    </w:p>
    <w:p w:rsidR="009F34A5" w:rsidRDefault="00511E69" w:rsidP="00F631F9">
      <w:r w:rsidRPr="00511E69">
        <w:t>Ζώα με ανοικτό κυκλοφορικό σύστημα είναι τα αρθρόπ</w:t>
      </w:r>
      <w:r w:rsidR="00B1667B">
        <w:t>ο</w:t>
      </w:r>
      <w:r w:rsidRPr="00511E69">
        <w:t>δα όπως  το σαλιγκάρι,</w:t>
      </w:r>
      <w:r w:rsidR="00B1667B">
        <w:t xml:space="preserve"> </w:t>
      </w:r>
      <w:r w:rsidRPr="00511E69">
        <w:t xml:space="preserve">τα </w:t>
      </w:r>
      <w:proofErr w:type="spellStart"/>
      <w:r w:rsidRPr="00511E69">
        <w:t>έντομα,τα</w:t>
      </w:r>
      <w:proofErr w:type="spellEnd"/>
      <w:r w:rsidRPr="00511E69">
        <w:t xml:space="preserve"> μαλάκια (</w:t>
      </w:r>
      <w:proofErr w:type="spellStart"/>
      <w:r w:rsidRPr="00511E69">
        <w:t>σουπιά,καλαμάρι</w:t>
      </w:r>
      <w:proofErr w:type="spellEnd"/>
      <w:r w:rsidRPr="00511E69">
        <w:t>).</w:t>
      </w:r>
    </w:p>
    <w:p w:rsidR="00F71E07" w:rsidRDefault="00F71E07" w:rsidP="00F631F9">
      <w:r>
        <w:rPr>
          <w:noProof/>
          <w:lang w:eastAsia="el-GR"/>
        </w:rPr>
        <w:drawing>
          <wp:inline distT="0" distB="0" distL="0" distR="0">
            <wp:extent cx="3514725" cy="1295400"/>
            <wp:effectExtent l="0" t="0" r="952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αρχείο λήψης (23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0FB" w:rsidRDefault="003A60FB" w:rsidP="00F631F9"/>
    <w:p w:rsidR="003A60FB" w:rsidRDefault="003A60FB" w:rsidP="00F631F9"/>
    <w:p w:rsidR="003A60FB" w:rsidRDefault="003A60FB" w:rsidP="00F631F9">
      <w:r>
        <w:t>ΕΙΚΟΝΑ :ΔΙΑΦΟΡΑ ΑΝΟΙΚΤΟΥ ΚΥΚΛΟΦΟΡΙΚΟΥ ΣΥΣΤΗΜΑΤΟΣ ( ΈΝΤΟΜΟ ) ΚΑΙ ΚΛΕΙΣΤΟΥ ΚΥΚΛΟΦΟΡΙΚΟΥ ΣΥΣΤΗΜΑΤΟΣ (ΓΕΩΣΚΩΛΗΚΑΣ)</w:t>
      </w:r>
    </w:p>
    <w:p w:rsidR="003A60FB" w:rsidRDefault="003A60FB" w:rsidP="00F631F9">
      <w:r>
        <w:rPr>
          <w:noProof/>
          <w:lang w:eastAsia="el-GR"/>
        </w:rPr>
        <w:drawing>
          <wp:inline distT="0" distB="0" distL="0" distR="0" wp14:anchorId="282156A2" wp14:editId="22054405">
            <wp:extent cx="5286375" cy="2521194"/>
            <wp:effectExtent l="0" t="0" r="0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αρχείο λήψης (2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918" cy="253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0FB" w:rsidRDefault="003A60FB" w:rsidP="00F631F9"/>
    <w:p w:rsidR="003A60FB" w:rsidRDefault="003A60FB" w:rsidP="00F631F9"/>
    <w:p w:rsidR="00F631F9" w:rsidRPr="00B1667B" w:rsidRDefault="00B1667B" w:rsidP="00F631F9">
      <w:pPr>
        <w:rPr>
          <w:u w:val="single"/>
        </w:rPr>
      </w:pPr>
      <w:r w:rsidRPr="00B1667B">
        <w:rPr>
          <w:u w:val="single"/>
        </w:rPr>
        <w:t>8</w:t>
      </w:r>
      <w:r w:rsidR="00F631F9" w:rsidRPr="00B1667B">
        <w:rPr>
          <w:u w:val="single"/>
        </w:rPr>
        <w:t>. Ποια τα χαρακτηριστικά του κλειστού κυκλοφορικού συστήματος;</w:t>
      </w:r>
    </w:p>
    <w:p w:rsidR="00F631F9" w:rsidRDefault="00F631F9" w:rsidP="00F631F9">
      <w:r>
        <w:t>ΑΠΑΝΤΗΣΗ</w:t>
      </w:r>
    </w:p>
    <w:p w:rsidR="009F34A5" w:rsidRDefault="009F34A5" w:rsidP="00F631F9">
      <w:r>
        <w:t>Το κλειστό κυκλοφορικό σύστημα αποτελείται από:</w:t>
      </w:r>
    </w:p>
    <w:p w:rsidR="009F34A5" w:rsidRDefault="009F34A5" w:rsidP="00F631F9">
      <w:r>
        <w:t>- την καρδιά,</w:t>
      </w:r>
    </w:p>
    <w:p w:rsidR="009F34A5" w:rsidRDefault="00B1667B" w:rsidP="00F631F9">
      <w:r>
        <w:t>-τα αιμοφόρα αγγεία</w:t>
      </w:r>
    </w:p>
    <w:p w:rsidR="009F34A5" w:rsidRDefault="009F34A5" w:rsidP="00F631F9">
      <w:r>
        <w:t xml:space="preserve">Α) </w:t>
      </w:r>
      <w:r w:rsidR="00B1667B">
        <w:t xml:space="preserve">τις </w:t>
      </w:r>
      <w:r>
        <w:t xml:space="preserve">αρτηρίες με τις οποίες φεύγει το αίμα από την </w:t>
      </w:r>
      <w:r w:rsidR="00B1667B">
        <w:t xml:space="preserve">καρδιά </w:t>
      </w:r>
    </w:p>
    <w:p w:rsidR="009F34A5" w:rsidRDefault="009F34A5" w:rsidP="00F631F9">
      <w:r>
        <w:t>Β)</w:t>
      </w:r>
      <w:r w:rsidR="00B1667B">
        <w:t xml:space="preserve">τις </w:t>
      </w:r>
      <w:r>
        <w:t>φλέβες με τις οποίες το</w:t>
      </w:r>
      <w:r w:rsidR="00B1667B">
        <w:t xml:space="preserve"> αίμα γυρίζει στην καρδιά </w:t>
      </w:r>
    </w:p>
    <w:p w:rsidR="009F34A5" w:rsidRDefault="009F34A5" w:rsidP="00F631F9">
      <w:r>
        <w:t>Γ)Τα τριχοειδή αγγεία (με πολύ λεπτά τοιχώματα ,εκεί το αίμα ρέει με μικρότερη ταχύτητα και γίνονται οι ανταλλαγές χρήσιμων και άχρηστων ουσιών με τους γειτονικούς ιστούς και τα όργανα)</w:t>
      </w:r>
    </w:p>
    <w:p w:rsidR="009F34A5" w:rsidRDefault="009F34A5" w:rsidP="00F631F9">
      <w:r>
        <w:t>- το αίμα</w:t>
      </w:r>
    </w:p>
    <w:p w:rsidR="00511E69" w:rsidRDefault="00F631F9" w:rsidP="00F631F9">
      <w:r>
        <w:t>Το αίμα δεν βγαίνει από τα αιμοφόρα αγγεία και κινείται χάρη στην καρδιά. Το αίμα</w:t>
      </w:r>
      <w:r w:rsidR="009F34A5">
        <w:t xml:space="preserve"> </w:t>
      </w:r>
      <w:r>
        <w:t>που προωθείται από την καρδιά προς τα αγγεία ονομάζεται αρτηριακό. Το αίμα που</w:t>
      </w:r>
      <w:r w:rsidR="009F34A5">
        <w:t xml:space="preserve"> </w:t>
      </w:r>
      <w:r>
        <w:t>φτάνει από τα αγγεία στην καρδιά ονομάζεται φλεβικό. Σε ορισμένα σπονδυλωτά,</w:t>
      </w:r>
      <w:r w:rsidR="009F34A5">
        <w:t xml:space="preserve"> </w:t>
      </w:r>
      <w:r>
        <w:t>όπως τα ψάρια, τα αμφίβια και τα φίδια</w:t>
      </w:r>
      <w:r w:rsidR="009F34A5">
        <w:t xml:space="preserve"> (με </w:t>
      </w:r>
      <w:proofErr w:type="spellStart"/>
      <w:r w:rsidR="009F34A5">
        <w:t>δίχωρη</w:t>
      </w:r>
      <w:proofErr w:type="spellEnd"/>
      <w:r w:rsidR="009F34A5">
        <w:t xml:space="preserve"> ή </w:t>
      </w:r>
      <w:proofErr w:type="spellStart"/>
      <w:r w:rsidR="009F34A5">
        <w:t>τρίχωρη</w:t>
      </w:r>
      <w:proofErr w:type="spellEnd"/>
      <w:r w:rsidR="009F34A5">
        <w:t xml:space="preserve"> καρδιά)</w:t>
      </w:r>
      <w:r>
        <w:t>, το φλεβικό αίμα αναμειγνύεται με το</w:t>
      </w:r>
      <w:r w:rsidR="009F34A5">
        <w:t xml:space="preserve"> </w:t>
      </w:r>
      <w:proofErr w:type="spellStart"/>
      <w:r>
        <w:t>αρτηριακό.</w:t>
      </w:r>
      <w:r w:rsidR="00511E69" w:rsidRPr="00511E69">
        <w:t>Ζώα</w:t>
      </w:r>
      <w:proofErr w:type="spellEnd"/>
      <w:r w:rsidR="00511E69" w:rsidRPr="00511E69">
        <w:t xml:space="preserve"> με κλειστό κυκλοφορικό σύστημα ε</w:t>
      </w:r>
      <w:r w:rsidR="00B1667B">
        <w:t xml:space="preserve">ίναι μερικά ασπόνδυλα όπως ο </w:t>
      </w:r>
      <w:proofErr w:type="spellStart"/>
      <w:r w:rsidR="00B1667B">
        <w:t>γεω</w:t>
      </w:r>
      <w:r w:rsidR="00511E69" w:rsidRPr="00511E69">
        <w:t>σκώληκας</w:t>
      </w:r>
      <w:proofErr w:type="spellEnd"/>
      <w:r w:rsidR="00511E69" w:rsidRPr="00511E69">
        <w:t>,</w:t>
      </w:r>
      <w:r w:rsidR="00511E69">
        <w:t xml:space="preserve"> </w:t>
      </w:r>
      <w:r w:rsidR="00511E69" w:rsidRPr="00511E69">
        <w:t xml:space="preserve">το χταπόδι και όλα τα σπονδυλωτά όπως τα </w:t>
      </w:r>
      <w:proofErr w:type="spellStart"/>
      <w:r w:rsidR="00511E69" w:rsidRPr="00511E69">
        <w:t>ψάρια,ο</w:t>
      </w:r>
      <w:proofErr w:type="spellEnd"/>
      <w:r w:rsidR="00511E69" w:rsidRPr="00511E69">
        <w:t xml:space="preserve"> </w:t>
      </w:r>
      <w:proofErr w:type="spellStart"/>
      <w:r w:rsidR="00511E69" w:rsidRPr="00511E69">
        <w:t>βάτραχος,τα</w:t>
      </w:r>
      <w:proofErr w:type="spellEnd"/>
      <w:r w:rsidR="00511E69" w:rsidRPr="00511E69">
        <w:t xml:space="preserve"> </w:t>
      </w:r>
      <w:proofErr w:type="spellStart"/>
      <w:r w:rsidR="00511E69" w:rsidRPr="00511E69">
        <w:t>φίδια,τα</w:t>
      </w:r>
      <w:proofErr w:type="spellEnd"/>
      <w:r w:rsidR="00511E69" w:rsidRPr="00511E69">
        <w:t xml:space="preserve"> θηλαστικά( ο άνθρωπος </w:t>
      </w:r>
      <w:proofErr w:type="spellStart"/>
      <w:r w:rsidR="00511E69" w:rsidRPr="00511E69">
        <w:t>κά</w:t>
      </w:r>
      <w:proofErr w:type="spellEnd"/>
      <w:r w:rsidR="00511E69" w:rsidRPr="00511E69">
        <w:t xml:space="preserve">) και τα πτηνά. </w:t>
      </w:r>
    </w:p>
    <w:p w:rsidR="00F71E07" w:rsidRDefault="00F71E07" w:rsidP="00F631F9"/>
    <w:p w:rsidR="00F71E07" w:rsidRDefault="00F71E07" w:rsidP="00F631F9">
      <w:r>
        <w:rPr>
          <w:noProof/>
          <w:lang w:eastAsia="el-GR"/>
        </w:rPr>
        <w:drawing>
          <wp:inline distT="0" distB="0" distL="0" distR="0">
            <wp:extent cx="3495675" cy="1304925"/>
            <wp:effectExtent l="0" t="0" r="9525" b="952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 (3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07" w:rsidRDefault="00F71E07" w:rsidP="00F631F9">
      <w:r>
        <w:rPr>
          <w:noProof/>
          <w:lang w:eastAsia="el-GR"/>
        </w:rPr>
        <w:drawing>
          <wp:inline distT="0" distB="0" distL="0" distR="0">
            <wp:extent cx="2124075" cy="2152650"/>
            <wp:effectExtent l="0" t="0" r="9525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αρχείο λήψης (28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07" w:rsidRDefault="00F71E07" w:rsidP="00F631F9">
      <w:r>
        <w:rPr>
          <w:noProof/>
          <w:lang w:eastAsia="el-GR"/>
        </w:rPr>
        <w:drawing>
          <wp:inline distT="0" distB="0" distL="0" distR="0" wp14:anchorId="7D6DD2BF" wp14:editId="793AEE3B">
            <wp:extent cx="2933700" cy="1952244"/>
            <wp:effectExtent l="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αρχείο λήψης (26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405" cy="195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524000" cy="3000375"/>
            <wp:effectExtent l="0" t="0" r="0" b="9525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αρχείο λήψης (25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07" w:rsidRDefault="00F71E07" w:rsidP="00F631F9"/>
    <w:p w:rsidR="003A60FB" w:rsidRDefault="003A60FB" w:rsidP="00F631F9">
      <w:r>
        <w:rPr>
          <w:noProof/>
          <w:lang w:eastAsia="el-GR"/>
        </w:rPr>
        <w:drawing>
          <wp:inline distT="0" distB="0" distL="0" distR="0">
            <wp:extent cx="3333750" cy="1371600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αρχείο λήψης (22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0FB" w:rsidRDefault="003A60FB" w:rsidP="00F631F9"/>
    <w:p w:rsidR="003A60FB" w:rsidRDefault="003A60FB" w:rsidP="00F631F9"/>
    <w:p w:rsidR="00F631F9" w:rsidRPr="00B1667B" w:rsidRDefault="00B1667B" w:rsidP="00F631F9">
      <w:pPr>
        <w:rPr>
          <w:u w:val="single"/>
        </w:rPr>
      </w:pPr>
      <w:r w:rsidRPr="00B1667B">
        <w:rPr>
          <w:u w:val="single"/>
        </w:rPr>
        <w:t>7</w:t>
      </w:r>
      <w:r w:rsidR="00F631F9" w:rsidRPr="00B1667B">
        <w:rPr>
          <w:u w:val="single"/>
        </w:rPr>
        <w:t>. Ποια ζώα ονομάζονται ως ποικιλόθερμα;</w:t>
      </w:r>
      <w:r w:rsidR="00F71E07" w:rsidRPr="00F71E07">
        <w:rPr>
          <w:noProof/>
          <w:lang w:eastAsia="el-GR"/>
        </w:rPr>
        <w:t xml:space="preserve"> </w:t>
      </w:r>
    </w:p>
    <w:p w:rsidR="00F631F9" w:rsidRDefault="00F631F9" w:rsidP="00F631F9">
      <w:r>
        <w:t>ΑΠΑΝΤΗΣΗ</w:t>
      </w:r>
    </w:p>
    <w:p w:rsidR="00F631F9" w:rsidRDefault="00F631F9" w:rsidP="00F631F9">
      <w:r>
        <w:t>Το κυκλοφορικό σύστημα συμβάλλει στη ρύθμιση της θερμοκρασίας του σώματος.</w:t>
      </w:r>
      <w:r w:rsidR="00B1667B">
        <w:t xml:space="preserve"> </w:t>
      </w:r>
      <w:r>
        <w:t>Στα περισσότερα ζώα η θερμοκρασία του σώματος δε διατηρείται σταθερή, αλλά</w:t>
      </w:r>
      <w:r w:rsidR="00B1667B">
        <w:t xml:space="preserve"> </w:t>
      </w:r>
      <w:r>
        <w:t xml:space="preserve">επηρεάζεται από τη θερμοκρασία του περιβάλλοντος. Για τον λόγο </w:t>
      </w:r>
      <w:proofErr w:type="spellStart"/>
      <w:r>
        <w:t>αυτόχαρακτηρίζονται</w:t>
      </w:r>
      <w:proofErr w:type="spellEnd"/>
      <w:r>
        <w:t xml:space="preserve"> ποικιλόθερμα.</w:t>
      </w:r>
      <w:r w:rsidR="00B1667B">
        <w:t xml:space="preserve"> Πχ </w:t>
      </w:r>
      <w:proofErr w:type="spellStart"/>
      <w:r w:rsidR="00B1667B">
        <w:t>χελώνα,νεροχελώνα,φίδια</w:t>
      </w:r>
      <w:proofErr w:type="spellEnd"/>
      <w:r w:rsidR="00B1667B">
        <w:t>.</w:t>
      </w:r>
    </w:p>
    <w:p w:rsidR="00F631F9" w:rsidRPr="00B1667B" w:rsidRDefault="00B1667B" w:rsidP="00F631F9">
      <w:pPr>
        <w:rPr>
          <w:u w:val="single"/>
        </w:rPr>
      </w:pPr>
      <w:r w:rsidRPr="00B1667B">
        <w:rPr>
          <w:u w:val="single"/>
        </w:rPr>
        <w:t>8</w:t>
      </w:r>
      <w:r w:rsidR="00F631F9" w:rsidRPr="00B1667B">
        <w:rPr>
          <w:u w:val="single"/>
        </w:rPr>
        <w:t>. Ποια ζώα λέγονται ομοιόθερμα;</w:t>
      </w:r>
    </w:p>
    <w:p w:rsidR="00F631F9" w:rsidRDefault="00F631F9" w:rsidP="00F631F9">
      <w:r>
        <w:t>ΑΠΑΝΤΗΣΗ</w:t>
      </w:r>
    </w:p>
    <w:p w:rsidR="00F631F9" w:rsidRDefault="00F631F9" w:rsidP="00F631F9">
      <w:r>
        <w:t xml:space="preserve">Τα πτηνά και τα θηλαστικά διατηρούν σταθερή τη θερμοκρασία του σώματός </w:t>
      </w:r>
      <w:proofErr w:type="spellStart"/>
      <w:r>
        <w:t>τους,ανεξάρτητα</w:t>
      </w:r>
      <w:proofErr w:type="spellEnd"/>
      <w:r>
        <w:t xml:space="preserve"> από τις μεταβολές της θερμοκρασίας του περιβάλλοντος. Είναι δηλαδή</w:t>
      </w:r>
      <w:r w:rsidR="00B1667B">
        <w:t xml:space="preserve"> </w:t>
      </w:r>
      <w:r>
        <w:t xml:space="preserve">ζώα </w:t>
      </w:r>
      <w:proofErr w:type="spellStart"/>
      <w:r>
        <w:t>ομοιόθερμα.</w:t>
      </w:r>
      <w:r w:rsidR="00B1667B">
        <w:t>Πχ</w:t>
      </w:r>
      <w:proofErr w:type="spellEnd"/>
      <w:r w:rsidR="00B1667B">
        <w:t xml:space="preserve"> </w:t>
      </w:r>
      <w:proofErr w:type="spellStart"/>
      <w:r w:rsidR="00B1667B">
        <w:t>άνθρωπος,γάτα,αρκούδα</w:t>
      </w:r>
      <w:proofErr w:type="spellEnd"/>
      <w:r w:rsidR="00B1667B">
        <w:t xml:space="preserve"> κ.α.</w:t>
      </w:r>
    </w:p>
    <w:p w:rsidR="00F631F9" w:rsidRPr="00B1667B" w:rsidRDefault="00B1667B" w:rsidP="00F631F9">
      <w:pPr>
        <w:rPr>
          <w:u w:val="single"/>
        </w:rPr>
      </w:pPr>
      <w:r>
        <w:rPr>
          <w:u w:val="single"/>
        </w:rPr>
        <w:t>9</w:t>
      </w:r>
      <w:r w:rsidR="00F631F9" w:rsidRPr="00B1667B">
        <w:rPr>
          <w:u w:val="single"/>
        </w:rPr>
        <w:t>. Ποια ζώα πέφτουν σε χειμέρια νάρκη, ποια σε χειμέριο ύπνο και γιατί;</w:t>
      </w:r>
    </w:p>
    <w:p w:rsidR="00F631F9" w:rsidRDefault="00F631F9" w:rsidP="00F631F9">
      <w:r>
        <w:t>ΑΠΑΝΤΗΣΗ</w:t>
      </w:r>
    </w:p>
    <w:p w:rsidR="00F631F9" w:rsidRDefault="00F631F9" w:rsidP="00F631F9">
      <w:r>
        <w:t xml:space="preserve">· Ορισμένα ποικιλόθερμα σπονδυλωτά, όπως τα φίδια, για να </w:t>
      </w:r>
      <w:proofErr w:type="spellStart"/>
      <w:r>
        <w:t>αντεπεξέλθουν</w:t>
      </w:r>
      <w:proofErr w:type="spellEnd"/>
      <w:r>
        <w:t xml:space="preserve"> </w:t>
      </w:r>
      <w:r w:rsidR="00B1667B">
        <w:t xml:space="preserve">στις </w:t>
      </w:r>
      <w:r>
        <w:t>χαμηλές θερμοκρασίες του χειμώνα, πέφτουν σε χειμερία νάρκη.</w:t>
      </w:r>
    </w:p>
    <w:p w:rsidR="00F631F9" w:rsidRDefault="00F631F9" w:rsidP="00F631F9">
      <w:r>
        <w:t>· Ορισμένα θηλαστικά, ομοιόθερμα δηλ. ζώα όπως η αρκούδα, πέφτουν το χειμώνα</w:t>
      </w:r>
      <w:r w:rsidR="00B1667B">
        <w:t xml:space="preserve"> </w:t>
      </w:r>
      <w:r>
        <w:t>σε χειμέριο ύπνο, επειδή την εποχή αυτή είναι δύσκολο να εξασφαλίσουν την τροφή</w:t>
      </w:r>
      <w:r w:rsidR="00B1667B">
        <w:t xml:space="preserve"> </w:t>
      </w:r>
      <w:r>
        <w:t>τους.</w:t>
      </w:r>
    </w:p>
    <w:p w:rsidR="00F631F9" w:rsidRPr="00F63909" w:rsidRDefault="00F631F9" w:rsidP="00F631F9">
      <w:pPr>
        <w:rPr>
          <w:u w:val="single"/>
        </w:rPr>
      </w:pPr>
      <w:r w:rsidRPr="00F63909">
        <w:rPr>
          <w:u w:val="single"/>
        </w:rPr>
        <w:t>1</w:t>
      </w:r>
      <w:r w:rsidR="00B1667B" w:rsidRPr="00F63909">
        <w:rPr>
          <w:u w:val="single"/>
        </w:rPr>
        <w:t>0</w:t>
      </w:r>
      <w:r w:rsidRPr="00F63909">
        <w:rPr>
          <w:u w:val="single"/>
        </w:rPr>
        <w:t>. Τι εξυπηρετεί η κυκλοφορία του αίματος;</w:t>
      </w:r>
    </w:p>
    <w:p w:rsidR="00F631F9" w:rsidRDefault="00F631F9" w:rsidP="00F631F9">
      <w:r>
        <w:t>ΑΠΑΝΤΗΣΗ</w:t>
      </w:r>
    </w:p>
    <w:p w:rsidR="00F631F9" w:rsidRDefault="00F631F9" w:rsidP="00F631F9">
      <w:r>
        <w:t xml:space="preserve">Οι θρεπτικές ουσίες που </w:t>
      </w:r>
      <w:proofErr w:type="spellStart"/>
      <w:r>
        <w:t>απορροφώνται</w:t>
      </w:r>
      <w:proofErr w:type="spellEnd"/>
      <w:r>
        <w:t xml:space="preserve"> στο λεπτό έντερο, ως προϊόντα διάσπασης</w:t>
      </w:r>
      <w:r w:rsidR="00B1667B">
        <w:t xml:space="preserve"> </w:t>
      </w:r>
      <w:r>
        <w:t>των τρο</w:t>
      </w:r>
      <w:r w:rsidR="00B1667B">
        <w:t xml:space="preserve">φών, καταλήγουν στο αίμα. Με τη μεγάλη </w:t>
      </w:r>
      <w:r>
        <w:t xml:space="preserve"> κυκλοφορία του αίματος </w:t>
      </w:r>
      <w:r w:rsidR="00B1667B">
        <w:t xml:space="preserve"> οι θρεπτικές ουσίες και το οξυγόνο </w:t>
      </w:r>
      <w:r>
        <w:t>φτάνουν σε όλα</w:t>
      </w:r>
      <w:r w:rsidR="00B1667B">
        <w:t xml:space="preserve"> </w:t>
      </w:r>
      <w:r>
        <w:t xml:space="preserve">τα κύτταρα του οργανισμού </w:t>
      </w:r>
      <w:r w:rsidR="00B1667B">
        <w:t>μας ,στους ιστούς και τα όργανα .</w:t>
      </w:r>
      <w:r>
        <w:t xml:space="preserve"> Στο αίμα επίσης καταλήγουν οι άχρηστες ουσίες</w:t>
      </w:r>
      <w:r w:rsidR="00B1667B">
        <w:t xml:space="preserve"> </w:t>
      </w:r>
      <w:r>
        <w:t>που παράγονται κατά τον μεταβολισμό των κυττάρων μας. Γίνεται δηλαδή ανταλλαγή</w:t>
      </w:r>
      <w:r w:rsidR="00B1667B">
        <w:t xml:space="preserve"> </w:t>
      </w:r>
      <w:r>
        <w:t xml:space="preserve">ουσιών μεταξύ του αίματος και </w:t>
      </w:r>
      <w:r w:rsidR="00B1667B">
        <w:t>των κυττάρων του οργανισμού μας (στα τριχοειδή αγγεία αν το σύστημα είναι κλειστό ή στις εσωτερικές κοιλότητες αν το κυκλοφορικό σύστημα είναι ανοικτό)</w:t>
      </w:r>
    </w:p>
    <w:p w:rsidR="00F631F9" w:rsidRPr="00F63909" w:rsidRDefault="00F63909" w:rsidP="00F631F9">
      <w:pPr>
        <w:rPr>
          <w:u w:val="single"/>
        </w:rPr>
      </w:pPr>
      <w:r w:rsidRPr="00F63909">
        <w:rPr>
          <w:u w:val="single"/>
        </w:rPr>
        <w:t>11</w:t>
      </w:r>
      <w:r w:rsidR="00F631F9" w:rsidRPr="00F63909">
        <w:rPr>
          <w:u w:val="single"/>
        </w:rPr>
        <w:t>. Ποιοι</w:t>
      </w:r>
      <w:r w:rsidRPr="00F63909">
        <w:rPr>
          <w:u w:val="single"/>
        </w:rPr>
        <w:t xml:space="preserve"> είναι</w:t>
      </w:r>
      <w:r w:rsidR="00F631F9" w:rsidRPr="00F63909">
        <w:rPr>
          <w:u w:val="single"/>
        </w:rPr>
        <w:t xml:space="preserve"> οι τύποι </w:t>
      </w:r>
      <w:r w:rsidRPr="00F63909">
        <w:rPr>
          <w:u w:val="single"/>
        </w:rPr>
        <w:t xml:space="preserve">των </w:t>
      </w:r>
      <w:r w:rsidR="00F631F9" w:rsidRPr="00F63909">
        <w:rPr>
          <w:u w:val="single"/>
        </w:rPr>
        <w:t>αιμοφόρων αγγείων; Τι γνωρίζετε για τον κάθε τύπο;</w:t>
      </w:r>
    </w:p>
    <w:p w:rsidR="00F631F9" w:rsidRDefault="00F631F9" w:rsidP="00F631F9">
      <w:r>
        <w:t>ΑΠΑΝΤΗΣΗ</w:t>
      </w:r>
    </w:p>
    <w:p w:rsidR="00F631F9" w:rsidRDefault="00F631F9" w:rsidP="00F631F9">
      <w:r>
        <w:t>Τα αιμοφόρα αγγεία διακρίνονται σε τρεις τύπους: τις αρτηρίες, τις φλέβες και</w:t>
      </w:r>
      <w:r w:rsidR="00F63909">
        <w:t xml:space="preserve"> </w:t>
      </w:r>
      <w:r>
        <w:t>τα τριχοειδή.</w:t>
      </w:r>
    </w:p>
    <w:p w:rsidR="00F631F9" w:rsidRDefault="00F631F9" w:rsidP="00F631F9">
      <w:r>
        <w:t>Οι αρτηρίες μεταφέρουν το αίμα</w:t>
      </w:r>
      <w:r w:rsidR="00F63909">
        <w:t xml:space="preserve">  με οξυγόνο και χρήσιμες θρεπτικές ουσίες (αίμα με έντονο κόκκινο χρώμα)</w:t>
      </w:r>
      <w:r>
        <w:t xml:space="preserve"> από την καρδιά σε όλα τα σημεία του σώματος</w:t>
      </w:r>
      <w:r w:rsidR="00F63909">
        <w:t xml:space="preserve"> </w:t>
      </w:r>
      <w:r>
        <w:t>.Έχουν παχιά και ελαστικά τοιχώματα.</w:t>
      </w:r>
    </w:p>
    <w:p w:rsidR="00F631F9" w:rsidRDefault="00F631F9" w:rsidP="00F631F9">
      <w:r>
        <w:t>Οι φλέβες μεταφέρουν αίμα</w:t>
      </w:r>
      <w:r w:rsidR="00F63909">
        <w:t xml:space="preserve"> με διοξείδιο του άνθρακα</w:t>
      </w:r>
      <w:r>
        <w:t xml:space="preserve"> </w:t>
      </w:r>
      <w:r w:rsidR="00F63909">
        <w:t>και άχρηστες ουσίες  (αίμα σκούρο κόκκινο χρώμα ή μπλε )</w:t>
      </w:r>
      <w:r>
        <w:t>στην καρδιά. Τα τοιχώματα των φλεβών είναι λεπτότερα</w:t>
      </w:r>
      <w:r w:rsidR="00F63909">
        <w:t xml:space="preserve"> από αυτά των αρτηριών και έχουν βαλβίδες για να μη γυρίζει το αίμα προς τα πίσω και να οδηγείται προς την καρδιά.</w:t>
      </w:r>
    </w:p>
    <w:p w:rsidR="00F631F9" w:rsidRDefault="00F631F9" w:rsidP="00F63909">
      <w:r>
        <w:t>Τα τριχοειδή αγγεία έχουν λεπτά τοιχώματα που επιτρέπουν την ανταλλαγή ουσιών</w:t>
      </w:r>
      <w:r w:rsidR="00F63909">
        <w:t xml:space="preserve"> </w:t>
      </w:r>
      <w:r>
        <w:t>μεταξύ αίματος και κυττάρω</w:t>
      </w:r>
      <w:r w:rsidR="00F63909">
        <w:t xml:space="preserve">ν. </w:t>
      </w:r>
    </w:p>
    <w:p w:rsidR="00F71E07" w:rsidRDefault="00F71E07" w:rsidP="00F63909">
      <w:r>
        <w:rPr>
          <w:noProof/>
          <w:lang w:eastAsia="el-GR"/>
        </w:rPr>
        <w:drawing>
          <wp:inline distT="0" distB="0" distL="0" distR="0">
            <wp:extent cx="2352675" cy="1943100"/>
            <wp:effectExtent l="0" t="0" r="9525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τριχοειδη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F9" w:rsidRPr="00F63909" w:rsidRDefault="00F63909" w:rsidP="00F631F9">
      <w:pPr>
        <w:rPr>
          <w:u w:val="single"/>
        </w:rPr>
      </w:pPr>
      <w:r w:rsidRPr="00F63909">
        <w:rPr>
          <w:u w:val="single"/>
        </w:rPr>
        <w:t>12</w:t>
      </w:r>
      <w:r w:rsidR="00F631F9" w:rsidRPr="00F63909">
        <w:rPr>
          <w:u w:val="single"/>
        </w:rPr>
        <w:t>. Ποια η κυκλοφορία του αίματος στον άνθρωπο;</w:t>
      </w:r>
    </w:p>
    <w:p w:rsidR="00F631F9" w:rsidRDefault="00F631F9" w:rsidP="00F631F9">
      <w:r>
        <w:t>ΑΠΑΝΤΗΣΗ</w:t>
      </w:r>
    </w:p>
    <w:p w:rsidR="00F631F9" w:rsidRDefault="00F63909" w:rsidP="00F631F9">
      <w:r>
        <w:t xml:space="preserve">Μικρή κυκλοφορία </w:t>
      </w:r>
      <w:proofErr w:type="spellStart"/>
      <w:r>
        <w:t>αίματος:</w:t>
      </w:r>
      <w:r w:rsidR="00F631F9">
        <w:t>Το</w:t>
      </w:r>
      <w:proofErr w:type="spellEnd"/>
      <w:r w:rsidR="00F631F9">
        <w:t xml:space="preserve"> αίμα από όλα τα σημεία του σώματος καταλήγει μέσω φλεβών στην καρδιά</w:t>
      </w:r>
      <w:r>
        <w:t xml:space="preserve"> (στο δεξιό κόλπο  και δεξιά κοιλία)</w:t>
      </w:r>
      <w:r w:rsidR="00F631F9">
        <w:t>. Το</w:t>
      </w:r>
      <w:r>
        <w:t xml:space="preserve"> </w:t>
      </w:r>
      <w:r w:rsidR="00F631F9">
        <w:t>αίμα αυτό περιέχει πολύ διοξείδιο του άνθρακα. Συνεπώς, πρέπει με κάποιον τρόπο</w:t>
      </w:r>
      <w:r>
        <w:t xml:space="preserve"> </w:t>
      </w:r>
      <w:r w:rsidR="00F631F9">
        <w:t>να απαλλαγεί από αυτό και να εμπλουτιστεί με οξυγόνο, που θα μεταφέρει στη</w:t>
      </w:r>
    </w:p>
    <w:p w:rsidR="00F631F9" w:rsidRDefault="00F631F9" w:rsidP="00F631F9">
      <w:r>
        <w:t>συνέχεια στα κύτταρα. Η ανταλλαγή αυτών των αερίων (οξυγόνου και διοξειδίου του</w:t>
      </w:r>
      <w:r w:rsidR="00F63909">
        <w:t xml:space="preserve"> </w:t>
      </w:r>
      <w:r>
        <w:t>άνθρακα) γίνεται στους πνεύμονες. Το αίμα, μέσω αρτηριών, οδηγείται από την</w:t>
      </w:r>
      <w:r w:rsidR="00F63909">
        <w:t xml:space="preserve"> </w:t>
      </w:r>
      <w:r>
        <w:t>καρδιά στους πνεύμονες. Εκεί απαλλάσσεται από το διοξείδιο του άνθρακα</w:t>
      </w:r>
      <w:r w:rsidR="00F63909">
        <w:t xml:space="preserve"> (εκπνοή)</w:t>
      </w:r>
      <w:r>
        <w:t xml:space="preserve"> και</w:t>
      </w:r>
      <w:r w:rsidR="00F63909">
        <w:t xml:space="preserve"> εμπλουτίζεται με οξυγόνο (εισπνοή).</w:t>
      </w:r>
    </w:p>
    <w:p w:rsidR="00F631F9" w:rsidRDefault="00F63909" w:rsidP="00F631F9">
      <w:r>
        <w:t xml:space="preserve">Μεγάλη κυκλοφορία </w:t>
      </w:r>
      <w:proofErr w:type="spellStart"/>
      <w:r>
        <w:t>αίματος:</w:t>
      </w:r>
      <w:r w:rsidR="00F631F9">
        <w:t>Στη</w:t>
      </w:r>
      <w:proofErr w:type="spellEnd"/>
      <w:r w:rsidR="00F631F9">
        <w:t xml:space="preserve"> συνέχεια, μέσω φλεβών, επιστρέφει στην καρδιά</w:t>
      </w:r>
      <w:r>
        <w:t xml:space="preserve"> (στον αριστερό κόλπο και αριστερή κοιλία)</w:t>
      </w:r>
      <w:r w:rsidR="00F631F9">
        <w:t>. Από εκεί ωθείται μέσω</w:t>
      </w:r>
      <w:r>
        <w:t xml:space="preserve"> </w:t>
      </w:r>
      <w:r w:rsidR="00F631F9">
        <w:t xml:space="preserve">αρτηριών σε όλα τα σημεία του σώματος. Αφήνει στα κύτταρα το οξυγόνο και </w:t>
      </w:r>
      <w:r>
        <w:t xml:space="preserve">τις </w:t>
      </w:r>
      <w:r w:rsidR="00F631F9">
        <w:t xml:space="preserve">θρεπτικές ουσίες που μεταφέρει και παραλαμβάνει διοξείδιο του άνθρακα και </w:t>
      </w:r>
      <w:r>
        <w:t xml:space="preserve">άλλες </w:t>
      </w:r>
      <w:r w:rsidR="00F631F9">
        <w:t>άχρηστες ουσίες. Η ανταλλαγή αυτή γίνεται μέσω των τοιχωμάτων των τριχοειδών</w:t>
      </w:r>
      <w:r>
        <w:t xml:space="preserve"> </w:t>
      </w:r>
      <w:r w:rsidR="00F631F9">
        <w:t>αγγείων. Το αίμα, πλούσιο και πάλι σε διοξείδιο του άνθρακα, επιστρέφει μέσω</w:t>
      </w:r>
      <w:r>
        <w:t xml:space="preserve"> </w:t>
      </w:r>
      <w:r w:rsidR="00F631F9">
        <w:t xml:space="preserve">φλεβών στην καρδιά, από εκεί στους πνεύμονες </w:t>
      </w:r>
      <w:proofErr w:type="spellStart"/>
      <w:r w:rsidR="00F631F9">
        <w:t>κ.ο.κ.</w:t>
      </w:r>
      <w:proofErr w:type="spellEnd"/>
      <w:r w:rsidR="00F631F9">
        <w:t xml:space="preserve"> Η διαδικασία αυτή συνεχίζεται</w:t>
      </w:r>
      <w:r>
        <w:t xml:space="preserve"> </w:t>
      </w:r>
      <w:r w:rsidR="00F631F9">
        <w:t>αδιάκοπα καθ’ όλη τη διάρκεια της ζωής μας.</w:t>
      </w:r>
    </w:p>
    <w:p w:rsidR="00F71E07" w:rsidRDefault="00F71E07" w:rsidP="00F631F9">
      <w:r>
        <w:rPr>
          <w:noProof/>
          <w:lang w:eastAsia="el-GR"/>
        </w:rPr>
        <w:drawing>
          <wp:inline distT="0" distB="0" distL="0" distR="0">
            <wp:extent cx="6076950" cy="4562475"/>
            <wp:effectExtent l="0" t="0" r="0" b="952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-1-638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07" w:rsidRDefault="00F71E07" w:rsidP="00F631F9">
      <w:r>
        <w:rPr>
          <w:noProof/>
          <w:lang w:eastAsia="el-GR"/>
        </w:rPr>
        <w:drawing>
          <wp:inline distT="0" distB="0" distL="0" distR="0">
            <wp:extent cx="2105025" cy="2171700"/>
            <wp:effectExtent l="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 (2)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07" w:rsidRDefault="00F71E07" w:rsidP="00F631F9"/>
    <w:p w:rsidR="00F71E07" w:rsidRDefault="00F71E07" w:rsidP="00F631F9">
      <w:r>
        <w:rPr>
          <w:noProof/>
          <w:lang w:eastAsia="el-GR"/>
        </w:rPr>
        <w:drawing>
          <wp:inline distT="0" distB="0" distL="0" distR="0">
            <wp:extent cx="2657475" cy="1714500"/>
            <wp:effectExtent l="0" t="0" r="952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αρχείο λήψης (19)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1F9" w:rsidRPr="00A137E7" w:rsidRDefault="00F63909" w:rsidP="00F631F9">
      <w:pPr>
        <w:rPr>
          <w:u w:val="single"/>
        </w:rPr>
      </w:pPr>
      <w:r w:rsidRPr="00A137E7">
        <w:rPr>
          <w:u w:val="single"/>
        </w:rPr>
        <w:t>13</w:t>
      </w:r>
      <w:r w:rsidR="00F631F9" w:rsidRPr="00A137E7">
        <w:rPr>
          <w:u w:val="single"/>
        </w:rPr>
        <w:t>. Ποια η σύσταση του αίματος; Ποιος ο ρόλος του κάθε συστατικού;</w:t>
      </w:r>
    </w:p>
    <w:p w:rsidR="00F631F9" w:rsidRDefault="00F631F9" w:rsidP="00F631F9">
      <w:r>
        <w:t>ΑΠΑΝΤΗΣΗ</w:t>
      </w:r>
    </w:p>
    <w:p w:rsidR="00F63909" w:rsidRDefault="00F631F9" w:rsidP="00F63909">
      <w:r>
        <w:t>Το αίμα αποτελείται από το πλάσμα και τα κύτταρα</w:t>
      </w:r>
      <w:r w:rsidR="00F63909">
        <w:t xml:space="preserve"> (έμμορφα συστατικά του αίματος)</w:t>
      </w:r>
      <w:r>
        <w:t xml:space="preserve">. </w:t>
      </w:r>
    </w:p>
    <w:p w:rsidR="00F631F9" w:rsidRDefault="00F63909" w:rsidP="00F63909">
      <w:r>
        <w:t>-</w:t>
      </w:r>
      <w:r w:rsidR="00F631F9">
        <w:t>Το πλάσμα είναι ένα υποκίτρινο</w:t>
      </w:r>
      <w:r>
        <w:t xml:space="preserve"> </w:t>
      </w:r>
      <w:r w:rsidR="00F631F9">
        <w:t xml:space="preserve">υγρό που αποτελείται κυρίως από νερό. Περιέχει διάφορες χρήσιμες ουσίες, </w:t>
      </w:r>
      <w:r>
        <w:t xml:space="preserve">όπως </w:t>
      </w:r>
      <w:r w:rsidR="00F631F9">
        <w:t>ορισμένες πρωτεΐνες που βοηθούν στην άμυνα του οργανισμού. Περιέχει επίσης και</w:t>
      </w:r>
      <w:r>
        <w:t xml:space="preserve"> </w:t>
      </w:r>
      <w:r w:rsidR="00F631F9">
        <w:t>άχρηστες ουσίες που έχουν αποβληθεί από τα κύτταρα και πρέπει να απομακρυνθούν</w:t>
      </w:r>
      <w:r>
        <w:t xml:space="preserve"> </w:t>
      </w:r>
      <w:r w:rsidR="00F631F9">
        <w:t xml:space="preserve">από τον </w:t>
      </w:r>
      <w:r>
        <w:t xml:space="preserve">οργανισμό. </w:t>
      </w:r>
    </w:p>
    <w:p w:rsidR="00F63909" w:rsidRDefault="00F63909" w:rsidP="00F631F9">
      <w:r>
        <w:t xml:space="preserve">- Τα κύτταρα του αίματος </w:t>
      </w:r>
      <w:r w:rsidR="00F631F9">
        <w:t>τ</w:t>
      </w:r>
      <w:r>
        <w:t xml:space="preserve">αξινομούνται σε τρεις </w:t>
      </w:r>
      <w:r w:rsidR="00F631F9">
        <w:t xml:space="preserve">κατηγορίες: </w:t>
      </w:r>
    </w:p>
    <w:p w:rsidR="00F63909" w:rsidRPr="00F63909" w:rsidRDefault="00F63909" w:rsidP="00F631F9">
      <w:r>
        <w:t>Α)</w:t>
      </w:r>
      <w:r w:rsidR="00F631F9">
        <w:t>στα ερυθρά αιμοσφαίρια</w:t>
      </w:r>
      <w:r>
        <w:t xml:space="preserve"> (</w:t>
      </w:r>
      <w:proofErr w:type="spellStart"/>
      <w:r>
        <w:t>ερυθροκύτταρα</w:t>
      </w:r>
      <w:proofErr w:type="spellEnd"/>
      <w:r>
        <w:t>) (</w:t>
      </w:r>
      <w:r>
        <w:rPr>
          <w:lang w:val="en-US"/>
        </w:rPr>
        <w:t>RBC</w:t>
      </w:r>
      <w:r w:rsidRPr="00F63909">
        <w:t>)</w:t>
      </w:r>
    </w:p>
    <w:p w:rsidR="00F63909" w:rsidRPr="00F63909" w:rsidRDefault="00F63909" w:rsidP="00F631F9">
      <w:r>
        <w:rPr>
          <w:lang w:val="en-US"/>
        </w:rPr>
        <w:t>B</w:t>
      </w:r>
      <w:r w:rsidRPr="00F63909">
        <w:t>)</w:t>
      </w:r>
      <w:r w:rsidR="00F631F9">
        <w:t xml:space="preserve"> </w:t>
      </w:r>
      <w:proofErr w:type="gramStart"/>
      <w:r w:rsidR="00F631F9">
        <w:t>στα</w:t>
      </w:r>
      <w:proofErr w:type="gramEnd"/>
      <w:r w:rsidR="00F631F9">
        <w:t xml:space="preserve"> λευκά αιμοσφαίρια (λευκοκύτταρα)</w:t>
      </w:r>
      <w:r w:rsidRPr="00F63909">
        <w:t xml:space="preserve"> (</w:t>
      </w:r>
      <w:r>
        <w:rPr>
          <w:lang w:val="en-US"/>
        </w:rPr>
        <w:t>WBC</w:t>
      </w:r>
      <w:r w:rsidRPr="00F63909">
        <w:t>)</w:t>
      </w:r>
    </w:p>
    <w:p w:rsidR="00F631F9" w:rsidRPr="00F63909" w:rsidRDefault="00F63909" w:rsidP="00F631F9">
      <w:r>
        <w:t>Γ) και στα αιμοπετάλια (</w:t>
      </w:r>
      <w:r>
        <w:rPr>
          <w:lang w:val="en-US"/>
        </w:rPr>
        <w:t>PT</w:t>
      </w:r>
      <w:r w:rsidRPr="00F63909">
        <w:t>)</w:t>
      </w:r>
    </w:p>
    <w:p w:rsidR="00F631F9" w:rsidRDefault="00F631F9" w:rsidP="00F631F9">
      <w:r>
        <w:t>· Τα ερυθρά αιμοσφαίρια είναι υπεύθυνα για τη μεταφορά του οξυγόνου στα</w:t>
      </w:r>
      <w:r w:rsidR="00F63909" w:rsidRPr="00F63909">
        <w:t xml:space="preserve"> </w:t>
      </w:r>
      <w:r>
        <w:t>κύτταρα και για την απομάκρυνση του διοξειδίου του άνθρακα από αυτά.</w:t>
      </w:r>
    </w:p>
    <w:p w:rsidR="00F631F9" w:rsidRPr="00F63909" w:rsidRDefault="00F631F9" w:rsidP="00F631F9">
      <w:r>
        <w:t>· Τα λευκά αιμοσφαίρια είναι υπεύθυνα για την προστασία του οργανισμού από</w:t>
      </w:r>
      <w:r w:rsidR="00F63909" w:rsidRPr="00F63909">
        <w:t xml:space="preserve"> </w:t>
      </w:r>
      <w:r>
        <w:t>εισβολείς, όπως είναι οι μικροοργ</w:t>
      </w:r>
      <w:r w:rsidR="00F63909">
        <w:t xml:space="preserve">ανισμοί που προκαλούν ασθένειες ή ξένες </w:t>
      </w:r>
      <w:proofErr w:type="spellStart"/>
      <w:r w:rsidR="00F63909">
        <w:t>πρωτείνες</w:t>
      </w:r>
      <w:proofErr w:type="spellEnd"/>
      <w:r w:rsidR="00F63909">
        <w:t xml:space="preserve"> </w:t>
      </w:r>
      <w:r w:rsidR="00A137E7">
        <w:t xml:space="preserve">(πχ ακίδα του </w:t>
      </w:r>
      <w:proofErr w:type="spellStart"/>
      <w:r w:rsidR="00A137E7">
        <w:t>κορονοιού</w:t>
      </w:r>
      <w:proofErr w:type="spellEnd"/>
      <w:r w:rsidR="00A137E7">
        <w:t>)</w:t>
      </w:r>
    </w:p>
    <w:p w:rsidR="00F631F9" w:rsidRDefault="00F631F9" w:rsidP="00F631F9">
      <w:r>
        <w:t>· Τα αιμοπετάλια συμβάλλουν στην πήξη του αίματος σε περίπτωση τραυματισμού,</w:t>
      </w:r>
      <w:r w:rsidR="00A137E7">
        <w:t xml:space="preserve"> </w:t>
      </w:r>
      <w:r>
        <w:t>ώστε να παρεμποδίζεται μεγάλη απώλεια αίματος.</w:t>
      </w:r>
    </w:p>
    <w:p w:rsidR="00A137E7" w:rsidRDefault="00A137E7" w:rsidP="00F631F9"/>
    <w:p w:rsidR="00A137E7" w:rsidRDefault="00A137E7" w:rsidP="00F631F9">
      <w:r>
        <w:rPr>
          <w:noProof/>
          <w:lang w:eastAsia="el-GR"/>
        </w:rPr>
        <w:drawing>
          <wp:inline distT="0" distB="0" distL="0" distR="0">
            <wp:extent cx="2514600" cy="1819275"/>
            <wp:effectExtent l="0" t="0" r="0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ρχείο λήψης (15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7E7" w:rsidRDefault="00A137E7" w:rsidP="00F631F9">
      <w:r>
        <w:rPr>
          <w:noProof/>
          <w:lang w:eastAsia="el-GR"/>
        </w:rPr>
        <w:drawing>
          <wp:inline distT="0" distB="0" distL="0" distR="0">
            <wp:extent cx="2609850" cy="1752600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αρχείο λήψης (14)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7E7" w:rsidRDefault="00A137E7" w:rsidP="00F631F9"/>
    <w:p w:rsidR="00A137E7" w:rsidRDefault="00A137E7" w:rsidP="00F631F9">
      <w:r>
        <w:rPr>
          <w:noProof/>
          <w:lang w:eastAsia="el-GR"/>
        </w:rPr>
        <w:drawing>
          <wp:inline distT="0" distB="0" distL="0" distR="0">
            <wp:extent cx="2847975" cy="160020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1)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7E7" w:rsidRDefault="00A137E7" w:rsidP="00F631F9"/>
    <w:p w:rsidR="00F631F9" w:rsidRPr="00A137E7" w:rsidRDefault="00A137E7" w:rsidP="00F631F9">
      <w:pPr>
        <w:rPr>
          <w:u w:val="single"/>
        </w:rPr>
      </w:pPr>
      <w:r>
        <w:rPr>
          <w:u w:val="single"/>
        </w:rPr>
        <w:t>14</w:t>
      </w:r>
      <w:r w:rsidR="00F631F9" w:rsidRPr="00A137E7">
        <w:rPr>
          <w:u w:val="single"/>
        </w:rPr>
        <w:t>. Ποια τα όργανα και ποιος ο ρόλος του ουροποιητικού συστήματος;</w:t>
      </w:r>
    </w:p>
    <w:p w:rsidR="00F631F9" w:rsidRDefault="00F631F9" w:rsidP="00F631F9">
      <w:r>
        <w:t>ΑΠΑΝΤΗΣΗ</w:t>
      </w:r>
    </w:p>
    <w:p w:rsidR="00A137E7" w:rsidRDefault="00F631F9" w:rsidP="00F631F9">
      <w:r>
        <w:t>Τα όργανα του ουροποιητικού συστήματος είναι</w:t>
      </w:r>
      <w:r w:rsidR="00A137E7">
        <w:t>:</w:t>
      </w:r>
    </w:p>
    <w:p w:rsidR="00A137E7" w:rsidRDefault="00A137E7" w:rsidP="00F631F9">
      <w:r>
        <w:t>-</w:t>
      </w:r>
      <w:r w:rsidR="00F631F9">
        <w:t xml:space="preserve"> οι δύο </w:t>
      </w:r>
      <w:proofErr w:type="spellStart"/>
      <w:r w:rsidR="00F631F9">
        <w:t>νεφροί</w:t>
      </w:r>
      <w:proofErr w:type="spellEnd"/>
      <w:r w:rsidR="00F631F9">
        <w:t xml:space="preserve">, </w:t>
      </w:r>
    </w:p>
    <w:p w:rsidR="00A137E7" w:rsidRDefault="00A137E7" w:rsidP="00F631F9">
      <w:r>
        <w:t>-</w:t>
      </w:r>
      <w:r w:rsidR="00F631F9">
        <w:t>οι δύο ουρητήρες</w:t>
      </w:r>
      <w:r>
        <w:t xml:space="preserve"> (στενοί σωλήνες που ξεκινούν από κάθε νεφρό)</w:t>
      </w:r>
      <w:r w:rsidR="00F631F9">
        <w:t xml:space="preserve">, </w:t>
      </w:r>
    </w:p>
    <w:p w:rsidR="00A137E7" w:rsidRDefault="00A137E7" w:rsidP="00A137E7">
      <w:r>
        <w:t>-</w:t>
      </w:r>
      <w:r w:rsidR="00F631F9">
        <w:t>η</w:t>
      </w:r>
      <w:r>
        <w:t xml:space="preserve"> </w:t>
      </w:r>
      <w:r w:rsidR="00F631F9">
        <w:t xml:space="preserve">ουροδόχος κύστη </w:t>
      </w:r>
      <w:r>
        <w:t>(μυώδης σάκος για προσωρινή αποθήκευση των ούρων) που έχει στο κάτω άκρο της τον  σφικτήρα</w:t>
      </w:r>
      <w:r w:rsidRPr="00A137E7">
        <w:t xml:space="preserve"> </w:t>
      </w:r>
      <w:r>
        <w:t>Όταν η ουροδόχος κύστη γεμίσ</w:t>
      </w:r>
      <w:r>
        <w:t>ει, τα ούρα αποβάλλονται από το ανθρώπινο σώμα.</w:t>
      </w:r>
    </w:p>
    <w:p w:rsidR="00A137E7" w:rsidRDefault="00A137E7" w:rsidP="00F631F9">
      <w:r>
        <w:t>-</w:t>
      </w:r>
      <w:r w:rsidR="00F631F9">
        <w:t xml:space="preserve"> η ουρήθρα</w:t>
      </w:r>
      <w:r>
        <w:t xml:space="preserve"> (σωλήνας για αποβολή ούρων)</w:t>
      </w:r>
      <w:r w:rsidR="00F631F9">
        <w:t xml:space="preserve">. </w:t>
      </w:r>
    </w:p>
    <w:p w:rsidR="00F631F9" w:rsidRDefault="00F631F9" w:rsidP="00F631F9">
      <w:r>
        <w:t xml:space="preserve">Ο ρόλος του </w:t>
      </w:r>
      <w:r w:rsidR="00A137E7">
        <w:t xml:space="preserve">ουροποιητικού συστήματος </w:t>
      </w:r>
      <w:r>
        <w:t>είναι η αποβολή των άχρηστων ουσιών</w:t>
      </w:r>
      <w:r w:rsidR="00A137E7">
        <w:t xml:space="preserve"> </w:t>
      </w:r>
      <w:r>
        <w:t xml:space="preserve">από το σώμα μας ενώ , οι </w:t>
      </w:r>
      <w:proofErr w:type="spellStart"/>
      <w:r>
        <w:t>νεφροί</w:t>
      </w:r>
      <w:proofErr w:type="spellEnd"/>
      <w:r>
        <w:t xml:space="preserve"> ρυθμίζουν την ποσότητα του νερού του οργανισμού</w:t>
      </w:r>
      <w:r w:rsidR="00A137E7">
        <w:t xml:space="preserve"> </w:t>
      </w:r>
      <w:r>
        <w:t>μας και τη σύσταση του αίματος.</w:t>
      </w:r>
    </w:p>
    <w:p w:rsidR="00A137E7" w:rsidRDefault="00A137E7" w:rsidP="00F631F9">
      <w:r>
        <w:rPr>
          <w:noProof/>
          <w:lang w:eastAsia="el-GR"/>
        </w:rPr>
        <w:drawing>
          <wp:inline distT="0" distB="0" distL="0" distR="0">
            <wp:extent cx="2552700" cy="1790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ρχείο λήψης (12)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7E7" w:rsidRDefault="00A137E7" w:rsidP="00F631F9">
      <w:r>
        <w:t>ΝΕΦΡΟ:</w:t>
      </w:r>
    </w:p>
    <w:p w:rsidR="00A137E7" w:rsidRDefault="00A137E7" w:rsidP="00F631F9">
      <w:r>
        <w:rPr>
          <w:noProof/>
          <w:lang w:eastAsia="el-GR"/>
        </w:rPr>
        <w:drawing>
          <wp:inline distT="0" distB="0" distL="0" distR="0">
            <wp:extent cx="2466975" cy="1847850"/>
            <wp:effectExtent l="0" t="0" r="952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αρχείο λήψης (13)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7E7" w:rsidRDefault="00A137E7" w:rsidP="00F631F9"/>
    <w:p w:rsidR="00F631F9" w:rsidRPr="00A137E7" w:rsidRDefault="00A137E7" w:rsidP="00F631F9">
      <w:pPr>
        <w:rPr>
          <w:u w:val="single"/>
        </w:rPr>
      </w:pPr>
      <w:r>
        <w:rPr>
          <w:u w:val="single"/>
        </w:rPr>
        <w:t>15</w:t>
      </w:r>
      <w:r w:rsidR="00F631F9" w:rsidRPr="00A137E7">
        <w:rPr>
          <w:u w:val="single"/>
        </w:rPr>
        <w:t>. Πως σχηματίζονται τα ούρα;</w:t>
      </w:r>
    </w:p>
    <w:p w:rsidR="00F631F9" w:rsidRDefault="00F631F9" w:rsidP="00F631F9">
      <w:r>
        <w:t>ΑΠΑΝΤΗΣΗ</w:t>
      </w:r>
    </w:p>
    <w:p w:rsidR="00F631F9" w:rsidRDefault="00F631F9" w:rsidP="00A137E7">
      <w:r>
        <w:t>Οι άχρηστες ουσίες περνούν από τα κύτταρα στο αίμα και με την κυκλοφορία του</w:t>
      </w:r>
      <w:r w:rsidR="00A137E7">
        <w:t xml:space="preserve"> </w:t>
      </w:r>
      <w:r>
        <w:t xml:space="preserve">μεταφέρονται μέχρι και τους </w:t>
      </w:r>
      <w:proofErr w:type="spellStart"/>
      <w:r>
        <w:t>νεφρούς</w:t>
      </w:r>
      <w:proofErr w:type="spellEnd"/>
      <w:r>
        <w:t xml:space="preserve">. Καθώς περνά από τους </w:t>
      </w:r>
      <w:proofErr w:type="spellStart"/>
      <w:r>
        <w:t>νεφρούς</w:t>
      </w:r>
      <w:proofErr w:type="spellEnd"/>
      <w:r>
        <w:t>, το αίμα</w:t>
      </w:r>
      <w:r w:rsidR="00A137E7">
        <w:t xml:space="preserve"> </w:t>
      </w:r>
      <w:r>
        <w:t>φιλτράρεται και απομακρύνονται από αυτό οι περισσότερες άχρηστες ουσίες. Στη</w:t>
      </w:r>
      <w:r w:rsidR="00A137E7">
        <w:t xml:space="preserve"> </w:t>
      </w:r>
      <w:r>
        <w:t>συνέχεια, οι ουσίες αυτές διαλύονται σε νερό και σχηματίζουν τα ούρα, που</w:t>
      </w:r>
      <w:r w:rsidR="00A137E7">
        <w:t xml:space="preserve"> </w:t>
      </w:r>
      <w:r>
        <w:t xml:space="preserve">αποβάλλονται από τον οργανισμό. </w:t>
      </w:r>
    </w:p>
    <w:p w:rsidR="00A34AA4" w:rsidRDefault="00A34AA4" w:rsidP="00F631F9"/>
    <w:sectPr w:rsidR="00A34A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CB2"/>
    <w:multiLevelType w:val="hybridMultilevel"/>
    <w:tmpl w:val="583A3ACC"/>
    <w:lvl w:ilvl="0" w:tplc="1108DC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9"/>
    <w:rsid w:val="003A60FB"/>
    <w:rsid w:val="003C77E4"/>
    <w:rsid w:val="004A62F7"/>
    <w:rsid w:val="00511E69"/>
    <w:rsid w:val="006C737B"/>
    <w:rsid w:val="008F0839"/>
    <w:rsid w:val="009F34A5"/>
    <w:rsid w:val="00A137E7"/>
    <w:rsid w:val="00A34AA4"/>
    <w:rsid w:val="00B1667B"/>
    <w:rsid w:val="00D016A1"/>
    <w:rsid w:val="00DF7E4D"/>
    <w:rsid w:val="00EF01A3"/>
    <w:rsid w:val="00F631F9"/>
    <w:rsid w:val="00F63909"/>
    <w:rsid w:val="00F7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A11A1-7FB0-4E9C-895F-052594A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2</cp:revision>
  <dcterms:created xsi:type="dcterms:W3CDTF">2021-02-26T22:31:00Z</dcterms:created>
  <dcterms:modified xsi:type="dcterms:W3CDTF">2021-02-26T22:31:00Z</dcterms:modified>
</cp:coreProperties>
</file>