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B4" w:rsidRPr="005D70B4" w:rsidRDefault="005D70B4" w:rsidP="005D70B4">
      <w:pPr>
        <w:rPr>
          <w:b/>
        </w:rPr>
      </w:pPr>
      <w:r w:rsidRPr="005D70B4">
        <w:rPr>
          <w:b/>
        </w:rPr>
        <w:t>ΒΙΟΛΟΓΙΑ Α΄ΓΥΜΝΑΣΙΟΥ</w:t>
      </w:r>
    </w:p>
    <w:p w:rsidR="005D70B4" w:rsidRPr="005D70B4" w:rsidRDefault="005D70B4" w:rsidP="005D70B4">
      <w:pPr>
        <w:rPr>
          <w:b/>
        </w:rPr>
      </w:pPr>
      <w:r w:rsidRPr="005D70B4">
        <w:rPr>
          <w:b/>
        </w:rPr>
        <w:t>ΚΕΦΑΛΑΙΟ 1</w:t>
      </w:r>
    </w:p>
    <w:p w:rsidR="005D70B4" w:rsidRPr="005D70B4" w:rsidRDefault="005D70B4" w:rsidP="005D70B4">
      <w:pPr>
        <w:rPr>
          <w:b/>
        </w:rPr>
      </w:pPr>
      <w:r w:rsidRPr="005D70B4">
        <w:rPr>
          <w:b/>
        </w:rPr>
        <w:t>Α)</w:t>
      </w:r>
      <w:r w:rsidRPr="005D70B4">
        <w:rPr>
          <w:b/>
        </w:rPr>
        <w:t>Τα χαρακτηριστικά των οργανισμών</w:t>
      </w:r>
    </w:p>
    <w:p w:rsidR="001465F2" w:rsidRPr="005D70B4" w:rsidRDefault="001465F2" w:rsidP="005D70B4">
      <w:pPr>
        <w:rPr>
          <w:b/>
          <w:color w:val="FF0000"/>
        </w:rPr>
      </w:pPr>
      <w:r>
        <w:rPr>
          <w:b/>
          <w:color w:val="FF0000"/>
        </w:rPr>
        <w:t xml:space="preserve">Είναι δύσκολο να δώσουμε έναν ορισμό τι είναι ζωή, </w:t>
      </w:r>
      <w:proofErr w:type="spellStart"/>
      <w:r>
        <w:rPr>
          <w:b/>
          <w:color w:val="FF0000"/>
        </w:rPr>
        <w:t>γι</w:t>
      </w:r>
      <w:proofErr w:type="spellEnd"/>
      <w:r>
        <w:rPr>
          <w:b/>
          <w:color w:val="FF0000"/>
        </w:rPr>
        <w:t>΄ αυτό ορίζουμε τη ζωή με βάση τα χαρακτηριστικά που εμφανίζουν οι ζωντανοί οργανισμοί.</w:t>
      </w:r>
    </w:p>
    <w:p w:rsidR="005D70B4" w:rsidRPr="001465F2" w:rsidRDefault="005D70B4" w:rsidP="005D70B4">
      <w:pPr>
        <w:rPr>
          <w:color w:val="00B050"/>
          <w:u w:val="single"/>
        </w:rPr>
      </w:pPr>
      <w:r w:rsidRPr="001465F2">
        <w:rPr>
          <w:color w:val="00B050"/>
          <w:u w:val="single"/>
        </w:rPr>
        <w:t>1. Ποια τα κοινά χαρακτηριστικά των ζωντανών οργανισμών;</w:t>
      </w:r>
    </w:p>
    <w:p w:rsidR="005D70B4" w:rsidRDefault="005D70B4" w:rsidP="005D70B4">
      <w:r>
        <w:t>ΑΠΑΝΤΗΣΗ</w:t>
      </w:r>
    </w:p>
    <w:p w:rsidR="005D70B4" w:rsidRDefault="005D70B4" w:rsidP="005D70B4">
      <w:r>
        <w:t>· Οι οργανισμοί τρέφονται</w:t>
      </w:r>
    </w:p>
    <w:p w:rsidR="005D70B4" w:rsidRDefault="005D70B4" w:rsidP="005D70B4">
      <w:r>
        <w:t>· Αναπνέουν</w:t>
      </w:r>
    </w:p>
    <w:p w:rsidR="005D70B4" w:rsidRDefault="005D70B4" w:rsidP="005D70B4">
      <w:r>
        <w:t>· Απεκκρίνουν</w:t>
      </w:r>
    </w:p>
    <w:p w:rsidR="005D70B4" w:rsidRDefault="005D70B4" w:rsidP="005D70B4">
      <w:r>
        <w:t>· Αναπαράγονται</w:t>
      </w:r>
    </w:p>
    <w:p w:rsidR="005D70B4" w:rsidRDefault="005D70B4" w:rsidP="005D70B4">
      <w:r>
        <w:t>· Αναπτύσσονται</w:t>
      </w:r>
    </w:p>
    <w:p w:rsidR="006B2CD6" w:rsidRDefault="005D70B4" w:rsidP="005D70B4">
      <w:r>
        <w:t>· Εμφανίζουν ερεθιστικότητα.</w:t>
      </w:r>
    </w:p>
    <w:p w:rsidR="005D70B4" w:rsidRPr="001465F2" w:rsidRDefault="005D70B4" w:rsidP="005D70B4">
      <w:pPr>
        <w:rPr>
          <w:color w:val="00B050"/>
          <w:u w:val="single"/>
        </w:rPr>
      </w:pPr>
      <w:r w:rsidRPr="001465F2">
        <w:rPr>
          <w:color w:val="00B050"/>
          <w:u w:val="single"/>
        </w:rPr>
        <w:t>2. Πως βρίσκουν την τροφή τους και γιατί την χρειάζονται οι ζωντανοί</w:t>
      </w:r>
    </w:p>
    <w:p w:rsidR="005D70B4" w:rsidRPr="001465F2" w:rsidRDefault="005D70B4" w:rsidP="005D70B4">
      <w:pPr>
        <w:rPr>
          <w:color w:val="00B050"/>
          <w:u w:val="single"/>
        </w:rPr>
      </w:pPr>
      <w:r w:rsidRPr="001465F2">
        <w:rPr>
          <w:color w:val="00B050"/>
          <w:u w:val="single"/>
        </w:rPr>
        <w:t>οργανισμοί;</w:t>
      </w:r>
    </w:p>
    <w:p w:rsidR="005D70B4" w:rsidRDefault="005D70B4" w:rsidP="005D70B4">
      <w:r>
        <w:t>ΑΠΑΝΤΗΣΗ</w:t>
      </w:r>
    </w:p>
    <w:p w:rsidR="005D70B4" w:rsidRDefault="001465F2" w:rsidP="005D70B4">
      <w:r>
        <w:t>*</w:t>
      </w:r>
      <w:r w:rsidR="005D70B4">
        <w:t>Οι οργανισμοί εξασφαλίζουν την τρ</w:t>
      </w:r>
      <w:r w:rsidR="005D70B4">
        <w:t xml:space="preserve">οφή τους με διάφορους τρόπους. </w:t>
      </w:r>
    </w:p>
    <w:p w:rsidR="005D70B4" w:rsidRDefault="005D70B4" w:rsidP="005D70B4">
      <w:r>
        <w:t>· τρέφονται με άλλους οργανισμούς</w:t>
      </w:r>
      <w:r>
        <w:t xml:space="preserve"> (</w:t>
      </w:r>
      <w:proofErr w:type="spellStart"/>
      <w:r>
        <w:t>π.χ.αγελάδα,τίγρης,ποντίκι,άνθρωπος</w:t>
      </w:r>
      <w:proofErr w:type="spellEnd"/>
      <w:r>
        <w:t xml:space="preserve"> κ.α.)</w:t>
      </w:r>
      <w:r w:rsidR="001465F2">
        <w:t xml:space="preserve">,δηλαδή </w:t>
      </w:r>
      <w:proofErr w:type="spellStart"/>
      <w:r w:rsidR="001465F2">
        <w:t>σαρκοφάγοι,παμφάγοι</w:t>
      </w:r>
      <w:proofErr w:type="spellEnd"/>
      <w:r w:rsidR="001465F2">
        <w:t xml:space="preserve"> και φυτοφάγοι οργανισμοί.</w:t>
      </w:r>
    </w:p>
    <w:p w:rsidR="001465F2" w:rsidRDefault="001465F2" w:rsidP="005D70B4">
      <w:r>
        <w:t xml:space="preserve">· παράγουν μόνα τους την τροφή τους με τη διαδικασία της φωτοσύνθεσης (π.χ. </w:t>
      </w:r>
      <w:proofErr w:type="spellStart"/>
      <w:r>
        <w:t>φυτά,φωτοσυνθετικά</w:t>
      </w:r>
      <w:proofErr w:type="spellEnd"/>
      <w:r>
        <w:t xml:space="preserve"> βακτήρια</w:t>
      </w:r>
      <w:r w:rsidR="005D70B4">
        <w:t xml:space="preserve"> </w:t>
      </w:r>
      <w:r>
        <w:t>κ.α.).</w:t>
      </w:r>
      <w:r w:rsidR="005D70B4">
        <w:t>Χρησιμ</w:t>
      </w:r>
      <w:r>
        <w:t xml:space="preserve">οποιούν δηλαδή απλές ουσίες </w:t>
      </w:r>
      <w:r w:rsidR="005D70B4">
        <w:t>, όπως είναι το νερό κα</w:t>
      </w:r>
      <w:r>
        <w:t xml:space="preserve">ι το διοξείδιο του άνθρακα, και </w:t>
      </w:r>
      <w:r w:rsidR="005D70B4">
        <w:t xml:space="preserve">παράγουν μόνα τους την τροφή </w:t>
      </w:r>
      <w:r>
        <w:t>τους (γλυκόζη)</w:t>
      </w:r>
      <w:r w:rsidR="005D70B4">
        <w:t>, με τη βοήθεια της ηλιακής ενέργειας.</w:t>
      </w:r>
    </w:p>
    <w:p w:rsidR="001465F2" w:rsidRDefault="001465F2" w:rsidP="005D70B4"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6-7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F2" w:rsidRDefault="001465F2" w:rsidP="005D70B4"/>
    <w:p w:rsidR="005D70B4" w:rsidRDefault="001465F2" w:rsidP="005D70B4">
      <w:r>
        <w:t>*</w:t>
      </w:r>
      <w:r w:rsidR="005D70B4">
        <w:t>Η τροφή παρέχει ενέργεια και χρήσιμα υλικά</w:t>
      </w:r>
      <w:r>
        <w:t xml:space="preserve"> (θρεπτικά συστατικά για να δομήσουν τον οργανισμό τους)</w:t>
      </w:r>
      <w:r w:rsidR="005D70B4">
        <w:t>. Με αυτά οι οργανισμοί συνθέτουν τις δικές του</w:t>
      </w:r>
      <w:r>
        <w:t xml:space="preserve">ς ουσίες και επιτελούν όλες τις </w:t>
      </w:r>
      <w:r w:rsidR="005D70B4">
        <w:t>λειτουργίες τους. Για τον λόγο αυτό κανένας οργανισμός δεν μπορεί να ζήσει χωρίς</w:t>
      </w:r>
    </w:p>
    <w:p w:rsidR="005D70B4" w:rsidRDefault="005D70B4" w:rsidP="005D70B4">
      <w:r>
        <w:t>τροφή για μεγάλο χρονικό διάστημα.</w:t>
      </w:r>
    </w:p>
    <w:p w:rsidR="005D70B4" w:rsidRPr="001465F2" w:rsidRDefault="005D70B4" w:rsidP="005D70B4">
      <w:pPr>
        <w:rPr>
          <w:u w:val="single"/>
        </w:rPr>
      </w:pPr>
      <w:r w:rsidRPr="001465F2">
        <w:rPr>
          <w:color w:val="00B050"/>
          <w:u w:val="single"/>
        </w:rPr>
        <w:t>3. Γιατί αναπνέουν οι ζωντανοί οργανισμοί;</w:t>
      </w:r>
    </w:p>
    <w:p w:rsidR="005D70B4" w:rsidRDefault="005D70B4" w:rsidP="005D70B4">
      <w:r>
        <w:t>ΑΠΑΝΤΗΣΗ</w:t>
      </w:r>
    </w:p>
    <w:p w:rsidR="006B710E" w:rsidRDefault="005D70B4" w:rsidP="005D70B4">
      <w:r>
        <w:t>Οι οργανισμοί διασπούν τις ουσίες που υπάρχουν</w:t>
      </w:r>
      <w:r w:rsidR="006B710E">
        <w:t xml:space="preserve"> στις τροφές, με τη βοήθεια του οξυγόνου (κυτταρική αναπνοή) και έτσι απελευθερώνετε η </w:t>
      </w:r>
      <w:r>
        <w:t>ενέργεια που περιέχουν.</w:t>
      </w:r>
    </w:p>
    <w:p w:rsidR="006B710E" w:rsidRDefault="006B710E" w:rsidP="005D70B4">
      <w:r>
        <w:t xml:space="preserve"> Όλοι οι οργανισμοί </w:t>
      </w:r>
      <w:r w:rsidR="005D70B4">
        <w:t xml:space="preserve">αναπνέουν, επειδή όλοι οι οργανισμοί χρειάζονται ενέργεια. </w:t>
      </w:r>
    </w:p>
    <w:p w:rsidR="006B710E" w:rsidRDefault="006B710E" w:rsidP="005D70B4">
      <w:r>
        <w:rPr>
          <w:noProof/>
          <w:lang w:eastAsia="el-GR"/>
        </w:rPr>
        <w:drawing>
          <wp:inline distT="0" distB="0" distL="0" distR="0">
            <wp:extent cx="2733675" cy="16764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IRJIXNG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10E" w:rsidRDefault="006B710E" w:rsidP="005D70B4">
      <w:pPr>
        <w:rPr>
          <w:color w:val="00B050"/>
        </w:rPr>
      </w:pPr>
    </w:p>
    <w:p w:rsidR="005D70B4" w:rsidRPr="006B710E" w:rsidRDefault="005D70B4" w:rsidP="005D70B4">
      <w:pPr>
        <w:rPr>
          <w:color w:val="00B050"/>
        </w:rPr>
      </w:pPr>
      <w:r w:rsidRPr="006B710E">
        <w:rPr>
          <w:color w:val="00B050"/>
        </w:rPr>
        <w:lastRenderedPageBreak/>
        <w:t>4. Γιατί απεκκρίνουν οι ζωντανοί οργανισμοί;</w:t>
      </w:r>
    </w:p>
    <w:p w:rsidR="005D70B4" w:rsidRDefault="005D70B4" w:rsidP="005D70B4">
      <w:r>
        <w:t>ΑΠΑΝΤΗΣΗ</w:t>
      </w:r>
    </w:p>
    <w:p w:rsidR="005D70B4" w:rsidRDefault="005D70B4" w:rsidP="005D70B4">
      <w:r>
        <w:t>Κατά την επεξεργασία της τροφής, εκτός από τις χρήσιμες ουσίες παράγονται κ</w:t>
      </w:r>
      <w:r w:rsidR="006B710E">
        <w:t xml:space="preserve">αι </w:t>
      </w:r>
      <w:r>
        <w:t>άχρηστες. Αυτές απομακρύνονται από τους ο</w:t>
      </w:r>
      <w:r w:rsidR="006B710E">
        <w:t xml:space="preserve">ργανισμούς με τη διαδικασία της </w:t>
      </w:r>
      <w:r>
        <w:t>απέκκρισης.</w:t>
      </w:r>
    </w:p>
    <w:p w:rsidR="005D70B4" w:rsidRPr="006B710E" w:rsidRDefault="005D70B4" w:rsidP="005D70B4">
      <w:pPr>
        <w:rPr>
          <w:color w:val="00B050"/>
        </w:rPr>
      </w:pPr>
      <w:r w:rsidRPr="006B710E">
        <w:rPr>
          <w:color w:val="00B050"/>
        </w:rPr>
        <w:t>5. Γιατί αναπαράγονται οι ζωντανοί οργανισμοί;</w:t>
      </w:r>
    </w:p>
    <w:p w:rsidR="005D70B4" w:rsidRDefault="005D70B4" w:rsidP="005D70B4">
      <w:r>
        <w:t>ΑΠΑΝΤΗΣΗ</w:t>
      </w:r>
    </w:p>
    <w:p w:rsidR="006B710E" w:rsidRDefault="005D70B4" w:rsidP="006B710E">
      <w:r>
        <w:t>Όλοι οι οργανισμοί αναπαρ</w:t>
      </w:r>
      <w:r w:rsidR="006B710E">
        <w:t>άγονται δημιουργώντας απογόνους (</w:t>
      </w:r>
      <w:proofErr w:type="spellStart"/>
      <w:r w:rsidR="006B710E">
        <w:t>αυγά,σπόροι,έμβρυα</w:t>
      </w:r>
      <w:proofErr w:type="spellEnd"/>
      <w:r w:rsidR="006B710E">
        <w:t>)</w:t>
      </w:r>
    </w:p>
    <w:p w:rsidR="005D70B4" w:rsidRDefault="006B710E" w:rsidP="005D70B4">
      <w:r>
        <w:t xml:space="preserve"> Με την αναπαραγωγή δηλαδή </w:t>
      </w:r>
      <w:r w:rsidR="005D70B4">
        <w:t xml:space="preserve">εξασφαλίζεται η συνέχιση και η διατήρηση </w:t>
      </w:r>
      <w:r>
        <w:t xml:space="preserve">του είδους και γενικά </w:t>
      </w:r>
      <w:r w:rsidR="005D70B4">
        <w:t>της ζωής επάνω στη Γη.</w:t>
      </w:r>
    </w:p>
    <w:p w:rsidR="005D70B4" w:rsidRPr="006B710E" w:rsidRDefault="005D70B4" w:rsidP="005D70B4">
      <w:pPr>
        <w:rPr>
          <w:color w:val="00B050"/>
        </w:rPr>
      </w:pPr>
      <w:r w:rsidRPr="006B710E">
        <w:rPr>
          <w:color w:val="00B050"/>
        </w:rPr>
        <w:t>6. Τι χρειάζεται για την ανάπτυξη των οργανισμών;</w:t>
      </w:r>
    </w:p>
    <w:p w:rsidR="005D70B4" w:rsidRDefault="005D70B4" w:rsidP="005D70B4">
      <w:r>
        <w:t>ΑΠΑΝΤΗΣΗ</w:t>
      </w:r>
    </w:p>
    <w:p w:rsidR="005D70B4" w:rsidRDefault="005D70B4" w:rsidP="005D70B4">
      <w:r>
        <w:t xml:space="preserve">Για να συμβεί η ανάπτυξη χρειάζονται υλικά και </w:t>
      </w:r>
      <w:r w:rsidR="006B710E">
        <w:t xml:space="preserve">ενέργεια, που προμηθεύονται από </w:t>
      </w:r>
      <w:r>
        <w:t>την τροφή τους. Όλοι οι οργανισμοί χρησιμοπο</w:t>
      </w:r>
      <w:r w:rsidR="006B710E">
        <w:t xml:space="preserve">ιούν ουσίες της τροφής τους και </w:t>
      </w:r>
      <w:r>
        <w:t>δημιουργούν τις δικές τους. Με τη διαδικασί</w:t>
      </w:r>
      <w:r w:rsidR="006B710E">
        <w:t xml:space="preserve">α αυτή αναπτύσσονται, αυξάνεται </w:t>
      </w:r>
      <w:r>
        <w:t>δηλαδή η μάζα και ο όγκος τους.</w:t>
      </w:r>
    </w:p>
    <w:p w:rsidR="005D70B4" w:rsidRPr="006B710E" w:rsidRDefault="005D70B4" w:rsidP="005D70B4">
      <w:pPr>
        <w:rPr>
          <w:color w:val="00B050"/>
        </w:rPr>
      </w:pPr>
      <w:r w:rsidRPr="006B710E">
        <w:rPr>
          <w:color w:val="00B050"/>
        </w:rPr>
        <w:t>7. Τι είναι ερεθιστικότητα και τι εξυπηρετεί τους ζωντανούς οργανισμούς;</w:t>
      </w:r>
    </w:p>
    <w:p w:rsidR="005D70B4" w:rsidRDefault="005D70B4" w:rsidP="005D70B4">
      <w:r>
        <w:t>ΑΠΑΝΤΗΣΗ</w:t>
      </w:r>
    </w:p>
    <w:p w:rsidR="005D70B4" w:rsidRDefault="006B710E" w:rsidP="005D70B4">
      <w:r>
        <w:t>Ερεθιστικότητα είναι η ικανότητα των  οργανισμών να</w:t>
      </w:r>
      <w:r w:rsidR="005D70B4">
        <w:t xml:space="preserve"> αντιδρούν στις μεταβολές του</w:t>
      </w:r>
    </w:p>
    <w:p w:rsidR="005D70B4" w:rsidRDefault="005D70B4" w:rsidP="005D70B4">
      <w:r>
        <w:t>περιβάλλοντος στο οποίο ζουν προσπαθώντας να εξασφαλίσουν τις καλύτερες</w:t>
      </w:r>
    </w:p>
    <w:p w:rsidR="005D70B4" w:rsidRDefault="005D70B4" w:rsidP="005D70B4">
      <w:r>
        <w:t>συνθήκες για την επιβίωση και την αναπαραγωγή τους.</w:t>
      </w:r>
    </w:p>
    <w:p w:rsidR="006B710E" w:rsidRDefault="006B710E" w:rsidP="005D70B4"/>
    <w:p w:rsidR="005D70B4" w:rsidRPr="006B710E" w:rsidRDefault="005D70B4" w:rsidP="005D70B4">
      <w:pPr>
        <w:rPr>
          <w:color w:val="00B050"/>
        </w:rPr>
      </w:pPr>
      <w:r w:rsidRPr="006B710E">
        <w:rPr>
          <w:color w:val="00B050"/>
        </w:rPr>
        <w:t>8. Ορισμένα άβια αντικείμενα εμφανίζουν κ</w:t>
      </w:r>
      <w:r w:rsidR="006B710E">
        <w:rPr>
          <w:color w:val="00B050"/>
        </w:rPr>
        <w:t xml:space="preserve">άποια από τα χαρακτηριστικά των </w:t>
      </w:r>
      <w:r w:rsidRPr="006B710E">
        <w:rPr>
          <w:color w:val="00B050"/>
        </w:rPr>
        <w:t>ζωντανών οργανισμών; Γιατί λοιπόν χαρακτηρίζονται σαν άβια αντικείμενα;</w:t>
      </w:r>
    </w:p>
    <w:p w:rsidR="005D70B4" w:rsidRDefault="005D70B4" w:rsidP="005D70B4">
      <w:r>
        <w:t>ΑΠΑΝΤΗΣΗ</w:t>
      </w:r>
    </w:p>
    <w:p w:rsidR="005D70B4" w:rsidRDefault="005D70B4" w:rsidP="005D70B4">
      <w:r>
        <w:t xml:space="preserve">Για να χαρακτηριστεί κάποιο άτομο σαν ζωντανός οργανισμός πρέπει να διαθέτει </w:t>
      </w:r>
      <w:r w:rsidRPr="006B710E">
        <w:rPr>
          <w:b/>
          <w:u w:val="single"/>
        </w:rPr>
        <w:t>όλα</w:t>
      </w:r>
    </w:p>
    <w:p w:rsidR="005D70B4" w:rsidRDefault="006B710E" w:rsidP="005D70B4">
      <w:r>
        <w:t xml:space="preserve">τα </w:t>
      </w:r>
      <w:r w:rsidR="005D70B4">
        <w:t xml:space="preserve"> χαρακτηριστικά</w:t>
      </w:r>
      <w:r>
        <w:t xml:space="preserve"> της ζωής</w:t>
      </w:r>
      <w:r w:rsidR="005D70B4">
        <w:t>, δηλαδή να τρέφονται, να αναπνέουν, να απεκκρίνουν,</w:t>
      </w:r>
    </w:p>
    <w:p w:rsidR="005D70B4" w:rsidRDefault="005D70B4" w:rsidP="005D70B4">
      <w:r>
        <w:t>να αναπαράγονται, να αναπτύσσονται και να εμφανίζουν ερεθιστικότητα. Αν</w:t>
      </w:r>
    </w:p>
    <w:p w:rsidR="005D70B4" w:rsidRDefault="005D70B4" w:rsidP="005D70B4">
      <w:r>
        <w:t>εμφανίζουν κάποια από αυτά τα χαρακτηριστικά και όχι όλα δεν χαρακτηρίζονται</w:t>
      </w:r>
    </w:p>
    <w:p w:rsidR="006B710E" w:rsidRDefault="005D70B4" w:rsidP="005D70B4">
      <w:r>
        <w:t>σαν ζω</w:t>
      </w:r>
      <w:r w:rsidR="006B710E">
        <w:t>ντανοί οργανισμοί (έμβια όντα ) αλλά ως άβια.</w:t>
      </w:r>
    </w:p>
    <w:p w:rsidR="006B710E" w:rsidRDefault="006B710E" w:rsidP="005D70B4"/>
    <w:p w:rsidR="006B710E" w:rsidRDefault="006B710E" w:rsidP="005D70B4"/>
    <w:p w:rsidR="006B710E" w:rsidRDefault="006B710E" w:rsidP="005D70B4"/>
    <w:p w:rsidR="006B710E" w:rsidRDefault="006B710E" w:rsidP="005D70B4"/>
    <w:p w:rsidR="005D70B4" w:rsidRPr="006B710E" w:rsidRDefault="006B710E" w:rsidP="005D70B4">
      <w:pPr>
        <w:rPr>
          <w:color w:val="00B050"/>
        </w:rPr>
      </w:pPr>
      <w:r w:rsidRPr="006B710E">
        <w:rPr>
          <w:color w:val="00B050"/>
        </w:rPr>
        <w:lastRenderedPageBreak/>
        <w:t>9.</w:t>
      </w:r>
      <w:r w:rsidR="005D70B4" w:rsidRPr="006B710E">
        <w:rPr>
          <w:color w:val="00B050"/>
        </w:rPr>
        <w:t xml:space="preserve"> Τι είναι το κύτταρο;</w:t>
      </w:r>
    </w:p>
    <w:p w:rsidR="005D70B4" w:rsidRDefault="005D70B4" w:rsidP="005D70B4">
      <w:r>
        <w:t>ΑΠΑΝΤΗΣΗ</w:t>
      </w:r>
    </w:p>
    <w:p w:rsidR="005D70B4" w:rsidRDefault="006B710E" w:rsidP="005D70B4">
      <w:r>
        <w:t>Τ</w:t>
      </w:r>
      <w:r w:rsidR="005D70B4">
        <w:t>ο κύτταρο είναι η μικρότερη μονάδα που μπορεί να</w:t>
      </w:r>
      <w:r>
        <w:t xml:space="preserve"> τρέφεται, να αναπνέει, να </w:t>
      </w:r>
      <w:r w:rsidR="005D70B4">
        <w:t>αναπαράγετ</w:t>
      </w:r>
      <w:r>
        <w:t xml:space="preserve">αι κτλ., να εμφανίζει δηλαδή τα </w:t>
      </w:r>
      <w:r w:rsidR="005D70B4">
        <w:t>χαρακτηριστικά της ζωής. Γι’ αυτό τον λόγο το κύτ</w:t>
      </w:r>
      <w:r>
        <w:t xml:space="preserve">ταρο χαρακτηρίζεται ως η βασική δομική και λειτουργική  </w:t>
      </w:r>
      <w:r w:rsidR="005D70B4">
        <w:t>μονάδα της ζωής.</w:t>
      </w:r>
    </w:p>
    <w:p w:rsidR="005D70B4" w:rsidRDefault="006B710E" w:rsidP="005D70B4">
      <w:bookmarkStart w:id="0" w:name="_GoBack"/>
      <w:r>
        <w:rPr>
          <w:noProof/>
          <w:lang w:eastAsia="el-GR"/>
        </w:rPr>
        <w:drawing>
          <wp:inline distT="0" distB="0" distL="0" distR="0">
            <wp:extent cx="3810028" cy="270512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ll_vs_facto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28" cy="27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241935</wp:posOffset>
            </wp:positionV>
            <wp:extent cx="23622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26" y="21494"/>
                <wp:lineTo x="21426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156210</wp:posOffset>
            </wp:positionV>
            <wp:extent cx="24955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MOAGH24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D7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B4"/>
    <w:rsid w:val="001465F2"/>
    <w:rsid w:val="005D70B4"/>
    <w:rsid w:val="006B2CD6"/>
    <w:rsid w:val="006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64A0-F978-4084-9B9F-465CDE9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2020-10-05T12:14:00Z</dcterms:created>
  <dcterms:modified xsi:type="dcterms:W3CDTF">2020-10-05T13:32:00Z</dcterms:modified>
</cp:coreProperties>
</file>