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ADB2B" w14:textId="7F1AFB13" w:rsidR="00D4029D" w:rsidRPr="00585F90" w:rsidRDefault="00CB02BF">
      <w:pPr>
        <w:rPr>
          <w:b/>
          <w:bCs/>
          <w:u w:val="single"/>
        </w:rPr>
      </w:pPr>
      <w:r w:rsidRPr="00585F90">
        <w:rPr>
          <w:b/>
          <w:bCs/>
          <w:u w:val="single"/>
        </w:rPr>
        <w:t>ΦΥΛΛΟ ΕΡΓΑΣΙΑΣ: Φωτοσύνθεση – Ανίχνευση αμύλου</w:t>
      </w:r>
      <w:r w:rsidR="00585F90">
        <w:rPr>
          <w:b/>
          <w:bCs/>
          <w:u w:val="single"/>
        </w:rPr>
        <w:t xml:space="preserve"> σε τρόφιμα</w:t>
      </w:r>
    </w:p>
    <w:p w14:paraId="65944F24" w14:textId="466C4D3C" w:rsidR="00CB02BF" w:rsidRDefault="00CB02BF">
      <w:pPr>
        <w:rPr>
          <w:b/>
          <w:bCs/>
        </w:rPr>
      </w:pPr>
      <w:r w:rsidRPr="00585F90">
        <w:rPr>
          <w:b/>
          <w:bCs/>
        </w:rPr>
        <w:t>Ονοματεπώνυμο:</w:t>
      </w:r>
      <w:r w:rsidRPr="00585F90">
        <w:rPr>
          <w:b/>
          <w:bCs/>
        </w:rPr>
        <w:tab/>
      </w:r>
      <w:r w:rsidRPr="00585F90">
        <w:rPr>
          <w:b/>
          <w:bCs/>
        </w:rPr>
        <w:tab/>
      </w:r>
      <w:r w:rsidRPr="00585F90">
        <w:rPr>
          <w:b/>
          <w:bCs/>
        </w:rPr>
        <w:tab/>
      </w:r>
      <w:r w:rsidRPr="00585F90">
        <w:rPr>
          <w:b/>
          <w:bCs/>
        </w:rPr>
        <w:tab/>
        <w:t>Τμήμα:</w:t>
      </w:r>
    </w:p>
    <w:p w14:paraId="43DBC76B" w14:textId="7394FBE6" w:rsidR="00585F90" w:rsidRPr="00585F90" w:rsidRDefault="00585F90">
      <w:pPr>
        <w:rPr>
          <w:b/>
          <w:bCs/>
        </w:rPr>
      </w:pPr>
      <w:r>
        <w:rPr>
          <w:b/>
          <w:bCs/>
        </w:rPr>
        <w:t>Θεωρητικό  μέρος:</w:t>
      </w:r>
    </w:p>
    <w:p w14:paraId="742389E7" w14:textId="27717398" w:rsidR="00CB02BF" w:rsidRPr="00585F90" w:rsidRDefault="00585F90">
      <w:pPr>
        <w:rPr>
          <w:sz w:val="18"/>
          <w:szCs w:val="18"/>
        </w:rPr>
      </w:pPr>
      <w:r w:rsidRPr="00585F90">
        <w:rPr>
          <w:sz w:val="18"/>
          <w:szCs w:val="18"/>
        </w:rPr>
        <w:t xml:space="preserve">       </w:t>
      </w:r>
      <w:r w:rsidR="00CB02BF" w:rsidRPr="00585F90">
        <w:rPr>
          <w:sz w:val="18"/>
          <w:szCs w:val="18"/>
        </w:rPr>
        <w:t xml:space="preserve">Τα φυτά </w:t>
      </w:r>
      <w:r w:rsidR="00CB02BF" w:rsidRPr="00585F90">
        <w:rPr>
          <w:sz w:val="18"/>
          <w:szCs w:val="18"/>
        </w:rPr>
        <w:t xml:space="preserve">παράγουν την τροφή </w:t>
      </w:r>
      <w:r w:rsidR="00CB02BF" w:rsidRPr="00585F90">
        <w:rPr>
          <w:sz w:val="18"/>
          <w:szCs w:val="18"/>
        </w:rPr>
        <w:t xml:space="preserve">τους με τη διαδικασία της </w:t>
      </w:r>
      <w:r w:rsidR="00CB02BF" w:rsidRPr="00585F90">
        <w:rPr>
          <w:b/>
          <w:bCs/>
          <w:sz w:val="18"/>
          <w:szCs w:val="18"/>
        </w:rPr>
        <w:t>φωτοσύνθεσης</w:t>
      </w:r>
      <w:r w:rsidR="00CB02BF" w:rsidRPr="00585F90">
        <w:rPr>
          <w:sz w:val="18"/>
          <w:szCs w:val="18"/>
        </w:rPr>
        <w:t xml:space="preserve">, κατά την οποία το φυτό παίρνει </w:t>
      </w:r>
      <w:r w:rsidR="00CB02BF" w:rsidRPr="00585F90">
        <w:rPr>
          <w:b/>
          <w:bCs/>
          <w:sz w:val="18"/>
          <w:szCs w:val="18"/>
        </w:rPr>
        <w:t xml:space="preserve">νερό </w:t>
      </w:r>
      <w:r w:rsidR="00CB02BF" w:rsidRPr="00585F90">
        <w:rPr>
          <w:sz w:val="18"/>
          <w:szCs w:val="18"/>
        </w:rPr>
        <w:t xml:space="preserve">από το έδαφος και </w:t>
      </w:r>
      <w:r w:rsidR="00CB02BF" w:rsidRPr="00585F90">
        <w:rPr>
          <w:b/>
          <w:bCs/>
          <w:sz w:val="18"/>
          <w:szCs w:val="18"/>
        </w:rPr>
        <w:t>διοξείδιο του άνθρακα</w:t>
      </w:r>
      <w:r w:rsidR="00CB02BF" w:rsidRPr="00585F90">
        <w:rPr>
          <w:sz w:val="18"/>
          <w:szCs w:val="18"/>
        </w:rPr>
        <w:t xml:space="preserve"> από την ατμόσφαιρα.</w:t>
      </w:r>
    </w:p>
    <w:p w14:paraId="2FDAD38D" w14:textId="2A8605C2" w:rsidR="00CB02BF" w:rsidRPr="00585F90" w:rsidRDefault="00CB02BF">
      <w:pPr>
        <w:rPr>
          <w:sz w:val="18"/>
          <w:szCs w:val="18"/>
        </w:rPr>
      </w:pPr>
      <w:r w:rsidRPr="00585F90">
        <w:rPr>
          <w:sz w:val="18"/>
          <w:szCs w:val="18"/>
        </w:rPr>
        <w:t xml:space="preserve">Με την βοήθεια της </w:t>
      </w:r>
      <w:r w:rsidRPr="00585F90">
        <w:rPr>
          <w:b/>
          <w:bCs/>
          <w:sz w:val="18"/>
          <w:szCs w:val="18"/>
        </w:rPr>
        <w:t>ηλιακής ενέργειας</w:t>
      </w:r>
      <w:r w:rsidRPr="00585F90">
        <w:rPr>
          <w:sz w:val="18"/>
          <w:szCs w:val="18"/>
        </w:rPr>
        <w:t xml:space="preserve"> </w:t>
      </w:r>
      <w:r w:rsidR="008F49EE" w:rsidRPr="00585F90">
        <w:rPr>
          <w:sz w:val="18"/>
          <w:szCs w:val="18"/>
        </w:rPr>
        <w:t>γίνεται η αντίδραση της φωτοσύνθεσης</w:t>
      </w:r>
      <w:r w:rsidR="008F49EE" w:rsidRPr="00585F90">
        <w:rPr>
          <w:sz w:val="18"/>
          <w:szCs w:val="18"/>
        </w:rPr>
        <w:t xml:space="preserve">. Η ηλιακή ενέργεια </w:t>
      </w:r>
      <w:r w:rsidRPr="00585F90">
        <w:rPr>
          <w:sz w:val="18"/>
          <w:szCs w:val="18"/>
        </w:rPr>
        <w:t xml:space="preserve"> δεσμεύεται μέσα στους </w:t>
      </w:r>
      <w:r w:rsidRPr="00585F90">
        <w:rPr>
          <w:b/>
          <w:bCs/>
          <w:sz w:val="18"/>
          <w:szCs w:val="18"/>
        </w:rPr>
        <w:t>χλωροπλάστες</w:t>
      </w:r>
      <w:r w:rsidRPr="00585F90">
        <w:rPr>
          <w:sz w:val="18"/>
          <w:szCs w:val="18"/>
        </w:rPr>
        <w:t xml:space="preserve"> των κυττάρων</w:t>
      </w:r>
      <w:r w:rsidR="008F49EE" w:rsidRPr="00585F90">
        <w:rPr>
          <w:sz w:val="18"/>
          <w:szCs w:val="18"/>
        </w:rPr>
        <w:t xml:space="preserve"> από μια </w:t>
      </w:r>
      <w:r w:rsidRPr="00585F90">
        <w:rPr>
          <w:sz w:val="18"/>
          <w:szCs w:val="18"/>
        </w:rPr>
        <w:t>πράσινη</w:t>
      </w:r>
      <w:r w:rsidR="008F49EE" w:rsidRPr="00585F90">
        <w:rPr>
          <w:sz w:val="18"/>
          <w:szCs w:val="18"/>
        </w:rPr>
        <w:t xml:space="preserve"> </w:t>
      </w:r>
      <w:r w:rsidRPr="00585F90">
        <w:rPr>
          <w:sz w:val="18"/>
          <w:szCs w:val="18"/>
        </w:rPr>
        <w:t>χρωστική</w:t>
      </w:r>
      <w:r w:rsidR="008F49EE" w:rsidRPr="00585F90">
        <w:rPr>
          <w:sz w:val="18"/>
          <w:szCs w:val="18"/>
        </w:rPr>
        <w:t>.</w:t>
      </w:r>
      <w:r w:rsidRPr="00585F90">
        <w:rPr>
          <w:sz w:val="18"/>
          <w:szCs w:val="18"/>
        </w:rPr>
        <w:t xml:space="preserve"> </w:t>
      </w:r>
      <w:r w:rsidR="008F49EE" w:rsidRPr="00585F90">
        <w:rPr>
          <w:sz w:val="18"/>
          <w:szCs w:val="18"/>
        </w:rPr>
        <w:t xml:space="preserve">την </w:t>
      </w:r>
      <w:r w:rsidRPr="00585F90">
        <w:rPr>
          <w:sz w:val="18"/>
          <w:szCs w:val="18"/>
        </w:rPr>
        <w:t xml:space="preserve"> </w:t>
      </w:r>
      <w:r w:rsidRPr="00585F90">
        <w:rPr>
          <w:b/>
          <w:bCs/>
          <w:sz w:val="18"/>
          <w:szCs w:val="18"/>
        </w:rPr>
        <w:t>χλωροφύλλη</w:t>
      </w:r>
      <w:r w:rsidR="008F49EE" w:rsidRPr="00585F90">
        <w:rPr>
          <w:sz w:val="18"/>
          <w:szCs w:val="18"/>
        </w:rPr>
        <w:t xml:space="preserve"> . (Η χλωροφύλλη τραβάει το ήλιο όπως τα μαύρα ρούχα μας)</w:t>
      </w:r>
    </w:p>
    <w:p w14:paraId="47A01DB6" w14:textId="1FE2C2A8" w:rsidR="00CB02BF" w:rsidRPr="00585F90" w:rsidRDefault="00CB02BF">
      <w:pPr>
        <w:rPr>
          <w:sz w:val="18"/>
          <w:szCs w:val="18"/>
        </w:rPr>
      </w:pPr>
      <w:r w:rsidRPr="00585F90">
        <w:rPr>
          <w:sz w:val="18"/>
          <w:szCs w:val="18"/>
        </w:rPr>
        <w:t xml:space="preserve">Τα προϊόντα της  φωτοσύνθεσης είναι η </w:t>
      </w:r>
      <w:r w:rsidRPr="00585F90">
        <w:rPr>
          <w:b/>
          <w:bCs/>
          <w:sz w:val="18"/>
          <w:szCs w:val="18"/>
        </w:rPr>
        <w:t>γλυκόζη</w:t>
      </w:r>
      <w:r w:rsidRPr="00585F90">
        <w:rPr>
          <w:sz w:val="18"/>
          <w:szCs w:val="18"/>
        </w:rPr>
        <w:t xml:space="preserve"> που χρησιμοποιείται από όλους τους οργανισμούς( μέσω της τροφικής αλυσίδας ) για την παραγωγή ενέργειας (στα μιτοχόνδρια του κυττάρου) και το </w:t>
      </w:r>
      <w:r w:rsidRPr="00585F90">
        <w:rPr>
          <w:b/>
          <w:bCs/>
          <w:sz w:val="18"/>
          <w:szCs w:val="18"/>
        </w:rPr>
        <w:t>οξυγόνο</w:t>
      </w:r>
      <w:r w:rsidRPr="00585F90">
        <w:rPr>
          <w:sz w:val="18"/>
          <w:szCs w:val="18"/>
        </w:rPr>
        <w:t xml:space="preserve"> για την αναπνοή των οργανισμών </w:t>
      </w:r>
    </w:p>
    <w:p w14:paraId="24A035F5" w14:textId="77777777" w:rsidR="009B53E9" w:rsidRDefault="009B53E9">
      <w:r>
        <w:rPr>
          <w:noProof/>
        </w:rPr>
        <w:drawing>
          <wp:anchor distT="0" distB="0" distL="114300" distR="114300" simplePos="0" relativeHeight="251658240" behindDoc="0" locked="0" layoutInCell="1" allowOverlap="1" wp14:anchorId="7FD517EB" wp14:editId="10B77D70">
            <wp:simplePos x="0" y="0"/>
            <wp:positionH relativeFrom="column">
              <wp:posOffset>0</wp:posOffset>
            </wp:positionH>
            <wp:positionV relativeFrom="paragraph">
              <wp:posOffset>47625</wp:posOffset>
            </wp:positionV>
            <wp:extent cx="3048000" cy="2286000"/>
            <wp:effectExtent l="0" t="0" r="0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73A8E06" w14:textId="77777777" w:rsidR="009B53E9" w:rsidRPr="009B53E9" w:rsidRDefault="009B53E9" w:rsidP="009B53E9"/>
    <w:p w14:paraId="36C5A82D" w14:textId="77777777" w:rsidR="009B53E9" w:rsidRPr="009B53E9" w:rsidRDefault="009B53E9" w:rsidP="009B53E9"/>
    <w:p w14:paraId="1C240F57" w14:textId="77777777" w:rsidR="009B53E9" w:rsidRPr="009B53E9" w:rsidRDefault="009B53E9" w:rsidP="009B53E9"/>
    <w:p w14:paraId="3207B731" w14:textId="77777777" w:rsidR="009B53E9" w:rsidRPr="009B53E9" w:rsidRDefault="009B53E9" w:rsidP="009B53E9"/>
    <w:p w14:paraId="74131F70" w14:textId="77777777" w:rsidR="009B53E9" w:rsidRPr="009B53E9" w:rsidRDefault="009B53E9" w:rsidP="009B53E9"/>
    <w:p w14:paraId="3FA01DB8" w14:textId="77777777" w:rsidR="009B53E9" w:rsidRDefault="009B53E9"/>
    <w:p w14:paraId="43494B6A" w14:textId="77777777" w:rsidR="009B53E9" w:rsidRDefault="009B53E9" w:rsidP="009B53E9">
      <w:pPr>
        <w:ind w:firstLine="720"/>
      </w:pPr>
    </w:p>
    <w:p w14:paraId="42EAE4DF" w14:textId="77777777" w:rsidR="00585F90" w:rsidRDefault="00585F90" w:rsidP="009B53E9"/>
    <w:p w14:paraId="18563143" w14:textId="1A301D90" w:rsidR="009B53E9" w:rsidRPr="00585F90" w:rsidRDefault="009B53E9" w:rsidP="009B53E9">
      <w:pPr>
        <w:rPr>
          <w:sz w:val="18"/>
          <w:szCs w:val="18"/>
        </w:rPr>
      </w:pPr>
      <w:r w:rsidRPr="00585F90">
        <w:rPr>
          <w:sz w:val="18"/>
          <w:szCs w:val="18"/>
        </w:rPr>
        <w:t>Όταν υπάρχει αρκετή ηλιοφάνεια (πχ το καλοκαίρι ή σε τροπικές περιοχές) η ένταση της φωτοσύνθεσης είναι μεγαλύτερη και παράγεται μεγαλύτερη ποσότητα γλυκόζης η οποία μπορεί να αποθηκευτεί</w:t>
      </w:r>
      <w:r w:rsidR="008F49EE" w:rsidRPr="00585F90">
        <w:rPr>
          <w:sz w:val="18"/>
          <w:szCs w:val="18"/>
        </w:rPr>
        <w:t xml:space="preserve"> και να χρησιμοποιηθεί αργότερα για την παραγωγή ενέργειας.</w:t>
      </w:r>
    </w:p>
    <w:p w14:paraId="61FCBCC0" w14:textId="6849EEB5" w:rsidR="009B53E9" w:rsidRPr="00585F90" w:rsidRDefault="009B53E9">
      <w:pPr>
        <w:rPr>
          <w:sz w:val="18"/>
          <w:szCs w:val="18"/>
        </w:rPr>
      </w:pPr>
      <w:r w:rsidRPr="00585F90">
        <w:rPr>
          <w:sz w:val="18"/>
          <w:szCs w:val="18"/>
        </w:rPr>
        <w:t>Η γλυκόζη που δεν χρησιμοποιεί το φυτό και  περισσεύει μεταφέρεται κυρίως σε υπόγεια όργανα του φυτού όπως στη ρίζα, σε κόνδυλους  (πατάτας) ,σε βολβούς ( κρεμμυδιού, τουλίπας κ.α.), σε σπόρους και καρπούς και σχηματίζει το άμυλο.</w:t>
      </w:r>
      <w:r w:rsidR="008F49EE" w:rsidRPr="00585F90">
        <w:rPr>
          <w:sz w:val="18"/>
          <w:szCs w:val="18"/>
        </w:rPr>
        <w:t>Μπορεί μια μικρή ποσότητα να παραμείνει και στα φύλλα των φυτών (κυρίως στα φυτά  με παχιά φύλλα π.χ στο γεράνι).</w:t>
      </w:r>
    </w:p>
    <w:p w14:paraId="1A4315E4" w14:textId="77777777" w:rsidR="00585F90" w:rsidRDefault="008F49EE">
      <w:r>
        <w:rPr>
          <w:noProof/>
        </w:rPr>
        <w:drawing>
          <wp:inline distT="0" distB="0" distL="0" distR="0" wp14:anchorId="41165A00" wp14:editId="458E62D2">
            <wp:extent cx="1381125" cy="1381125"/>
            <wp:effectExtent l="0" t="0" r="9525" b="9525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513206" w14:textId="66C4782C" w:rsidR="009B53E9" w:rsidRPr="00585F90" w:rsidRDefault="008F49EE">
      <w:pPr>
        <w:rPr>
          <w:sz w:val="18"/>
          <w:szCs w:val="18"/>
        </w:rPr>
      </w:pPr>
      <w:r w:rsidRPr="00585F90">
        <w:rPr>
          <w:sz w:val="18"/>
          <w:szCs w:val="18"/>
        </w:rPr>
        <w:t>Τ</w:t>
      </w:r>
      <w:r w:rsidR="009B53E9" w:rsidRPr="00585F90">
        <w:rPr>
          <w:sz w:val="18"/>
          <w:szCs w:val="18"/>
        </w:rPr>
        <w:t>ο άμυλο είναι πολλά μόρια γλυκόζης ενωμένα σε διακλαδισμένες αλυσίδες.</w:t>
      </w:r>
    </w:p>
    <w:p w14:paraId="4EF7AD5A" w14:textId="4060A9AF" w:rsidR="009B53E9" w:rsidRDefault="009B53E9">
      <w:r>
        <w:rPr>
          <w:noProof/>
        </w:rPr>
        <w:lastRenderedPageBreak/>
        <w:drawing>
          <wp:inline distT="0" distB="0" distL="0" distR="0" wp14:anchorId="4D63CCE3" wp14:editId="5C3034A6">
            <wp:extent cx="2876550" cy="1590675"/>
            <wp:effectExtent l="0" t="0" r="0" b="952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59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04798D" w14:textId="3335A52D" w:rsidR="009B53E9" w:rsidRPr="00585F90" w:rsidRDefault="009B53E9">
      <w:pPr>
        <w:rPr>
          <w:sz w:val="18"/>
          <w:szCs w:val="18"/>
        </w:rPr>
      </w:pPr>
      <w:r w:rsidRPr="00585F90">
        <w:rPr>
          <w:sz w:val="18"/>
          <w:szCs w:val="18"/>
        </w:rPr>
        <w:t>Συνήθως το άμυλο αποθηκεύεται στα παραπάνω όργανα του φυτού μέσα σε αμυλόκοκκους , που είναι ειδικά πλαστίδια για τη φύλαξη του αμύλου.</w:t>
      </w:r>
    </w:p>
    <w:p w14:paraId="2C0E6B97" w14:textId="543697E8" w:rsidR="009B53E9" w:rsidRDefault="009B53E9">
      <w:r>
        <w:rPr>
          <w:noProof/>
        </w:rPr>
        <w:drawing>
          <wp:inline distT="0" distB="0" distL="0" distR="0" wp14:anchorId="4CB150C0" wp14:editId="63550CD9">
            <wp:extent cx="1562598" cy="1748155"/>
            <wp:effectExtent l="0" t="0" r="0" b="4445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762865" cy="19722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051E4F" w14:textId="57C71123" w:rsidR="008F49EE" w:rsidRPr="00AE793B" w:rsidRDefault="008F49EE">
      <w:pPr>
        <w:rPr>
          <w:b/>
          <w:bCs/>
          <w:sz w:val="18"/>
          <w:szCs w:val="18"/>
          <w:u w:val="single"/>
        </w:rPr>
      </w:pPr>
      <w:r w:rsidRPr="00AE793B">
        <w:rPr>
          <w:b/>
          <w:bCs/>
          <w:sz w:val="18"/>
          <w:szCs w:val="18"/>
          <w:u w:val="single"/>
        </w:rPr>
        <w:t xml:space="preserve">ΠΕΙΡΑΜΑ 1: ΑΝΙΧΝΕΥΣΗ ΑΜΥΛΟΥ </w:t>
      </w:r>
      <w:r w:rsidR="00585F90" w:rsidRPr="00AE793B">
        <w:rPr>
          <w:b/>
          <w:bCs/>
          <w:sz w:val="18"/>
          <w:szCs w:val="18"/>
          <w:u w:val="single"/>
        </w:rPr>
        <w:t>ΣΤΑ ΤΡΟΦΙΜΑ</w:t>
      </w:r>
    </w:p>
    <w:p w14:paraId="1881C228" w14:textId="1EAD7E36" w:rsidR="008F49EE" w:rsidRPr="00AE793B" w:rsidRDefault="00585F90">
      <w:pPr>
        <w:rPr>
          <w:sz w:val="18"/>
          <w:szCs w:val="18"/>
        </w:rPr>
      </w:pPr>
      <w:r w:rsidRPr="00AE793B">
        <w:rPr>
          <w:sz w:val="18"/>
          <w:szCs w:val="18"/>
        </w:rPr>
        <w:t xml:space="preserve">    </w:t>
      </w:r>
      <w:r w:rsidR="008F49EE" w:rsidRPr="00AE793B">
        <w:rPr>
          <w:sz w:val="18"/>
          <w:szCs w:val="18"/>
        </w:rPr>
        <w:t xml:space="preserve">Το ιώδιο χρησιμοποιείται για την ανίχνευση του </w:t>
      </w:r>
      <w:r w:rsidR="008F49EE" w:rsidRPr="00AE793B">
        <w:rPr>
          <w:sz w:val="18"/>
          <w:szCs w:val="18"/>
        </w:rPr>
        <w:t xml:space="preserve"> αμύλου</w:t>
      </w:r>
      <w:r w:rsidR="008F49EE" w:rsidRPr="00AE793B">
        <w:rPr>
          <w:sz w:val="18"/>
          <w:szCs w:val="18"/>
        </w:rPr>
        <w:t>, αφού έχει την ικανότητα να αλλάζει χρώμα</w:t>
      </w:r>
      <w:r w:rsidR="00AC3756" w:rsidRPr="00AE793B">
        <w:rPr>
          <w:sz w:val="18"/>
          <w:szCs w:val="18"/>
        </w:rPr>
        <w:t xml:space="preserve"> όταν βρεθεί σε άμυλο</w:t>
      </w:r>
      <w:r w:rsidRPr="00AE793B">
        <w:rPr>
          <w:sz w:val="18"/>
          <w:szCs w:val="18"/>
        </w:rPr>
        <w:t xml:space="preserve"> (</w:t>
      </w:r>
      <w:r w:rsidR="008F49EE" w:rsidRPr="00AE793B">
        <w:rPr>
          <w:sz w:val="18"/>
          <w:szCs w:val="18"/>
        </w:rPr>
        <w:t xml:space="preserve"> από κίτρινο – καφέ </w:t>
      </w:r>
      <w:r w:rsidR="00AC3756" w:rsidRPr="00AE793B">
        <w:rPr>
          <w:sz w:val="18"/>
          <w:szCs w:val="18"/>
        </w:rPr>
        <w:t xml:space="preserve">σε </w:t>
      </w:r>
      <w:r w:rsidR="008F49EE" w:rsidRPr="00AE793B">
        <w:rPr>
          <w:sz w:val="18"/>
          <w:szCs w:val="18"/>
        </w:rPr>
        <w:t xml:space="preserve"> μωβ – μπλε</w:t>
      </w:r>
      <w:r w:rsidR="00AC3756" w:rsidRPr="00AE793B">
        <w:rPr>
          <w:sz w:val="18"/>
          <w:szCs w:val="18"/>
        </w:rPr>
        <w:t>.</w:t>
      </w:r>
      <w:r w:rsidRPr="00AE793B">
        <w:rPr>
          <w:sz w:val="18"/>
          <w:szCs w:val="18"/>
        </w:rPr>
        <w:t>)</w:t>
      </w:r>
    </w:p>
    <w:p w14:paraId="60923467" w14:textId="77777777" w:rsidR="008F49EE" w:rsidRPr="00AE793B" w:rsidRDefault="008F49EE">
      <w:pPr>
        <w:rPr>
          <w:b/>
          <w:bCs/>
          <w:sz w:val="18"/>
          <w:szCs w:val="18"/>
          <w:u w:val="single"/>
        </w:rPr>
      </w:pPr>
      <w:r w:rsidRPr="00AE793B">
        <w:rPr>
          <w:b/>
          <w:bCs/>
          <w:sz w:val="18"/>
          <w:szCs w:val="18"/>
          <w:u w:val="single"/>
        </w:rPr>
        <w:t>ΥΛΙΚΑ:</w:t>
      </w:r>
    </w:p>
    <w:p w14:paraId="556219A1" w14:textId="2F7E24D5" w:rsidR="008F49EE" w:rsidRPr="00AE793B" w:rsidRDefault="00CB02BF" w:rsidP="008F49EE">
      <w:pPr>
        <w:pStyle w:val="a3"/>
        <w:numPr>
          <w:ilvl w:val="0"/>
          <w:numId w:val="1"/>
        </w:numPr>
        <w:rPr>
          <w:sz w:val="18"/>
          <w:szCs w:val="18"/>
        </w:rPr>
      </w:pPr>
      <w:r w:rsidRPr="00AE793B">
        <w:rPr>
          <w:sz w:val="18"/>
          <w:szCs w:val="18"/>
        </w:rPr>
        <w:t xml:space="preserve">ένα μπουκαλάκι με διάλυμα ιωδίου </w:t>
      </w:r>
    </w:p>
    <w:p w14:paraId="1528D27D" w14:textId="726705F2" w:rsidR="008F49EE" w:rsidRPr="00AE793B" w:rsidRDefault="008F49EE" w:rsidP="008F49EE">
      <w:pPr>
        <w:pStyle w:val="a3"/>
        <w:numPr>
          <w:ilvl w:val="0"/>
          <w:numId w:val="1"/>
        </w:numPr>
        <w:rPr>
          <w:sz w:val="18"/>
          <w:szCs w:val="18"/>
        </w:rPr>
      </w:pPr>
      <w:r w:rsidRPr="00AE793B">
        <w:rPr>
          <w:sz w:val="18"/>
          <w:szCs w:val="18"/>
        </w:rPr>
        <w:t>δ</w:t>
      </w:r>
      <w:r w:rsidR="00CB02BF" w:rsidRPr="00AE793B">
        <w:rPr>
          <w:sz w:val="18"/>
          <w:szCs w:val="18"/>
        </w:rPr>
        <w:t xml:space="preserve">ιάφορες τροφές όπως πατάτα, </w:t>
      </w:r>
      <w:r w:rsidR="00AC3756" w:rsidRPr="00AE793B">
        <w:rPr>
          <w:sz w:val="18"/>
          <w:szCs w:val="18"/>
        </w:rPr>
        <w:t>καρότο,</w:t>
      </w:r>
      <w:r w:rsidR="00CB02BF" w:rsidRPr="00AE793B">
        <w:rPr>
          <w:sz w:val="18"/>
          <w:szCs w:val="18"/>
        </w:rPr>
        <w:t xml:space="preserve"> αλεύρι</w:t>
      </w:r>
      <w:r w:rsidRPr="00AE793B">
        <w:rPr>
          <w:sz w:val="18"/>
          <w:szCs w:val="18"/>
        </w:rPr>
        <w:t>(από σιτάρι,),μήλο,</w:t>
      </w:r>
      <w:r w:rsidR="00AC3756" w:rsidRPr="00AE793B">
        <w:rPr>
          <w:sz w:val="18"/>
          <w:szCs w:val="18"/>
        </w:rPr>
        <w:t xml:space="preserve"> </w:t>
      </w:r>
      <w:r w:rsidRPr="00AE793B">
        <w:rPr>
          <w:sz w:val="18"/>
          <w:szCs w:val="18"/>
        </w:rPr>
        <w:t>ζυμαρικά, αλλαντικό,</w:t>
      </w:r>
      <w:r w:rsidR="00AC3756" w:rsidRPr="00AE793B">
        <w:rPr>
          <w:sz w:val="18"/>
          <w:szCs w:val="18"/>
        </w:rPr>
        <w:t>πορτοκάλι,αλάτι</w:t>
      </w:r>
    </w:p>
    <w:p w14:paraId="35F111B3" w14:textId="3A37818F" w:rsidR="008F49EE" w:rsidRPr="00AE793B" w:rsidRDefault="00AC3756" w:rsidP="00AC3756">
      <w:pPr>
        <w:rPr>
          <w:sz w:val="18"/>
          <w:szCs w:val="18"/>
        </w:rPr>
      </w:pPr>
      <w:r w:rsidRPr="00AE793B">
        <w:rPr>
          <w:b/>
          <w:bCs/>
          <w:sz w:val="18"/>
          <w:szCs w:val="18"/>
          <w:u w:val="single"/>
        </w:rPr>
        <w:t>ΠΕΙΡΑΜΑΤΙΚΗ ΔΙΑΔΙΚΑΣΙΑ :</w:t>
      </w:r>
      <w:r w:rsidRPr="00AE793B">
        <w:rPr>
          <w:sz w:val="18"/>
          <w:szCs w:val="18"/>
        </w:rPr>
        <w:t>Ρίχνουμε μερικές σταγόνες διαλύματος ιωδίου και σημειώνουμε που παρατηρούμε αλλαγή του χρώματος του ιωδίου από κιτρινοκαφέ σε μωβ-μπλε.</w:t>
      </w:r>
    </w:p>
    <w:p w14:paraId="2D3F3228" w14:textId="7BAB9F90" w:rsidR="008F49EE" w:rsidRPr="00AE793B" w:rsidRDefault="00CB02BF" w:rsidP="008F49EE">
      <w:pPr>
        <w:ind w:left="360"/>
        <w:rPr>
          <w:sz w:val="18"/>
          <w:szCs w:val="18"/>
        </w:rPr>
      </w:pPr>
      <w:r w:rsidRPr="00AE793B">
        <w:rPr>
          <w:sz w:val="18"/>
          <w:szCs w:val="18"/>
        </w:rPr>
        <w:t xml:space="preserve"> Α. Τι χρώμα έχει το διάλυμα ιωδίου; </w:t>
      </w:r>
      <w:r w:rsidR="008F49EE" w:rsidRPr="00AE793B">
        <w:rPr>
          <w:sz w:val="18"/>
          <w:szCs w:val="18"/>
        </w:rPr>
        <w:t>………………………………………………………………….</w:t>
      </w:r>
    </w:p>
    <w:p w14:paraId="2CFDBA1B" w14:textId="38093FDB" w:rsidR="008F49EE" w:rsidRPr="00AE793B" w:rsidRDefault="00CB02BF" w:rsidP="008F49EE">
      <w:pPr>
        <w:ind w:left="360"/>
        <w:rPr>
          <w:sz w:val="18"/>
          <w:szCs w:val="18"/>
        </w:rPr>
      </w:pPr>
      <w:r w:rsidRPr="00AE793B">
        <w:rPr>
          <w:sz w:val="18"/>
          <w:szCs w:val="18"/>
        </w:rPr>
        <w:t>Β. Ποια αλλαγή παρατηρείτε όταν ρίξετε μερικές σταγόνες διαλύματος ιωδίου με το σταγονόμετρο πάνω στις διάφορες τροφές;</w:t>
      </w:r>
      <w:r w:rsidR="00AC3756" w:rsidRPr="00AE793B">
        <w:rPr>
          <w:sz w:val="18"/>
          <w:szCs w:val="18"/>
        </w:rPr>
        <w:t xml:space="preserve"> Σημειώστε στον παρακάτω πίνακα σε ποιο τρόφιμο διατηρήθηκε το χρώμα του ιωδίου και σε </w:t>
      </w:r>
      <w:r w:rsidR="00585F90" w:rsidRPr="00AE793B">
        <w:rPr>
          <w:sz w:val="18"/>
          <w:szCs w:val="18"/>
        </w:rPr>
        <w:t>ποιο</w:t>
      </w:r>
      <w:r w:rsidR="00AC3756" w:rsidRPr="00AE793B">
        <w:rPr>
          <w:sz w:val="18"/>
          <w:szCs w:val="18"/>
        </w:rPr>
        <w:t xml:space="preserve"> άλλαξε.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016"/>
        <w:gridCol w:w="1009"/>
        <w:gridCol w:w="976"/>
        <w:gridCol w:w="911"/>
        <w:gridCol w:w="1143"/>
        <w:gridCol w:w="1179"/>
        <w:gridCol w:w="1021"/>
        <w:gridCol w:w="681"/>
      </w:tblGrid>
      <w:tr w:rsidR="00AC3756" w:rsidRPr="00AE793B" w14:paraId="06167FA6" w14:textId="3E60B245" w:rsidTr="00AC3756">
        <w:tc>
          <w:tcPr>
            <w:tcW w:w="1071" w:type="dxa"/>
          </w:tcPr>
          <w:p w14:paraId="33420614" w14:textId="448B8287" w:rsidR="00AC3756" w:rsidRPr="00AE793B" w:rsidRDefault="00AC3756" w:rsidP="008F49EE">
            <w:pPr>
              <w:rPr>
                <w:b/>
                <w:bCs/>
                <w:sz w:val="18"/>
                <w:szCs w:val="18"/>
              </w:rPr>
            </w:pPr>
            <w:r w:rsidRPr="00AE793B">
              <w:rPr>
                <w:b/>
                <w:bCs/>
                <w:sz w:val="18"/>
                <w:szCs w:val="18"/>
              </w:rPr>
              <w:t>Πατάτα</w:t>
            </w:r>
          </w:p>
        </w:tc>
        <w:tc>
          <w:tcPr>
            <w:tcW w:w="1064" w:type="dxa"/>
          </w:tcPr>
          <w:p w14:paraId="06F00E9A" w14:textId="69468160" w:rsidR="00AC3756" w:rsidRPr="00AE793B" w:rsidRDefault="00AC3756" w:rsidP="008F49EE">
            <w:pPr>
              <w:rPr>
                <w:b/>
                <w:bCs/>
                <w:sz w:val="18"/>
                <w:szCs w:val="18"/>
              </w:rPr>
            </w:pPr>
            <w:r w:rsidRPr="00AE793B">
              <w:rPr>
                <w:b/>
                <w:bCs/>
                <w:sz w:val="18"/>
                <w:szCs w:val="18"/>
              </w:rPr>
              <w:t>Καροτο</w:t>
            </w:r>
          </w:p>
        </w:tc>
        <w:tc>
          <w:tcPr>
            <w:tcW w:w="1033" w:type="dxa"/>
          </w:tcPr>
          <w:p w14:paraId="426CDB8C" w14:textId="1D0D54F4" w:rsidR="00AC3756" w:rsidRPr="00AE793B" w:rsidRDefault="00AC3756" w:rsidP="008F49EE">
            <w:pPr>
              <w:rPr>
                <w:b/>
                <w:bCs/>
                <w:sz w:val="18"/>
                <w:szCs w:val="18"/>
              </w:rPr>
            </w:pPr>
            <w:r w:rsidRPr="00AE793B">
              <w:rPr>
                <w:b/>
                <w:bCs/>
                <w:sz w:val="18"/>
                <w:szCs w:val="18"/>
              </w:rPr>
              <w:t>αλεύρι</w:t>
            </w:r>
          </w:p>
        </w:tc>
        <w:tc>
          <w:tcPr>
            <w:tcW w:w="973" w:type="dxa"/>
          </w:tcPr>
          <w:p w14:paraId="652F6D23" w14:textId="4967C2BF" w:rsidR="00AC3756" w:rsidRPr="00AE793B" w:rsidRDefault="00AC3756" w:rsidP="008F49EE">
            <w:pPr>
              <w:rPr>
                <w:b/>
                <w:bCs/>
                <w:sz w:val="18"/>
                <w:szCs w:val="18"/>
              </w:rPr>
            </w:pPr>
            <w:r w:rsidRPr="00AE793B">
              <w:rPr>
                <w:b/>
                <w:bCs/>
                <w:sz w:val="18"/>
                <w:szCs w:val="18"/>
              </w:rPr>
              <w:t>Μήλο</w:t>
            </w:r>
          </w:p>
        </w:tc>
        <w:tc>
          <w:tcPr>
            <w:tcW w:w="1190" w:type="dxa"/>
          </w:tcPr>
          <w:p w14:paraId="677ACB67" w14:textId="44FD4503" w:rsidR="00AC3756" w:rsidRPr="00AE793B" w:rsidRDefault="00AC3756" w:rsidP="008F49EE">
            <w:pPr>
              <w:rPr>
                <w:b/>
                <w:bCs/>
                <w:sz w:val="18"/>
                <w:szCs w:val="18"/>
              </w:rPr>
            </w:pPr>
            <w:r w:rsidRPr="00AE793B">
              <w:rPr>
                <w:b/>
                <w:bCs/>
                <w:sz w:val="18"/>
                <w:szCs w:val="18"/>
              </w:rPr>
              <w:t>Ζυμαρικά</w:t>
            </w:r>
          </w:p>
        </w:tc>
        <w:tc>
          <w:tcPr>
            <w:tcW w:w="1223" w:type="dxa"/>
          </w:tcPr>
          <w:p w14:paraId="6CDA19A3" w14:textId="25578883" w:rsidR="00AC3756" w:rsidRPr="00AE793B" w:rsidRDefault="00AC3756" w:rsidP="008F49EE">
            <w:pPr>
              <w:rPr>
                <w:b/>
                <w:bCs/>
                <w:sz w:val="18"/>
                <w:szCs w:val="18"/>
              </w:rPr>
            </w:pPr>
            <w:r w:rsidRPr="00AE793B">
              <w:rPr>
                <w:b/>
                <w:bCs/>
                <w:sz w:val="18"/>
                <w:szCs w:val="18"/>
              </w:rPr>
              <w:t>Αλλαντικό</w:t>
            </w:r>
          </w:p>
        </w:tc>
        <w:tc>
          <w:tcPr>
            <w:tcW w:w="691" w:type="dxa"/>
          </w:tcPr>
          <w:p w14:paraId="4603F8D4" w14:textId="34F0AE14" w:rsidR="00AC3756" w:rsidRPr="00AE793B" w:rsidRDefault="00AC3756" w:rsidP="008F49EE">
            <w:pPr>
              <w:rPr>
                <w:b/>
                <w:bCs/>
                <w:sz w:val="18"/>
                <w:szCs w:val="18"/>
              </w:rPr>
            </w:pPr>
            <w:r w:rsidRPr="00AE793B">
              <w:rPr>
                <w:b/>
                <w:bCs/>
                <w:sz w:val="18"/>
                <w:szCs w:val="18"/>
              </w:rPr>
              <w:t>Πορτοκάλι</w:t>
            </w:r>
          </w:p>
        </w:tc>
        <w:tc>
          <w:tcPr>
            <w:tcW w:w="691" w:type="dxa"/>
          </w:tcPr>
          <w:p w14:paraId="1EA3DAFC" w14:textId="096EFF1F" w:rsidR="00AC3756" w:rsidRPr="00AE793B" w:rsidRDefault="00AC3756" w:rsidP="008F49EE">
            <w:pPr>
              <w:rPr>
                <w:b/>
                <w:bCs/>
                <w:sz w:val="18"/>
                <w:szCs w:val="18"/>
              </w:rPr>
            </w:pPr>
            <w:r w:rsidRPr="00AE793B">
              <w:rPr>
                <w:b/>
                <w:bCs/>
                <w:sz w:val="18"/>
                <w:szCs w:val="18"/>
              </w:rPr>
              <w:t>αλάτι</w:t>
            </w:r>
          </w:p>
        </w:tc>
      </w:tr>
      <w:tr w:rsidR="00AC3756" w:rsidRPr="00AE793B" w14:paraId="416D677D" w14:textId="0F14A7D4" w:rsidTr="00AC3756">
        <w:tc>
          <w:tcPr>
            <w:tcW w:w="1071" w:type="dxa"/>
          </w:tcPr>
          <w:p w14:paraId="282BB97B" w14:textId="77777777" w:rsidR="00AC3756" w:rsidRPr="00AE793B" w:rsidRDefault="00AC3756" w:rsidP="008F49EE">
            <w:pPr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14:paraId="307763AC" w14:textId="77777777" w:rsidR="00AC3756" w:rsidRPr="00AE793B" w:rsidRDefault="00AC3756" w:rsidP="008F49EE">
            <w:pPr>
              <w:rPr>
                <w:sz w:val="18"/>
                <w:szCs w:val="18"/>
              </w:rPr>
            </w:pPr>
          </w:p>
        </w:tc>
        <w:tc>
          <w:tcPr>
            <w:tcW w:w="1033" w:type="dxa"/>
          </w:tcPr>
          <w:p w14:paraId="6F379BF7" w14:textId="77777777" w:rsidR="00AC3756" w:rsidRPr="00AE793B" w:rsidRDefault="00AC3756" w:rsidP="008F49EE">
            <w:pPr>
              <w:rPr>
                <w:sz w:val="18"/>
                <w:szCs w:val="18"/>
              </w:rPr>
            </w:pPr>
          </w:p>
        </w:tc>
        <w:tc>
          <w:tcPr>
            <w:tcW w:w="973" w:type="dxa"/>
          </w:tcPr>
          <w:p w14:paraId="436754CE" w14:textId="77777777" w:rsidR="00AC3756" w:rsidRPr="00AE793B" w:rsidRDefault="00AC3756" w:rsidP="008F49EE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</w:tcPr>
          <w:p w14:paraId="6E2D4943" w14:textId="77777777" w:rsidR="00AC3756" w:rsidRPr="00AE793B" w:rsidRDefault="00AC3756" w:rsidP="008F49EE">
            <w:pPr>
              <w:rPr>
                <w:sz w:val="18"/>
                <w:szCs w:val="18"/>
              </w:rPr>
            </w:pPr>
          </w:p>
        </w:tc>
        <w:tc>
          <w:tcPr>
            <w:tcW w:w="1223" w:type="dxa"/>
          </w:tcPr>
          <w:p w14:paraId="5A6074CB" w14:textId="77777777" w:rsidR="00AC3756" w:rsidRPr="00AE793B" w:rsidRDefault="00AC3756" w:rsidP="008F49EE">
            <w:pPr>
              <w:rPr>
                <w:sz w:val="18"/>
                <w:szCs w:val="18"/>
              </w:rPr>
            </w:pPr>
          </w:p>
        </w:tc>
        <w:tc>
          <w:tcPr>
            <w:tcW w:w="691" w:type="dxa"/>
          </w:tcPr>
          <w:p w14:paraId="069FDD2B" w14:textId="77777777" w:rsidR="00AC3756" w:rsidRPr="00AE793B" w:rsidRDefault="00AC3756" w:rsidP="008F49EE">
            <w:pPr>
              <w:rPr>
                <w:sz w:val="18"/>
                <w:szCs w:val="18"/>
              </w:rPr>
            </w:pPr>
          </w:p>
        </w:tc>
        <w:tc>
          <w:tcPr>
            <w:tcW w:w="691" w:type="dxa"/>
          </w:tcPr>
          <w:p w14:paraId="26771EEC" w14:textId="77777777" w:rsidR="00AC3756" w:rsidRPr="00AE793B" w:rsidRDefault="00AC3756" w:rsidP="008F49EE">
            <w:pPr>
              <w:rPr>
                <w:sz w:val="18"/>
                <w:szCs w:val="18"/>
              </w:rPr>
            </w:pPr>
          </w:p>
        </w:tc>
      </w:tr>
    </w:tbl>
    <w:p w14:paraId="1DAA81F3" w14:textId="77777777" w:rsidR="00AC3756" w:rsidRPr="00AE793B" w:rsidRDefault="00AC3756" w:rsidP="008F49EE">
      <w:pPr>
        <w:ind w:left="360"/>
        <w:rPr>
          <w:sz w:val="18"/>
          <w:szCs w:val="18"/>
        </w:rPr>
      </w:pPr>
    </w:p>
    <w:p w14:paraId="3DDC1C76" w14:textId="77777777" w:rsidR="00AC3756" w:rsidRPr="00AE793B" w:rsidRDefault="00CB02BF" w:rsidP="008F49EE">
      <w:pPr>
        <w:ind w:left="360"/>
        <w:rPr>
          <w:b/>
          <w:bCs/>
          <w:sz w:val="18"/>
          <w:szCs w:val="18"/>
        </w:rPr>
      </w:pPr>
      <w:r w:rsidRPr="00AE793B">
        <w:rPr>
          <w:b/>
          <w:bCs/>
          <w:sz w:val="18"/>
          <w:szCs w:val="18"/>
        </w:rPr>
        <w:t>Συμπέρασμα</w:t>
      </w:r>
      <w:r w:rsidR="00AC3756" w:rsidRPr="00AE793B">
        <w:rPr>
          <w:b/>
          <w:bCs/>
          <w:sz w:val="18"/>
          <w:szCs w:val="18"/>
        </w:rPr>
        <w:t>τα:</w:t>
      </w:r>
    </w:p>
    <w:p w14:paraId="2B50BB3C" w14:textId="7CCA8058" w:rsidR="00AC3756" w:rsidRPr="00AE793B" w:rsidRDefault="00AC3756" w:rsidP="008F49EE">
      <w:pPr>
        <w:ind w:left="360"/>
        <w:rPr>
          <w:sz w:val="18"/>
          <w:szCs w:val="18"/>
        </w:rPr>
      </w:pPr>
      <w:r w:rsidRPr="00AE793B">
        <w:rPr>
          <w:sz w:val="18"/>
          <w:szCs w:val="18"/>
        </w:rPr>
        <w:t>1.</w:t>
      </w:r>
      <w:r w:rsidR="00585F90" w:rsidRPr="00AE793B">
        <w:rPr>
          <w:sz w:val="18"/>
          <w:szCs w:val="18"/>
        </w:rPr>
        <w:t xml:space="preserve">Πώς βρέθηκε </w:t>
      </w:r>
      <w:r w:rsidR="00CB02BF" w:rsidRPr="00AE793B">
        <w:rPr>
          <w:sz w:val="18"/>
          <w:szCs w:val="18"/>
        </w:rPr>
        <w:t>το άμυλο στ</w:t>
      </w:r>
      <w:r w:rsidRPr="00AE793B">
        <w:rPr>
          <w:sz w:val="18"/>
          <w:szCs w:val="18"/>
        </w:rPr>
        <w:t>α τρόφιμα;</w:t>
      </w:r>
      <w:r w:rsidR="00585F90" w:rsidRPr="00AE793B">
        <w:rPr>
          <w:sz w:val="18"/>
          <w:szCs w:val="18"/>
        </w:rPr>
        <w:t>…………………………………………………………………………</w:t>
      </w:r>
    </w:p>
    <w:p w14:paraId="7E2EE6C8" w14:textId="0B86B835" w:rsidR="00AC3756" w:rsidRPr="00AE793B" w:rsidRDefault="00AC3756" w:rsidP="008F49EE">
      <w:pPr>
        <w:ind w:left="360"/>
        <w:rPr>
          <w:sz w:val="18"/>
          <w:szCs w:val="18"/>
        </w:rPr>
      </w:pPr>
      <w:r w:rsidRPr="00AE793B">
        <w:rPr>
          <w:sz w:val="18"/>
          <w:szCs w:val="18"/>
        </w:rPr>
        <w:t xml:space="preserve">2. Σε ποια </w:t>
      </w:r>
      <w:r w:rsidR="00585F90" w:rsidRPr="00AE793B">
        <w:rPr>
          <w:sz w:val="18"/>
          <w:szCs w:val="18"/>
        </w:rPr>
        <w:t xml:space="preserve">από τα παραπάνω </w:t>
      </w:r>
      <w:r w:rsidRPr="00AE793B">
        <w:rPr>
          <w:sz w:val="18"/>
          <w:szCs w:val="18"/>
        </w:rPr>
        <w:t xml:space="preserve">τρόφιμα </w:t>
      </w:r>
      <w:r w:rsidR="00585F90" w:rsidRPr="00AE793B">
        <w:rPr>
          <w:sz w:val="18"/>
          <w:szCs w:val="18"/>
        </w:rPr>
        <w:t>βρέθηκε</w:t>
      </w:r>
      <w:r w:rsidRPr="00AE793B">
        <w:rPr>
          <w:sz w:val="18"/>
          <w:szCs w:val="18"/>
        </w:rPr>
        <w:t xml:space="preserve"> άμυλο; </w:t>
      </w:r>
      <w:r w:rsidR="00585F90" w:rsidRPr="00AE793B">
        <w:rPr>
          <w:sz w:val="18"/>
          <w:szCs w:val="18"/>
        </w:rPr>
        <w:t>……………………………………………………………………………………………………………………………………….</w:t>
      </w:r>
    </w:p>
    <w:p w14:paraId="3142800D" w14:textId="47CEBA0F" w:rsidR="00E00F93" w:rsidRDefault="00AC3756" w:rsidP="00E00F93">
      <w:pPr>
        <w:ind w:left="360"/>
        <w:rPr>
          <w:sz w:val="18"/>
          <w:szCs w:val="18"/>
        </w:rPr>
      </w:pPr>
      <w:r w:rsidRPr="00AE793B">
        <w:rPr>
          <w:sz w:val="18"/>
          <w:szCs w:val="18"/>
        </w:rPr>
        <w:t>3.Μπορείτε να υποθέσετε γιατί βρέθηκαν στα συγκεκριμένα τρόφιμα και όχι σε κάποια άλλα;</w:t>
      </w:r>
      <w:r w:rsidR="00585F90" w:rsidRPr="00AE793B">
        <w:rPr>
          <w:sz w:val="18"/>
          <w:szCs w:val="18"/>
        </w:rPr>
        <w:t>…………………………………………………………………………………………</w:t>
      </w:r>
      <w:r w:rsidR="00F23BE0">
        <w:rPr>
          <w:sz w:val="18"/>
          <w:szCs w:val="18"/>
        </w:rPr>
        <w:t>/</w:t>
      </w:r>
      <w:r w:rsidR="00585F90" w:rsidRPr="00AE793B">
        <w:rPr>
          <w:sz w:val="18"/>
          <w:szCs w:val="18"/>
        </w:rPr>
        <w:t>…………………………………</w:t>
      </w:r>
    </w:p>
    <w:p w14:paraId="28A91435" w14:textId="130B6A8D" w:rsidR="00E00F93" w:rsidRPr="00AE793B" w:rsidRDefault="00E00F93" w:rsidP="008F49EE">
      <w:pPr>
        <w:ind w:left="36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02FA9EB8" w14:textId="440E471B" w:rsidR="00CB02BF" w:rsidRPr="00AE793B" w:rsidRDefault="00CB02BF" w:rsidP="008F49EE">
      <w:pPr>
        <w:ind w:left="360"/>
        <w:rPr>
          <w:sz w:val="18"/>
          <w:szCs w:val="18"/>
        </w:rPr>
      </w:pPr>
    </w:p>
    <w:sectPr w:rsidR="00CB02BF" w:rsidRPr="00AE793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7013B"/>
    <w:multiLevelType w:val="hybridMultilevel"/>
    <w:tmpl w:val="5DC021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115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2BF"/>
    <w:rsid w:val="00585F90"/>
    <w:rsid w:val="008F49EE"/>
    <w:rsid w:val="009B53E9"/>
    <w:rsid w:val="00AC3756"/>
    <w:rsid w:val="00AE793B"/>
    <w:rsid w:val="00CB02BF"/>
    <w:rsid w:val="00D4029D"/>
    <w:rsid w:val="00E00F93"/>
    <w:rsid w:val="00EC10EF"/>
    <w:rsid w:val="00F2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3005C"/>
  <w15:chartTrackingRefBased/>
  <w15:docId w15:val="{3444D630-550D-4E81-87E1-CF43FA630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9EE"/>
    <w:pPr>
      <w:ind w:left="720"/>
      <w:contextualSpacing/>
    </w:pPr>
  </w:style>
  <w:style w:type="table" w:styleId="a4">
    <w:name w:val="Table Grid"/>
    <w:basedOn w:val="a1"/>
    <w:uiPriority w:val="39"/>
    <w:rsid w:val="00AC3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427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ΠΑΡΑΣΚΕΥΗ ΚΑΝΤΟΥΡΟΥ</dc:creator>
  <cp:keywords/>
  <dc:description/>
  <cp:lastModifiedBy>ΠΑΡΑΣΚΕΥΗ ΚΑΝΤΟΥΡΟΥ</cp:lastModifiedBy>
  <cp:revision>4</cp:revision>
  <cp:lastPrinted>2023-01-24T20:44:00Z</cp:lastPrinted>
  <dcterms:created xsi:type="dcterms:W3CDTF">2023-01-24T19:56:00Z</dcterms:created>
  <dcterms:modified xsi:type="dcterms:W3CDTF">2023-01-24T20:59:00Z</dcterms:modified>
</cp:coreProperties>
</file>