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F2" w:rsidRDefault="003351F2" w:rsidP="003351F2">
      <w:pPr>
        <w:spacing w:after="0" w:line="240" w:lineRule="auto"/>
        <w:jc w:val="center"/>
        <w:rPr>
          <w:b/>
          <w:sz w:val="28"/>
          <w:szCs w:val="28"/>
        </w:rPr>
      </w:pPr>
      <w:r>
        <w:rPr>
          <w:b/>
          <w:sz w:val="28"/>
          <w:szCs w:val="28"/>
        </w:rPr>
        <w:t>2</w:t>
      </w:r>
      <w:r>
        <w:rPr>
          <w:b/>
          <w:sz w:val="28"/>
          <w:szCs w:val="28"/>
          <w:vertAlign w:val="superscript"/>
        </w:rPr>
        <w:t xml:space="preserve">Ο </w:t>
      </w:r>
      <w:r>
        <w:rPr>
          <w:b/>
          <w:sz w:val="28"/>
          <w:szCs w:val="28"/>
        </w:rPr>
        <w:t>ΚΡΙΤΗΡΙΟ ΕΝΙΑΙΑΣ ΕΞΕΤΑΣΗΣ</w:t>
      </w:r>
    </w:p>
    <w:p w:rsidR="003351F2" w:rsidRDefault="003351F2" w:rsidP="003351F2">
      <w:pPr>
        <w:spacing w:after="0" w:line="240" w:lineRule="auto"/>
        <w:jc w:val="center"/>
        <w:rPr>
          <w:b/>
          <w:sz w:val="28"/>
          <w:szCs w:val="28"/>
        </w:rPr>
      </w:pPr>
      <w:r>
        <w:rPr>
          <w:b/>
          <w:sz w:val="28"/>
          <w:szCs w:val="28"/>
        </w:rPr>
        <w:t>ΕΝΟΤΗΤΑ: ΕΡΓΑΣΙΑ</w:t>
      </w:r>
    </w:p>
    <w:p w:rsidR="003351F2" w:rsidRDefault="003351F2" w:rsidP="003351F2">
      <w:pPr>
        <w:spacing w:after="0" w:line="240" w:lineRule="auto"/>
        <w:jc w:val="center"/>
        <w:rPr>
          <w:b/>
          <w:sz w:val="28"/>
          <w:szCs w:val="28"/>
        </w:rPr>
      </w:pPr>
    </w:p>
    <w:p w:rsidR="003351F2" w:rsidRDefault="003351F2" w:rsidP="003351F2">
      <w:pPr>
        <w:spacing w:after="0" w:line="240" w:lineRule="auto"/>
        <w:jc w:val="center"/>
        <w:rPr>
          <w:b/>
          <w:sz w:val="24"/>
          <w:szCs w:val="24"/>
        </w:rPr>
      </w:pPr>
      <w:r>
        <w:rPr>
          <w:b/>
          <w:sz w:val="24"/>
          <w:szCs w:val="24"/>
        </w:rPr>
        <w:t>ΚΕΙΜΕΝΟ Ι</w:t>
      </w:r>
    </w:p>
    <w:p w:rsidR="003351F2" w:rsidRDefault="003351F2" w:rsidP="003351F2">
      <w:pPr>
        <w:spacing w:after="0" w:line="240" w:lineRule="auto"/>
        <w:jc w:val="center"/>
        <w:rPr>
          <w:b/>
          <w:sz w:val="24"/>
          <w:szCs w:val="24"/>
        </w:rPr>
      </w:pPr>
      <w:r>
        <w:rPr>
          <w:b/>
          <w:sz w:val="24"/>
          <w:szCs w:val="24"/>
        </w:rPr>
        <w:t>Στην εποχή των ρομπότ</w:t>
      </w:r>
    </w:p>
    <w:p w:rsidR="003351F2" w:rsidRDefault="003351F2" w:rsidP="003351F2">
      <w:pPr>
        <w:spacing w:after="0" w:line="240" w:lineRule="auto"/>
        <w:jc w:val="both"/>
        <w:rPr>
          <w:b/>
          <w:sz w:val="24"/>
          <w:szCs w:val="24"/>
        </w:rPr>
      </w:pPr>
    </w:p>
    <w:p w:rsidR="003351F2" w:rsidRDefault="003351F2" w:rsidP="003351F2">
      <w:pPr>
        <w:spacing w:after="0" w:line="240" w:lineRule="auto"/>
        <w:jc w:val="both"/>
      </w:pPr>
      <w:r>
        <w:rPr>
          <w:b/>
          <w:sz w:val="24"/>
          <w:szCs w:val="24"/>
        </w:rPr>
        <w:tab/>
      </w:r>
      <w:r>
        <w:t xml:space="preserve">Πριν από μερικές εβδομάδες κυκλοφόρησε το περιοδικό </w:t>
      </w:r>
      <w:r>
        <w:rPr>
          <w:lang w:val="en-US"/>
        </w:rPr>
        <w:t>Economist</w:t>
      </w:r>
      <w:r w:rsidRPr="003351F2">
        <w:t xml:space="preserve"> </w:t>
      </w:r>
      <w:r>
        <w:t>με κύριο θέμα τα ρομπότ. Μάλιστα, το εξώφυλλο ήταν πολύ χαρακτηριστικό και είχε τον τίτλο: «</w:t>
      </w:r>
      <w:r>
        <w:rPr>
          <w:lang w:val="en-US"/>
        </w:rPr>
        <w:t>Rise</w:t>
      </w:r>
      <w:r w:rsidRPr="003351F2">
        <w:t xml:space="preserve"> </w:t>
      </w:r>
      <w:r>
        <w:rPr>
          <w:lang w:val="en-US"/>
        </w:rPr>
        <w:t>of</w:t>
      </w:r>
      <w:r w:rsidRPr="003351F2">
        <w:t xml:space="preserve"> </w:t>
      </w:r>
      <w:r>
        <w:rPr>
          <w:lang w:val="en-US"/>
        </w:rPr>
        <w:t>the</w:t>
      </w:r>
      <w:r w:rsidRPr="003351F2">
        <w:t xml:space="preserve"> </w:t>
      </w:r>
      <w:r>
        <w:rPr>
          <w:lang w:val="en-US"/>
        </w:rPr>
        <w:t>Robots</w:t>
      </w:r>
      <w:r>
        <w:t xml:space="preserve">». Στα μέσα Μαρτίου, ο Μπιλ Γκέιτς σε μια ομιλία του αναφέρθηκε και αυτός στα ρομπότ και στον ρόλο που θα παίξουν τα επόμενα χρόνια στη ζωή μας. Τόσο το αφιέρωμα του </w:t>
      </w:r>
      <w:r>
        <w:rPr>
          <w:lang w:val="en-US"/>
        </w:rPr>
        <w:t>Economist</w:t>
      </w:r>
      <w:r w:rsidRPr="003351F2">
        <w:t xml:space="preserve"> </w:t>
      </w:r>
      <w:r>
        <w:t>όσο και η ομιλία του Γκέιτς αναδεικνύουν το γεγονός ότι πολλές από τις δραστηριότητες που σήμερα γίνονται από ανθρώπους στο μέλλον θα γίνονται φτηνότερα και αποτελεσματικότερα από τα ρομπότ.</w:t>
      </w:r>
    </w:p>
    <w:p w:rsidR="003351F2" w:rsidRDefault="003351F2" w:rsidP="003351F2">
      <w:pPr>
        <w:spacing w:after="0" w:line="240" w:lineRule="auto"/>
        <w:jc w:val="both"/>
      </w:pPr>
      <w:r>
        <w:tab/>
        <w:t>Σύμφωνα με τον Μπιλ Γκέιτς: «Η αντικατάσταση από λογισμικό για οδηγούς ή γκαρσόνια ή  νοσοκόμους είναι σε εξέλιξη… Η τεχνολογία με την πάροδο του χρόνου θα περιορίσει τη ζήτηση για εργασία, ειδικά για δουλειές με χαμηλή εξειδίκευση… Σε 20 χρόνια από σήμερα, η ζήτηση για εργασία για πολλές δραστηριότητες θα είναι σημαντικά χαμηλότερη. Δεν νομίζω ότι οι άνθρωποι έχουν αυτή την εικόνα στο μυαλό τους». Και εύλογα δημιουργείται η απορία: Τι θα γίνουν όλοι αυτοί οι συνάνθρωποί μας που θα μείνουν χωρίς δουλειά; Πριν προσπαθήσω να δώσω μια απάντηση στο ερώτημα αυτό, θεωρώ ότι είναι σκόπιμο να δούμε πρώτα τις αλλαγές που έφεραν στη ζωή μας οι ηλεκτρονικοί υπολογιστές, γιατί πιστεύω ότι θα μας βοηθήσει στην κατανόηση και την αντιμετώπιση του προβλήματος.</w:t>
      </w:r>
    </w:p>
    <w:p w:rsidR="003351F2" w:rsidRDefault="003351F2" w:rsidP="003351F2">
      <w:pPr>
        <w:spacing w:after="0" w:line="240" w:lineRule="auto"/>
        <w:jc w:val="both"/>
      </w:pPr>
      <w:r>
        <w:tab/>
        <w:t>Με την εμφάνιση των πρώτων υπολογιστών, στις αρχές της δεκαετίας του ’50, με τις τεράστιες για την εποχή εκείνη δυνατότητές τους, ξεκίνησε και η συζήτηση για την επίδραση που θα είχαν στην αγορά εργασίας. Υπήρχε ακριβώς ο ίδιος προβληματισμός. Ότι δηλαδή, θα δημιουργήσουν μια άνευ προηγουμένου ανεργία και μάλιστα στους υπαλλήλους γραφείου. Επειδή οι πρώτες χρήσεις των εμπορικά διαθέσιμων υπολογιστών ήταν στα λογιστήρια των επιχειρήσεων, οι πρώτοι πολέμιοι ήταν οι λογιστές, οι οποίοι φοβούνταν ότι θα μείνουν χωρίς δουλεία. Η πραγματικότητα όμως αποδείχθηκε εντελώς διαφορετική. Είναι γεγονός ότι οι λογιστές όπως τους ξέραμε (τότε), εξαφανίστηκαν. Τους  βλέπουμε σε παλιές ταινίες να φοράνε τα μαύρα πρόσθετα μανίκια, για να μη λιώνουν τα σακάκια τους, από το συνεχές τρίψιμο – γράψιμο στα κατάστιχα των επιχειρήσεων. Αυτή η βαρετή δουλειά χάθηκε, αλλά οι λογιστές ουσιαστικά αναβαθμίστηκαν και σήμερα δουλεύουν όλοι με υπολογιστές κάνοντας καλύτερα και αποδοτικότερα τη δουλειά τους.</w:t>
      </w:r>
    </w:p>
    <w:p w:rsidR="009A4654" w:rsidRDefault="003351F2" w:rsidP="003351F2">
      <w:pPr>
        <w:spacing w:after="0" w:line="240" w:lineRule="auto"/>
        <w:jc w:val="both"/>
      </w:pPr>
      <w:r>
        <w:tab/>
        <w:t>Η βιομηχανία των υπολογιστών έχει δημιουργήσει εκατομμύρια νέες θέσεις εργασίας σε όλον τον κόσμο, ώστε είναι πολύ δύσκολο, αν όχι αδύνατο, να υπολογίσει κανείς το ισοζύγιο των θέσεων εργασίας που χάθηκαν από τους υπολογιστές και αυτών που δημιουργήθηκαν</w:t>
      </w:r>
      <w:r w:rsidR="009A4654">
        <w:t xml:space="preserve"> για τους υπολογιστές. Σήμερα λοιπόν, ύστερα από 60 περίπου χρόνια έχουμε  διαπιστώσει ότι όχι μόνο δε δημιούργησαν ανεργία οι υπολογιστές, αλλά έχουν δημιουργηθεί εκατομμύρια θέσεις εργασίας γύρω από αυτούς, μας έχουν κάνει τη ζωή πιο εύκολη, πολλά επαγγέλματα έχουν αναβαθμιστεί και είναι αδύνατο να φανταστούμε τη ζωή μας χωρίς υπολογιστές.</w:t>
      </w:r>
    </w:p>
    <w:p w:rsidR="009A4654" w:rsidRDefault="009A4654" w:rsidP="003351F2">
      <w:pPr>
        <w:spacing w:after="0" w:line="240" w:lineRule="auto"/>
        <w:jc w:val="both"/>
      </w:pPr>
      <w:r>
        <w:tab/>
        <w:t xml:space="preserve">Και πάμε τώρα να δούμε πώς θα επηρεάσουν τη ζωή μας τα ρομπότ. Αυτά έχουν μπει για καλά στη ζωή μας εδώ και πολλά χρόνια, έστω κι αν ακόμα δεν τα βλέπουμε να εξαπλώνονται όπως οι υπολογιστές. Είναι αποκαλυπτικό ότι η </w:t>
      </w:r>
      <w:r>
        <w:rPr>
          <w:lang w:val="en-US"/>
        </w:rPr>
        <w:t>Google</w:t>
      </w:r>
      <w:r w:rsidRPr="009A4654">
        <w:t xml:space="preserve"> </w:t>
      </w:r>
      <w:r>
        <w:t xml:space="preserve">τα τελευταία χρόνια εξαγόρασε δέκα εταιρείες που ασχολούνται αποκλειστικά με τα ρομπότ. Υπάρχουν περισσότερα από 10 εκατομμύρια ρομπότ – σκούπες που σκουπίζουν πατώματα σε όλον τον κόσμο. Πάμε στην αυτοκινητοβιομηχανία. Τα σημερινά αυτοκίνητα κατασκευάζονταιμε τη βοήθεια τεραστίων ρομπότ. Αν δεν υπήρχαν τα ρομπότ, τα αυτοκίνητα θα ήταν </w:t>
      </w:r>
      <w:r>
        <w:lastRenderedPageBreak/>
        <w:t xml:space="preserve">χειροποίητα και θα κόστιζαν όσο μια </w:t>
      </w:r>
      <w:r>
        <w:rPr>
          <w:lang w:val="en-US"/>
        </w:rPr>
        <w:t>Rolls</w:t>
      </w:r>
      <w:r w:rsidRPr="009A4654">
        <w:t xml:space="preserve"> </w:t>
      </w:r>
      <w:r>
        <w:rPr>
          <w:lang w:val="en-US"/>
        </w:rPr>
        <w:t>Royce</w:t>
      </w:r>
      <w:r w:rsidRPr="009A4654">
        <w:t xml:space="preserve">. </w:t>
      </w:r>
      <w:r>
        <w:t xml:space="preserve"> Χάρη στα ρομπότ έχουμε αυτοκίνητα προσιτά σε όλους. Ρομπότ κατασκευάζουν τα ολοκληρωμένα κυκλώματα, που είναι η βάση των υπολογιστών και των κινητών τηλεφώνων. Χωρίς τα ρομπότ οι προσωπικοί υπολογιστές και τα κινητά τηλέφωνα θα κόστιζαν μια περιουσία και φυσικά δε θα ήταν δυνατό να έχουμε τη σημερινή εξάπλωσή τους. Ακριβώς επειδή είναι οικονομικά προσιτά έχουν  δημιουργήσει μια καινούρια αγορά, η οποία προσφέρει πολλαπλάσιες θέσεις εργασίας. </w:t>
      </w:r>
    </w:p>
    <w:p w:rsidR="009A4654" w:rsidRDefault="009A4654" w:rsidP="003351F2">
      <w:pPr>
        <w:spacing w:after="0" w:line="240" w:lineRule="auto"/>
        <w:jc w:val="both"/>
      </w:pPr>
      <w:r>
        <w:tab/>
      </w:r>
      <w:r w:rsidR="00E753C2">
        <w:t xml:space="preserve">Προσωπικά πιστεύω ότι θα δούμε ακριβώς την ίδια εξέλιξη όπως και στους υπολογιστές. Δηλαδή, ορισμένα επαγγέλματα θα χαθούν και οι υπηρεσίες τους θα παρέχονται από μηχανές, αλλά παράλληλα θα δημιουργηθούν εντελώς νέα δραστηριότητες, οι οποίες θα αναπληρώσουν τις θέσεις εργασίας που θα χαθούν. Αυτό όμως συμβαίνει από καταβολής κόσμου. Οι εξελίξεις καταργούν θέσεις εργασίας, αλλά δημιουργούν άλλες. Επιπλέον, οι άνθρωποι θέλουν να εργάζονται λιγότερες ώρες και να απολαμβάνουν περισσότερα αγαθά και υπηρεσίες. Μόνο η τεχνολογία μπορεί να βοηθήσει </w:t>
      </w:r>
      <w:r w:rsidR="00AF76A3">
        <w:t>προ</w:t>
      </w:r>
      <w:r w:rsidR="00E753C2">
        <w:t>ς αυτή την κατεύθυνση.</w:t>
      </w:r>
    </w:p>
    <w:p w:rsidR="00E753C2" w:rsidRDefault="000E6B47" w:rsidP="00E753C2">
      <w:pPr>
        <w:spacing w:after="0" w:line="240" w:lineRule="auto"/>
        <w:jc w:val="right"/>
      </w:pPr>
      <w:hyperlink r:id="rId6" w:history="1">
        <w:r w:rsidRPr="00AE0355">
          <w:rPr>
            <w:rStyle w:val="-"/>
            <w:lang w:val="en-US"/>
          </w:rPr>
          <w:t>http</w:t>
        </w:r>
        <w:r w:rsidRPr="000E6B47">
          <w:rPr>
            <w:rStyle w:val="-"/>
          </w:rPr>
          <w:t>://</w:t>
        </w:r>
        <w:r w:rsidRPr="00AE0355">
          <w:rPr>
            <w:rStyle w:val="-"/>
            <w:lang w:val="en-US"/>
          </w:rPr>
          <w:t>www</w:t>
        </w:r>
        <w:r w:rsidRPr="000E6B47">
          <w:rPr>
            <w:rStyle w:val="-"/>
          </w:rPr>
          <w:t>.</w:t>
        </w:r>
        <w:r w:rsidRPr="00AE0355">
          <w:rPr>
            <w:rStyle w:val="-"/>
            <w:lang w:val="en-US"/>
          </w:rPr>
          <w:t>kathimerini</w:t>
        </w:r>
        <w:r w:rsidRPr="000E6B47">
          <w:rPr>
            <w:rStyle w:val="-"/>
          </w:rPr>
          <w:t>.</w:t>
        </w:r>
        <w:r w:rsidRPr="00AE0355">
          <w:rPr>
            <w:rStyle w:val="-"/>
            <w:lang w:val="en-US"/>
          </w:rPr>
          <w:t>gr</w:t>
        </w:r>
      </w:hyperlink>
      <w:r w:rsidRPr="000E6B47">
        <w:t xml:space="preserve">, </w:t>
      </w:r>
      <w:r>
        <w:t>Δρυμιώτης Α., 2014, διασκευασμένο</w:t>
      </w:r>
    </w:p>
    <w:p w:rsidR="000E6B47" w:rsidRDefault="000E6B47" w:rsidP="00E753C2">
      <w:pPr>
        <w:spacing w:after="0" w:line="240" w:lineRule="auto"/>
        <w:jc w:val="right"/>
      </w:pPr>
      <w:r>
        <w:t>Ο κύριος Ανδρέας Δρυμιώτης είναι σύμβουλος επιχειρήσεων</w:t>
      </w:r>
    </w:p>
    <w:p w:rsidR="000E6B47" w:rsidRDefault="000E6B47" w:rsidP="00E753C2">
      <w:pPr>
        <w:spacing w:after="0" w:line="240" w:lineRule="auto"/>
        <w:jc w:val="right"/>
      </w:pPr>
    </w:p>
    <w:p w:rsidR="000E6B47" w:rsidRDefault="000E6B47" w:rsidP="000E6B47">
      <w:pPr>
        <w:spacing w:after="0" w:line="240" w:lineRule="auto"/>
        <w:jc w:val="center"/>
        <w:rPr>
          <w:b/>
          <w:sz w:val="24"/>
          <w:szCs w:val="24"/>
        </w:rPr>
      </w:pPr>
      <w:r>
        <w:rPr>
          <w:b/>
          <w:sz w:val="24"/>
          <w:szCs w:val="24"/>
        </w:rPr>
        <w:t>ΚΕΙΜΕΝΟ ΙΙ</w:t>
      </w:r>
    </w:p>
    <w:p w:rsidR="000E6B47" w:rsidRDefault="000E6B47" w:rsidP="000E6B47">
      <w:pPr>
        <w:spacing w:after="0" w:line="240" w:lineRule="auto"/>
        <w:jc w:val="center"/>
        <w:rPr>
          <w:b/>
          <w:sz w:val="24"/>
          <w:szCs w:val="24"/>
        </w:rPr>
      </w:pPr>
      <w:r>
        <w:rPr>
          <w:b/>
          <w:sz w:val="24"/>
          <w:szCs w:val="24"/>
        </w:rPr>
        <w:t>«Για 984 ευρώ»</w:t>
      </w:r>
    </w:p>
    <w:p w:rsidR="000E6B47" w:rsidRDefault="000E6B47" w:rsidP="000E6B47">
      <w:pPr>
        <w:spacing w:after="0" w:line="240" w:lineRule="auto"/>
        <w:jc w:val="center"/>
        <w:rPr>
          <w:b/>
          <w:sz w:val="24"/>
          <w:szCs w:val="24"/>
        </w:rPr>
      </w:pPr>
    </w:p>
    <w:p w:rsidR="000E6B47" w:rsidRDefault="00AF76A3" w:rsidP="000E6B47">
      <w:pPr>
        <w:spacing w:after="0" w:line="240" w:lineRule="auto"/>
        <w:jc w:val="both"/>
      </w:pPr>
      <w:r>
        <w:rPr>
          <w:sz w:val="24"/>
          <w:szCs w:val="24"/>
        </w:rPr>
        <w:tab/>
      </w:r>
      <w:r>
        <w:t>Διορίστηκε πριν δέκα χρόνια στην Αθήνα. Ένα μακρινός συγγενής, απ’ το σόι της μακαρίτισσας της μάνας του, που ήτανε στα πράγματα, κατάφερε να τον βολέψει στην τράπεζα. Δεν ήθελε να εγκαταλείψει το χωριό, αλλά οι δουλειές εκεί ήταν εποχιακές και κακοπληρωμένες. Το όνειρό του ήταν να σπουδάσει γεωπόνος και να πιάσει δουλειά στον συνεταιρισμό. Η αρρώστια της μάνας τ’ άλλαξε όλα. Ξόδεψαν όλες τις οικονομίες τους και στο τέλος αναγκάστηκαν να πουλήσουν ακόμα και το κτήμα. Τι τα θες… Όλα πήγαν στραβά. Δεν είχε άλλη επιλογή. Χρειαζόταν μια σταθερή δουλειά για να ζει αξιοπρεπώς και να βοηθάει συγχρόνως και τον πατέρα του, που δεν τα έβγαζε πέρα με την κουτσουρεμένη σύνταξη.</w:t>
      </w:r>
    </w:p>
    <w:p w:rsidR="00AF76A3" w:rsidRDefault="00AF76A3" w:rsidP="000E6B47">
      <w:pPr>
        <w:spacing w:after="0" w:line="240" w:lineRule="auto"/>
        <w:jc w:val="both"/>
      </w:pPr>
      <w:r>
        <w:tab/>
        <w:t>Τον τοποθέτησαν στο κεντρικό κατάστημα, στην οδό Πατησίων, στη θέση του ταμία. Εκεί παρέμεινε όλα τα χρόνια. Τελευταία είχε νοικιάσει ένα δυάρι ρετιρέ στον πέμπτο όροφο μιας παλιάς πολυκατοικίας, δύο βήματα απ’ την τράπεζα. Στην Αθήνα δεν έκανε φίλους. Μοναχικός τύπος, αλλιώς μαθημένος στο χωριό, δεν ταίριαξε με τους συναδέλφους. […]</w:t>
      </w:r>
    </w:p>
    <w:p w:rsidR="00AF76A3" w:rsidRDefault="00AF76A3" w:rsidP="000E6B47">
      <w:pPr>
        <w:spacing w:after="0" w:line="240" w:lineRule="auto"/>
        <w:jc w:val="both"/>
      </w:pPr>
      <w:r>
        <w:tab/>
        <w:t xml:space="preserve">Κάθε πρωί έφτανε στην ώρα του και έπαιρνε θέση στο γυάλινο κλουβί του για να περάσει τις επόμενες οκτώ βασανιστικές ώρες της ζωής του ως αξιοθέατο. Ήταν το νέο εξελιγμένο μοντέλο του υπαλλήλου στυμμένη λεμονόκουπα. Άρτια εκπαιδευμένος να εκτελεί αγόγγυστα – αυστηρά εντός του προβλεπομένου χρόνου – πλούσια γκάμα τραπεζικών εργασιών, μαθημένος να δέχεται υποδείξεις και να μην αντιδρά σε προκλήσεις. Η συμβατική του υποχρέωση ήταν ν’ αφήνει το εγώ του στο χαλάκι της πόρτας και να το παραλαμβάνει ποδοπατημένο κατά την έξοδο. Για να καταφέρει να επιβιώσει, επιδιδόταν σε συστηματική σπατάλη του εργασιακού ωραρίου, βυθισμένος σε μια ατάραχη λίμνη αναισθησίας, όπου τίποτα δεν τον ενδιέφερε και τίποτα δεν τον αφορούσε. </w:t>
      </w:r>
    </w:p>
    <w:p w:rsidR="00AF76A3" w:rsidRDefault="00AF76A3" w:rsidP="000E6B47">
      <w:pPr>
        <w:spacing w:after="0" w:line="240" w:lineRule="auto"/>
        <w:jc w:val="both"/>
      </w:pPr>
      <w:r>
        <w:tab/>
        <w:t>Όταν έφευγε και ο τελευταίος πελάτης σηκωνόταν απ’ τη θέση του, έκανε μερικά βήματα να ξεπιαστεί και τεντωνόταν για να ξ</w:t>
      </w:r>
      <w:r w:rsidR="00883EFA">
        <w:t xml:space="preserve">εκολλήσει </w:t>
      </w:r>
      <w:r w:rsidR="009E4DCE">
        <w:t xml:space="preserve">απ’ το δέρμα του το ιδρωμένο πουκάμισο. Σήκωνε το κεφάλι του διστακτικά και κοιτούσε την κάμερα με ύφος ατιμώρητου ενόχου. Φοβόταν ότι το μονόφθαλμο τέρας που κρεμόταν από πάνω του ρουφούσε ακόμα και τις πιο μύχιες σκέψεις του. Στις τέσσερις, ακριβώς, έκλεινε τον υπολογιστή του και ετοιμαζόταν να φύγει. Οι συνάδελφοι μαζεύονταν στο γραφείο του διευθυντή και τον άκουγαν – έχοντα φορέσει τη μάσκα της κολακείας και του </w:t>
      </w:r>
      <w:r w:rsidR="009E4DCE">
        <w:lastRenderedPageBreak/>
        <w:t>επιτηδευμένου ενδιαφέροντος – να αναλύει τεχνικές πώλησης άχρηστων ασφαλιστικών προϊόντων με την απόλυτη βεβαιότητα που χαρακτηρίζει κάθε ανόητο. Εκείνος παρέμενε πίσω από τον γκισέ, άνοιγε ένα παλιό ραδιοφωνάκι, που κουβαλούσε πάντα μαζί του, και περίμενε υπομονετικά να λάβει τέλος η γελοία παράσταση.</w:t>
      </w:r>
    </w:p>
    <w:p w:rsidR="009E4DCE" w:rsidRDefault="009E4DCE" w:rsidP="000E6B47">
      <w:pPr>
        <w:spacing w:after="0" w:line="240" w:lineRule="auto"/>
        <w:jc w:val="both"/>
      </w:pPr>
    </w:p>
    <w:p w:rsidR="009E4DCE" w:rsidRDefault="009E4DCE" w:rsidP="009E4DCE">
      <w:pPr>
        <w:spacing w:after="0" w:line="240" w:lineRule="auto"/>
        <w:jc w:val="right"/>
      </w:pPr>
      <w:r>
        <w:t>Μάρκος Κρητικός, «Ο πρώτος σταθμός», 30 ιστορίες, Συλλογικό έργο,</w:t>
      </w:r>
    </w:p>
    <w:p w:rsidR="009E4DCE" w:rsidRDefault="009E4DCE" w:rsidP="009E4DCE">
      <w:pPr>
        <w:spacing w:after="0" w:line="240" w:lineRule="auto"/>
        <w:jc w:val="right"/>
      </w:pPr>
      <w:r>
        <w:t>Εκδ. Μεταίχμιο, 2018</w:t>
      </w:r>
    </w:p>
    <w:p w:rsidR="009E4DCE" w:rsidRDefault="009E4DCE" w:rsidP="009E4DCE">
      <w:pPr>
        <w:spacing w:after="0" w:line="240" w:lineRule="auto"/>
        <w:jc w:val="right"/>
      </w:pPr>
    </w:p>
    <w:p w:rsidR="009E4DCE" w:rsidRDefault="0027783C" w:rsidP="009E4DCE">
      <w:pPr>
        <w:spacing w:after="0" w:line="240" w:lineRule="auto"/>
        <w:jc w:val="both"/>
        <w:rPr>
          <w:b/>
        </w:rPr>
      </w:pPr>
      <w:r>
        <w:rPr>
          <w:b/>
        </w:rPr>
        <w:t>ΘΕΜΑ Α</w:t>
      </w:r>
    </w:p>
    <w:p w:rsidR="0027783C" w:rsidRDefault="0027783C" w:rsidP="009E4DCE">
      <w:pPr>
        <w:spacing w:after="0" w:line="240" w:lineRule="auto"/>
        <w:jc w:val="both"/>
        <w:rPr>
          <w:b/>
        </w:rPr>
      </w:pPr>
    </w:p>
    <w:p w:rsidR="0027783C" w:rsidRDefault="00F9138D" w:rsidP="00F9138D">
      <w:pPr>
        <w:spacing w:after="0" w:line="240" w:lineRule="auto"/>
        <w:ind w:firstLine="720"/>
        <w:jc w:val="both"/>
      </w:pPr>
      <w:r>
        <w:t>Να αποδώσετε με λίγα λόγια (70 – 90 λέξεις) το περιεχόμενο του Κειμένου Ι, σχετικά με τη χρήση των ρομπότ στην αγορά εργασίας χωρίς δικά σας σχόλια.</w:t>
      </w:r>
    </w:p>
    <w:p w:rsidR="00F9138D" w:rsidRDefault="00F9138D" w:rsidP="009E4DCE">
      <w:pPr>
        <w:spacing w:after="0" w:line="240" w:lineRule="auto"/>
        <w:jc w:val="both"/>
      </w:pPr>
    </w:p>
    <w:p w:rsidR="00F9138D" w:rsidRDefault="00F9138D" w:rsidP="00F9138D">
      <w:pPr>
        <w:spacing w:after="0" w:line="240" w:lineRule="auto"/>
        <w:jc w:val="right"/>
        <w:rPr>
          <w:b/>
        </w:rPr>
      </w:pPr>
      <w:r>
        <w:rPr>
          <w:b/>
        </w:rPr>
        <w:t>[Μονάδες 15]</w:t>
      </w:r>
    </w:p>
    <w:p w:rsidR="00F9138D" w:rsidRDefault="00F9138D" w:rsidP="00F9138D">
      <w:pPr>
        <w:spacing w:after="0" w:line="240" w:lineRule="auto"/>
        <w:jc w:val="both"/>
        <w:rPr>
          <w:b/>
        </w:rPr>
      </w:pPr>
      <w:r>
        <w:rPr>
          <w:b/>
        </w:rPr>
        <w:t>ΘΕΜΑ Β</w:t>
      </w:r>
    </w:p>
    <w:p w:rsidR="00F9138D" w:rsidRDefault="00F9138D" w:rsidP="00F9138D">
      <w:pPr>
        <w:spacing w:after="0" w:line="240" w:lineRule="auto"/>
        <w:jc w:val="both"/>
        <w:rPr>
          <w:b/>
        </w:rPr>
      </w:pPr>
    </w:p>
    <w:p w:rsidR="00F9138D" w:rsidRDefault="00F9138D" w:rsidP="00F9138D">
      <w:pPr>
        <w:spacing w:after="0" w:line="240" w:lineRule="auto"/>
        <w:jc w:val="both"/>
      </w:pPr>
      <w:r>
        <w:rPr>
          <w:b/>
        </w:rPr>
        <w:t>Ερώτημα 1</w:t>
      </w:r>
      <w:r w:rsidRPr="00F9138D">
        <w:rPr>
          <w:b/>
          <w:vertAlign w:val="superscript"/>
        </w:rPr>
        <w:t>ο</w:t>
      </w:r>
      <w:r>
        <w:rPr>
          <w:b/>
        </w:rPr>
        <w:t xml:space="preserve">: </w:t>
      </w:r>
      <w:r>
        <w:t xml:space="preserve">«Η τεχνολογία με την πάροδο του χρόνου θα περιορίσει τη ζήτηση για εργασία, ειδικά για δουλειές με χαμηλή εξειδίκευση». Να ανατρέψετε το επιχείρημα της περιόδου του </w:t>
      </w:r>
      <w:r>
        <w:rPr>
          <w:b/>
        </w:rPr>
        <w:t xml:space="preserve">Κειμένου Ι </w:t>
      </w:r>
      <w:r>
        <w:t>σε μία παράγραφο 60 – 80 λέξεων.</w:t>
      </w:r>
    </w:p>
    <w:p w:rsidR="00F9138D" w:rsidRDefault="00F9138D" w:rsidP="00F9138D">
      <w:pPr>
        <w:spacing w:after="0" w:line="240" w:lineRule="auto"/>
        <w:jc w:val="right"/>
        <w:rPr>
          <w:b/>
        </w:rPr>
      </w:pPr>
      <w:r>
        <w:rPr>
          <w:b/>
        </w:rPr>
        <w:t>[Μονάδες 15]</w:t>
      </w:r>
    </w:p>
    <w:p w:rsidR="00F9138D" w:rsidRDefault="00F9138D" w:rsidP="00F9138D">
      <w:pPr>
        <w:spacing w:after="0" w:line="240" w:lineRule="auto"/>
        <w:jc w:val="right"/>
        <w:rPr>
          <w:b/>
        </w:rPr>
      </w:pPr>
    </w:p>
    <w:p w:rsidR="00F9138D" w:rsidRDefault="00F9138D" w:rsidP="00F9138D">
      <w:pPr>
        <w:spacing w:after="0" w:line="240" w:lineRule="auto"/>
        <w:jc w:val="both"/>
        <w:rPr>
          <w:lang w:val="en-US"/>
        </w:rPr>
      </w:pPr>
      <w:r>
        <w:rPr>
          <w:b/>
        </w:rPr>
        <w:t>Ερώτημα 2</w:t>
      </w:r>
      <w:r w:rsidRPr="00F9138D">
        <w:rPr>
          <w:b/>
          <w:vertAlign w:val="superscript"/>
        </w:rPr>
        <w:t>ο</w:t>
      </w:r>
      <w:r>
        <w:rPr>
          <w:b/>
        </w:rPr>
        <w:t xml:space="preserve">: </w:t>
      </w:r>
      <w:r>
        <w:t xml:space="preserve">Εάν υποθέσουμε ότι με το </w:t>
      </w:r>
      <w:r>
        <w:rPr>
          <w:b/>
        </w:rPr>
        <w:t xml:space="preserve">Κείμενο Ι </w:t>
      </w:r>
      <w:r>
        <w:t xml:space="preserve">ο συγγραφέας θέλει να αποδείξει την ορθότητα των σκέψεών του, να δείξετε με ποιον τρόπο πετυχαίνει τον στόχο του αυτό στις δύο πρώτες παραγράφους, αναφερόμενος στον Μπιλ Γκέιτς και το περιοδικό </w:t>
      </w:r>
      <w:r>
        <w:rPr>
          <w:lang w:val="en-US"/>
        </w:rPr>
        <w:t>Economist</w:t>
      </w:r>
      <w:r w:rsidRPr="00F9138D">
        <w:t xml:space="preserve">. </w:t>
      </w:r>
    </w:p>
    <w:p w:rsidR="00F9138D" w:rsidRDefault="00F9138D" w:rsidP="00F9138D">
      <w:pPr>
        <w:spacing w:after="0" w:line="240" w:lineRule="auto"/>
        <w:jc w:val="both"/>
        <w:rPr>
          <w:lang w:val="en-US"/>
        </w:rPr>
      </w:pPr>
    </w:p>
    <w:p w:rsidR="00F9138D" w:rsidRDefault="00F9138D" w:rsidP="00F9138D">
      <w:pPr>
        <w:spacing w:after="0" w:line="240" w:lineRule="auto"/>
        <w:jc w:val="right"/>
        <w:rPr>
          <w:b/>
        </w:rPr>
      </w:pPr>
      <w:r>
        <w:rPr>
          <w:b/>
        </w:rPr>
        <w:t>[Μονάδες 15]</w:t>
      </w:r>
    </w:p>
    <w:p w:rsidR="00F9138D" w:rsidRDefault="00F9138D" w:rsidP="00F9138D">
      <w:pPr>
        <w:spacing w:after="0" w:line="240" w:lineRule="auto"/>
        <w:jc w:val="right"/>
        <w:rPr>
          <w:b/>
        </w:rPr>
      </w:pPr>
    </w:p>
    <w:p w:rsidR="00F9138D" w:rsidRDefault="00F9138D" w:rsidP="00F9138D">
      <w:pPr>
        <w:spacing w:after="0" w:line="240" w:lineRule="auto"/>
        <w:jc w:val="both"/>
      </w:pPr>
      <w:r>
        <w:rPr>
          <w:b/>
        </w:rPr>
        <w:t>Ερώτημα 3</w:t>
      </w:r>
      <w:r w:rsidRPr="00F9138D">
        <w:rPr>
          <w:b/>
          <w:vertAlign w:val="superscript"/>
        </w:rPr>
        <w:t>ο</w:t>
      </w:r>
      <w:r>
        <w:rPr>
          <w:b/>
        </w:rPr>
        <w:t xml:space="preserve">: </w:t>
      </w:r>
    </w:p>
    <w:p w:rsidR="00F9138D" w:rsidRDefault="00F9138D" w:rsidP="00F9138D">
      <w:pPr>
        <w:spacing w:after="0" w:line="240" w:lineRule="auto"/>
        <w:jc w:val="both"/>
      </w:pPr>
      <w:r>
        <w:rPr>
          <w:b/>
        </w:rPr>
        <w:t xml:space="preserve">α. </w:t>
      </w:r>
      <w:r>
        <w:t xml:space="preserve">Τι επιτυγχάνει με τη χρήση των εισαγωγικών ο συγγραφέας του </w:t>
      </w:r>
      <w:r>
        <w:rPr>
          <w:b/>
        </w:rPr>
        <w:t xml:space="preserve">Κειμένου Ι </w:t>
      </w:r>
      <w:r>
        <w:t>στις δύο πρώτες παραγράφους;</w:t>
      </w:r>
    </w:p>
    <w:p w:rsidR="00F9138D" w:rsidRDefault="00F9138D" w:rsidP="00F9138D">
      <w:pPr>
        <w:spacing w:after="0" w:line="240" w:lineRule="auto"/>
        <w:jc w:val="right"/>
        <w:rPr>
          <w:b/>
        </w:rPr>
      </w:pPr>
      <w:r>
        <w:rPr>
          <w:b/>
        </w:rPr>
        <w:t>[Μονάδες 5]</w:t>
      </w:r>
    </w:p>
    <w:p w:rsidR="00F9138D" w:rsidRDefault="00F9138D" w:rsidP="00F9138D">
      <w:pPr>
        <w:spacing w:after="0" w:line="240" w:lineRule="auto"/>
        <w:jc w:val="right"/>
        <w:rPr>
          <w:b/>
        </w:rPr>
      </w:pPr>
    </w:p>
    <w:p w:rsidR="00F9138D" w:rsidRDefault="00F9138D" w:rsidP="00F9138D">
      <w:pPr>
        <w:spacing w:after="0" w:line="240" w:lineRule="auto"/>
        <w:jc w:val="both"/>
      </w:pPr>
      <w:r>
        <w:rPr>
          <w:b/>
        </w:rPr>
        <w:t xml:space="preserve">β. </w:t>
      </w:r>
      <w:r>
        <w:t xml:space="preserve">Να εντοπίσετε τα δομικά μέρη της τελευταίας παραγράφου του </w:t>
      </w:r>
      <w:r>
        <w:rPr>
          <w:b/>
        </w:rPr>
        <w:t xml:space="preserve">Κειμένου Ι </w:t>
      </w:r>
      <w:r>
        <w:t>και να αντικαταστήσετε την θεματική περίοδο με μία δική σας.</w:t>
      </w:r>
    </w:p>
    <w:p w:rsidR="00F9138D" w:rsidRDefault="00F9138D" w:rsidP="00F9138D">
      <w:pPr>
        <w:spacing w:after="0" w:line="240" w:lineRule="auto"/>
        <w:jc w:val="right"/>
        <w:rPr>
          <w:b/>
        </w:rPr>
      </w:pPr>
      <w:r>
        <w:rPr>
          <w:b/>
        </w:rPr>
        <w:t>[Μονάδες 5]</w:t>
      </w:r>
    </w:p>
    <w:p w:rsidR="00F9138D" w:rsidRDefault="00F9138D" w:rsidP="00F9138D">
      <w:pPr>
        <w:spacing w:after="0" w:line="240" w:lineRule="auto"/>
        <w:jc w:val="right"/>
        <w:rPr>
          <w:b/>
        </w:rPr>
      </w:pPr>
    </w:p>
    <w:p w:rsidR="00F9138D" w:rsidRDefault="00F9138D" w:rsidP="00F9138D">
      <w:pPr>
        <w:spacing w:after="0" w:line="240" w:lineRule="auto"/>
        <w:jc w:val="both"/>
        <w:rPr>
          <w:b/>
        </w:rPr>
      </w:pPr>
      <w:r>
        <w:rPr>
          <w:b/>
        </w:rPr>
        <w:t>ΘΕΜΑ Γ</w:t>
      </w:r>
    </w:p>
    <w:p w:rsidR="00F9138D" w:rsidRDefault="00F9138D" w:rsidP="00F9138D">
      <w:pPr>
        <w:spacing w:after="0" w:line="240" w:lineRule="auto"/>
        <w:jc w:val="both"/>
        <w:rPr>
          <w:b/>
        </w:rPr>
      </w:pPr>
    </w:p>
    <w:p w:rsidR="00F9138D" w:rsidRDefault="00F9138D" w:rsidP="00F9138D">
      <w:pPr>
        <w:spacing w:after="0" w:line="240" w:lineRule="auto"/>
        <w:jc w:val="both"/>
      </w:pPr>
      <w:r>
        <w:t xml:space="preserve">«Ήταν το εξελιγμένο μοντέλο… και να το παραλαμβάνει ποδοπατημένο κατά την έξοδο». Αφού εντοπίσετε το συγκεκριμένο απόσπασμα στο </w:t>
      </w:r>
      <w:r>
        <w:rPr>
          <w:b/>
        </w:rPr>
        <w:t>Κείμενο Ι</w:t>
      </w:r>
      <w:r>
        <w:t xml:space="preserve"> να καταγράψετε τις σκέψεις που σας δημιουργούν οι εργασιακές απαιτήσεις που παρουσιάζονται. Θεωρείτε δικαιολογημένο το ειρωνικό ύφος του αφηγητή; (150 – 200 λέξεις)</w:t>
      </w:r>
    </w:p>
    <w:p w:rsidR="00DC7D6C" w:rsidRDefault="00DC7D6C" w:rsidP="00DC7D6C">
      <w:pPr>
        <w:spacing w:after="0" w:line="240" w:lineRule="auto"/>
        <w:jc w:val="right"/>
        <w:rPr>
          <w:b/>
        </w:rPr>
      </w:pPr>
      <w:r>
        <w:rPr>
          <w:b/>
        </w:rPr>
        <w:t>[Μονάδες 15]</w:t>
      </w:r>
    </w:p>
    <w:p w:rsidR="00DC7D6C" w:rsidRDefault="00DC7D6C" w:rsidP="00DC7D6C">
      <w:pPr>
        <w:spacing w:after="0" w:line="240" w:lineRule="auto"/>
        <w:jc w:val="right"/>
        <w:rPr>
          <w:b/>
        </w:rPr>
      </w:pPr>
    </w:p>
    <w:p w:rsidR="00DC7D6C" w:rsidRDefault="00DC7D6C" w:rsidP="00DC7D6C">
      <w:pPr>
        <w:spacing w:after="0" w:line="240" w:lineRule="auto"/>
        <w:jc w:val="both"/>
        <w:rPr>
          <w:b/>
        </w:rPr>
      </w:pPr>
      <w:r>
        <w:rPr>
          <w:b/>
        </w:rPr>
        <w:t>ΘΕΜΑ Δ</w:t>
      </w:r>
    </w:p>
    <w:p w:rsidR="00DC7D6C" w:rsidRDefault="00DC7D6C" w:rsidP="00DC7D6C">
      <w:pPr>
        <w:spacing w:after="0" w:line="240" w:lineRule="auto"/>
        <w:jc w:val="both"/>
        <w:rPr>
          <w:b/>
        </w:rPr>
      </w:pPr>
    </w:p>
    <w:p w:rsidR="00DC7D6C" w:rsidRDefault="00DC7D6C" w:rsidP="00DC7D6C">
      <w:pPr>
        <w:spacing w:after="0" w:line="240" w:lineRule="auto"/>
        <w:jc w:val="both"/>
      </w:pPr>
      <w:r>
        <w:tab/>
        <w:t xml:space="preserve">Σύμφωνα με το </w:t>
      </w:r>
      <w:r>
        <w:rPr>
          <w:b/>
        </w:rPr>
        <w:t xml:space="preserve">Κείμενο Ι: </w:t>
      </w:r>
      <w:r>
        <w:t>«Οι εξελίξεις καταργούν θέσεις εργασίας, αλλά δημιουργούν άλλες». Πώς η τεχνολογία επηρεάζει τον χώρο εργασίας; Να ετοιμάσετε ένα σύντομο άρθρο, το οποίο θα δημοσιευθεί στη σχολική εφημερίδα. (300 – 400 λέξεις)</w:t>
      </w:r>
    </w:p>
    <w:p w:rsidR="00DC7D6C" w:rsidRDefault="00DC7D6C" w:rsidP="00DC7D6C">
      <w:pPr>
        <w:spacing w:after="0" w:line="240" w:lineRule="auto"/>
        <w:jc w:val="both"/>
      </w:pPr>
    </w:p>
    <w:p w:rsidR="00DC7D6C" w:rsidRPr="00DC7D6C" w:rsidRDefault="00DC7D6C" w:rsidP="00DC7D6C">
      <w:pPr>
        <w:spacing w:after="0" w:line="240" w:lineRule="auto"/>
        <w:jc w:val="right"/>
        <w:rPr>
          <w:b/>
        </w:rPr>
      </w:pPr>
      <w:r>
        <w:rPr>
          <w:b/>
        </w:rPr>
        <w:t>[Μονάδες 30]</w:t>
      </w:r>
    </w:p>
    <w:sectPr w:rsidR="00DC7D6C" w:rsidRPr="00DC7D6C">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E6" w:rsidRDefault="009512E6" w:rsidP="003351F2">
      <w:pPr>
        <w:spacing w:after="0" w:line="240" w:lineRule="auto"/>
      </w:pPr>
      <w:r>
        <w:separator/>
      </w:r>
    </w:p>
  </w:endnote>
  <w:endnote w:type="continuationSeparator" w:id="1">
    <w:p w:rsidR="009512E6" w:rsidRDefault="009512E6" w:rsidP="00335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3165"/>
      <w:docPartObj>
        <w:docPartGallery w:val="Page Numbers (Bottom of Page)"/>
        <w:docPartUnique/>
      </w:docPartObj>
    </w:sdtPr>
    <w:sdtContent>
      <w:p w:rsidR="00F9138D" w:rsidRDefault="00F9138D">
        <w:pPr>
          <w:pStyle w:val="a4"/>
          <w:jc w:val="center"/>
        </w:pPr>
        <w:fldSimple w:instr=" PAGE   \* MERGEFORMAT ">
          <w:r w:rsidR="00DC7D6C">
            <w:rPr>
              <w:noProof/>
            </w:rPr>
            <w:t>3</w:t>
          </w:r>
        </w:fldSimple>
      </w:p>
    </w:sdtContent>
  </w:sdt>
  <w:p w:rsidR="00F9138D" w:rsidRDefault="00F913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E6" w:rsidRDefault="009512E6" w:rsidP="003351F2">
      <w:pPr>
        <w:spacing w:after="0" w:line="240" w:lineRule="auto"/>
      </w:pPr>
      <w:r>
        <w:separator/>
      </w:r>
    </w:p>
  </w:footnote>
  <w:footnote w:type="continuationSeparator" w:id="1">
    <w:p w:rsidR="009512E6" w:rsidRDefault="009512E6" w:rsidP="003351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351F2"/>
    <w:rsid w:val="000E6B47"/>
    <w:rsid w:val="0027783C"/>
    <w:rsid w:val="003351F2"/>
    <w:rsid w:val="00883EFA"/>
    <w:rsid w:val="009512E6"/>
    <w:rsid w:val="009A4654"/>
    <w:rsid w:val="009E4DCE"/>
    <w:rsid w:val="00AF76A3"/>
    <w:rsid w:val="00DC7D6C"/>
    <w:rsid w:val="00E753C2"/>
    <w:rsid w:val="00F913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1F2"/>
    <w:pPr>
      <w:tabs>
        <w:tab w:val="center" w:pos="4153"/>
        <w:tab w:val="right" w:pos="8306"/>
      </w:tabs>
      <w:spacing w:after="0" w:line="240" w:lineRule="auto"/>
    </w:pPr>
  </w:style>
  <w:style w:type="character" w:customStyle="1" w:styleId="Char">
    <w:name w:val="Κεφαλίδα Char"/>
    <w:basedOn w:val="a0"/>
    <w:link w:val="a3"/>
    <w:uiPriority w:val="99"/>
    <w:semiHidden/>
    <w:rsid w:val="003351F2"/>
  </w:style>
  <w:style w:type="paragraph" w:styleId="a4">
    <w:name w:val="footer"/>
    <w:basedOn w:val="a"/>
    <w:link w:val="Char0"/>
    <w:uiPriority w:val="99"/>
    <w:unhideWhenUsed/>
    <w:rsid w:val="003351F2"/>
    <w:pPr>
      <w:tabs>
        <w:tab w:val="center" w:pos="4153"/>
        <w:tab w:val="right" w:pos="8306"/>
      </w:tabs>
      <w:spacing w:after="0" w:line="240" w:lineRule="auto"/>
    </w:pPr>
  </w:style>
  <w:style w:type="character" w:customStyle="1" w:styleId="Char0">
    <w:name w:val="Υποσέλιδο Char"/>
    <w:basedOn w:val="a0"/>
    <w:link w:val="a4"/>
    <w:uiPriority w:val="99"/>
    <w:rsid w:val="003351F2"/>
  </w:style>
  <w:style w:type="character" w:styleId="-">
    <w:name w:val="Hyperlink"/>
    <w:basedOn w:val="a0"/>
    <w:uiPriority w:val="99"/>
    <w:unhideWhenUsed/>
    <w:rsid w:val="000E6B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imerini.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1407</Words>
  <Characters>7600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7</cp:revision>
  <dcterms:created xsi:type="dcterms:W3CDTF">2020-01-06T17:19:00Z</dcterms:created>
  <dcterms:modified xsi:type="dcterms:W3CDTF">2020-01-06T18:04:00Z</dcterms:modified>
</cp:coreProperties>
</file>