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65" w:rsidRDefault="00F06889">
      <w:r>
        <w:t>3</w:t>
      </w:r>
      <w:r w:rsidR="00196665">
        <w:t xml:space="preserve">o Γυμνάσιο </w:t>
      </w:r>
      <w:r>
        <w:t>Ηλιούπολης</w:t>
      </w:r>
    </w:p>
    <w:p w:rsidR="00196665" w:rsidRDefault="00196665">
      <w:r>
        <w:t xml:space="preserve">ΠΡΟΣΚΛΗΣΗ ΓΙΑ ΧΟΡΟ ΚΑΙ ... </w:t>
      </w:r>
      <w:r w:rsidR="00AD4BF9">
        <w:t>ΠΟΛΥ ΔΙΑΣΚΕΔΑΣΗ</w:t>
      </w:r>
      <w:r>
        <w:t xml:space="preserve"> …</w:t>
      </w:r>
    </w:p>
    <w:p w:rsidR="00196665" w:rsidRDefault="00196665">
      <w:r>
        <w:t xml:space="preserve">Αγαπητοί φίλοι και συγγενείς με τις κόρες και τους γιους σας, τα Β1,2,3,4 του </w:t>
      </w:r>
      <w:r w:rsidR="00F06889">
        <w:t>3</w:t>
      </w:r>
      <w:r>
        <w:t xml:space="preserve">ου Γυμνασίου </w:t>
      </w:r>
      <w:r w:rsidR="00F06889">
        <w:t>Ηλιούπολης</w:t>
      </w:r>
      <w:bookmarkStart w:id="0" w:name="_GoBack"/>
      <w:bookmarkEnd w:id="0"/>
      <w:r>
        <w:t>, σας προσκαλούν το Σάββατο, 2/3/</w:t>
      </w:r>
      <w:r w:rsidR="00F70C1B">
        <w:t>23</w:t>
      </w:r>
      <w:r>
        <w:t xml:space="preserve"> και ώρα 5:00 περίπου, στον υπέροχο χώρο του σχολείου τους. Το πρόγραμμα θα έχει ως εξής :</w:t>
      </w:r>
    </w:p>
    <w:p w:rsidR="00196665" w:rsidRPr="00F70C1B" w:rsidRDefault="00196665">
      <w:r>
        <w:t xml:space="preserve">Συζήτηση με θέμα : </w:t>
      </w:r>
      <w:r w:rsidR="00F70C1B">
        <w:t>«</w:t>
      </w:r>
      <w:r>
        <w:t>Σχολείο, χώρος δημ</w:t>
      </w:r>
      <w:r w:rsidR="00F70C1B">
        <w:t>ιουργίας αλλά και ψυχαγωγίας!!!»</w:t>
      </w:r>
    </w:p>
    <w:p w:rsidR="00196665" w:rsidRDefault="00196665">
      <w:r>
        <w:t>Αγώνας Μπάσκετ Κορασίδων μεταξύ Β’ και Γ’ Γυμνασίου και απονομή Κυπέλλου!!!</w:t>
      </w:r>
    </w:p>
    <w:p w:rsidR="00196665" w:rsidRDefault="00196665">
      <w:r>
        <w:t>Χορός και Γλέντι με πολλές εκπλήξεις και λαχειοφόρους μέχρι τις 11:00</w:t>
      </w:r>
    </w:p>
    <w:p w:rsidR="00196665" w:rsidRDefault="00196665">
      <w:r>
        <w:t>Μη λείψετε γιατί δεν θα επαναληφθεί για κανέναν !!!</w:t>
      </w:r>
    </w:p>
    <w:p w:rsidR="00196665" w:rsidRDefault="00196665">
      <w:r>
        <w:t>Καλά τα ίδια θα λέμε συνέχεια, σας περιμένουμε, με όρεξη για κουβέντα και διασκέδαση!!! Στον υπέροχο χώρο του σχολείου τους. Καλά τα ίδια θα λέμε συνέχεια. ΛΟΙΠΟΝ σας περιμένουμε, με όρεξη για δράση!!!</w:t>
      </w:r>
    </w:p>
    <w:p w:rsidR="00196665" w:rsidRDefault="00196665">
      <w:r>
        <w:t>Φιλικοί χαιρετισμοί από τη Β’ Γυμνασίου (Β1,Β2,Β3,Β4)</w:t>
      </w:r>
    </w:p>
    <w:sectPr w:rsidR="0019666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41" w:rsidRDefault="00451841">
      <w:r>
        <w:separator/>
      </w:r>
    </w:p>
  </w:endnote>
  <w:endnote w:type="continuationSeparator" w:id="0">
    <w:p w:rsidR="00451841" w:rsidRDefault="0045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41" w:rsidRDefault="00451841">
      <w:r>
        <w:separator/>
      </w:r>
    </w:p>
  </w:footnote>
  <w:footnote w:type="continuationSeparator" w:id="0">
    <w:p w:rsidR="00451841" w:rsidRDefault="0045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65" w:rsidRDefault="00196665">
    <w:pP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2710A"/>
    <w:multiLevelType w:val="hybridMultilevel"/>
    <w:tmpl w:val="40E62D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69F65F92"/>
    <w:multiLevelType w:val="hybridMultilevel"/>
    <w:tmpl w:val="7F684348"/>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6AD3756B"/>
    <w:multiLevelType w:val="hybridMultilevel"/>
    <w:tmpl w:val="7034EF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F9"/>
    <w:rsid w:val="00196665"/>
    <w:rsid w:val="002736BF"/>
    <w:rsid w:val="00451841"/>
    <w:rsid w:val="00732D70"/>
    <w:rsid w:val="00AD4BF9"/>
    <w:rsid w:val="00E54478"/>
    <w:rsid w:val="00F06889"/>
    <w:rsid w:val="00F70C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3AAD"/>
  <w15:chartTrackingRefBased/>
  <w15:docId w15:val="{D3E04968-8D4C-4F12-830D-13B54EC5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lock Text"/>
    <w:basedOn w:val="a"/>
    <w:semiHidden/>
    <w:pPr>
      <w:ind w:left="1134" w:right="1134"/>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693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1ο Γυμνάσιο Μεταμόρφωσης</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1ο Γυμνάσιο Μεταμόρφωσης</dc:title>
  <dc:subject/>
  <dc:creator>cp2</dc:creator>
  <cp:keywords/>
  <dc:description/>
  <cp:lastModifiedBy>admin</cp:lastModifiedBy>
  <cp:revision>3</cp:revision>
  <cp:lastPrinted>2015-09-09T15:40:00Z</cp:lastPrinted>
  <dcterms:created xsi:type="dcterms:W3CDTF">2023-02-20T07:07:00Z</dcterms:created>
  <dcterms:modified xsi:type="dcterms:W3CDTF">2024-02-08T10:42:00Z</dcterms:modified>
</cp:coreProperties>
</file>