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BC75F" w14:textId="77777777" w:rsidR="003A158E" w:rsidRPr="004F1727" w:rsidRDefault="003A158E" w:rsidP="004F1727">
      <w:pPr>
        <w:ind w:left="-993" w:right="-1050"/>
        <w:rPr>
          <w:b/>
          <w:bCs/>
          <w:sz w:val="28"/>
          <w:szCs w:val="28"/>
        </w:rPr>
      </w:pPr>
      <w:r w:rsidRPr="004F1727">
        <w:rPr>
          <w:b/>
          <w:bCs/>
          <w:sz w:val="28"/>
          <w:szCs w:val="28"/>
        </w:rPr>
        <w:t>Θουκυδίδη Ιστορία, Βιβλίο 3. Κεφάλαια 71-73 [Συντακτική ανάλυση]</w:t>
      </w:r>
    </w:p>
    <w:p w14:paraId="31E3C56B" w14:textId="1ACBCAB0" w:rsidR="003A158E" w:rsidRPr="004F1727" w:rsidRDefault="003A158E" w:rsidP="005617EB">
      <w:pPr>
        <w:ind w:left="-993" w:right="-908"/>
        <w:rPr>
          <w:b/>
          <w:bCs/>
        </w:rPr>
      </w:pPr>
      <w:r w:rsidRPr="004F1727">
        <w:rPr>
          <w:b/>
          <w:bCs/>
        </w:rPr>
        <w:t> [71.1] Δράσαντες δὲ τοῦτο καὶ ξυγκαλέσαντες Κερκυραίους εἶπον τό τε λοιπὸν μηδετέρους δέχεσθαι ἀλλ᾽ ἢ μιᾷ νηὶ ἡσυχάζοντας, τὸ δὲ πλέον </w:t>
      </w:r>
      <w:bookmarkStart w:id="0" w:name="_Hlk55225039"/>
      <w:r w:rsidRPr="004F1727">
        <w:rPr>
          <w:b/>
          <w:bCs/>
        </w:rPr>
        <w:t>πολέμιον</w:t>
      </w:r>
      <w:bookmarkEnd w:id="0"/>
      <w:r w:rsidRPr="004F1727">
        <w:rPr>
          <w:b/>
          <w:bCs/>
        </w:rPr>
        <w:t> ἡγεῖσθαι.</w:t>
      </w:r>
    </w:p>
    <w:p w14:paraId="0A197583" w14:textId="77777777" w:rsidR="003A158E" w:rsidRPr="004F1727" w:rsidRDefault="003A158E" w:rsidP="004F1727">
      <w:pPr>
        <w:ind w:left="-993" w:right="-1050"/>
      </w:pPr>
      <w:r w:rsidRPr="004F1727">
        <w:t>Κύρια πρόταση</w:t>
      </w:r>
    </w:p>
    <w:p w14:paraId="0DBDDBB0" w14:textId="77777777" w:rsidR="003A158E" w:rsidRPr="004F1727" w:rsidRDefault="003A158E" w:rsidP="004F1727">
      <w:pPr>
        <w:ind w:left="-993" w:right="-1050"/>
      </w:pPr>
      <w:r w:rsidRPr="004F1727">
        <w:t>εἶπον: Ρήμα. οὗτοι: Εννοείται ως υποκείμενο ρήματος. δέχεσθαι: Αντικείμενο ρήματος, Τελικό απαρέμφατο, με υποκείμενό του το Κερκυραίους. μηδετέρους: Αντικείμενο απαρεμφάτου. τό λοιπὸν: Αιτιατική χρόνου. ἡγεῖσθαι: Αντικείμενο ρήματος, Τελικό απαρέμφατο, με υποκείμενό του το Κερκυραίους. τὸ πλέον: Αντικείμενο απαρεμφάτου. πολέμιον: Κατηγορούμενο του αντικειμένου (το πλέον).</w:t>
      </w:r>
    </w:p>
    <w:p w14:paraId="47A1B226" w14:textId="77777777" w:rsidR="003A158E" w:rsidRPr="004F1727" w:rsidRDefault="003A158E" w:rsidP="004F1727">
      <w:pPr>
        <w:ind w:left="-993" w:right="-1050"/>
      </w:pPr>
      <w:r w:rsidRPr="004F1727">
        <w:t>Δράσαντες: Χρονική μετοχή, συνημμένη στο υποκείμενο του ρήματος. τοῦτο: Αντικείμενο μετοχής. ξυγκαλέσαντες: Χρονική μετοχή, συνημμένη στο υποκείμενο του ρήματος. Κερκυραίους: Αντικείμενο μετοχής.</w:t>
      </w:r>
    </w:p>
    <w:p w14:paraId="213C3306" w14:textId="77777777" w:rsidR="003A158E" w:rsidRPr="004F1727" w:rsidRDefault="003A158E" w:rsidP="004F1727">
      <w:pPr>
        <w:ind w:left="-993" w:right="-1050"/>
      </w:pPr>
      <w:r w:rsidRPr="004F1727">
        <w:t>ἡσυχάζοντας: Τροπική μετοχή, συνημμένη στο υποκείμενο Κερκυραίους των απαρεμφάτων. νηὶ: Δοτική της συνοδείας. μιᾷ: Επιθετικό προσδιορισμός στο νηὶ.</w:t>
      </w:r>
    </w:p>
    <w:p w14:paraId="0D300241" w14:textId="0B721116" w:rsidR="003A158E" w:rsidRPr="004F1727" w:rsidRDefault="003A158E" w:rsidP="004F1727">
      <w:pPr>
        <w:ind w:left="-993" w:right="-1050"/>
        <w:rPr>
          <w:b/>
          <w:bCs/>
        </w:rPr>
      </w:pPr>
      <w:r w:rsidRPr="004F1727">
        <w:t> </w:t>
      </w:r>
      <w:r w:rsidRPr="004F1727">
        <w:rPr>
          <w:b/>
          <w:bCs/>
        </w:rPr>
        <w:t>ὅτι ταῦτα καὶ βέλτιστα εἴη</w:t>
      </w:r>
    </w:p>
    <w:p w14:paraId="05D338BB" w14:textId="77777777" w:rsidR="003A158E" w:rsidRPr="004F1727" w:rsidRDefault="003A158E" w:rsidP="004F1727">
      <w:pPr>
        <w:ind w:left="-993" w:right="-1050"/>
      </w:pPr>
      <w:r w:rsidRPr="004F1727">
        <w:t>Δευτερεύουσα ειδική πρόταση, ως αντικείμενο του ρήματος εἶπον. Εκφέρεται με ευκτική του πλαγίου λόγου (εἴη), καθώς εξαρτάται από ιστορικό χρόνο και δηλώνει έτσι κάτι το υποκειμενικό και αβέβαιο</w:t>
      </w:r>
    </w:p>
    <w:p w14:paraId="13340B7E" w14:textId="77777777" w:rsidR="003A158E" w:rsidRPr="004F1727" w:rsidRDefault="003A158E" w:rsidP="004F1727">
      <w:pPr>
        <w:ind w:left="-993" w:right="-1050"/>
      </w:pPr>
      <w:r w:rsidRPr="004F1727">
        <w:t>εἴη; Ρήμα. ταῦτα: Υποκείμενο ρήματος (αττική σύνταξη). βέλτιστα: Κατηγορούμενο του αντικειμένου.</w:t>
      </w:r>
    </w:p>
    <w:p w14:paraId="5D2D0FF4" w14:textId="320635C3" w:rsidR="003A158E" w:rsidRPr="004F1727" w:rsidRDefault="003A158E" w:rsidP="004F1727">
      <w:pPr>
        <w:ind w:left="-993" w:right="-1050"/>
      </w:pPr>
      <w:r w:rsidRPr="004F1727">
        <w:t> [Όταν το υποκείμενο του ρήματος είναι ουδέτερου γένους και πληθυντικού αριθμού, ενδέχεται το ρήμα να τίθεται στο γ΄ ενικό πρόσωπο. Το φαινόμενο αυτό ονομάζεται αττική σύνταξη.]</w:t>
      </w:r>
    </w:p>
    <w:p w14:paraId="6ED54E44" w14:textId="3349393B" w:rsidR="003A158E" w:rsidRPr="004F1727" w:rsidRDefault="003A158E" w:rsidP="004F1727">
      <w:pPr>
        <w:ind w:left="-993" w:right="-1050"/>
        <w:rPr>
          <w:b/>
          <w:bCs/>
        </w:rPr>
      </w:pPr>
      <w:r w:rsidRPr="004F1727">
        <w:t> </w:t>
      </w:r>
      <w:r w:rsidRPr="004F1727">
        <w:rPr>
          <w:b/>
          <w:bCs/>
        </w:rPr>
        <w:t>καὶ ἥκιστ᾽ ἂν δουλωθεῖεν </w:t>
      </w:r>
      <w:bookmarkStart w:id="1" w:name="_Hlk55225703"/>
      <w:r w:rsidRPr="004F1727">
        <w:rPr>
          <w:b/>
          <w:bCs/>
        </w:rPr>
        <w:t>ὑ</w:t>
      </w:r>
      <w:bookmarkEnd w:id="1"/>
      <w:r w:rsidRPr="004F1727">
        <w:rPr>
          <w:b/>
          <w:bCs/>
        </w:rPr>
        <w:t>π᾽ Ἀθηναίων,</w:t>
      </w:r>
    </w:p>
    <w:p w14:paraId="0828899B" w14:textId="77777777" w:rsidR="003A158E" w:rsidRPr="004F1727" w:rsidRDefault="003A158E" w:rsidP="004F1727">
      <w:pPr>
        <w:ind w:left="-993" w:right="-1050"/>
      </w:pPr>
      <w:r w:rsidRPr="004F1727">
        <w:t>Δευτερεύουσα ειδική πρόταση, ως αντικείμενο του ρήματος εἶπον. Εκφέρεται με δυνητική ευκτική (ἂν δουλωθεῖεν) και δηλώνει κάτι που είναι δυνατό στο παρόν και στο μέλλον.</w:t>
      </w:r>
    </w:p>
    <w:p w14:paraId="1633BF60" w14:textId="77777777" w:rsidR="003A158E" w:rsidRPr="004F1727" w:rsidRDefault="003A158E" w:rsidP="004F1727">
      <w:pPr>
        <w:ind w:left="-993" w:right="-1050"/>
      </w:pPr>
      <w:r w:rsidRPr="004F1727">
        <w:t>ἂν δουλωθεῖεν: Ρήμα. Κερκυραῖοι: Εννοείται ως υποκείμενο του ρήματος. ὑπ᾽ Ἀθηναίων: Εμπρόθετος προσδιορισμός του ποιητικού αιτίου. ἥκιστα: Επιρρηματικός προσδιορισμός του ποσού.</w:t>
      </w:r>
    </w:p>
    <w:p w14:paraId="1E96CF53" w14:textId="1B25598A" w:rsidR="003A158E" w:rsidRPr="004F1727" w:rsidRDefault="003A158E" w:rsidP="004F1727">
      <w:pPr>
        <w:ind w:left="-993" w:right="-1050"/>
        <w:rPr>
          <w:b/>
          <w:bCs/>
        </w:rPr>
      </w:pPr>
      <w:r w:rsidRPr="004F1727">
        <w:t> </w:t>
      </w:r>
      <w:r w:rsidRPr="004F1727">
        <w:rPr>
          <w:b/>
          <w:bCs/>
        </w:rPr>
        <w:t>Ὡς δὲ εἶπον,</w:t>
      </w:r>
    </w:p>
    <w:p w14:paraId="1A9C6398" w14:textId="77777777" w:rsidR="003A158E" w:rsidRPr="004F1727" w:rsidRDefault="003A158E" w:rsidP="004F1727">
      <w:pPr>
        <w:ind w:left="-993" w:right="-1050"/>
      </w:pPr>
      <w:r w:rsidRPr="004F1727">
        <w:t>Δευτερεύουσα χρονική πρόταση</w:t>
      </w:r>
    </w:p>
    <w:p w14:paraId="7CA579C9" w14:textId="77777777" w:rsidR="003A158E" w:rsidRPr="004F1727" w:rsidRDefault="003A158E" w:rsidP="004F1727">
      <w:pPr>
        <w:ind w:left="-993" w:right="-1050"/>
      </w:pPr>
      <w:r w:rsidRPr="004F1727">
        <w:t>εἶπον: Ρήμα. οὗτοι: Εννοείται ως υποκείμενο του ρήματος. ταῦτα: Εννοείται ως αντικείμενο του ρήματος.</w:t>
      </w:r>
    </w:p>
    <w:p w14:paraId="2C2DE7FA" w14:textId="02E8B317" w:rsidR="003A158E" w:rsidRPr="004F1727" w:rsidRDefault="003A158E" w:rsidP="004F1727">
      <w:pPr>
        <w:ind w:left="-993" w:right="-1050"/>
        <w:rPr>
          <w:b/>
          <w:bCs/>
        </w:rPr>
      </w:pPr>
      <w:r w:rsidRPr="004F1727">
        <w:t> </w:t>
      </w:r>
      <w:r w:rsidRPr="004F1727">
        <w:rPr>
          <w:b/>
          <w:bCs/>
        </w:rPr>
        <w:t>καὶ ἐπικυρῶσαι ἠνάγκασαν τὴν γνώμην.</w:t>
      </w:r>
    </w:p>
    <w:p w14:paraId="782919CA" w14:textId="77777777" w:rsidR="003A158E" w:rsidRPr="004F1727" w:rsidRDefault="003A158E" w:rsidP="004F1727">
      <w:pPr>
        <w:ind w:left="-993" w:right="-1050"/>
      </w:pPr>
      <w:r w:rsidRPr="004F1727">
        <w:t>Κύρια πρόταση</w:t>
      </w:r>
    </w:p>
    <w:p w14:paraId="5BCF4E85" w14:textId="77777777" w:rsidR="003A158E" w:rsidRPr="004F1727" w:rsidRDefault="003A158E" w:rsidP="004F1727">
      <w:pPr>
        <w:ind w:left="-993" w:right="-1050"/>
      </w:pPr>
      <w:r w:rsidRPr="004F1727">
        <w:t>ἠνάγκασαν: Ρήμα. οὗτοι: Εννοείται ως υποκείμενο του ρήματος. Κερκυραίους: Εννοείται ως άμεσο αντικείμενο του ρήματος. ἐπικυρῶσαι: Έμμεσο αντικείμενο ρήματος, Τελικό απαρέμφατο. Κερκυραίους: Εννοείται ως υποκείμενο του απαρεμφάτου (ετεροπροσωπία). τὴν γνώμην: Αντικείμενο απαρεμφάτου.</w:t>
      </w:r>
    </w:p>
    <w:p w14:paraId="2B2A91FE" w14:textId="342B366C" w:rsidR="003A158E" w:rsidRPr="004F1727" w:rsidRDefault="003A158E" w:rsidP="004F1727">
      <w:pPr>
        <w:ind w:left="-993" w:right="-1050"/>
        <w:rPr>
          <w:b/>
          <w:bCs/>
        </w:rPr>
      </w:pPr>
      <w:r w:rsidRPr="004F1727">
        <w:t> </w:t>
      </w:r>
      <w:r w:rsidRPr="004F1727">
        <w:rPr>
          <w:b/>
          <w:bCs/>
        </w:rPr>
        <w:t>[2] Πέμπουσι δὲ καὶ ἐς τὰς Ἀθήνας </w:t>
      </w:r>
      <w:bookmarkStart w:id="2" w:name="_Hlk55226275"/>
      <w:r w:rsidRPr="004F1727">
        <w:rPr>
          <w:b/>
          <w:bCs/>
        </w:rPr>
        <w:t>ε</w:t>
      </w:r>
      <w:bookmarkEnd w:id="2"/>
      <w:r w:rsidRPr="004F1727">
        <w:rPr>
          <w:b/>
          <w:bCs/>
        </w:rPr>
        <w:t>ὐθὺς πρέσβεις περί τε τῶν πεπραγμένων διδάξοντας καὶ τοὺς ἐκεῖ καταπεφευγότας πείσοντας μηδὲν ἀνεπιτήδειον πράσσειν,</w:t>
      </w:r>
    </w:p>
    <w:p w14:paraId="1B2F93AB" w14:textId="77777777" w:rsidR="003A158E" w:rsidRPr="004F1727" w:rsidRDefault="003A158E" w:rsidP="004F1727">
      <w:pPr>
        <w:ind w:left="-993" w:right="-1050"/>
      </w:pPr>
      <w:r w:rsidRPr="004F1727">
        <w:t>Πέμπουσι: Ρήμα. οὗτοι: Εννοείται ως υποκείμενο του ρήματος. πρέσβεις: Αντικείμενο ρήματος. ἐς τὰς Ἀθήνας: Εμπρόθετος προσδιορισμός της κίνησης σε τόπο. εὐθὺς: Επιρρηματικός προσδιορισμός του χρόνου.</w:t>
      </w:r>
    </w:p>
    <w:p w14:paraId="0B40CB29" w14:textId="77777777" w:rsidR="003A158E" w:rsidRPr="004F1727" w:rsidRDefault="003A158E" w:rsidP="004F1727">
      <w:pPr>
        <w:ind w:left="-993" w:right="-1050"/>
      </w:pPr>
      <w:r w:rsidRPr="004F1727">
        <w:lastRenderedPageBreak/>
        <w:t>διδάξοντας: Τελική μετοχή, συνημμένη στο αντικείμενο του ρήματος (πρέσβεις). περί τῶν πεπραγμένων: Εμπρόθετος προσδιορισμός της αναφοράς. πείσοντας: Τελική μετοχή, συνημμένη στο αντικείμενο του ρήματος. τοὺς καταπεφευγότας: Επιθετική μετοχή, ως άμεσο αντικείμενο στην τελική μετοχή πείσοντας. πράσσειν: Τελικό απαρέμφατο, ως έμμεσο αντικείμενο στην τελική μετοχή πείσοντας. Ως υποκείμενο του απαρεμφάτου λειτουργεί η επιθετική μετοχή (τοὺς καταπεφευγότας). μηδὲν: Σύστοιχο αντικείμενο του απαρεμφάτου. ἀνεπιτήδειον: Επιθετικός προσδιορισμός στο μηδέν. ἐκεῖ: Επιρρηματικός προσδιορισμός της στάσης σε τόπο.</w:t>
      </w:r>
    </w:p>
    <w:p w14:paraId="5D5A6DD6" w14:textId="78D3A87F" w:rsidR="003A158E" w:rsidRPr="004F1727" w:rsidRDefault="003A158E" w:rsidP="004F1727">
      <w:pPr>
        <w:ind w:left="-993" w:right="-1050"/>
        <w:rPr>
          <w:b/>
          <w:bCs/>
        </w:rPr>
      </w:pPr>
      <w:r w:rsidRPr="004F1727">
        <w:t> </w:t>
      </w:r>
      <w:r w:rsidRPr="004F1727">
        <w:rPr>
          <w:b/>
          <w:bCs/>
        </w:rPr>
        <w:t>ὡς ξυνέφερε</w:t>
      </w:r>
    </w:p>
    <w:p w14:paraId="7134A566" w14:textId="77777777" w:rsidR="003A158E" w:rsidRPr="004F1727" w:rsidRDefault="003A158E" w:rsidP="004F1727">
      <w:pPr>
        <w:ind w:left="-993" w:right="-1050"/>
      </w:pPr>
      <w:r w:rsidRPr="004F1727">
        <w:t>Δευτερεύουσα ειδική πρόταση, ως αντικείμενο στη μετοχή διδάξοντας. Εισάγεται με τον ειδικό σύνδεσμο ὡς, ο οποίος επιλέγεται όταν πρόκειται για τη μεταφορά κάποιας υποκειμενικής γνώμης, και εκφέρεται με οριστική για να δηλωθεί με έμφαση πως κατά τη γνώμη του υποκειμένου αυτό που δηλώνεται είναι κάτι το βέβαιο.</w:t>
      </w:r>
    </w:p>
    <w:p w14:paraId="0BBA2129" w14:textId="77777777" w:rsidR="003A158E" w:rsidRPr="004F1727" w:rsidRDefault="003A158E" w:rsidP="004F1727">
      <w:pPr>
        <w:ind w:left="-993" w:right="-1050"/>
      </w:pPr>
      <w:r w:rsidRPr="004F1727">
        <w:t>ξυνέφερε: Ρήμα. τα πεπραγμένα: Εννοείται ως υποκείμενο του ρήματος (αττική σύνταξη). τοῖς Ἀθηναῖοις: Εννοείται ως αντικείμενο του ρήματος.</w:t>
      </w:r>
    </w:p>
    <w:p w14:paraId="7B287352" w14:textId="6AF40A1E" w:rsidR="003A158E" w:rsidRPr="004F1727" w:rsidRDefault="003A158E" w:rsidP="004F1727">
      <w:pPr>
        <w:ind w:left="-993" w:right="-1050"/>
        <w:rPr>
          <w:b/>
          <w:bCs/>
        </w:rPr>
      </w:pPr>
      <w:r w:rsidRPr="004F1727">
        <w:t> </w:t>
      </w:r>
      <w:r w:rsidRPr="004F1727">
        <w:rPr>
          <w:b/>
          <w:bCs/>
        </w:rPr>
        <w:t>ὅπως μή τις ἐπιστροφὴ γένηται.</w:t>
      </w:r>
    </w:p>
    <w:p w14:paraId="59DCFB1C" w14:textId="77777777" w:rsidR="003A158E" w:rsidRPr="004F1727" w:rsidRDefault="003A158E" w:rsidP="004F1727">
      <w:pPr>
        <w:ind w:left="-993" w:right="-1050"/>
      </w:pPr>
      <w:r w:rsidRPr="004F1727">
        <w:t>Δευτερεύουσα τελική πρόταση</w:t>
      </w:r>
    </w:p>
    <w:p w14:paraId="0D9A57C9" w14:textId="77777777" w:rsidR="003A158E" w:rsidRPr="004F1727" w:rsidRDefault="003A158E" w:rsidP="004F1727">
      <w:pPr>
        <w:ind w:left="-993" w:right="-1050"/>
      </w:pPr>
      <w:r w:rsidRPr="004F1727">
        <w:t>γένηται: Ρήμα. ἐπιστροφὴ: Υποκείμενο. τις: Επιθετικός προσδιορισμός στο υποκείμενο.</w:t>
      </w:r>
    </w:p>
    <w:p w14:paraId="6159EF3E" w14:textId="2F351603" w:rsidR="003A158E" w:rsidRPr="004F1727" w:rsidRDefault="003A158E" w:rsidP="004F1727">
      <w:pPr>
        <w:ind w:left="-993" w:right="-1050"/>
        <w:rPr>
          <w:b/>
          <w:bCs/>
        </w:rPr>
      </w:pPr>
      <w:r w:rsidRPr="004F1727">
        <w:t> </w:t>
      </w:r>
      <w:r w:rsidRPr="004F1727">
        <w:rPr>
          <w:b/>
          <w:bCs/>
        </w:rPr>
        <w:t>[72.1] Ἐλθόντων δὲ οἱ Ἀθηναῖοι τούς τε πρέσβεις ὡς νεωτερίζοντας ξυλλαβόντες, κατέθεντο </w:t>
      </w:r>
      <w:bookmarkStart w:id="3" w:name="_Hlk55322167"/>
      <w:r w:rsidRPr="004F1727">
        <w:rPr>
          <w:b/>
          <w:bCs/>
        </w:rPr>
        <w:t>ἐ</w:t>
      </w:r>
      <w:bookmarkEnd w:id="3"/>
      <w:r w:rsidRPr="004F1727">
        <w:rPr>
          <w:b/>
          <w:bCs/>
        </w:rPr>
        <w:t>ς Αἴγιναν.</w:t>
      </w:r>
    </w:p>
    <w:p w14:paraId="523C0898" w14:textId="77777777" w:rsidR="003A158E" w:rsidRPr="004F1727" w:rsidRDefault="003A158E" w:rsidP="004F1727">
      <w:pPr>
        <w:ind w:left="-993" w:right="-1050"/>
      </w:pPr>
      <w:r w:rsidRPr="004F1727">
        <w:t>Κύρια πρόταση</w:t>
      </w:r>
    </w:p>
    <w:p w14:paraId="64229EB6" w14:textId="77777777" w:rsidR="003A158E" w:rsidRPr="004F1727" w:rsidRDefault="003A158E" w:rsidP="004F1727">
      <w:pPr>
        <w:ind w:left="-993" w:right="-1050"/>
      </w:pPr>
      <w:r w:rsidRPr="004F1727">
        <w:t>κατέθεντο: Ρήμα. οἱ Ἀθηναῖοι: Υποκείμενο. τούς πρέσβεις: Αντικείμενο ρήματος. ξυλλαβόντες: Χρονική μετοχή, συνημμένη στο υποκείμενο του ρήματος. τούς πρέσβεις: Αντικείμενο της μετοχής. ὡς νεωτερίζοντας: Αιτιολογική μετοχή υποκειμενικής αιτιολογίας, συνημμένη στο αντικείμενο του ρήματος (πρέσβεις). ἐς Αἴγιναν: Εμπρόθετος προσδιορισμός της στάσης σε τόπο.</w:t>
      </w:r>
    </w:p>
    <w:p w14:paraId="1F2F90C0" w14:textId="77777777" w:rsidR="003A158E" w:rsidRPr="004F1727" w:rsidRDefault="003A158E" w:rsidP="004F1727">
      <w:pPr>
        <w:ind w:left="-993" w:right="-1050"/>
      </w:pPr>
      <w:r w:rsidRPr="004F1727">
        <w:t>Ἐλθόντων: Γενική απόλυτη χρονική μετοχή. τῶν πρέσβεων: Εννοείται ως υποκείμενο της μετοχής.</w:t>
      </w:r>
    </w:p>
    <w:p w14:paraId="2A712B7F" w14:textId="229A4756" w:rsidR="003A158E" w:rsidRPr="004F1727" w:rsidRDefault="003A158E" w:rsidP="004F1727">
      <w:pPr>
        <w:ind w:left="-993" w:right="-1050"/>
        <w:rPr>
          <w:b/>
          <w:bCs/>
        </w:rPr>
      </w:pPr>
      <w:r w:rsidRPr="004F1727">
        <w:t> </w:t>
      </w:r>
      <w:r w:rsidRPr="004F1727">
        <w:rPr>
          <w:b/>
          <w:bCs/>
        </w:rPr>
        <w:t>καὶ ὅσους ἔπεισαν,</w:t>
      </w:r>
    </w:p>
    <w:p w14:paraId="529E5EA8" w14:textId="77777777" w:rsidR="003A158E" w:rsidRPr="004F1727" w:rsidRDefault="003A158E" w:rsidP="004F1727">
      <w:pPr>
        <w:ind w:left="-993" w:right="-1050"/>
      </w:pPr>
      <w:r w:rsidRPr="004F1727">
        <w:t>Δευτερεύουσα αναφορική πρόταση, ως αντικείμενο του ρήματος κατέθεντο και της μετοχής ξυλλαβόντες</w:t>
      </w:r>
    </w:p>
    <w:p w14:paraId="20A243BA" w14:textId="77777777" w:rsidR="003A158E" w:rsidRPr="004F1727" w:rsidRDefault="003A158E" w:rsidP="004F1727">
      <w:pPr>
        <w:ind w:left="-993" w:right="-1050"/>
      </w:pPr>
      <w:r w:rsidRPr="004F1727">
        <w:t>ἔπεισαν: Ρήμα. οἱ πρέσβεις: Εννοείται ως υποκείμενο. ὅσους: Αντικείμενο.</w:t>
      </w:r>
    </w:p>
    <w:p w14:paraId="678F939D" w14:textId="13AF6458" w:rsidR="003A158E" w:rsidRPr="004F1727" w:rsidRDefault="003A158E" w:rsidP="004F1727">
      <w:pPr>
        <w:ind w:left="-993" w:right="-1050"/>
        <w:rPr>
          <w:b/>
          <w:bCs/>
        </w:rPr>
      </w:pPr>
      <w:r w:rsidRPr="004F1727">
        <w:t> </w:t>
      </w:r>
      <w:r w:rsidRPr="004F1727">
        <w:rPr>
          <w:b/>
          <w:bCs/>
        </w:rPr>
        <w:t>[2] Ἐν δὲ τούτῳ τῶν Κερκυραίων οἱ ἔχοντες τὰ πράγματα ἐλθούσης τριήρους Κορινθίας καὶ Λακεδαιμονίων πρέσβεων ἐπιτίθενται τῷ δήμῳ,</w:t>
      </w:r>
    </w:p>
    <w:p w14:paraId="0A1EE1CE" w14:textId="77777777" w:rsidR="003A158E" w:rsidRPr="004F1727" w:rsidRDefault="003A158E" w:rsidP="004F1727">
      <w:pPr>
        <w:ind w:left="-993" w:right="-1050"/>
      </w:pPr>
      <w:r w:rsidRPr="004F1727">
        <w:t>Κύρια πρόταση</w:t>
      </w:r>
    </w:p>
    <w:p w14:paraId="5DC9414C" w14:textId="77777777" w:rsidR="003A158E" w:rsidRPr="004F1727" w:rsidRDefault="003A158E" w:rsidP="004F1727">
      <w:pPr>
        <w:ind w:left="-993" w:right="-1050"/>
      </w:pPr>
      <w:r w:rsidRPr="004F1727">
        <w:t>ἐπιτίθενται: Ρήμα. οἱ ἔχοντες: Επιθετική μετοχή, ως υποκείμενο του ρήματος (το άρθρο της μετοχής λειτουργεί ως υποκείμενό της). τὰ πράγματα: Αντικείμενο της μετοχής. τῶν Κερκυραίων: Γενική διαιρετική. τῷ δήμῳ: Αντικείμενο του ρήματος. Ἐν τούτῳ: Εμπρόθετος προσδιορισμός του χρόνου.</w:t>
      </w:r>
    </w:p>
    <w:p w14:paraId="0CDAF9EC" w14:textId="77777777" w:rsidR="003A158E" w:rsidRPr="004F1727" w:rsidRDefault="003A158E" w:rsidP="004F1727">
      <w:pPr>
        <w:ind w:left="-993" w:right="-1050"/>
      </w:pPr>
      <w:r w:rsidRPr="004F1727">
        <w:t>ἐλθούσης: Γενική απόλυτη χρονική μετοχή. τριήρους: Υποκείμενο της μετοχής. Κορινθίας: Επιθετικός προσδιορισμός στο τριήρους. ἐλθόντων: Εννοούμενη γενική απόλυτη χρονική μετοχή. πρέσβεων: Υποκείμενο της εννοούμενης μετοχής. Λακεδαιμονίων: Επιθετικός προσδιορισμός στο πρέσβεων.</w:t>
      </w:r>
    </w:p>
    <w:p w14:paraId="2743B23F" w14:textId="4AA93CFD" w:rsidR="003A158E" w:rsidRPr="004F1727" w:rsidRDefault="003A158E" w:rsidP="004F1727">
      <w:pPr>
        <w:ind w:left="-993" w:right="-1050"/>
        <w:rPr>
          <w:b/>
          <w:bCs/>
        </w:rPr>
      </w:pPr>
      <w:r w:rsidRPr="004F1727">
        <w:t> </w:t>
      </w:r>
      <w:r w:rsidRPr="004F1727">
        <w:rPr>
          <w:b/>
          <w:bCs/>
        </w:rPr>
        <w:t>καὶ μαχόμενοι ἐνίκησαν.</w:t>
      </w:r>
    </w:p>
    <w:p w14:paraId="6B19ED01" w14:textId="77777777" w:rsidR="003A158E" w:rsidRPr="004F1727" w:rsidRDefault="003A158E" w:rsidP="004F1727">
      <w:pPr>
        <w:ind w:left="-993" w:right="-1050"/>
      </w:pPr>
      <w:r w:rsidRPr="004F1727">
        <w:t>Κύρια πρόταση</w:t>
      </w:r>
    </w:p>
    <w:p w14:paraId="5CA64290" w14:textId="77777777" w:rsidR="003A158E" w:rsidRPr="004F1727" w:rsidRDefault="003A158E" w:rsidP="004F1727">
      <w:pPr>
        <w:ind w:left="-993" w:right="-1050"/>
      </w:pPr>
      <w:r w:rsidRPr="004F1727">
        <w:lastRenderedPageBreak/>
        <w:t>ἐνίκησαν: Ρήμα. οἱ ἔχοντες: Εννούμενη Επιθετική μετοχή, ως υποκείμενο του ρήματος. μαχόμενοι: Τροπική μετοχή, συνημμένη στο υποκείμενο του ρήματος.</w:t>
      </w:r>
    </w:p>
    <w:p w14:paraId="4E7CEE38" w14:textId="59959884" w:rsidR="003A158E" w:rsidRPr="004F1727" w:rsidRDefault="003A158E" w:rsidP="004F1727">
      <w:pPr>
        <w:ind w:left="-993" w:right="-1050"/>
        <w:rPr>
          <w:b/>
          <w:bCs/>
        </w:rPr>
      </w:pPr>
      <w:r w:rsidRPr="004F1727">
        <w:t> </w:t>
      </w:r>
      <w:r w:rsidRPr="004F1727">
        <w:rPr>
          <w:b/>
          <w:bCs/>
        </w:rPr>
        <w:t>[3] Ἀφικομένης δὲ νυκτὸς ὁ μὲν δῆμος </w:t>
      </w:r>
      <w:bookmarkStart w:id="4" w:name="_Hlk55322926"/>
      <w:r w:rsidRPr="004F1727">
        <w:rPr>
          <w:b/>
          <w:bCs/>
        </w:rPr>
        <w:t>ἐ</w:t>
      </w:r>
      <w:bookmarkEnd w:id="4"/>
      <w:r w:rsidRPr="004F1727">
        <w:rPr>
          <w:b/>
          <w:bCs/>
        </w:rPr>
        <w:t>ς τὴν ἀκρόπολιν καὶ τὰ μετέωρα τῆς πόλεως καταφεύγει</w:t>
      </w:r>
    </w:p>
    <w:p w14:paraId="29CBB396" w14:textId="77777777" w:rsidR="003A158E" w:rsidRPr="004F1727" w:rsidRDefault="003A158E" w:rsidP="004F1727">
      <w:pPr>
        <w:ind w:left="-993" w:right="-1050"/>
      </w:pPr>
      <w:r w:rsidRPr="004F1727">
        <w:t>Κύρια πρόταση</w:t>
      </w:r>
    </w:p>
    <w:p w14:paraId="06B541C9" w14:textId="77777777" w:rsidR="003A158E" w:rsidRPr="004F1727" w:rsidRDefault="003A158E" w:rsidP="004F1727">
      <w:pPr>
        <w:ind w:left="-993" w:right="-1050"/>
      </w:pPr>
      <w:r w:rsidRPr="004F1727">
        <w:t>καταφεύγει: Ρήμα. ὁ δῆμος: Υποκείμενο ρήματος. ἐς τὴν ἀκρόπολιν: Εμπρόθετος προσδιορισμός της κίνησης σε τόπο. καὶ (ἐς) τὰ μετέωρα: Εμπρόθετος προσδιορισμός της κίνησης σε τόπο. τῆς πόλεως: Γενική κτητική στον εμπρόθετο προσδιορισμό που προηγείται.</w:t>
      </w:r>
    </w:p>
    <w:p w14:paraId="72A969A6" w14:textId="77777777" w:rsidR="003A158E" w:rsidRPr="004F1727" w:rsidRDefault="003A158E" w:rsidP="004F1727">
      <w:pPr>
        <w:ind w:left="-993" w:right="-1050"/>
      </w:pPr>
      <w:r w:rsidRPr="004F1727">
        <w:t>Ἀφικομένης: Γενική απόλυτη χρονική μετοχή. νυκτὸς: Υποκείμενο της μετοχής.</w:t>
      </w:r>
    </w:p>
    <w:p w14:paraId="057A971F" w14:textId="5B08DB4A" w:rsidR="003A158E" w:rsidRPr="004F1727" w:rsidRDefault="003A158E" w:rsidP="004F1727">
      <w:pPr>
        <w:ind w:left="-993" w:right="-1050"/>
        <w:rPr>
          <w:b/>
          <w:bCs/>
        </w:rPr>
      </w:pPr>
      <w:r w:rsidRPr="004F1727">
        <w:t> </w:t>
      </w:r>
      <w:r w:rsidRPr="004F1727">
        <w:rPr>
          <w:b/>
          <w:bCs/>
        </w:rPr>
        <w:t>καὶ </w:t>
      </w:r>
      <w:bookmarkStart w:id="5" w:name="_Hlk55323169"/>
      <w:r w:rsidRPr="004F1727">
        <w:rPr>
          <w:b/>
          <w:bCs/>
        </w:rPr>
        <w:t>α</w:t>
      </w:r>
      <w:bookmarkEnd w:id="5"/>
      <w:r w:rsidRPr="004F1727">
        <w:rPr>
          <w:b/>
          <w:bCs/>
        </w:rPr>
        <w:t>ὐτοῦ ξυλλεγεὶς ἱδρύθη,</w:t>
      </w:r>
    </w:p>
    <w:p w14:paraId="4B043144" w14:textId="77777777" w:rsidR="003A158E" w:rsidRPr="004F1727" w:rsidRDefault="003A158E" w:rsidP="004F1727">
      <w:pPr>
        <w:ind w:left="-993" w:right="-1050"/>
      </w:pPr>
      <w:r w:rsidRPr="004F1727">
        <w:t>Κύρια πρόταση</w:t>
      </w:r>
    </w:p>
    <w:p w14:paraId="7AE2CF99" w14:textId="77777777" w:rsidR="003A158E" w:rsidRPr="004F1727" w:rsidRDefault="003A158E" w:rsidP="004F1727">
      <w:pPr>
        <w:ind w:left="-993" w:right="-1050"/>
      </w:pPr>
      <w:r w:rsidRPr="004F1727">
        <w:t>ἱδρύθη: Ρήμα. ὁ δῆμος: Εννοείται ως υποκείμενο ρήματος. ξυλλεγείς: Χρονική μετοχή, συνημμένη στο υποκείμενο του ρήματος. αὐτοῦ: Γενική ως επιρρηματικός προσδιορισμός της στάσης σε τόπο.</w:t>
      </w:r>
    </w:p>
    <w:p w14:paraId="299E8F9A" w14:textId="7DD18FD4" w:rsidR="003A158E" w:rsidRPr="004F1727" w:rsidRDefault="003A158E" w:rsidP="004F1727">
      <w:pPr>
        <w:ind w:left="-993" w:right="-1050"/>
        <w:rPr>
          <w:b/>
          <w:bCs/>
        </w:rPr>
      </w:pPr>
      <w:r w:rsidRPr="004F1727">
        <w:t> </w:t>
      </w:r>
      <w:r w:rsidRPr="004F1727">
        <w:rPr>
          <w:b/>
          <w:bCs/>
        </w:rPr>
        <w:t>καὶ τὸν </w:t>
      </w:r>
      <w:bookmarkStart w:id="6" w:name="_Hlk55323277"/>
      <w:r w:rsidRPr="004F1727">
        <w:rPr>
          <w:b/>
          <w:bCs/>
        </w:rPr>
        <w:t>Ὑ</w:t>
      </w:r>
      <w:bookmarkEnd w:id="6"/>
      <w:r w:rsidRPr="004F1727">
        <w:rPr>
          <w:b/>
          <w:bCs/>
        </w:rPr>
        <w:t>λλαϊκὸν λιμένα εἶχον·</w:t>
      </w:r>
    </w:p>
    <w:p w14:paraId="42F7D3D2" w14:textId="77777777" w:rsidR="003A158E" w:rsidRPr="004F1727" w:rsidRDefault="003A158E" w:rsidP="004F1727">
      <w:pPr>
        <w:ind w:left="-993" w:right="-1050"/>
      </w:pPr>
      <w:r w:rsidRPr="004F1727">
        <w:t>Κύρια πρόταση</w:t>
      </w:r>
    </w:p>
    <w:p w14:paraId="38860711" w14:textId="77777777" w:rsidR="003A158E" w:rsidRPr="004F1727" w:rsidRDefault="003A158E" w:rsidP="004F1727">
      <w:pPr>
        <w:ind w:left="-993" w:right="-1050"/>
      </w:pPr>
      <w:r w:rsidRPr="004F1727">
        <w:t>εἶχον: Ρήμα. ὁ δῆμος: Εννοείται ως υποκείμενο ρήματος (σχήμα κατά το νοούμενο). τον λιμένα: Αντικείμενο ρήματος. Ὑλλαϊκὸν: Επιθετικός προσδιορισμός στο αντικείμενο.</w:t>
      </w:r>
    </w:p>
    <w:p w14:paraId="43BA7473" w14:textId="6B87B212" w:rsidR="003A158E" w:rsidRPr="004F1727" w:rsidRDefault="003A158E" w:rsidP="004F1727">
      <w:pPr>
        <w:ind w:left="-993" w:right="-1050"/>
      </w:pPr>
      <w:r w:rsidRPr="004F1727">
        <w:t> [Στο σχήμα κατά το νοούμενο, όροι της πρότασης –σχετικοί μεταξύ τους– συμφωνούν όχι με βάση τον γραμματικό τύπο τους, αλλά με βάση το νόημα. Το σχήμα αυτό συνηθίζεται όταν υπάρχουν στην πρόταση περιληπτικά ονόματα, όπως ὄχλος, πλῆθος, στρατόπεδον κ.τ.ό., ή αντωνυμίες, όπως ἕκαστος, ἄλλος, οὐδείς, οπότε το ρήμα μπαίνει σε πληθυντικό αριθμό.]</w:t>
      </w:r>
    </w:p>
    <w:p w14:paraId="4A6D7446" w14:textId="4FC758B2" w:rsidR="003A158E" w:rsidRPr="004F1727" w:rsidRDefault="003A158E" w:rsidP="004F1727">
      <w:pPr>
        <w:ind w:left="-993" w:right="-1050"/>
        <w:rPr>
          <w:b/>
          <w:bCs/>
        </w:rPr>
      </w:pPr>
      <w:r w:rsidRPr="004F1727">
        <w:t> </w:t>
      </w:r>
      <w:r w:rsidRPr="004F1727">
        <w:rPr>
          <w:b/>
          <w:bCs/>
        </w:rPr>
        <w:t>οἱ δὲ τήν τε ἀγορὰν κατέλαβον, καὶ τὸν λιμένα τὸν πρὸς αὐτῇ καὶ πρὸς τὴν ἤπειρον.</w:t>
      </w:r>
    </w:p>
    <w:p w14:paraId="64127127" w14:textId="77777777" w:rsidR="003A158E" w:rsidRPr="004F1727" w:rsidRDefault="003A158E" w:rsidP="004F1727">
      <w:pPr>
        <w:ind w:left="-993" w:right="-1050"/>
      </w:pPr>
      <w:r w:rsidRPr="004F1727">
        <w:t>Κύρια πρόταση</w:t>
      </w:r>
    </w:p>
    <w:p w14:paraId="328BC933" w14:textId="77777777" w:rsidR="003A158E" w:rsidRPr="004F1727" w:rsidRDefault="003A158E" w:rsidP="004F1727">
      <w:pPr>
        <w:ind w:left="-993" w:right="-1050"/>
      </w:pPr>
      <w:r w:rsidRPr="004F1727">
        <w:t>κατέλαβον: Ρήμα. οἱ δὲ: Υποκείμενο ρήματος. τήν ἀγορὰν καὶ τὸν λιμένα: Αντικείμενα ρήματος. τὸν πρὸς αὐτῇ: Επιθετικός προσδιορισμός δυνάμει του άρθρου στο αντικείμενο (λιμένα). και (τον) πρὸς τὴν ἤπειρον: Επιθετικός προσδιορισμός δυνάμει του άρθρου στο αντικείμενο (λιμένα). [Αν απουσίαζε το άρθρο θα ήταν εμπρόθετοι προσδιορισμοί που δηλώνουν το προς το μέρος.]</w:t>
      </w:r>
    </w:p>
    <w:p w14:paraId="53784093" w14:textId="2DA27DC1" w:rsidR="003A158E" w:rsidRPr="004F1727" w:rsidRDefault="003A158E" w:rsidP="004F1727">
      <w:pPr>
        <w:ind w:left="-993" w:right="-1050"/>
        <w:rPr>
          <w:b/>
          <w:bCs/>
        </w:rPr>
      </w:pPr>
      <w:r w:rsidRPr="004F1727">
        <w:t> </w:t>
      </w:r>
      <w:r w:rsidRPr="004F1727">
        <w:rPr>
          <w:b/>
          <w:bCs/>
        </w:rPr>
        <w:t>οὗπερ οἱ πολλοὶ ᾤκουν αὐτῶν,</w:t>
      </w:r>
    </w:p>
    <w:p w14:paraId="47522237" w14:textId="77777777" w:rsidR="003A158E" w:rsidRPr="004F1727" w:rsidRDefault="003A158E" w:rsidP="004F1727">
      <w:pPr>
        <w:ind w:left="-993" w:right="-1050"/>
      </w:pPr>
      <w:r w:rsidRPr="004F1727">
        <w:t>Δευτερεύουσα αναφορική τοπική πρόταση</w:t>
      </w:r>
    </w:p>
    <w:p w14:paraId="34F77784" w14:textId="77777777" w:rsidR="003A158E" w:rsidRPr="004F1727" w:rsidRDefault="003A158E" w:rsidP="004F1727">
      <w:pPr>
        <w:ind w:left="-993" w:right="-1050"/>
      </w:pPr>
      <w:r w:rsidRPr="004F1727">
        <w:t>ᾤκουν: Ρήμα. οἱ πολλοὶ: Υποκείμενο ρήματος. αὐτῶν: Γενική διαιρετική. οὗπερ: Επιρρηματικός προσδιορισμός της στάσης σε τόπο.</w:t>
      </w:r>
    </w:p>
    <w:p w14:paraId="5DBA6472" w14:textId="4DBF2DD4" w:rsidR="003A158E" w:rsidRPr="004F1727" w:rsidRDefault="003A158E" w:rsidP="004F1727">
      <w:pPr>
        <w:ind w:left="-993" w:right="-1050"/>
        <w:rPr>
          <w:b/>
          <w:bCs/>
        </w:rPr>
      </w:pPr>
      <w:r w:rsidRPr="004F1727">
        <w:t> </w:t>
      </w:r>
      <w:r w:rsidRPr="004F1727">
        <w:rPr>
          <w:b/>
          <w:bCs/>
        </w:rPr>
        <w:t>[73.1] Tῇ δ᾽ ὑστεραίᾳ ἠκροβολίσαντό τε ὀλίγα</w:t>
      </w:r>
    </w:p>
    <w:p w14:paraId="52AC541C" w14:textId="77777777" w:rsidR="003A158E" w:rsidRPr="004F1727" w:rsidRDefault="003A158E" w:rsidP="004F1727">
      <w:pPr>
        <w:ind w:left="-993" w:right="-1050"/>
      </w:pPr>
      <w:r w:rsidRPr="004F1727">
        <w:t>Κύρια πρόταση</w:t>
      </w:r>
    </w:p>
    <w:p w14:paraId="3823A930" w14:textId="77777777" w:rsidR="003A158E" w:rsidRPr="004F1727" w:rsidRDefault="003A158E" w:rsidP="004F1727">
      <w:pPr>
        <w:ind w:left="-993" w:right="-1050"/>
      </w:pPr>
      <w:r w:rsidRPr="004F1727">
        <w:t>ἠκροβολίσαντό: Ρήμα. ἀμφότεροι: Εννοείται ως υποκείμενο του ρήματος. ὀλίγα: Σύστοιχο αντικείμενο του ρήματος [λαμβάνει τη συντακτική θέση ενός ομόρριζου με το ρήμα ουσιαστικού που παραλείπεται (ἀκροβολισμούς)]. Tῇ δ᾽ ὑστεραίᾳ: Δοτική του χρόνου (λαμβάνει τη συντακτική θέση της λέξης ἡμέρᾳ που παραλείπεται ως εύκολα εννοούμενη).</w:t>
      </w:r>
    </w:p>
    <w:p w14:paraId="4B1E694F" w14:textId="77777777" w:rsidR="003A158E" w:rsidRPr="004F1727" w:rsidRDefault="003A158E" w:rsidP="004F1727">
      <w:pPr>
        <w:ind w:left="-993" w:right="-1050"/>
      </w:pPr>
    </w:p>
    <w:p w14:paraId="68BAD17D" w14:textId="77777777" w:rsidR="003A158E" w:rsidRPr="004F1727" w:rsidRDefault="003A158E" w:rsidP="004F1727">
      <w:pPr>
        <w:ind w:left="-993" w:right="-1050"/>
        <w:rPr>
          <w:b/>
          <w:bCs/>
        </w:rPr>
      </w:pPr>
      <w:r w:rsidRPr="004F1727">
        <w:rPr>
          <w:b/>
          <w:bCs/>
        </w:rPr>
        <w:t>καὶ ἐς τοὺς ἀγροὺς περιέπεμπον ἀμφότεροι, τοὺς δούλους παρακαλοῦντές τε καὶ ἐλευθερίαν ὑπισχνούμενοι·</w:t>
      </w:r>
    </w:p>
    <w:p w14:paraId="6203A7C9" w14:textId="77777777" w:rsidR="003A158E" w:rsidRPr="004F1727" w:rsidRDefault="003A158E" w:rsidP="004F1727">
      <w:pPr>
        <w:ind w:left="-993" w:right="-1050"/>
      </w:pPr>
      <w:r w:rsidRPr="004F1727">
        <w:t>περιέπεμπον: Ρήμα. ἀμφότεροι: Υποκείμενο ρήματος. τινάς: Εννοείται ως αντικείμενο ρήματος. ἐς τοὺς ἀγροὺς: Εμπρόθετος προσδιορισμός της κίνησης σε τόπο.</w:t>
      </w:r>
    </w:p>
    <w:p w14:paraId="4148C221" w14:textId="77777777" w:rsidR="003A158E" w:rsidRPr="004F1727" w:rsidRDefault="003A158E" w:rsidP="004F1727">
      <w:pPr>
        <w:ind w:left="-993" w:right="-1050"/>
      </w:pPr>
      <w:r w:rsidRPr="004F1727">
        <w:t>παρακαλοῦντές: Τροπική μετοχή, συνημμένη στο υποκείμενο του ρήματος. τούς δούλους: Αντικείμενο μετοχής. ὑπισχνούμενοι: Τροπική μετοχή, συνημμένη στο υποκείμενο του ρήματος. ἐλευθερίαν: Άμεσο αντικείμενο της μετοχής. αὐτοίς: Εννοείται ως έμμεσο αντικείμενο της μετοχής.</w:t>
      </w:r>
    </w:p>
    <w:p w14:paraId="4D19BC70" w14:textId="3A4DFA41" w:rsidR="003A158E" w:rsidRPr="004F1727" w:rsidRDefault="003A158E" w:rsidP="004F1727">
      <w:pPr>
        <w:ind w:left="-993" w:right="-1050"/>
        <w:rPr>
          <w:b/>
          <w:bCs/>
        </w:rPr>
      </w:pPr>
      <w:r w:rsidRPr="004F1727">
        <w:t> </w:t>
      </w:r>
      <w:r w:rsidRPr="004F1727">
        <w:rPr>
          <w:b/>
          <w:bCs/>
        </w:rPr>
        <w:t>καὶ τῷ μὲν δήμῳ τῶν οἰκετῶν τὸ πλῆθος παρεγένετο ξύμμαχον,</w:t>
      </w:r>
    </w:p>
    <w:p w14:paraId="6F5EE0D0" w14:textId="77777777" w:rsidR="003A158E" w:rsidRPr="004F1727" w:rsidRDefault="003A158E" w:rsidP="004F1727">
      <w:pPr>
        <w:ind w:left="-993" w:right="-1050"/>
      </w:pPr>
      <w:r w:rsidRPr="004F1727">
        <w:t>Κύρια πρόταση</w:t>
      </w:r>
    </w:p>
    <w:p w14:paraId="25E37A62" w14:textId="77777777" w:rsidR="003A158E" w:rsidRPr="004F1727" w:rsidRDefault="003A158E" w:rsidP="004F1727">
      <w:pPr>
        <w:ind w:left="-993" w:right="-1050"/>
      </w:pPr>
      <w:r w:rsidRPr="004F1727">
        <w:t>παρεγένετο: Ρήμα. τὸ πλῆθος: Υποκείμενο ρήματος. τῶν οἰκετῶν: Γενική διαιρετική. τῷ δήμῳ: Αντικείμενο του ρήματος (ή δοτική αντικειμενική στο ξύμμαχον). ξύμμαχον: Επιρρηματικό κατηγορούμενο του σκοπού.</w:t>
      </w:r>
    </w:p>
    <w:p w14:paraId="3F1BE700" w14:textId="5C865A17" w:rsidR="003A158E" w:rsidRPr="004F1727" w:rsidRDefault="003A158E" w:rsidP="004F1727">
      <w:pPr>
        <w:ind w:left="-993" w:right="-1050"/>
      </w:pPr>
      <w:r w:rsidRPr="004F1727">
        <w:t> [Όταν το κατηγορούμενο έχει επιρρηματική σημασία και συνδέεται με το υποκείμενο με ένα ρήμα το οποίο συνήθως σημαίνει κίνηση ή σκόπιμη ενέργεια, ονομάζεται επιρρηματικό κατηγορούμενο και δηλώνει τις επιρρηματικές σχέσεις του τρόπου, του χρόνου, του τόπου, του σκοπού και της τάξης / σειράς·]</w:t>
      </w:r>
    </w:p>
    <w:p w14:paraId="585E684F" w14:textId="77777777" w:rsidR="003A158E" w:rsidRPr="004F1727" w:rsidRDefault="003A158E" w:rsidP="004F1727">
      <w:pPr>
        <w:ind w:left="-993" w:right="-1050"/>
        <w:rPr>
          <w:b/>
          <w:bCs/>
        </w:rPr>
      </w:pPr>
      <w:r w:rsidRPr="004F1727">
        <w:rPr>
          <w:b/>
          <w:bCs/>
        </w:rPr>
        <w:t>τοῖς δ᾽ ἑτέροις ἐκ τῆς ἠπείρου </w:t>
      </w:r>
      <w:bookmarkStart w:id="7" w:name="_Hlk55324395"/>
      <w:r w:rsidRPr="004F1727">
        <w:rPr>
          <w:b/>
          <w:bCs/>
        </w:rPr>
        <w:t>ἐ</w:t>
      </w:r>
      <w:bookmarkEnd w:id="7"/>
      <w:r w:rsidRPr="004F1727">
        <w:rPr>
          <w:b/>
          <w:bCs/>
        </w:rPr>
        <w:t>πίκουροι ὀκτακόσιοι.</w:t>
      </w:r>
    </w:p>
    <w:p w14:paraId="38D47E89" w14:textId="77777777" w:rsidR="003A158E" w:rsidRPr="004F1727" w:rsidRDefault="003A158E" w:rsidP="004F1727">
      <w:pPr>
        <w:ind w:left="-993" w:right="-1050"/>
      </w:pPr>
      <w:r w:rsidRPr="004F1727">
        <w:t>παρεγένοντο: Εννοείται ως ρήμα. ἐπίκουροι: Υποκείμενο. ὀκτακόσιοι: Επιθετικός προσδιορισμός στο υποκείμενο. τοῖς ἑτέροις: Αντικείμενο ρήματος (ή δοτική αντικειμενική στο εννοούμενο ξύμμαχοι). ἐκ τῆς ἠπείρου: Εμπρόθετος προσδιορισμός της προέλευσης. ξύμμαχοι: Εννοείται ως επιρρηματικό κατηγορούμενο του σκοπού. </w:t>
      </w:r>
    </w:p>
    <w:p w14:paraId="7FE1162A" w14:textId="77777777" w:rsidR="003A158E" w:rsidRPr="004F1727" w:rsidRDefault="003A158E" w:rsidP="004F1727">
      <w:pPr>
        <w:ind w:left="-993" w:right="-1050"/>
      </w:pPr>
    </w:p>
    <w:p w14:paraId="43AF378D" w14:textId="55277914" w:rsidR="003A158E" w:rsidRDefault="003A158E" w:rsidP="004F1727">
      <w:pPr>
        <w:ind w:left="-993" w:right="-1050"/>
      </w:pPr>
      <w:r w:rsidRPr="004F1727">
        <w:rPr>
          <w:b/>
          <w:bCs/>
          <w:sz w:val="36"/>
          <w:szCs w:val="36"/>
        </w:rPr>
        <w:t>Θουκυδίδη Ιστορία, Βιβλίο 3. Κεφάλαιο 74 [Συντακτική ανάλυση]</w:t>
      </w:r>
      <w:r w:rsidRPr="004F1727">
        <w:rPr>
          <w:b/>
          <w:bCs/>
          <w:sz w:val="36"/>
          <w:szCs w:val="36"/>
        </w:rPr>
        <w:br/>
      </w:r>
      <w:r w:rsidRPr="004F1727">
        <w:t> </w:t>
      </w:r>
      <w:r w:rsidRPr="004F1727">
        <w:br/>
      </w:r>
      <w:r w:rsidRPr="004F1727">
        <w:rPr>
          <w:b/>
          <w:bCs/>
        </w:rPr>
        <w:t>[1] </w:t>
      </w:r>
      <w:bookmarkStart w:id="8" w:name="_Hlk55846194"/>
      <w:r w:rsidRPr="004F1727">
        <w:rPr>
          <w:b/>
          <w:bCs/>
        </w:rPr>
        <w:t>Διαλιπούσης</w:t>
      </w:r>
      <w:bookmarkEnd w:id="8"/>
      <w:r w:rsidRPr="004F1727">
        <w:rPr>
          <w:b/>
          <w:bCs/>
        </w:rPr>
        <w:t> δ᾽ ἡμέρας μάχη αὖθις γίγνεται</w:t>
      </w:r>
      <w:r w:rsidRPr="004F1727">
        <w:rPr>
          <w:b/>
          <w:bCs/>
        </w:rPr>
        <w:br/>
      </w:r>
      <w:r w:rsidRPr="004F1727">
        <w:t>Κύρια πρόταση</w:t>
      </w:r>
      <w:r w:rsidRPr="004F1727">
        <w:br/>
        <w:t>γίγνεται: Ρήμα. μάχη: Υποκείμενο ρήματος. αὖθις: Επιρρηματικός προσδιορισμός χρόνου. Διαλιπούσης: Γενική απόλυτη χρονική μετοχή. ἡμέρας: Υποκείμενο μετοχής.</w:t>
      </w:r>
      <w:r w:rsidRPr="004F1727">
        <w:br/>
        <w:t> </w:t>
      </w:r>
      <w:r w:rsidRPr="004F1727">
        <w:br/>
      </w:r>
      <w:r w:rsidRPr="004F1727">
        <w:rPr>
          <w:b/>
          <w:bCs/>
        </w:rPr>
        <w:t>καὶ </w:t>
      </w:r>
      <w:bookmarkStart w:id="9" w:name="_Hlk55846247"/>
      <w:r w:rsidRPr="004F1727">
        <w:rPr>
          <w:b/>
          <w:bCs/>
        </w:rPr>
        <w:t>νικ</w:t>
      </w:r>
      <w:bookmarkEnd w:id="9"/>
      <w:r w:rsidRPr="004F1727">
        <w:rPr>
          <w:b/>
          <w:bCs/>
        </w:rPr>
        <w:t>ᾷ ὁ δῆμος χωρίων τε ἰσχύι καὶ πλήθει προύχων·</w:t>
      </w:r>
      <w:r w:rsidRPr="004F1727">
        <w:rPr>
          <w:b/>
          <w:bCs/>
        </w:rPr>
        <w:br/>
      </w:r>
      <w:r w:rsidRPr="004F1727">
        <w:t>Κύρια πρόταση</w:t>
      </w:r>
      <w:r w:rsidRPr="004F1727">
        <w:br/>
        <w:t>νικᾷ: Ρήμα. ὁ δῆμος: Υποκείμενο. ἰσχύι: Δοτική της αιτίας. χωρίων: Γενική υποκειμενική στο ἰσχύι. προύχων: Αιτιολογική μετοχή, συνημμένη στο υποκείμενο του ρήματος. πλήθει: Δοτική της αναφοράς στο προύχων.</w:t>
      </w:r>
      <w:r w:rsidRPr="004F1727">
        <w:br/>
        <w:t> </w:t>
      </w:r>
      <w:r w:rsidRPr="004F1727">
        <w:br/>
      </w:r>
      <w:r w:rsidRPr="004F1727">
        <w:rPr>
          <w:b/>
          <w:bCs/>
        </w:rPr>
        <w:t>αἵ τε γυναῖκες αὐτοῖς τολμηρῶς ξυνεπελάβοντο βάλλουσαι ἀπὸ τῶν οἰκιῶν</w:t>
      </w:r>
      <w:r w:rsidRPr="004F1727">
        <w:t xml:space="preserve"> τῷ κεράμῳ καὶ παρὰ φύσιν ὑπομένουσαι τὸν θόρυβον.</w:t>
      </w:r>
      <w:r w:rsidRPr="004F1727">
        <w:br/>
        <w:t>Κύρια πρόταση</w:t>
      </w:r>
      <w:r w:rsidRPr="004F1727">
        <w:br/>
        <w:t>ξυνεπελάβοντο: Ρήμα. αἵ γυναῖκες: Υποκείμενο ρήματος. αὐτοῖς: Αντικείμενο ρήματος. τολμηρῶς: Επιρρηματικός προσδιορισμός του τρόπου. βάλλουσαι: Τροπική μετοχή, συνημμένη στο υποκείμενο του ρήματος. ἀπὸ τῶν οἰκιῶν: Εμπρόθετος προσδιορισμός της προέλευσης. τῷ κεράμῳ: Δοτική του οργάνου. ὑπομένουσαι: Τροπική μετοχή, συνημμένη στο υποκείμενο του ρήματος. τὸν θόρυβον: Αντικείμενο της μετοχής ὑπομένουσαι. παρὰ φύσιν: Εμπρόθετος προσδιορισμός της εναντίωσης.</w:t>
      </w:r>
      <w:r w:rsidRPr="004F1727">
        <w:br/>
        <w:t> </w:t>
      </w:r>
      <w:r w:rsidRPr="004F1727">
        <w:br/>
      </w:r>
      <w:r w:rsidRPr="004F1727">
        <w:rPr>
          <w:b/>
          <w:bCs/>
        </w:rPr>
        <w:t>[2] Γενομένης δὲ τῆς τροπῆς περὶ δείλην ὀψίαν, δείσαντες οἱ ὀλίγοι </w:t>
      </w:r>
      <w:bookmarkStart w:id="10" w:name="_Hlk55846764"/>
      <w:r w:rsidRPr="004F1727">
        <w:rPr>
          <w:b/>
          <w:bCs/>
        </w:rPr>
        <w:t>ἐ</w:t>
      </w:r>
      <w:bookmarkEnd w:id="10"/>
      <w:r w:rsidRPr="004F1727">
        <w:rPr>
          <w:b/>
          <w:bCs/>
        </w:rPr>
        <w:t>μπιπρᾶσι </w:t>
      </w:r>
      <w:bookmarkStart w:id="11" w:name="_Hlk55846934"/>
      <w:r w:rsidRPr="004F1727">
        <w:rPr>
          <w:b/>
          <w:bCs/>
        </w:rPr>
        <w:t>τ</w:t>
      </w:r>
      <w:bookmarkEnd w:id="11"/>
      <w:r w:rsidRPr="004F1727">
        <w:rPr>
          <w:b/>
          <w:bCs/>
        </w:rPr>
        <w:t xml:space="preserve">ὰς οἰκίας τὰς ἐν κύκλῳ τῆς ἀγορᾶς </w:t>
      </w:r>
      <w:r w:rsidRPr="004F1727">
        <w:rPr>
          <w:b/>
          <w:bCs/>
        </w:rPr>
        <w:lastRenderedPageBreak/>
        <w:t>καὶ τὰς ξυνοικίας, φειδόμενοι οὔτε οἰκείας οὔτε ἀλλοτρίας,</w:t>
      </w:r>
      <w:r w:rsidRPr="004F1727">
        <w:rPr>
          <w:b/>
          <w:bCs/>
        </w:rPr>
        <w:br/>
      </w:r>
      <w:r w:rsidRPr="004F1727">
        <w:t>Κύρια πρόταση</w:t>
      </w:r>
      <w:r w:rsidRPr="004F1727">
        <w:br/>
        <w:t>ἐμπιπρᾶσι: Ρήμα. οἱ ὀλίγοι: Υποκείμενο. τὰς οἰκίας καὶ τὰς ξυνοικίας: Αντικείμενα ρήματος. τὰς ἐν κύκλῳ: Επιθετικός προσδιορισμός στο τὰς οἰκίας. τῆς ἀγορᾶς: Γενική της αφετηρίας. δείσαντες: Αιτιολογική μετοχή, συνημμένη στο υποκείμενο του ρήματος. φειδόμενοι: Τροπική μετοχή, συνημμένη στο υποκείμενο του ρήματος.  οἰκίας: Εννοείται ως αντικείμενο της μετοχής. οἰκείας, ἀλλοτρίας: Επιθετικοί προσδιορισμοί στο αντικείμενο της μετοχής. [Αν δεν εννοηθεί το αντικείμενο, τότε οι επιθετικοί προσδιορισμοί λειτουργούν ως αντικείμενα της μετοχής.]</w:t>
      </w:r>
      <w:r w:rsidRPr="004F1727">
        <w:br/>
        <w:t>Γενομένης: Γενική απόλυτη χρονική μετοχή. τῆς τροπῆς: Υποκείμενο της μετοχής. περὶ δείλην: Εμπρόθετος προσδιορισμός του χρόνου. ὀψίαν: Επιθετικός προσδιορισμός στο δείλην.</w:t>
      </w:r>
      <w:r w:rsidRPr="004F1727">
        <w:br/>
        <w:t> </w:t>
      </w:r>
      <w:r w:rsidRPr="004F1727">
        <w:br/>
      </w:r>
      <w:r w:rsidRPr="004F1727">
        <w:rPr>
          <w:b/>
          <w:bCs/>
        </w:rPr>
        <w:t>μὴ αὐτοβοεὶ ὁ δῆμος τοῦ τε νεωρίου κρατήσειεν ἐπελθὼν</w:t>
      </w:r>
      <w:r w:rsidRPr="004F1727">
        <w:rPr>
          <w:b/>
          <w:bCs/>
        </w:rPr>
        <w:br/>
      </w:r>
      <w:r w:rsidRPr="004F1727">
        <w:t>Δευτερεύουσα ενδοιαστική πρόταση ως αντικείμενο της μετοχής δείσαντες</w:t>
      </w:r>
      <w:r w:rsidRPr="004F1727">
        <w:br/>
        <w:t>κρατήσειεν: Ρήμα. ὁ δῆμος: Υποκείμενο ρήματος. τοῦ νεωρίου: Αντικείμενο ρήματος. αὐτοβοεὶ: Επιρρηματικός προσδιορισμός του τρόπου. ἐπελθὼν: Χρονικο-υποθετική μετοχή, συνημμένη στο υποκείμενο του ρήματος.</w:t>
      </w:r>
      <w:r w:rsidRPr="004F1727">
        <w:br/>
        <w:t> </w:t>
      </w:r>
      <w:r w:rsidRPr="004F1727">
        <w:br/>
      </w:r>
      <w:r w:rsidRPr="004F1727">
        <w:rPr>
          <w:b/>
          <w:bCs/>
        </w:rPr>
        <w:t>καὶ σφᾶς διαφθείρειεν,</w:t>
      </w:r>
      <w:r w:rsidRPr="004F1727">
        <w:rPr>
          <w:b/>
          <w:bCs/>
        </w:rPr>
        <w:br/>
      </w:r>
      <w:r w:rsidRPr="004F1727">
        <w:t>Δευτερεύουσα ενδοιαστική πρόταση ως αντικείμενο της μετοχής δείσαντες</w:t>
      </w:r>
      <w:r w:rsidRPr="004F1727">
        <w:br/>
        <w:t>διαφθείρειεν: Ρήμα. ὁ δῆμος: Εννοείται ως υποκείμενο ρήματος. σφᾶς: Αντικείμενο ρήματος.</w:t>
      </w:r>
      <w:r w:rsidRPr="004F1727">
        <w:br/>
        <w:t> </w:t>
      </w:r>
      <w:r w:rsidRPr="004F1727">
        <w:br/>
      </w:r>
      <w:r w:rsidRPr="004F1727">
        <w:rPr>
          <w:b/>
          <w:bCs/>
        </w:rPr>
        <w:t>ὅπως μὴ ᾖ ἔφοδος,</w:t>
      </w:r>
      <w:r w:rsidRPr="004F1727">
        <w:rPr>
          <w:b/>
          <w:bCs/>
        </w:rPr>
        <w:br/>
      </w:r>
      <w:r w:rsidRPr="004F1727">
        <w:t>Δευτερεύουσα τελική πρόταση</w:t>
      </w:r>
      <w:r w:rsidRPr="004F1727">
        <w:br/>
        <w:t>ᾖ: Ρήμα. ἔφοδος: Υποκείμενο ρήματος.</w:t>
      </w:r>
      <w:r w:rsidRPr="004F1727">
        <w:br/>
        <w:t> </w:t>
      </w:r>
      <w:r w:rsidRPr="004F1727">
        <w:br/>
      </w:r>
      <w:r w:rsidRPr="004F1727">
        <w:rPr>
          <w:b/>
          <w:bCs/>
        </w:rPr>
        <w:t>ὥστε καὶ χρήματα πολλὰ ἐμπόρων κατεκαύθη</w:t>
      </w:r>
      <w:r w:rsidRPr="004F1727">
        <w:rPr>
          <w:b/>
          <w:bCs/>
        </w:rPr>
        <w:br/>
      </w:r>
      <w:r w:rsidRPr="004F1727">
        <w:t>Δευτερεύουσα συμπερασματική πρόταση</w:t>
      </w:r>
      <w:r w:rsidRPr="004F1727">
        <w:br/>
        <w:t>κατεκαύθη: Ρήμα. χρήματα: Υποκείμενο ρήματος (αττική σύνταξη). πολλά: Επιθετικός προσδιορισμός στο χρήματα. ἐμπόρων: Γενική κτητική.</w:t>
      </w:r>
      <w:r w:rsidRPr="004F1727">
        <w:br/>
        <w:t> </w:t>
      </w:r>
      <w:r w:rsidRPr="004F1727">
        <w:br/>
      </w:r>
      <w:r w:rsidRPr="004F1727">
        <w:rPr>
          <w:b/>
          <w:bCs/>
        </w:rPr>
        <w:t>καὶ ἡ πόλις ἐκινδύνευσε πᾶσα διαφθαρῆναι,</w:t>
      </w:r>
      <w:r w:rsidRPr="004F1727">
        <w:rPr>
          <w:b/>
          <w:bCs/>
        </w:rPr>
        <w:br/>
      </w:r>
      <w:r w:rsidRPr="004F1727">
        <w:t>Δευτερεύουσα συμπερασματική πρόταση</w:t>
      </w:r>
      <w:r w:rsidRPr="004F1727">
        <w:br/>
        <w:t>ἐκινδύνευσε: Ρήμα. ἡ πόλις: Υποκείμενο ρήματος. διαφθαρῆναι: Αντικείμενο ρήματος, τελικό απαρέμφατο. Ως υποκείμενο του απαρεμφάτου τίθεται το ἡ πόλις (ταυτοπροσωπία). πᾶσα: Κατηγορηματικός προσδιορισμός στο υποκείμενο.</w:t>
      </w:r>
      <w:r w:rsidRPr="004F1727">
        <w:br/>
        <w:t> </w:t>
      </w:r>
      <w:r w:rsidRPr="004F1727">
        <w:br/>
      </w:r>
      <w:r w:rsidRPr="004F1727">
        <w:rPr>
          <w:b/>
          <w:bCs/>
        </w:rPr>
        <w:t>εἰ ἄνεμος ἐπεγένετο </w:t>
      </w:r>
      <w:bookmarkStart w:id="12" w:name="_Hlk55888803"/>
      <w:r w:rsidRPr="004F1727">
        <w:rPr>
          <w:b/>
          <w:bCs/>
        </w:rPr>
        <w:t>τ</w:t>
      </w:r>
      <w:bookmarkEnd w:id="12"/>
      <w:r w:rsidRPr="004F1727">
        <w:rPr>
          <w:b/>
          <w:bCs/>
        </w:rPr>
        <w:t>ῇ φλογὶ ἐπίφορος ἐς αὐτήν.</w:t>
      </w:r>
      <w:r w:rsidRPr="004F1727">
        <w:rPr>
          <w:b/>
          <w:bCs/>
        </w:rPr>
        <w:br/>
      </w:r>
      <w:r w:rsidRPr="004F1727">
        <w:t>Δευτερεύουσα υποθετική πρόταση</w:t>
      </w:r>
      <w:r w:rsidRPr="004F1727">
        <w:br/>
        <w:t>ἐπεγένετο: Ρήμα. ἄνεμος: Υποκείμενο ρήματος. τῇ φλογὶ: Αντικείμενο ρήματος. ἐπίφορος: Επιρρηματικό κατηγορούμενο τόπου. ἐς αὐτήν: Εμπρόθετος προσδιορισμός της κατεύθυνσης σε τόπο.</w:t>
      </w:r>
      <w:r w:rsidRPr="004F1727">
        <w:br/>
        <w:t> </w:t>
      </w:r>
      <w:r w:rsidRPr="004F1727">
        <w:br/>
      </w:r>
      <w:r w:rsidRPr="004F1727">
        <w:rPr>
          <w:b/>
          <w:bCs/>
        </w:rPr>
        <w:t>[3] Καὶ οἱ μὲν παυσάμενοι </w:t>
      </w:r>
      <w:bookmarkStart w:id="13" w:name="_Hlk55828379"/>
      <w:r w:rsidRPr="004F1727">
        <w:rPr>
          <w:b/>
          <w:bCs/>
        </w:rPr>
        <w:t>τ</w:t>
      </w:r>
      <w:bookmarkEnd w:id="13"/>
      <w:r w:rsidRPr="004F1727">
        <w:rPr>
          <w:b/>
          <w:bCs/>
        </w:rPr>
        <w:t>ῆς μάχης ὡς ἑκάτεροι ἡσυχάσαντες τὴν νύκτα ἐν φυλακῇ ἦσαν·</w:t>
      </w:r>
      <w:r w:rsidRPr="004F1727">
        <w:rPr>
          <w:b/>
          <w:bCs/>
        </w:rPr>
        <w:br/>
      </w:r>
      <w:r w:rsidRPr="004F1727">
        <w:t>Κύρια πρόταση</w:t>
      </w:r>
      <w:r w:rsidRPr="004F1727">
        <w:br/>
        <w:t>ἦσαν: Ρήμα. οἱ μὲν: Υποκείμενο ρήματος. ἐν φυλακῇ: Εμπρόθετος προσδιορισμός της κατάστασης. παυσάμενοι: Χρονική μετοχή, συνημμένη στο υποκείμενο του ρήματος. τῆς μάχης: Αντικείμενο της μετοχής παυσάμενοι. ἡσυχάσαντες: Χρονική μετοχή, συνημμένη στο υποκείμενο του ρήματος. ὡς ἑκάτεροι: Κατηγορηματικός προσδιορισμός στο υποκείμενο του ρήματος και των μετοχών. τὴν νύκτα: Αιτιατική του χρόνου.</w:t>
      </w:r>
      <w:r w:rsidRPr="004F1727">
        <w:br/>
        <w:t> </w:t>
      </w:r>
      <w:r w:rsidRPr="004F1727">
        <w:br/>
      </w:r>
      <w:r w:rsidRPr="004F1727">
        <w:rPr>
          <w:b/>
          <w:bCs/>
        </w:rPr>
        <w:t>καὶ ἡ Κορινθία ναῦς τοῦ δήμου κεκρατηκότος ὑπεξανήγετο,</w:t>
      </w:r>
      <w:r w:rsidRPr="004F1727">
        <w:rPr>
          <w:b/>
          <w:bCs/>
        </w:rPr>
        <w:br/>
      </w:r>
      <w:r w:rsidRPr="004F1727">
        <w:t>Κύρια πρόταση</w:t>
      </w:r>
      <w:r w:rsidRPr="004F1727">
        <w:br/>
      </w:r>
      <w:r w:rsidRPr="004F1727">
        <w:lastRenderedPageBreak/>
        <w:t>ὑπεξανήγετο: Ρήμα. ἡ ναῦς: Υποκείμενο ρήματος. Κορινθία: Επιθετικός προσδιορισμός στο ναῦς. κεκρατηκότος: Γενική απόλυτη χρονική (ή αιτιολογική) μετοχή. τοῦ δήμου: Υποκείμενο μετοχής.</w:t>
      </w:r>
      <w:r w:rsidRPr="004F1727">
        <w:br/>
        <w:t> </w:t>
      </w:r>
      <w:r w:rsidRPr="004F1727">
        <w:br/>
      </w:r>
      <w:r w:rsidRPr="004F1727">
        <w:rPr>
          <w:b/>
          <w:bCs/>
        </w:rPr>
        <w:t>καὶ τῶν ἐπικούρων οἱ πολλοὶ ἐς τὴν ἤπειρον λαθόντες διεκομίσθησαν.</w:t>
      </w:r>
      <w:r w:rsidRPr="004F1727">
        <w:rPr>
          <w:b/>
          <w:bCs/>
        </w:rPr>
        <w:br/>
      </w:r>
      <w:r w:rsidRPr="004F1727">
        <w:t>Κύρια πρόταση</w:t>
      </w:r>
      <w:r w:rsidRPr="004F1727">
        <w:br/>
        <w:t>διεκομίσθησαν: Ρήμα. οἱ πολλοὶ: Υποκείμενο ρήματος. τῶν ἐπικούρων: Γενική διαιρετική. ἐς τὴν ἤπειρον: Εμπρόθετος που δηλώνει κίνηση σε τόπο. λαθόντες: Τροπική μετοχή, συνημμένη στο υποκείμενο του ρήματος.</w:t>
      </w:r>
    </w:p>
    <w:p w14:paraId="5A61315D" w14:textId="77777777" w:rsidR="005617EB" w:rsidRDefault="005617EB" w:rsidP="004F1727">
      <w:pPr>
        <w:ind w:left="-993" w:right="-1050"/>
        <w:rPr>
          <w:b/>
          <w:bCs/>
          <w:sz w:val="32"/>
          <w:szCs w:val="32"/>
        </w:rPr>
      </w:pPr>
    </w:p>
    <w:p w14:paraId="38319BC2" w14:textId="77777777" w:rsidR="005617EB" w:rsidRDefault="003A158E" w:rsidP="004F1727">
      <w:pPr>
        <w:ind w:left="-993" w:right="-1050"/>
        <w:rPr>
          <w:b/>
          <w:bCs/>
        </w:rPr>
      </w:pPr>
      <w:r w:rsidRPr="004F1727">
        <w:rPr>
          <w:b/>
          <w:bCs/>
          <w:sz w:val="32"/>
          <w:szCs w:val="32"/>
        </w:rPr>
        <w:t>Θουκυδίδη Ιστορία Βιβλίο 3. Κεφάλαιο 75 [Συντακτική ανάλυση]</w:t>
      </w:r>
      <w:r w:rsidRPr="004F1727">
        <w:rPr>
          <w:b/>
          <w:bCs/>
          <w:sz w:val="32"/>
          <w:szCs w:val="32"/>
        </w:rPr>
        <w:br/>
      </w:r>
      <w:r w:rsidRPr="004F1727">
        <w:t> </w:t>
      </w:r>
      <w:r w:rsidRPr="004F1727">
        <w:br/>
      </w:r>
      <w:r w:rsidRPr="004F1727">
        <w:rPr>
          <w:b/>
          <w:bCs/>
        </w:rPr>
        <w:t>[1] Tῇ δὲ ἐπιγιγνομένῃ </w:t>
      </w:r>
      <w:bookmarkStart w:id="14" w:name="_Hlk57119944"/>
      <w:r w:rsidRPr="004F1727">
        <w:rPr>
          <w:b/>
          <w:bCs/>
        </w:rPr>
        <w:t>ἡ</w:t>
      </w:r>
      <w:bookmarkEnd w:id="14"/>
      <w:r w:rsidRPr="004F1727">
        <w:rPr>
          <w:b/>
          <w:bCs/>
        </w:rPr>
        <w:t>μέρᾳ Νικόστρατος ὁ Διειτρέφους Ἀθηναίων στρατηγὸς παραγίγνεται βοηθῶν ἐκ Ναυπάκτου δώδεκα ναυσὶ καὶ Μεσσηνίων πεντακοσίοις ὁπλίταις·</w:t>
      </w:r>
      <w:r w:rsidRPr="004F1727">
        <w:rPr>
          <w:b/>
          <w:bCs/>
        </w:rPr>
        <w:br/>
      </w:r>
      <w:r w:rsidRPr="004F1727">
        <w:t>Κύρια πρόταση</w:t>
      </w:r>
      <w:r w:rsidRPr="004F1727">
        <w:br/>
        <w:t>παραγίγνεται: Ρήμα. Νικόστρατος: Υποκείμενο ρήματος. ὁ Διειτρέφους: Παράθεση στο υποκείμενο. στρατηγὸς: Παράθεση στο υποκείμενο. Ἀθηναίων: Γενική κτητική. Tῇ ἐπιγιγνομένῃ: Επιθετική μετοχή ως επιθετικός προσδιορισμός στο ἡμέρᾳ: ἡμέρᾳ: Δοτική του χρόνου.</w:t>
      </w:r>
      <w:r w:rsidRPr="004F1727">
        <w:br/>
        <w:t>βοηθῶν: Τροπική μετοχή, συνημμένη στο υποκείμενο του ρήματος. ἐκ Ναυπάκτου: Εμπρόθετος προσδιορισμός της κίνησης από τόπο. ναυσὶ &amp; ὁπλίταις: Δοτικές της συνοδείας. δώδεκα: Επιθετικός προσδιορισμός στο ναυσὶ. πεντακοσίοις: Επιθετικός προσδιορισμός στο ὁπλίταις. Μεσσηνίων: Γενική κτητική.</w:t>
      </w:r>
      <w:r w:rsidRPr="004F1727">
        <w:br/>
        <w:t> </w:t>
      </w:r>
      <w:r w:rsidRPr="004F1727">
        <w:br/>
      </w:r>
      <w:r w:rsidRPr="004F1727">
        <w:rPr>
          <w:b/>
          <w:bCs/>
        </w:rPr>
        <w:t>ξύμβασίν τε </w:t>
      </w:r>
      <w:bookmarkStart w:id="15" w:name="_Hlk57055094"/>
      <w:r w:rsidRPr="004F1727">
        <w:rPr>
          <w:b/>
          <w:bCs/>
        </w:rPr>
        <w:t>ἔ</w:t>
      </w:r>
      <w:bookmarkEnd w:id="15"/>
      <w:r w:rsidRPr="004F1727">
        <w:rPr>
          <w:b/>
          <w:bCs/>
        </w:rPr>
        <w:t>πρασσε</w:t>
      </w:r>
      <w:r w:rsidRPr="004F1727">
        <w:rPr>
          <w:b/>
          <w:bCs/>
        </w:rPr>
        <w:br/>
      </w:r>
      <w:r w:rsidRPr="004F1727">
        <w:t>Κύρια πρόταση</w:t>
      </w:r>
      <w:r w:rsidRPr="004F1727">
        <w:br/>
        <w:t>ἔπρασσε: Ρήμα. Νικόστρατος: Εννοείται ως υποκείμενο. ξύμβασίν: Αντικείμενο ρήματος.</w:t>
      </w:r>
      <w:r w:rsidRPr="004F1727">
        <w:br/>
        <w:t> </w:t>
      </w:r>
      <w:r w:rsidRPr="004F1727">
        <w:br/>
      </w:r>
      <w:r w:rsidRPr="004F1727">
        <w:rPr>
          <w:b/>
          <w:bCs/>
        </w:rPr>
        <w:t>καὶ πείθει</w:t>
      </w:r>
      <w:r w:rsidRPr="004F1727">
        <w:rPr>
          <w:b/>
          <w:bCs/>
        </w:rPr>
        <w:br/>
      </w:r>
      <w:r w:rsidRPr="004F1727">
        <w:t>Κύρια πρόταση</w:t>
      </w:r>
      <w:r w:rsidRPr="004F1727">
        <w:br/>
        <w:t>πείθει: Ρήμα. Νικόστρατος: Εννοείται ως υποκείμενο.</w:t>
      </w:r>
      <w:r w:rsidRPr="004F1727">
        <w:br/>
        <w:t> </w:t>
      </w:r>
      <w:r w:rsidRPr="004F1727">
        <w:br/>
      </w:r>
      <w:r w:rsidRPr="004F1727">
        <w:rPr>
          <w:b/>
          <w:bCs/>
        </w:rPr>
        <w:t>ὥστε ξυγχωρῆσαι ἀλλήλοις δέκα μὲν ἄνδρας τοὺς αἰτιωτάτους κρῖναι, τοὺς δ᾽ ἄλλους οἰκεῖν σπονδὰς</w:t>
      </w:r>
      <w:r w:rsidRPr="004F1727">
        <w:t xml:space="preserve"> </w:t>
      </w:r>
      <w:r w:rsidRPr="004F1727">
        <w:rPr>
          <w:b/>
          <w:bCs/>
        </w:rPr>
        <w:t>πρὸς ἀλλήλους ποιησαμένους καὶ πρὸς Ἀθηναίους,</w:t>
      </w:r>
      <w:r w:rsidRPr="004F1727">
        <w:rPr>
          <w:b/>
          <w:bCs/>
        </w:rPr>
        <w:br/>
      </w:r>
      <w:r w:rsidRPr="004F1727">
        <w:t>Δευτερεύουσα συμπερασματική πρόταση</w:t>
      </w:r>
      <w:r w:rsidRPr="004F1727">
        <w:br/>
        <w:t>ξυγχωρῆσαι: Απαρέμφατο σε θέση ρήματος. Κερκυραίους: Εννοείται ως υποκείμενο του απαρεμφάτου. κρῖναι: Τελικό απαρέμφατο ως άμεσο αντικείμενο του ξυγχωρῆσαι (ως υποκείμενο του κρῖναι εννοείται το Κερκυραίους). ἀλλήλοις: Έμμεσο αντικείμενο του ξυγχωρῆσαι. ἄνδρας: Αντικείμενο του απαρεμφάτου κρῖναι. δέκα: Επιθετικός προσδιορισμός. τοὺς αἰτιωτάτους: Επιθετικός προσδιορισμός στο ἄνδρας ή κατηγορούμενο, αν εννοηθεί μια μετοχή ὄντας.</w:t>
      </w:r>
      <w:r w:rsidRPr="004F1727">
        <w:br/>
        <w:t>οἰκεῖν: Τελικό απαρέμφατο, ως άμεσο αντικείμενο του απαρεμφάτου ξυγχωρῆσαι. τοὺς ἄλλους: Υποκείμενο του απαρεμφάτου οἰκεῖν. ποιησαμένους: Χρονική μετοχή, συνημμένη στο υποκείμενο του απαρεμφάτου οἰκεῖν. σπονδὰς: Αντικείμενο της μετοχής. πρὸς ἀλλήλους &amp; πρὸς Ἀθηναίους: Εμπρόθετοι προσδιορισμοί της φιλικής διάθεσης.</w:t>
      </w:r>
      <w:r w:rsidRPr="004F1727">
        <w:br/>
        <w:t> </w:t>
      </w:r>
      <w:r w:rsidRPr="004F1727">
        <w:br/>
      </w:r>
      <w:r w:rsidRPr="004F1727">
        <w:rPr>
          <w:b/>
          <w:bCs/>
        </w:rPr>
        <w:t>οἳ οὐκέτι ἔμειναν,</w:t>
      </w:r>
      <w:r w:rsidRPr="004F1727">
        <w:rPr>
          <w:b/>
          <w:bCs/>
        </w:rPr>
        <w:br/>
      </w:r>
      <w:r w:rsidRPr="004F1727">
        <w:t>Δευτερεύουσα αναφορική πρόταση που προσδιορίζει το δέκα ἄνδρας</w:t>
      </w:r>
      <w:r w:rsidRPr="004F1727">
        <w:br/>
        <w:t>ἔμειναν: Ρήμα. οἳ: Υποκείμενο ρήματος. οὐκέτι: Επιρρηματικός προσδιορισμός του χρόνου.</w:t>
      </w:r>
      <w:r w:rsidRPr="004F1727">
        <w:br/>
        <w:t> </w:t>
      </w:r>
      <w:r w:rsidRPr="004F1727">
        <w:br/>
      </w:r>
    </w:p>
    <w:p w14:paraId="5FB2EBF8" w14:textId="62313193" w:rsidR="003A158E" w:rsidRDefault="003A158E" w:rsidP="004F1727">
      <w:pPr>
        <w:ind w:left="-993" w:right="-1050"/>
      </w:pPr>
      <w:r w:rsidRPr="004F1727">
        <w:rPr>
          <w:b/>
          <w:bCs/>
        </w:rPr>
        <w:lastRenderedPageBreak/>
        <w:t>ὥστε τοὺς αὐτοὺς ἐχθροὺς καὶ φίλους νομίζειν.</w:t>
      </w:r>
      <w:r w:rsidRPr="004F1727">
        <w:rPr>
          <w:b/>
          <w:bCs/>
        </w:rPr>
        <w:br/>
      </w:r>
      <w:r w:rsidRPr="004F1727">
        <w:t>Δευτερεύουσα συμπερασματική πρόταση</w:t>
      </w:r>
      <w:r w:rsidRPr="004F1727">
        <w:br/>
        <w:t>νομίζειν: Απαρέμφατο σε θέση ρήματος. Κερκυραίους &amp; τοὺς ἄλλους: Εννοούνται ως υποκείμενα του απαρεμφάτου. τοὺς αὐτοὺς: Αντικείμενο του απαρεμφάτου. ἐχθροὺς καὶ φίλους: Κατηγορούμενα του αντικειμένου.</w:t>
      </w:r>
      <w:r w:rsidRPr="004F1727">
        <w:br/>
        <w:t> </w:t>
      </w:r>
      <w:r w:rsidRPr="004F1727">
        <w:br/>
      </w:r>
      <w:r w:rsidRPr="004F1727">
        <w:rPr>
          <w:b/>
          <w:bCs/>
        </w:rPr>
        <w:t>[2] Kαὶ ὁ μὲν ταῦτα πράξας ἔμελλεν ἀποπλεύσεσθαι·</w:t>
      </w:r>
      <w:r w:rsidRPr="004F1727">
        <w:rPr>
          <w:b/>
          <w:bCs/>
        </w:rPr>
        <w:br/>
      </w:r>
      <w:r w:rsidRPr="004F1727">
        <w:t>Κύρια πρόταση</w:t>
      </w:r>
      <w:r w:rsidRPr="004F1727">
        <w:br/>
        <w:t>ἔμελλεν: Ρήμα. ὁ μὲν: Υποκείμενο ρήματος. ἀποπλεύσεσθαι: Τελικό απαρέμφατο ως αντικείμενο του ρήματος (ταυτοπροσωπία). πράξας: Χρονική μετοχή συνημμένη στο υποκείμενο της μετοχής. ταῦτα: Αντικείμενο της μετοχής.</w:t>
      </w:r>
      <w:r w:rsidRPr="004F1727">
        <w:br/>
        <w:t> </w:t>
      </w:r>
      <w:r w:rsidRPr="004F1727">
        <w:br/>
      </w:r>
      <w:r w:rsidRPr="004F1727">
        <w:rPr>
          <w:b/>
          <w:bCs/>
        </w:rPr>
        <w:t>οἱ δὲ </w:t>
      </w:r>
      <w:bookmarkStart w:id="16" w:name="_Hlk57121540"/>
      <w:r w:rsidRPr="004F1727">
        <w:rPr>
          <w:b/>
          <w:bCs/>
        </w:rPr>
        <w:t>το</w:t>
      </w:r>
      <w:bookmarkEnd w:id="16"/>
      <w:r w:rsidRPr="004F1727">
        <w:rPr>
          <w:b/>
          <w:bCs/>
        </w:rPr>
        <w:t>ῦ δήμου προστάται πείθουσιν αὐτὸν πέντε μὲν ναῦς τῶν αὐτοῦ σφίσι καταλιπεῖν, ἴσας δὲ αὐτοὶ πληρώσαντες ἐκ σφῶν αὐτῶν ξυμπέμψειν.</w:t>
      </w:r>
      <w:r w:rsidRPr="004F1727">
        <w:rPr>
          <w:b/>
          <w:bCs/>
        </w:rPr>
        <w:br/>
      </w:r>
      <w:r w:rsidRPr="004F1727">
        <w:t>Κύρια πρόταση</w:t>
      </w:r>
      <w:r w:rsidRPr="004F1727">
        <w:br/>
        <w:t>πείθουσιν: Ρήμα. οἱ προστάται: Υποκείμενο ρήματος. τοῦ δήμου: Γενική αντικειμενική στο προστάται. αὐτὸν: Άμεσο αντικείμενο ρήματος. καταλιπεῖν: Τελικό απαρέμφατο ως έμμεσο αντικείμενο ρήματος. αὐτὸν: Υποκείμενο του απαρεμφάτου (ετεροπροσωπία). ναῦς: Άμεσο αντικείμενο του απαρεμφάτου. σφίσι: Έμμεσο αντικείμενο του απαρεμφάτου. πέντε: Επιθετικός προσδιορισμός στο ναῦς. τῶν αὐτοῦ: Γενική διαιρετική.</w:t>
      </w:r>
      <w:r w:rsidRPr="004F1727">
        <w:br/>
        <w:t>ξυμπέμψειν: Ειδικό απαρέμφατο ως έμμεσο αντικείμενο του ρήματος. οἱ προστάται: Υποκείμενο του απαρεμφάτου. αὐτοὶ: Κατηγορηματικός προσδιορισμός. ἴσας: Σύστοιχο αντικείμενο του απαρεμφάτου (ή επιθετικός προσδιορισμός στο εννοούμενο αντικείμενο ναῦς). πληρώσαντες: Χρονική μετοχή, συνημμένη στο υποκείμενο του απαρεμφάτου. ἐκ σφῶν αὐτῶν: Εμπρόθετος της προέλευσης.</w:t>
      </w:r>
      <w:r w:rsidRPr="004F1727">
        <w:br/>
        <w:t> </w:t>
      </w:r>
      <w:r w:rsidRPr="004F1727">
        <w:br/>
      </w:r>
      <w:r w:rsidRPr="004F1727">
        <w:rPr>
          <w:b/>
          <w:bCs/>
        </w:rPr>
        <w:t>ὅπως </w:t>
      </w:r>
      <w:bookmarkStart w:id="17" w:name="_Hlk57122047"/>
      <w:r w:rsidRPr="004F1727">
        <w:rPr>
          <w:b/>
          <w:bCs/>
        </w:rPr>
        <w:t>ἧ</w:t>
      </w:r>
      <w:bookmarkEnd w:id="17"/>
      <w:r w:rsidRPr="004F1727">
        <w:rPr>
          <w:b/>
          <w:bCs/>
        </w:rPr>
        <w:t>σσόν τι ἐν κινήσει ὦσιν οἱ ἐναντίοι</w:t>
      </w:r>
      <w:r w:rsidRPr="004F1727">
        <w:rPr>
          <w:b/>
          <w:bCs/>
        </w:rPr>
        <w:br/>
      </w:r>
      <w:r w:rsidRPr="004F1727">
        <w:t>Δευτερεύουσα τελική πρόταση</w:t>
      </w:r>
      <w:r w:rsidRPr="004F1727">
        <w:br/>
        <w:t>ὦσιν: Ρήμα. οἱ ἐναντίοι: Υποκείμενο. ἐν κινήσει: Εμπρόθετος προσδιορισμός της κατάστασης. ἧσσόν: Επιρρηματικός προσδιορισμός του ποσού. τι: Αιτιατική της αναφοράς.</w:t>
      </w:r>
      <w:r w:rsidRPr="004F1727">
        <w:br/>
        <w:t> </w:t>
      </w:r>
      <w:r w:rsidRPr="004F1727">
        <w:br/>
      </w:r>
      <w:r w:rsidRPr="004F1727">
        <w:rPr>
          <w:b/>
          <w:bCs/>
        </w:rPr>
        <w:t>[3] Kαὶ ὁ μὲν ξυνεχώρησεν,</w:t>
      </w:r>
      <w:r w:rsidRPr="004F1727">
        <w:rPr>
          <w:b/>
          <w:bCs/>
        </w:rPr>
        <w:br/>
      </w:r>
      <w:r w:rsidRPr="004F1727">
        <w:t>Κύρια πρόταση</w:t>
      </w:r>
      <w:r w:rsidRPr="004F1727">
        <w:br/>
        <w:t>ξυνεχώρησεν: Ρημα. ὁ μὲν: Υποκείμενο.</w:t>
      </w:r>
      <w:r w:rsidRPr="004F1727">
        <w:br/>
        <w:t> </w:t>
      </w:r>
      <w:r w:rsidRPr="004F1727">
        <w:br/>
      </w:r>
      <w:bookmarkStart w:id="18" w:name="_Hlk57122136"/>
      <w:r w:rsidRPr="004F1727">
        <w:rPr>
          <w:b/>
          <w:bCs/>
        </w:rPr>
        <w:t>ο</w:t>
      </w:r>
      <w:bookmarkEnd w:id="18"/>
      <w:r w:rsidRPr="004F1727">
        <w:rPr>
          <w:b/>
          <w:bCs/>
        </w:rPr>
        <w:t>ἱ δὲ τοὺς ἐχθροὺς κατέλεγον ἐς τὰς ναῦς.</w:t>
      </w:r>
      <w:r w:rsidRPr="004F1727">
        <w:rPr>
          <w:b/>
          <w:bCs/>
        </w:rPr>
        <w:br/>
      </w:r>
      <w:r w:rsidRPr="004F1727">
        <w:t>Κύρια πρόταση</w:t>
      </w:r>
      <w:r w:rsidRPr="004F1727">
        <w:br/>
        <w:t>κατέλεγον: Ρήμα. οἱ δὲ: Υποκείμενο. τοὺς ἐχθροὺς: Αντικείμενο ρήματος. ἐς τὰς ναῦς: Εμπρόθετος προσδιορισμός της κίνησης σε τόπο.</w:t>
      </w:r>
      <w:r w:rsidRPr="004F1727">
        <w:br/>
        <w:t> </w:t>
      </w:r>
      <w:r w:rsidRPr="004F1727">
        <w:br/>
      </w:r>
      <w:r w:rsidRPr="004F1727">
        <w:rPr>
          <w:b/>
          <w:bCs/>
        </w:rPr>
        <w:t>δείσαντες δὲ ἐκεῖνοι καθίζουσιν ἐς τὸ τῶν Διοσκόρων ἱερόν.</w:t>
      </w:r>
      <w:r w:rsidRPr="004F1727">
        <w:rPr>
          <w:b/>
          <w:bCs/>
        </w:rPr>
        <w:br/>
      </w:r>
      <w:r w:rsidRPr="004F1727">
        <w:t>Κύρια πρόταση</w:t>
      </w:r>
      <w:r w:rsidRPr="004F1727">
        <w:br/>
        <w:t>καθίζουσιν: Ρήμα. ἐκεῖνοι: Υποκείμενο ρήματος. ἐς τὸ ἱερόν: Εμπρόθετος προσδιορισμός της στάσης σε τόπο.  δείσαντες: Αιτιολογική μετοχή, συνημμένη στο υποκείμενο του ρήματος. τῶν Διοσκόρων: Γενική κτητική.</w:t>
      </w:r>
      <w:r w:rsidRPr="004F1727">
        <w:br/>
        <w:t> </w:t>
      </w:r>
      <w:r w:rsidRPr="004F1727">
        <w:br/>
      </w:r>
      <w:r w:rsidRPr="004F1727">
        <w:rPr>
          <w:b/>
          <w:bCs/>
        </w:rPr>
        <w:t>μὴ ἐς τὰς Ἀθήνας ἀποπεμφθῶσι</w:t>
      </w:r>
      <w:r w:rsidRPr="004F1727">
        <w:rPr>
          <w:b/>
          <w:bCs/>
        </w:rPr>
        <w:br/>
      </w:r>
      <w:r w:rsidRPr="004F1727">
        <w:t>Δευτερεύουσα ενδοιαστική πρόταση ως αντικείμενο της μετοχής.</w:t>
      </w:r>
      <w:r w:rsidRPr="004F1727">
        <w:br/>
        <w:t>ἀποπεμφθῶσι: Ρήμα. ἐκεῖνοι: Εννοείται ως υποκείμενο ρήματος. ἐς τὰς Ἀθήνας: Εμπρόθετος προσδιορισμός της κίνησης σε τόπο.</w:t>
      </w:r>
      <w:r w:rsidRPr="004F1727">
        <w:br/>
        <w:t> </w:t>
      </w:r>
      <w:r w:rsidRPr="004F1727">
        <w:br/>
      </w:r>
      <w:r w:rsidRPr="004F1727">
        <w:rPr>
          <w:b/>
          <w:bCs/>
        </w:rPr>
        <w:t>[4] Νικόστρατος δὲ αὐτοὺς ἀνίστη τε</w:t>
      </w:r>
      <w:r w:rsidRPr="004F1727">
        <w:rPr>
          <w:b/>
          <w:bCs/>
        </w:rPr>
        <w:br/>
      </w:r>
      <w:r w:rsidRPr="004F1727">
        <w:t>Κύρια πρόταση</w:t>
      </w:r>
      <w:r w:rsidRPr="004F1727">
        <w:br/>
      </w:r>
      <w:r w:rsidRPr="004F1727">
        <w:lastRenderedPageBreak/>
        <w:t>ἀνίστη: Ρήμα. Νικόστρατος: Υποκείμενο. αὐτοὺς: Αντικείμενο.</w:t>
      </w:r>
      <w:r w:rsidRPr="004F1727">
        <w:br/>
        <w:t> </w:t>
      </w:r>
      <w:r w:rsidRPr="004F1727">
        <w:br/>
      </w:r>
      <w:r w:rsidRPr="004F1727">
        <w:rPr>
          <w:b/>
          <w:bCs/>
        </w:rPr>
        <w:t>καὶ παρεμυθεῖτο.</w:t>
      </w:r>
      <w:r w:rsidRPr="004F1727">
        <w:rPr>
          <w:b/>
          <w:bCs/>
        </w:rPr>
        <w:br/>
      </w:r>
      <w:r w:rsidRPr="004F1727">
        <w:t>Κύρια πρόταση</w:t>
      </w:r>
      <w:r w:rsidRPr="004F1727">
        <w:br/>
        <w:t>παρεμυθεῖτο: Ρήμα. Νικόστρατος: Εννοείται ως υποκείμενο. αὐτοὺς: Εννοείται ως αντικείμενο.</w:t>
      </w:r>
      <w:r w:rsidRPr="004F1727">
        <w:br/>
        <w:t> </w:t>
      </w:r>
      <w:r w:rsidRPr="004F1727">
        <w:br/>
      </w:r>
      <w:r w:rsidRPr="004F1727">
        <w:rPr>
          <w:b/>
          <w:bCs/>
        </w:rPr>
        <w:t>Ὡς δ᾽ οὐκ ἔπειθεν,</w:t>
      </w:r>
      <w:r w:rsidRPr="004F1727">
        <w:rPr>
          <w:b/>
          <w:bCs/>
        </w:rPr>
        <w:br/>
      </w:r>
      <w:r w:rsidRPr="004F1727">
        <w:t>Δευτερεύουσα αιτιολογική πρόταση</w:t>
      </w:r>
      <w:r w:rsidRPr="004F1727">
        <w:br/>
        <w:t>οὐκ ἔπειθεν: Ρήμα. Νικόστρατος: Εννοείται ως υποκείμενο. αὐτοὺς: Εννοείται ως αντικείμενο.</w:t>
      </w:r>
      <w:r w:rsidRPr="004F1727">
        <w:br/>
        <w:t> </w:t>
      </w:r>
      <w:r w:rsidRPr="004F1727">
        <w:br/>
      </w:r>
      <w:bookmarkStart w:id="19" w:name="_Hlk57055023"/>
      <w:r w:rsidRPr="004F1727">
        <w:rPr>
          <w:b/>
          <w:bCs/>
        </w:rPr>
        <w:t>ὁ</w:t>
      </w:r>
      <w:bookmarkEnd w:id="19"/>
      <w:r w:rsidRPr="004F1727">
        <w:rPr>
          <w:b/>
          <w:bCs/>
        </w:rPr>
        <w:t> δῆμος ὁπλισθεὶς ἐπὶ τῇ προφάσει ταύτῃ, ὡς οὐδὲν αὐτῶν ὑγιὲς διανοουμένων τῇ τοῦ μὴ ξυμπλεῖν ἀπιστίᾳ, τά τε ὅπλα αὐτῶν ἐκ τῶν οἰκιῶν ἔλαβε</w:t>
      </w:r>
      <w:r w:rsidRPr="004F1727">
        <w:rPr>
          <w:b/>
          <w:bCs/>
        </w:rPr>
        <w:br/>
      </w:r>
      <w:r w:rsidRPr="004F1727">
        <w:t>Κύρια πρόταση</w:t>
      </w:r>
      <w:r w:rsidRPr="004F1727">
        <w:br/>
        <w:t>ἔλαβε: Ρήμα. ὁ δῆμος: Υποκείμενο ρήματος. τά ὅπλα: Αντικείμενο ρήματος. αὐτῶν: Γενική κτητική. ἐκ τῶν οἰκιῶν: Εμπρόθετος της προέλευσης.</w:t>
      </w:r>
      <w:r w:rsidRPr="004F1727">
        <w:br/>
        <w:t>ὁπλισθεὶς: Χρονική μετοχή, συνημμένη στο υποκείμενο του ρήματος. ἐπὶ τῇ προφάσει: Εμπρόθετος προσδιορισμός της αιτίας. ταύτῃ: Επιθετικός προσδιορισμός.</w:t>
      </w:r>
      <w:r w:rsidRPr="004F1727">
        <w:br/>
        <w:t>ὡς διανοουμένων: Γενική απόλυτη αιτιολογική μετοχή, υποκειμενικής αιτιολογίας. αὐτῶν: Υποκείμενο μετοχής. οὐδὲν: Σύστοιχο αντικείμενο της μετοχής. ὑγιὲς: Επιθετικός προσδιορισμός στο αντικείμενο της μετοχής. τῇ ἀπιστίᾳ: Δοτική της αιτίας. τοῦ μὴ ξυμπλεῖν: Έναρθρο απαρέμφατο ως γενική αντικειμενική στο τῇ ἀπιστίᾳ.</w:t>
      </w:r>
      <w:r w:rsidRPr="004F1727">
        <w:br/>
        <w:t> </w:t>
      </w:r>
      <w:r w:rsidRPr="004F1727">
        <w:br/>
      </w:r>
      <w:r w:rsidRPr="004F1727">
        <w:rPr>
          <w:b/>
          <w:bCs/>
        </w:rPr>
        <w:t>καὶ αὐτῶν τινὰς διέφθειραν ἄν.</w:t>
      </w:r>
      <w:r w:rsidRPr="004F1727">
        <w:rPr>
          <w:b/>
          <w:bCs/>
        </w:rPr>
        <w:br/>
      </w:r>
      <w:r w:rsidRPr="004F1727">
        <w:t>Κύρια πρόταση</w:t>
      </w:r>
      <w:r w:rsidRPr="004F1727">
        <w:br/>
        <w:t>διέφθειραν ἄν: Ρήμα. ὁ δῆμος: Εννοείται ως υποκείμενο του ρήματος (σχήμα κατά το νοούμενο λόγω της χρήσης περιληπτικού ουσιαστικού). τινὰς: Αντικείμενο ρήματος. αὐτῶν: Γενική διαιρετική.</w:t>
      </w:r>
      <w:r w:rsidRPr="004F1727">
        <w:br/>
        <w:t> </w:t>
      </w:r>
      <w:r w:rsidRPr="004F1727">
        <w:br/>
      </w:r>
      <w:r w:rsidRPr="004F1727">
        <w:rPr>
          <w:b/>
          <w:bCs/>
        </w:rPr>
        <w:t>οἷς </w:t>
      </w:r>
      <w:bookmarkStart w:id="20" w:name="_Hlk57055012"/>
      <w:r w:rsidRPr="004F1727">
        <w:rPr>
          <w:b/>
          <w:bCs/>
        </w:rPr>
        <w:t>ἐ</w:t>
      </w:r>
      <w:bookmarkEnd w:id="20"/>
      <w:r w:rsidRPr="004F1727">
        <w:rPr>
          <w:b/>
          <w:bCs/>
        </w:rPr>
        <w:t>πέτυχον</w:t>
      </w:r>
      <w:r w:rsidRPr="004F1727">
        <w:rPr>
          <w:b/>
          <w:bCs/>
        </w:rPr>
        <w:br/>
      </w:r>
      <w:r w:rsidRPr="004F1727">
        <w:t>Δευτερεύουσα αναφορική πρόταση</w:t>
      </w:r>
      <w:r w:rsidRPr="004F1727">
        <w:br/>
        <w:t>ἐπέτυχον: Ρήμα. ὁ δῆμος: Εννοείται ως υποκείμενο του ρήματος. οἷς: Αντικείμενο ρήματος.</w:t>
      </w:r>
      <w:r w:rsidRPr="004F1727">
        <w:br/>
        <w:t> </w:t>
      </w:r>
      <w:r w:rsidRPr="004F1727">
        <w:br/>
      </w:r>
      <w:r w:rsidRPr="004F1727">
        <w:rPr>
          <w:b/>
          <w:bCs/>
        </w:rPr>
        <w:t>εἰ μὴ Νικόστρατος </w:t>
      </w:r>
      <w:bookmarkStart w:id="21" w:name="_Hlk57054963"/>
      <w:r w:rsidRPr="004F1727">
        <w:rPr>
          <w:b/>
          <w:bCs/>
        </w:rPr>
        <w:t>ἐ</w:t>
      </w:r>
      <w:bookmarkEnd w:id="21"/>
      <w:r w:rsidRPr="004F1727">
        <w:rPr>
          <w:b/>
          <w:bCs/>
        </w:rPr>
        <w:t>κώλυσε,</w:t>
      </w:r>
      <w:r w:rsidRPr="004F1727">
        <w:rPr>
          <w:b/>
          <w:bCs/>
        </w:rPr>
        <w:br/>
      </w:r>
      <w:r w:rsidRPr="004F1727">
        <w:t>Δευτερεύουσα υποθετική πρόταση</w:t>
      </w:r>
      <w:r w:rsidRPr="004F1727">
        <w:br/>
        <w:t>ἐκώλυσε: Ρήμα. Νικόστρατος: Υποκείμενο.</w:t>
      </w:r>
      <w:r w:rsidRPr="004F1727">
        <w:br/>
        <w:t> </w:t>
      </w:r>
      <w:r w:rsidRPr="004F1727">
        <w:br/>
      </w:r>
      <w:r w:rsidRPr="004F1727">
        <w:rPr>
          <w:b/>
          <w:bCs/>
        </w:rPr>
        <w:t>[5] Ὁρῶντες δὲ οἱ ἄλλοι τὰ γιγνόμενα καθίζουσιν ἐς τὸ ῞Ηραιον ἱκέται</w:t>
      </w:r>
      <w:r w:rsidRPr="004F1727">
        <w:rPr>
          <w:b/>
          <w:bCs/>
        </w:rPr>
        <w:br/>
      </w:r>
      <w:r w:rsidRPr="004F1727">
        <w:t>Κύρια πρόταση</w:t>
      </w:r>
      <w:r w:rsidRPr="004F1727">
        <w:br/>
        <w:t>καθίζουσιν: Ρήμα. οἱ ἄλλοι: Υποκείμενο ρήματος. ἱκέται: Επιρρηματικό κατηγορούμενο του τρόπου. ἐς τὸ ῞Ηραιον: Εμπρόθετος προσδιορισμός της στάσης σε τόπο. Ὁρῶντες: Χρονική μετοχή, συνημμένη στο υποκείμενο του ρήματος. τὰ γιγνόμενα: Επιθετική μετοχή ως αντικείμενο της μετοχής Ὁρῶντες.</w:t>
      </w:r>
      <w:r w:rsidRPr="004F1727">
        <w:br/>
        <w:t> </w:t>
      </w:r>
      <w:r w:rsidRPr="004F1727">
        <w:br/>
      </w:r>
      <w:r w:rsidRPr="004F1727">
        <w:rPr>
          <w:b/>
          <w:bCs/>
        </w:rPr>
        <w:t>καὶ γίγνονται οὐκ ἐλάσσους τετρακοσίων.</w:t>
      </w:r>
      <w:r w:rsidRPr="004F1727">
        <w:rPr>
          <w:b/>
          <w:bCs/>
        </w:rPr>
        <w:br/>
      </w:r>
      <w:r w:rsidRPr="004F1727">
        <w:t>Κύρια πρόταση</w:t>
      </w:r>
      <w:r w:rsidRPr="004F1727">
        <w:br/>
        <w:t>γίγνονται: Ρήμα. οἱ ἄλλοι: Εννοείται ως υποκείμενο. οὐκ ἐλάσσους: Κατηγορούμενο του υποκειμένου. τετρακοσίων: Γενική συγκριτική.</w:t>
      </w:r>
      <w:r w:rsidRPr="004F1727">
        <w:br/>
        <w:t> </w:t>
      </w:r>
      <w:r w:rsidRPr="004F1727">
        <w:br/>
      </w:r>
      <w:r w:rsidRPr="004F1727">
        <w:rPr>
          <w:b/>
          <w:bCs/>
        </w:rPr>
        <w:t>Ὁ δὲ δῆμος δείσας </w:t>
      </w:r>
      <w:bookmarkStart w:id="22" w:name="_Hlk57054283"/>
      <w:r w:rsidRPr="004F1727">
        <w:rPr>
          <w:b/>
          <w:bCs/>
        </w:rPr>
        <w:t>ἀ</w:t>
      </w:r>
      <w:bookmarkEnd w:id="22"/>
      <w:r w:rsidRPr="004F1727">
        <w:rPr>
          <w:b/>
          <w:bCs/>
        </w:rPr>
        <w:t>νίστησί τε αὐτοὺς πείσας</w:t>
      </w:r>
      <w:r w:rsidRPr="004F1727">
        <w:rPr>
          <w:b/>
          <w:bCs/>
        </w:rPr>
        <w:br/>
      </w:r>
      <w:r w:rsidRPr="004F1727">
        <w:t>Κύρια πρόταση</w:t>
      </w:r>
      <w:r w:rsidRPr="004F1727">
        <w:br/>
        <w:t xml:space="preserve">ἀνίστησί: Ρήμα. Ὁ δῆμος: Υποκείμενο ρήματος. αὐτοὺς: Αντικείμενο ρήματος. δείσας: Αιτιολογική μετοχή, </w:t>
      </w:r>
      <w:r w:rsidRPr="004F1727">
        <w:lastRenderedPageBreak/>
        <w:t>συνημμένη στο υποκείμενο του ρήματος (ως αντικείμενό της λειτουργεί η ενδοιαστική πρόταση). πείσας: Χρονική μετοχή, συνημμένη στο υποκείμενο του ρήματος (ως αντικείμενο της μετοχής τίθεται το αὐτοὺς).</w:t>
      </w:r>
      <w:r w:rsidRPr="004F1727">
        <w:br/>
        <w:t> </w:t>
      </w:r>
      <w:r w:rsidRPr="004F1727">
        <w:br/>
      </w:r>
      <w:r w:rsidRPr="004F1727">
        <w:rPr>
          <w:b/>
          <w:bCs/>
        </w:rPr>
        <w:t>μή τι νεωτερίσωσιν</w:t>
      </w:r>
      <w:r w:rsidRPr="004F1727">
        <w:rPr>
          <w:b/>
          <w:bCs/>
        </w:rPr>
        <w:br/>
      </w:r>
      <w:r w:rsidRPr="004F1727">
        <w:t>Δευτερεύουσα ενδοιαστική πρόταση ως αντικείμενο στη μετοχή δείσας</w:t>
      </w:r>
      <w:r w:rsidRPr="004F1727">
        <w:br/>
        <w:t>νεωτερίσωσιν: Ρήμα. οὗτοι: Εννοείται ως υποκείμενο ρήματος. τι: Σύστοιχο αντικείμενο ρήματος.</w:t>
      </w:r>
      <w:r w:rsidRPr="004F1727">
        <w:br/>
        <w:t> </w:t>
      </w:r>
      <w:r w:rsidRPr="004F1727">
        <w:br/>
      </w:r>
      <w:r w:rsidRPr="004F1727">
        <w:rPr>
          <w:b/>
          <w:bCs/>
        </w:rPr>
        <w:t>καὶ διακομίζει ἐς τὴν πρὸ τοῦ Ἡραίου νῆσον,</w:t>
      </w:r>
      <w:r w:rsidRPr="004F1727">
        <w:rPr>
          <w:b/>
          <w:bCs/>
        </w:rPr>
        <w:br/>
      </w:r>
      <w:r w:rsidRPr="004F1727">
        <w:t>Κύρια πρόταση</w:t>
      </w:r>
      <w:r w:rsidRPr="004F1727">
        <w:br/>
        <w:t>διακομίζει: Ρήμα. Ὁ δῆμος: Εννοείται ως υποκείμενο ρήματος. ἐς τὴν νῆσον: Εμπρόθετος προσδιορισμός της κίνησης σε τόπο. πρὸ τοῦ Ἡραίου: Εμπρόθετος προσδιορισμός του τόπου (δηλώνει το ενώπιον).</w:t>
      </w:r>
      <w:r w:rsidRPr="004F1727">
        <w:br/>
        <w:t> </w:t>
      </w:r>
      <w:r w:rsidRPr="004F1727">
        <w:br/>
      </w:r>
      <w:r w:rsidRPr="004F1727">
        <w:rPr>
          <w:b/>
          <w:bCs/>
        </w:rPr>
        <w:t>καὶ τὰ ἐπιτήδεια ἐκεῖσε αὐτοῖς διεπέμπετο.</w:t>
      </w:r>
      <w:r w:rsidRPr="004F1727">
        <w:rPr>
          <w:b/>
          <w:bCs/>
        </w:rPr>
        <w:br/>
      </w:r>
      <w:r w:rsidRPr="004F1727">
        <w:t>Κύρια πρόταση</w:t>
      </w:r>
      <w:r w:rsidRPr="004F1727">
        <w:br/>
        <w:t>διεπέμπετο: Ρήμα. Ὁ δῆμος: Εννοείται ως υποκείμενο ρήματος.  τὰ ἐπιτήδεια: Άμεσο αντικείμενο ρήματος. αὐτοῖς: Έμμεσο αντικείμενο ρήματος. ἐκεῖσε: Επιρρηματικός προσδιορισμός της κίνησης σε</w:t>
      </w:r>
      <w:r>
        <w:rPr>
          <w:shd w:val="clear" w:color="auto" w:fill="EEEEEE"/>
        </w:rPr>
        <w:t xml:space="preserve"> </w:t>
      </w:r>
      <w:r w:rsidRPr="004F1727">
        <w:t>τόπο.</w:t>
      </w:r>
    </w:p>
    <w:sectPr w:rsidR="003A158E" w:rsidSect="005617EB">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58E"/>
    <w:rsid w:val="003A158E"/>
    <w:rsid w:val="004F1727"/>
    <w:rsid w:val="005617EB"/>
    <w:rsid w:val="00C03D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79512"/>
  <w15:chartTrackingRefBased/>
  <w15:docId w15:val="{84691CBC-6620-478C-81E9-7CD25B5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46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3355</Words>
  <Characters>18118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Αικατερίνη Σπυροπούλου</dc:creator>
  <cp:keywords/>
  <dc:description/>
  <cp:lastModifiedBy>Αικατερίνη Σπυροπούλου</cp:lastModifiedBy>
  <cp:revision>2</cp:revision>
  <dcterms:created xsi:type="dcterms:W3CDTF">2021-11-30T21:55:00Z</dcterms:created>
  <dcterms:modified xsi:type="dcterms:W3CDTF">2021-11-30T22:10:00Z</dcterms:modified>
</cp:coreProperties>
</file>