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32499" w14:textId="77777777" w:rsidR="00BF6179" w:rsidRDefault="00BF6179" w:rsidP="00BF6179">
      <w:pPr>
        <w:pStyle w:val="Default"/>
      </w:pPr>
    </w:p>
    <w:p w14:paraId="5D8FE71C" w14:textId="4422C9F8" w:rsidR="00BF6179" w:rsidRPr="00607E21" w:rsidRDefault="00607E21" w:rsidP="002E7B47">
      <w:pPr>
        <w:pStyle w:val="Default"/>
        <w:ind w:left="-993" w:right="-9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ΕΡΩΤΗΣΕΙΣ ΕΙΣΑΓΩΓΗΣ ΑΠΟ ΤΗΝ ΤΡΑΠΕΖΑ ΘΕΜΑΤΩΝ</w:t>
      </w:r>
    </w:p>
    <w:p w14:paraId="0545F77D" w14:textId="024AB946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68342E61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είχε εξοικειωθεί με τη μέθοδο και την έκφραση των μεγάλων σοφιστών. </w:t>
      </w:r>
    </w:p>
    <w:p w14:paraId="34E43361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πίστευε, κατά την έναρξη του Πελοποννησιακού πολέμου, στη μεγάλη αξία του Περικλή και στην ορθότητα των βασικών αρχών του πολεμικού του σχεδιασμού. </w:t>
      </w:r>
    </w:p>
    <w:p w14:paraId="3193D88C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ακολούθησε τον τρόπο χρονολογικής έκθεσης των γεγονότων που χρησιμοποιούσαν οι Αθηναίοι. </w:t>
      </w:r>
    </w:p>
    <w:p w14:paraId="0FE73134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ολοκλήρωσε το ιστορικό έργο του με την καταγραφή των γεγονότων της Σικελικής εκστρατείας στο 6ο βιβλίο. </w:t>
      </w:r>
    </w:p>
    <w:p w14:paraId="3357502A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έγραψε στη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 xml:space="preserve">αι. π. Χ. </w:t>
      </w:r>
    </w:p>
    <w:p w14:paraId="121A1685" w14:textId="77777777" w:rsidR="00BF6179" w:rsidRDefault="00BF6179" w:rsidP="002E7B47">
      <w:pPr>
        <w:pStyle w:val="Default"/>
        <w:ind w:left="-993" w:right="-908"/>
      </w:pPr>
      <w:r>
        <w:t xml:space="preserve"> </w:t>
      </w:r>
    </w:p>
    <w:p w14:paraId="33D55BB1" w14:textId="07B256A0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1B2B5B36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δεν συμφωνούσε με τις βασικές αρχές του πολεμικού του σχεδιασμού του Περικλή κατά την έναρξη του πελοποννησιακού πολέμου. </w:t>
      </w:r>
    </w:p>
    <w:p w14:paraId="6956EC26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υποστήριζε ότι η επέμβαση των θεών μπορεί να επηρεάσει τις ιστορικές εξελίξεις. </w:t>
      </w:r>
    </w:p>
    <w:p w14:paraId="46AE5D39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προβάλλει την </w:t>
      </w:r>
      <w:r>
        <w:rPr>
          <w:i/>
          <w:iCs/>
          <w:sz w:val="23"/>
          <w:szCs w:val="23"/>
        </w:rPr>
        <w:t xml:space="preserve">πλεονεξία </w:t>
      </w:r>
      <w:r>
        <w:rPr>
          <w:sz w:val="23"/>
          <w:szCs w:val="23"/>
        </w:rPr>
        <w:t xml:space="preserve">και τη </w:t>
      </w:r>
      <w:r>
        <w:rPr>
          <w:i/>
          <w:iCs/>
          <w:sz w:val="23"/>
          <w:szCs w:val="23"/>
        </w:rPr>
        <w:t xml:space="preserve">φιλοτιμία </w:t>
      </w:r>
      <w:r>
        <w:rPr>
          <w:sz w:val="23"/>
          <w:szCs w:val="23"/>
        </w:rPr>
        <w:t xml:space="preserve">ως βασικά κίνητρα για τον πόλεμο. </w:t>
      </w:r>
    </w:p>
    <w:p w14:paraId="2A3B315E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εξιστορεί τα γεγονότα του πολέμου κατά χρονολογική σειρά. </w:t>
      </w:r>
    </w:p>
    <w:p w14:paraId="205A1B6B" w14:textId="591F43D7" w:rsidR="00BF6179" w:rsidRDefault="00BF6179" w:rsidP="002E7B47">
      <w:pPr>
        <w:ind w:left="-993" w:right="-908"/>
        <w:rPr>
          <w:sz w:val="23"/>
          <w:szCs w:val="23"/>
        </w:rPr>
      </w:pPr>
      <w:r>
        <w:rPr>
          <w:sz w:val="23"/>
          <w:szCs w:val="23"/>
        </w:rPr>
        <w:t>ε. διαιρεί ο ίδιος το ιστορικό έργο του σε οκτώ βιβλία.</w:t>
      </w:r>
    </w:p>
    <w:p w14:paraId="1C001C7F" w14:textId="5FB1E156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Στο έργο του Θουκυδίδη </w:t>
      </w:r>
    </w:p>
    <w:p w14:paraId="4B520489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η εξιστόρηση των γεγονότων διακόπτεται στο 411 π. Χ. </w:t>
      </w:r>
    </w:p>
    <w:p w14:paraId="2484D1CA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οι δημηγορίες εκφράζουν τα κίνητρα και τους στόχους των ομιλητών αλλά δεν αποδίδουν τις ιδέες και το ήθος τους. </w:t>
      </w:r>
    </w:p>
    <w:p w14:paraId="1670F9F1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είναι βέβαιο ότι ορισμένα τμήματά του έχουν γραφτεί μετά το 404 π. Χ. </w:t>
      </w:r>
    </w:p>
    <w:p w14:paraId="073157F0" w14:textId="77777777" w:rsidR="00BF6179" w:rsidRDefault="00BF6179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δ. η γλώσσα είναι 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 xml:space="preserve">αι. π. Χ. </w:t>
      </w:r>
    </w:p>
    <w:p w14:paraId="1F7A82CC" w14:textId="322D8F3D" w:rsidR="00BF6179" w:rsidRDefault="00BF6179" w:rsidP="002E7B47">
      <w:pPr>
        <w:ind w:left="-993" w:right="-908"/>
        <w:rPr>
          <w:sz w:val="23"/>
          <w:szCs w:val="23"/>
        </w:rPr>
      </w:pPr>
      <w:r>
        <w:rPr>
          <w:sz w:val="23"/>
          <w:szCs w:val="23"/>
        </w:rPr>
        <w:t>ε. η συσσώρευση αιτιολογικών προσδιορισμών φανερώνει την προσπάθεια του ιστορικού να φωτίσει τα αίτια των γεγονότων.</w:t>
      </w:r>
    </w:p>
    <w:p w14:paraId="0F45A05C" w14:textId="461E8D54" w:rsidR="002568EC" w:rsidRDefault="002568EC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7D25B35F" w14:textId="77777777" w:rsidR="002568EC" w:rsidRDefault="002568E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δεν κατάφερε να σώσει την Αμφίπολη από την επίθεση των Κορινθίων και γι’ αυτό εξορίστηκε. </w:t>
      </w:r>
    </w:p>
    <w:p w14:paraId="2A5F4E6E" w14:textId="77777777" w:rsidR="002568EC" w:rsidRDefault="002568E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επισκέπτεται τους χώρους των συγκρούσεων στη διάρκεια της εξορίας του, για να συγκεντρώσει πληροφορίες για την ιστορική του έρευνα. </w:t>
      </w:r>
    </w:p>
    <w:p w14:paraId="2550A2CF" w14:textId="77777777" w:rsidR="002568EC" w:rsidRDefault="002568E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αναγνωρίζει ότι, όταν ξέσπασε ο πόλεμος, οι αντίπαλοι βρίσκονταν στο ύψιστο σημείο της ακμής τους. </w:t>
      </w:r>
    </w:p>
    <w:p w14:paraId="2182B8AA" w14:textId="77777777" w:rsidR="002568EC" w:rsidRDefault="002568E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καταγράφει στο έργο του τα γεγονότα τόσο κατά θεματικές ενότητες όσο και κατά χρονολογική σειρά. </w:t>
      </w:r>
    </w:p>
    <w:p w14:paraId="2CA16420" w14:textId="5AB97973" w:rsidR="00BF6179" w:rsidRDefault="002568EC" w:rsidP="002E7B47">
      <w:pPr>
        <w:ind w:left="-993" w:right="-908"/>
        <w:rPr>
          <w:sz w:val="23"/>
          <w:szCs w:val="23"/>
        </w:rPr>
      </w:pPr>
      <w:r>
        <w:rPr>
          <w:sz w:val="23"/>
          <w:szCs w:val="23"/>
        </w:rPr>
        <w:t>ε. χρησιμοποιεί στον λόγο του σύνθετα ρήματα και αντιθέσεις.</w:t>
      </w:r>
    </w:p>
    <w:p w14:paraId="41D6AD05" w14:textId="1D20AC0E" w:rsidR="009C4810" w:rsidRPr="00346EE1" w:rsidRDefault="009C4810" w:rsidP="002E7B47">
      <w:pPr>
        <w:pStyle w:val="Default"/>
        <w:ind w:left="-993" w:right="-908"/>
        <w:rPr>
          <w:sz w:val="22"/>
          <w:szCs w:val="22"/>
        </w:rPr>
      </w:pPr>
      <w:r w:rsidRPr="00346EE1">
        <w:rPr>
          <w:b/>
          <w:bCs/>
          <w:sz w:val="22"/>
          <w:szCs w:val="22"/>
        </w:rPr>
        <w:t xml:space="preserve">Να χαρακτηρίσετε τις παρακάτω διατυπώσεις ως Σωστές (Σ) ή Λανθασμένες (Λ): </w:t>
      </w:r>
      <w:r w:rsidRPr="00346EE1">
        <w:rPr>
          <w:sz w:val="22"/>
          <w:szCs w:val="22"/>
        </w:rPr>
        <w:t xml:space="preserve">Ο Θουκυδίδης στο έργο του </w:t>
      </w:r>
    </w:p>
    <w:p w14:paraId="63B86398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επικεντρώνεται στην πολιτική ιστορία. </w:t>
      </w:r>
    </w:p>
    <w:p w14:paraId="33D1A2B3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θεωρεί ότι ο Αγησίλαος αποτελεί το πρότυπο του πολιτικού ηγέτη. </w:t>
      </w:r>
    </w:p>
    <w:p w14:paraId="0C5B76C3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πιστεύει ότι, ακόμη και μέσα στον εμφύλιο πόλεμο, ο υπεύθυνος πολίτης μπορεί να δείξει μετριοπάθεια και ανώτερο ήθος. </w:t>
      </w:r>
    </w:p>
    <w:p w14:paraId="2BE7C020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καταγράφει μόνο τα γεγονότα για τα οποία είχε προσωπική γνώση και για τα οποία είχε κάνει επίπονη έρευνα. </w:t>
      </w:r>
    </w:p>
    <w:p w14:paraId="1875109D" w14:textId="6136F257" w:rsidR="009C4810" w:rsidRDefault="009C4810" w:rsidP="002E7B47">
      <w:pPr>
        <w:ind w:left="-993" w:right="-908"/>
        <w:rPr>
          <w:sz w:val="23"/>
          <w:szCs w:val="23"/>
        </w:rPr>
      </w:pPr>
      <w:r>
        <w:rPr>
          <w:sz w:val="23"/>
          <w:szCs w:val="23"/>
        </w:rPr>
        <w:t>ε. δεν είχε δυσκολίες στην προσπάθεια για χρονολογική ακρίβεια στην έκθεση των γεγονότων.</w:t>
      </w:r>
    </w:p>
    <w:p w14:paraId="2247436B" w14:textId="09755514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Στο έργο του Θουκυδίδη </w:t>
      </w:r>
    </w:p>
    <w:p w14:paraId="22F21DC4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χρησιμοποιούνται λογικές μέθοδοι, όπως τα </w:t>
      </w:r>
      <w:r>
        <w:rPr>
          <w:i/>
          <w:iCs/>
          <w:sz w:val="23"/>
          <w:szCs w:val="23"/>
        </w:rPr>
        <w:t xml:space="preserve">εἰκότα </w:t>
      </w:r>
      <w:r>
        <w:rPr>
          <w:sz w:val="23"/>
          <w:szCs w:val="23"/>
        </w:rPr>
        <w:t xml:space="preserve">(= ενδείξεις και αποδείξεις). </w:t>
      </w:r>
    </w:p>
    <w:p w14:paraId="3D6C9D07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ο υπεύθυνος πολίτης χρησιμοποιεί τη λογική και τη σύνεση και δεν παρασύρεται από τους δημαγωγούς. </w:t>
      </w:r>
    </w:p>
    <w:p w14:paraId="0AD0F18F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οι δημηγορίες αποδίδουν την προσωπικότητα των ομιλητών αλλά δεν εκφράζουν τα κίνητρα και τους στόχους τους. </w:t>
      </w:r>
    </w:p>
    <w:p w14:paraId="0CCFB087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δ. η εξιστόρηση των γεγονότων διακόπτεται στο 413 π. Χ. </w:t>
      </w:r>
    </w:p>
    <w:p w14:paraId="5BBC6579" w14:textId="16B3D9A7" w:rsidR="00BF6179" w:rsidRDefault="009C4810" w:rsidP="002E7B47">
      <w:pPr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ε. εντοπίζονται αρχαϊκότεροι τύποι λέξεων, όπως </w:t>
      </w:r>
      <w:r>
        <w:rPr>
          <w:i/>
          <w:iCs/>
          <w:sz w:val="23"/>
          <w:szCs w:val="23"/>
        </w:rPr>
        <w:t xml:space="preserve">αἰεὶ </w:t>
      </w:r>
      <w:r>
        <w:rPr>
          <w:sz w:val="23"/>
          <w:szCs w:val="23"/>
        </w:rPr>
        <w:t xml:space="preserve">αντί για </w:t>
      </w:r>
      <w:r>
        <w:rPr>
          <w:i/>
          <w:iCs/>
          <w:sz w:val="23"/>
          <w:szCs w:val="23"/>
        </w:rPr>
        <w:t>ἀεί</w:t>
      </w:r>
      <w:r>
        <w:rPr>
          <w:sz w:val="23"/>
          <w:szCs w:val="23"/>
        </w:rPr>
        <w:t>.</w:t>
      </w:r>
    </w:p>
    <w:p w14:paraId="664C153F" w14:textId="212D5F61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 w:rsidRPr="009C4810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0FD7FD7D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αποδοκίμαζε τον πολεμικό σχεδιασμό του Περικλή. </w:t>
      </w:r>
    </w:p>
    <w:p w14:paraId="6C245197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κατάφερε να σώσει την Αμφίπολη το 424 π.Χ., ως στρατηγός, από την επίθεση των Σπαρτιατών. </w:t>
      </w:r>
    </w:p>
    <w:p w14:paraId="485AFC00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χρησιμοποιεί λογικές μεθόδους, όπως τα </w:t>
      </w:r>
      <w:r>
        <w:rPr>
          <w:i/>
          <w:iCs/>
          <w:sz w:val="23"/>
          <w:szCs w:val="23"/>
        </w:rPr>
        <w:t>εἰκότα</w:t>
      </w:r>
      <w:r>
        <w:rPr>
          <w:sz w:val="23"/>
          <w:szCs w:val="23"/>
        </w:rPr>
        <w:t xml:space="preserve">, τα </w:t>
      </w:r>
      <w:r>
        <w:rPr>
          <w:i/>
          <w:iCs/>
          <w:sz w:val="23"/>
          <w:szCs w:val="23"/>
        </w:rPr>
        <w:t xml:space="preserve">σημεῖα </w:t>
      </w:r>
      <w:r>
        <w:rPr>
          <w:sz w:val="23"/>
          <w:szCs w:val="23"/>
        </w:rPr>
        <w:t xml:space="preserve">και τα </w:t>
      </w:r>
      <w:r>
        <w:rPr>
          <w:i/>
          <w:iCs/>
          <w:sz w:val="23"/>
          <w:szCs w:val="23"/>
        </w:rPr>
        <w:t>τεκμήρια</w:t>
      </w:r>
      <w:r>
        <w:rPr>
          <w:sz w:val="23"/>
          <w:szCs w:val="23"/>
        </w:rPr>
        <w:t xml:space="preserve">. </w:t>
      </w:r>
    </w:p>
    <w:p w14:paraId="65826670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θεωρεί ότι η λογική και η τύχη αποτελούν στοιχεία στα οποία μπορεί να στηριχτεί ο άνθρωπος. </w:t>
      </w:r>
    </w:p>
    <w:p w14:paraId="71A7AC9D" w14:textId="56A0B9BE" w:rsidR="00BF6179" w:rsidRDefault="009C4810" w:rsidP="002E7B47">
      <w:pPr>
        <w:pStyle w:val="Default"/>
        <w:ind w:left="-993" w:right="-908"/>
      </w:pPr>
      <w:r>
        <w:rPr>
          <w:sz w:val="23"/>
          <w:szCs w:val="23"/>
        </w:rPr>
        <w:t>ε. γράφει στη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αι. π. Χ.</w:t>
      </w:r>
    </w:p>
    <w:p w14:paraId="4FE0B26C" w14:textId="77777777" w:rsidR="009C4810" w:rsidRDefault="009C4810" w:rsidP="002E7B47">
      <w:pPr>
        <w:pStyle w:val="Default"/>
        <w:ind w:left="-993" w:right="-908"/>
        <w:rPr>
          <w:sz w:val="23"/>
          <w:szCs w:val="23"/>
        </w:rPr>
      </w:pPr>
    </w:p>
    <w:p w14:paraId="0A090C49" w14:textId="64B0CF39" w:rsidR="0018303C" w:rsidRDefault="0018303C" w:rsidP="002E7B47">
      <w:pPr>
        <w:pStyle w:val="Default"/>
        <w:ind w:left="-993" w:right="-908"/>
        <w:rPr>
          <w:sz w:val="23"/>
          <w:szCs w:val="23"/>
        </w:rPr>
      </w:pPr>
      <w:r w:rsidRPr="0018303C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1829149A" w14:textId="77777777" w:rsidR="0018303C" w:rsidRDefault="001830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καταγόταν από αριστοκρατική οικογένεια και έλαβε λαμπρή μόρφωση. </w:t>
      </w:r>
    </w:p>
    <w:p w14:paraId="7B0827BE" w14:textId="77777777" w:rsidR="0018303C" w:rsidRDefault="001830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εξιστόρησε τα γεγονότα του Πελοποννησιακού πολέμου μέχρι το 404 π. Χ. </w:t>
      </w:r>
    </w:p>
    <w:p w14:paraId="02E98F06" w14:textId="77777777" w:rsidR="0018303C" w:rsidRDefault="001830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εντάσσει στο έργο του χρησμούς, φήμες, διαδόσεις. </w:t>
      </w:r>
    </w:p>
    <w:p w14:paraId="2C32384D" w14:textId="5EF4415B" w:rsidR="009C4810" w:rsidRDefault="001830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δ. θεωρεί στο έργο του ότι ο υπεύθυνος πολίτης διαθέτει, μεταξύ άλλων, μετριοπάθεια και ανθρωπιά.</w:t>
      </w:r>
    </w:p>
    <w:p w14:paraId="5B7C2E5A" w14:textId="33149C9D" w:rsidR="0018303C" w:rsidRDefault="001830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διαιρεί στο ιστορικό του έργο το έτος σε θέρος (8 μήνες στρατιωτικών επιχειρήσεων) και χειμώνα (4 μήνες κατά τους οποίους τα αντίπαλα στρατεύματα αποσύρονται στις βάσεις τους).</w:t>
      </w:r>
    </w:p>
    <w:p w14:paraId="579D103B" w14:textId="77777777" w:rsidR="0018303C" w:rsidRDefault="0018303C" w:rsidP="002E7B47">
      <w:pPr>
        <w:pStyle w:val="Default"/>
        <w:ind w:left="-993" w:right="-908"/>
      </w:pPr>
      <w:r>
        <w:t xml:space="preserve"> </w:t>
      </w:r>
    </w:p>
    <w:p w14:paraId="3D62364F" w14:textId="4831997B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7BCA5847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δεν κατάφερε να σώσει την Αμφίπολη από την επίθεση των Κορινθίων και γι’ αυτό εξορίστηκε. </w:t>
      </w:r>
    </w:p>
    <w:p w14:paraId="1CA984FF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επισκέπτεται τους χώρους των συγκρούσεων στη διάρκεια της εξορίας του, για να συγκεντρώσει πληροφορίες για την ιστορική του έρευνα. </w:t>
      </w:r>
    </w:p>
    <w:p w14:paraId="2E5FDF03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αναγνωρίζει ότι, όταν ξέσπασε ο πόλεμος, οι αντίπαλοι βρίσκονταν στο ύψιστο σημείο της ακμής τους. </w:t>
      </w:r>
    </w:p>
    <w:p w14:paraId="2EFB4EA8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καταγράφει στο έργο του τα γεγονότα τόσο κατά θεματικές ενότητες όσο και κατά χρονολογική σειρά. </w:t>
      </w:r>
    </w:p>
    <w:p w14:paraId="2B27F0EC" w14:textId="390DFC9A" w:rsidR="009C4810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χρησιμοποιεί στον λόγο του σύνθετα ρήματα και αντιθέσεις.</w:t>
      </w:r>
    </w:p>
    <w:p w14:paraId="37BA00AB" w14:textId="77777777" w:rsidR="00572153" w:rsidRDefault="00572153" w:rsidP="002E7B47">
      <w:pPr>
        <w:pStyle w:val="Default"/>
        <w:ind w:left="-993" w:right="-908"/>
      </w:pPr>
      <w:r>
        <w:t xml:space="preserve"> </w:t>
      </w:r>
    </w:p>
    <w:p w14:paraId="40232FF0" w14:textId="31D9EF0F" w:rsidR="00572153" w:rsidRDefault="00572153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20F2DF3C" w14:textId="77777777" w:rsidR="00572153" w:rsidRDefault="00572153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καταγόταν από αριστοκρατική οικογένεια και έλαβε λαμπρή μόρφωση. </w:t>
      </w:r>
    </w:p>
    <w:p w14:paraId="206ABA7E" w14:textId="77777777" w:rsidR="00572153" w:rsidRDefault="00572153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εξιστόρησε τα γεγονότα του Πελοποννησιακού πολέμου μέχρι το 404 π. Χ. </w:t>
      </w:r>
    </w:p>
    <w:p w14:paraId="3981485E" w14:textId="77777777" w:rsidR="00572153" w:rsidRDefault="00572153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εντάσσει στο έργο του χρησμούς, φήμες, διαδόσεις. </w:t>
      </w:r>
    </w:p>
    <w:p w14:paraId="2FC21AC3" w14:textId="77777777" w:rsidR="00572153" w:rsidRDefault="00572153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θεωρεί στο έργο του ότι ο υπεύθυνος πολίτης διαθέτει, μεταξύ άλλων, </w:t>
      </w:r>
      <w:r>
        <w:rPr>
          <w:i/>
          <w:iCs/>
          <w:sz w:val="23"/>
          <w:szCs w:val="23"/>
        </w:rPr>
        <w:t xml:space="preserve">μετριοπάθεια </w:t>
      </w:r>
      <w:r>
        <w:rPr>
          <w:sz w:val="23"/>
          <w:szCs w:val="23"/>
        </w:rPr>
        <w:t xml:space="preserve">και </w:t>
      </w:r>
      <w:r>
        <w:rPr>
          <w:i/>
          <w:iCs/>
          <w:sz w:val="23"/>
          <w:szCs w:val="23"/>
        </w:rPr>
        <w:t>ανθρωπιά</w:t>
      </w:r>
      <w:r>
        <w:rPr>
          <w:sz w:val="23"/>
          <w:szCs w:val="23"/>
        </w:rPr>
        <w:t xml:space="preserve">. </w:t>
      </w:r>
    </w:p>
    <w:p w14:paraId="5DB14AEE" w14:textId="448971CC" w:rsidR="0092343C" w:rsidRDefault="00572153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διαιρεί στο ιστορικό του έργο το έτος σε θέρος (8 μήνες στρατιωτικών επιχειρήσεων) και χειμώνα (4 μήνες κατά τους οποίους τα αντίπαλα στρατεύματα αποσύρονται στις βάσεις τους).</w:t>
      </w:r>
    </w:p>
    <w:p w14:paraId="59C220CB" w14:textId="77777777" w:rsidR="0092343C" w:rsidRDefault="0092343C" w:rsidP="002E7B47">
      <w:pPr>
        <w:pStyle w:val="Default"/>
        <w:ind w:left="-993" w:right="-908"/>
      </w:pPr>
    </w:p>
    <w:p w14:paraId="10FF1ED9" w14:textId="10B4D118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</w:rPr>
        <w:t xml:space="preserve"> </w:t>
      </w: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264F2D12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αποδοκίμαζε τον πολεμικό σχεδιασμό του Περικλή. </w:t>
      </w:r>
    </w:p>
    <w:p w14:paraId="4680D4E5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κατάφερε να σώσει την Αμφίπολη το 424 π.Χ., ως στρατηγός, από την επίθεση των Σπαρτιατών. </w:t>
      </w:r>
    </w:p>
    <w:p w14:paraId="5774285C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χρησιμοποιεί λογικές μεθόδους, όπως τα </w:t>
      </w:r>
      <w:r>
        <w:rPr>
          <w:i/>
          <w:iCs/>
          <w:sz w:val="23"/>
          <w:szCs w:val="23"/>
        </w:rPr>
        <w:t>εἰκότα</w:t>
      </w:r>
      <w:r>
        <w:rPr>
          <w:sz w:val="23"/>
          <w:szCs w:val="23"/>
        </w:rPr>
        <w:t xml:space="preserve">, τα </w:t>
      </w:r>
      <w:r>
        <w:rPr>
          <w:i/>
          <w:iCs/>
          <w:sz w:val="23"/>
          <w:szCs w:val="23"/>
        </w:rPr>
        <w:t xml:space="preserve">σημεῖα </w:t>
      </w:r>
      <w:r>
        <w:rPr>
          <w:sz w:val="23"/>
          <w:szCs w:val="23"/>
        </w:rPr>
        <w:t xml:space="preserve">και τα </w:t>
      </w:r>
      <w:r>
        <w:rPr>
          <w:i/>
          <w:iCs/>
          <w:sz w:val="23"/>
          <w:szCs w:val="23"/>
        </w:rPr>
        <w:t>τεκμήρια</w:t>
      </w:r>
      <w:r>
        <w:rPr>
          <w:sz w:val="23"/>
          <w:szCs w:val="23"/>
        </w:rPr>
        <w:t xml:space="preserve">. </w:t>
      </w:r>
    </w:p>
    <w:p w14:paraId="1E3D4317" w14:textId="77777777" w:rsidR="0092343C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θεωρεί ότι η λογική και η τύχη αποτελούν στοιχεία στα οποία μπορεί να στηριχτεί ο άνθρωπος. </w:t>
      </w:r>
    </w:p>
    <w:p w14:paraId="18BA7294" w14:textId="2F4391E3" w:rsidR="009C4810" w:rsidRDefault="0092343C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γράφει στη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αι. π.Χ.</w:t>
      </w:r>
    </w:p>
    <w:p w14:paraId="089EBF9B" w14:textId="77777777" w:rsidR="008348DA" w:rsidRDefault="008348DA" w:rsidP="002E7B47">
      <w:pPr>
        <w:pStyle w:val="Default"/>
        <w:ind w:left="-993" w:right="-908"/>
      </w:pPr>
      <w:r>
        <w:t xml:space="preserve"> </w:t>
      </w:r>
    </w:p>
    <w:p w14:paraId="45A3E9E7" w14:textId="03C63381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3C5116FD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είχε εξοικειωθεί με τη μέθοδο και την έκφραση των μεγάλων σοφιστών. </w:t>
      </w:r>
    </w:p>
    <w:p w14:paraId="0DEBBA1C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πίστευε, κατά την έναρξη του Πελοποννησιακού πολέμου, στη μεγάλη αξία του Περικλή και στην ορθότητα των βασικών αρχών του πολεμικού του σχεδιασμού. </w:t>
      </w:r>
    </w:p>
    <w:p w14:paraId="274F819D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ακολούθησε τον τρόπο χρονολογικής έκθεσης των γεγονότων που χρησιμοποιούσαν οι Αθηναίοι. </w:t>
      </w:r>
    </w:p>
    <w:p w14:paraId="302C3BC7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ολοκλήρωσε το ιστορικό έργο του με την καταγραφή των γεγονότων της Σικελικής εκστρατείας στο 6ο βιβλίο. </w:t>
      </w:r>
    </w:p>
    <w:p w14:paraId="19141215" w14:textId="2BFE0FAB" w:rsidR="009C4810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έγραψε στη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αι. π. Χ.</w:t>
      </w:r>
    </w:p>
    <w:p w14:paraId="4F2B6A47" w14:textId="77777777" w:rsidR="008348DA" w:rsidRDefault="008348DA" w:rsidP="002E7B47">
      <w:pPr>
        <w:pStyle w:val="Default"/>
        <w:ind w:left="-993" w:right="-908"/>
      </w:pPr>
      <w:r>
        <w:lastRenderedPageBreak/>
        <w:t xml:space="preserve"> </w:t>
      </w:r>
    </w:p>
    <w:p w14:paraId="3BFB36DE" w14:textId="65B28EAA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2F74C122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δεν συμφωνούσε με τις βασικές αρχές του πολεμικού του σχεδιασμού του Περικλή κατά την έναρξη του Πελοποννησιακού πολέμου. </w:t>
      </w:r>
    </w:p>
    <w:p w14:paraId="2D221111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υποστήριζε ότι η επέμβαση των θεών μπορεί να επηρεάσει τις ιστορικές εξελίξεις. </w:t>
      </w:r>
    </w:p>
    <w:p w14:paraId="0EF5793E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προβάλλει την πλεονεξία και τη φιλοτιμία ως βασικά κίνητρα για τον πόλεμο. </w:t>
      </w:r>
    </w:p>
    <w:p w14:paraId="7A38FE9C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εξιστορεί τα γεγονότα του πολέμου κατά χρονολογική σειρά. </w:t>
      </w:r>
    </w:p>
    <w:p w14:paraId="14AA0717" w14:textId="778CA4A0" w:rsidR="00E37077" w:rsidRDefault="008348DA" w:rsidP="002E7B47">
      <w:pPr>
        <w:pStyle w:val="Default"/>
        <w:ind w:left="-993" w:right="-908"/>
      </w:pPr>
      <w:r>
        <w:rPr>
          <w:sz w:val="23"/>
          <w:szCs w:val="23"/>
        </w:rPr>
        <w:t>ε. διαιρεί ο ίδιος το ιστορικό έργο του σε οκτώ βιβλία.</w:t>
      </w:r>
    </w:p>
    <w:p w14:paraId="59DEA78A" w14:textId="77777777" w:rsidR="00E37077" w:rsidRDefault="00E37077" w:rsidP="002E7B47">
      <w:pPr>
        <w:pStyle w:val="Default"/>
        <w:ind w:left="-993" w:right="-908"/>
      </w:pPr>
      <w:r>
        <w:t xml:space="preserve"> </w:t>
      </w:r>
    </w:p>
    <w:p w14:paraId="7C0A5AAB" w14:textId="0E17EF72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Στο έργο του Θουκυδίδη </w:t>
      </w:r>
    </w:p>
    <w:p w14:paraId="34453E9E" w14:textId="77777777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η εξιστόρηση των γεγονότων διακόπτεται στο 411 π. Χ. </w:t>
      </w:r>
    </w:p>
    <w:p w14:paraId="5F800DD6" w14:textId="77777777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οι δημηγορίες εκφράζουν τα κίνητρα και τους στόχους των ομιλητών αλλά δεν αποδίδουν τις ιδέες και το ήθος τους. </w:t>
      </w:r>
    </w:p>
    <w:p w14:paraId="4E9FADCC" w14:textId="77777777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είναι βέβαιο ότι ορισμένα τμήματά του έχουν γραφτεί μετά το 404 π. Χ. </w:t>
      </w:r>
    </w:p>
    <w:p w14:paraId="199D9A7E" w14:textId="5EDB49E4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δ. η γλώσσα είναι 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αι. π. Χ.</w:t>
      </w:r>
    </w:p>
    <w:p w14:paraId="02E116A4" w14:textId="50596373" w:rsidR="00E37077" w:rsidRDefault="00E37077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η συσσώρευση αιτιολογικών προσδιορισμών φανερώνει την προσπάθεια του ιστορικού να φωτίσει τα αίτια των γεγονότων.</w:t>
      </w:r>
    </w:p>
    <w:p w14:paraId="0DA9C71B" w14:textId="77777777" w:rsidR="008348DA" w:rsidRDefault="008348DA" w:rsidP="002E7B47">
      <w:pPr>
        <w:pStyle w:val="Default"/>
        <w:ind w:left="-993" w:right="-908"/>
      </w:pPr>
      <w:r>
        <w:t xml:space="preserve"> </w:t>
      </w:r>
    </w:p>
    <w:p w14:paraId="45481E5D" w14:textId="77777777" w:rsidR="008348DA" w:rsidRPr="006F2924" w:rsidRDefault="008348DA" w:rsidP="002E7B47">
      <w:pPr>
        <w:pStyle w:val="Default"/>
        <w:ind w:left="-993" w:right="-908"/>
        <w:rPr>
          <w:b/>
          <w:bCs/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</w:p>
    <w:p w14:paraId="7AC1C187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Ο Θουκυδίδης πίστευε ότι η βαθύτερη αιτία του Πελοποννησιακού πολέμου ήταν η οικονομική και στρατιωτική ανάπτυξη της Σπάρτης. </w:t>
      </w:r>
    </w:p>
    <w:p w14:paraId="762A5FE3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Στο έργο του Θουκυδίδη ο Περικλής ενσαρκώνει το πρότυπο του ηγέτη. </w:t>
      </w:r>
    </w:p>
    <w:p w14:paraId="52AD6D71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Η εξιστόρηση των γεγονότων από τον Θουκυδίδη γίνεται κατά θεματικές ενότητες. </w:t>
      </w:r>
    </w:p>
    <w:p w14:paraId="624C6A21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δ. Στο 1</w:t>
      </w:r>
      <w:r>
        <w:rPr>
          <w:sz w:val="16"/>
          <w:szCs w:val="16"/>
        </w:rPr>
        <w:t xml:space="preserve">ο </w:t>
      </w:r>
      <w:r>
        <w:rPr>
          <w:sz w:val="23"/>
          <w:szCs w:val="23"/>
        </w:rPr>
        <w:t xml:space="preserve">βιβλίο του έργου του ο Θουκυδίδης εκθέτει, μεταξύ άλλων, την ιστορική του μέθοδο. </w:t>
      </w:r>
    </w:p>
    <w:p w14:paraId="05BC791D" w14:textId="28906B4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Είναι βέβαιο ότι ορισμένα τμήματα του ιστορικού έργου του Θουκυδίδη έχουν γραφτεί μετά το 404 π. Χ.</w:t>
      </w:r>
    </w:p>
    <w:p w14:paraId="7007ED92" w14:textId="77777777" w:rsidR="008348DA" w:rsidRDefault="008348DA" w:rsidP="002E7B47">
      <w:pPr>
        <w:pStyle w:val="Default"/>
        <w:ind w:left="-993" w:right="-908"/>
      </w:pPr>
      <w:r>
        <w:t xml:space="preserve"> </w:t>
      </w:r>
    </w:p>
    <w:p w14:paraId="448E2E8C" w14:textId="47499A2B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1D9C8E99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καταγόταν από αριστοκρατική οικογένεια και έλαβε λαμπρή μόρφωση. </w:t>
      </w:r>
    </w:p>
    <w:p w14:paraId="1A173FFA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εξιστόρησε τα γεγονότα του Πελοποννησιακού πολέμου μέχρι το 404 π. Χ. </w:t>
      </w:r>
    </w:p>
    <w:p w14:paraId="08FE1CBC" w14:textId="77777777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εντάσσει στο έργο του χρησμούς, φήμες, διαδόσεις. </w:t>
      </w:r>
    </w:p>
    <w:p w14:paraId="5C202816" w14:textId="197B4F06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θεωρεί στο έργο του ότι ο υπεύθυνος πολίτης διαθέτει, μεταξύ άλλων, </w:t>
      </w:r>
      <w:r>
        <w:rPr>
          <w:i/>
          <w:iCs/>
          <w:sz w:val="23"/>
          <w:szCs w:val="23"/>
        </w:rPr>
        <w:t xml:space="preserve">μετριοπάθεια </w:t>
      </w:r>
      <w:r>
        <w:rPr>
          <w:sz w:val="23"/>
          <w:szCs w:val="23"/>
        </w:rPr>
        <w:t xml:space="preserve">και </w:t>
      </w:r>
      <w:r>
        <w:rPr>
          <w:i/>
          <w:iCs/>
          <w:sz w:val="23"/>
          <w:szCs w:val="23"/>
        </w:rPr>
        <w:t>ανθρωπιά</w:t>
      </w:r>
      <w:r>
        <w:rPr>
          <w:sz w:val="23"/>
          <w:szCs w:val="23"/>
        </w:rPr>
        <w:t>.</w:t>
      </w:r>
    </w:p>
    <w:p w14:paraId="2A9367DB" w14:textId="5580E0B3" w:rsidR="008348DA" w:rsidRDefault="008348DA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διαιρεί στο ιστορικό του έργο το έτος σε θέρος (8 μήνες στρατιωτικών επιχειρήσεων) και χειμώνα (4 μήνες κατά τους οποίους τα αντίπαλα στρατεύματα αποσύρονται στις βάσεις τους).</w:t>
      </w:r>
    </w:p>
    <w:p w14:paraId="133A194A" w14:textId="77777777" w:rsidR="00315CD5" w:rsidRDefault="00315CD5" w:rsidP="002E7B47">
      <w:pPr>
        <w:pStyle w:val="Default"/>
        <w:ind w:left="-993" w:right="-908"/>
      </w:pPr>
      <w:r>
        <w:t xml:space="preserve"> </w:t>
      </w:r>
    </w:p>
    <w:p w14:paraId="1EFB9C07" w14:textId="6DAC2E79" w:rsidR="00315CD5" w:rsidRDefault="00315CD5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359D765C" w14:textId="77777777" w:rsidR="00315CD5" w:rsidRDefault="00315CD5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αποδοκίμαζε τον πολεμικό σχεδιασμό του Περικλή. </w:t>
      </w:r>
    </w:p>
    <w:p w14:paraId="74D27BA3" w14:textId="77777777" w:rsidR="00315CD5" w:rsidRDefault="00315CD5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κατάφερε να σώσει την Αμφίπολη το 424 π. Χ., ως στρατηγός, από την επίθεση των Σπαρτιατών. </w:t>
      </w:r>
    </w:p>
    <w:p w14:paraId="49DE22B6" w14:textId="77777777" w:rsidR="00315CD5" w:rsidRDefault="00315CD5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χρησιμοποιεί λογικές μεθόδους, όπως τα </w:t>
      </w:r>
      <w:r>
        <w:rPr>
          <w:i/>
          <w:iCs/>
          <w:sz w:val="23"/>
          <w:szCs w:val="23"/>
        </w:rPr>
        <w:t>εἰκότα</w:t>
      </w:r>
      <w:r>
        <w:rPr>
          <w:sz w:val="23"/>
          <w:szCs w:val="23"/>
        </w:rPr>
        <w:t xml:space="preserve">, τα </w:t>
      </w:r>
      <w:r>
        <w:rPr>
          <w:i/>
          <w:iCs/>
          <w:sz w:val="23"/>
          <w:szCs w:val="23"/>
        </w:rPr>
        <w:t xml:space="preserve">σημεῖα </w:t>
      </w:r>
      <w:r>
        <w:rPr>
          <w:sz w:val="23"/>
          <w:szCs w:val="23"/>
        </w:rPr>
        <w:t xml:space="preserve">και τα </w:t>
      </w:r>
      <w:r>
        <w:rPr>
          <w:i/>
          <w:iCs/>
          <w:sz w:val="23"/>
          <w:szCs w:val="23"/>
        </w:rPr>
        <w:t>τεκμήρια</w:t>
      </w:r>
      <w:r>
        <w:rPr>
          <w:sz w:val="23"/>
          <w:szCs w:val="23"/>
        </w:rPr>
        <w:t xml:space="preserve">. </w:t>
      </w:r>
    </w:p>
    <w:p w14:paraId="357EDECD" w14:textId="69E67BC1" w:rsidR="008348DA" w:rsidRDefault="00315CD5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δ. θεωρεί ότι η λογική και η τύχη αποτελούν στοιχεία στα οποία μπορεί να στηριχτεί ο άνθρωπος.</w:t>
      </w:r>
    </w:p>
    <w:p w14:paraId="3C383C76" w14:textId="470B8A40" w:rsidR="008348DA" w:rsidRDefault="00315CD5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ε. γράφει στη λεγόμενη «αρχαία αττική» του 5</w:t>
      </w:r>
      <w:r>
        <w:rPr>
          <w:sz w:val="16"/>
          <w:szCs w:val="16"/>
        </w:rPr>
        <w:t xml:space="preserve">ου </w:t>
      </w:r>
      <w:r>
        <w:rPr>
          <w:sz w:val="23"/>
          <w:szCs w:val="23"/>
        </w:rPr>
        <w:t>αι. π. Χ.</w:t>
      </w:r>
    </w:p>
    <w:p w14:paraId="53E5E6C4" w14:textId="77777777" w:rsidR="00356E58" w:rsidRDefault="00356E58" w:rsidP="002E7B47">
      <w:pPr>
        <w:pStyle w:val="Default"/>
        <w:ind w:left="-993" w:right="-908"/>
      </w:pPr>
      <w:r>
        <w:t xml:space="preserve"> </w:t>
      </w:r>
    </w:p>
    <w:p w14:paraId="7286BE87" w14:textId="017FC369" w:rsidR="00356E58" w:rsidRDefault="00356E58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36483003" w14:textId="77777777" w:rsidR="00356E58" w:rsidRDefault="00356E58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απέτυχε, ως στρατηγός, να σώσει την Αμφίπολη από τους Σπαρτιάτες. </w:t>
      </w:r>
    </w:p>
    <w:p w14:paraId="0A66BD62" w14:textId="77777777" w:rsidR="00356E58" w:rsidRDefault="00356E58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εξορίστηκε και γι’ αυτό δεν μπόρεσε να συνεχίσει την ιστορική του έρευνα. </w:t>
      </w:r>
    </w:p>
    <w:p w14:paraId="2A15C62B" w14:textId="227C075C" w:rsidR="00C401FD" w:rsidRDefault="00356E58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>γ. πίστευε ότι η βαθύτερη αιτία του πολέμου ήταν η ανάπτυξη, οικονομική και στρατιωτική, της αθηναϊκής δύναμης.</w:t>
      </w:r>
    </w:p>
    <w:p w14:paraId="00BD5B38" w14:textId="77777777" w:rsidR="00356E58" w:rsidRDefault="00356E58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κατόρθωσε παρά τις δυσκολίες να παραθέσει αυτολεξεί τους λόγους των πολιτικών κατά τη διάρκεια του πολέμου. </w:t>
      </w:r>
    </w:p>
    <w:p w14:paraId="4BB384D2" w14:textId="7B6136C7" w:rsidR="00C401FD" w:rsidRDefault="00356E58" w:rsidP="002E7B47">
      <w:pPr>
        <w:pStyle w:val="Default"/>
        <w:ind w:left="-993" w:right="-908"/>
      </w:pPr>
      <w:r>
        <w:rPr>
          <w:sz w:val="23"/>
          <w:szCs w:val="23"/>
        </w:rPr>
        <w:t>ε. εξιστορεί τα γεγονότα του πολέμου κατά χρονολογική σειρά διαιρώντας το έτος σε θέρος και χειμώνα.</w:t>
      </w:r>
    </w:p>
    <w:p w14:paraId="40FB4F32" w14:textId="77777777" w:rsidR="00C401FD" w:rsidRDefault="00C401FD" w:rsidP="002E7B47">
      <w:pPr>
        <w:pStyle w:val="Default"/>
        <w:ind w:left="-993" w:right="-908"/>
      </w:pPr>
      <w:r>
        <w:lastRenderedPageBreak/>
        <w:t xml:space="preserve"> </w:t>
      </w:r>
    </w:p>
    <w:p w14:paraId="74CC068D" w14:textId="1D78328B" w:rsidR="00C401FD" w:rsidRDefault="00C401FD" w:rsidP="002E7B47">
      <w:pPr>
        <w:pStyle w:val="Default"/>
        <w:ind w:left="-993" w:right="-908"/>
        <w:rPr>
          <w:sz w:val="23"/>
          <w:szCs w:val="23"/>
        </w:rPr>
      </w:pPr>
      <w:r w:rsidRPr="006F2924">
        <w:rPr>
          <w:b/>
          <w:bCs/>
          <w:sz w:val="23"/>
          <w:szCs w:val="23"/>
        </w:rPr>
        <w:t xml:space="preserve">Να χαρακτηρίσετε τις παρακάτω διατυπώσεις ως Σωστές (Σ) ή Λανθασμένες (Λ): </w:t>
      </w:r>
      <w:r>
        <w:rPr>
          <w:sz w:val="23"/>
          <w:szCs w:val="23"/>
        </w:rPr>
        <w:t xml:space="preserve">Ο Θουκυδίδης </w:t>
      </w:r>
    </w:p>
    <w:p w14:paraId="52244AC7" w14:textId="77777777" w:rsidR="00C401FD" w:rsidRDefault="00C401FD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α. εξορίστηκε από την Αθήνα εξαιτίας της αριστοκρατικής καταγωγής του. </w:t>
      </w:r>
    </w:p>
    <w:p w14:paraId="5555A25D" w14:textId="77777777" w:rsidR="00C401FD" w:rsidRDefault="00C401FD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β. πίστευε ότι η λογική αποτελεί τη μόνη αξία, στην οποία μπορεί να στηριχτεί ο άνθρωπος. </w:t>
      </w:r>
    </w:p>
    <w:p w14:paraId="51429D1B" w14:textId="77777777" w:rsidR="00C401FD" w:rsidRDefault="00C401FD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γ. προβάλλει τον ανθρώπινο παραλογισμό ως το μόνο κίνητρο για τον πόλεμο. </w:t>
      </w:r>
    </w:p>
    <w:p w14:paraId="0391EE0D" w14:textId="77777777" w:rsidR="00C401FD" w:rsidRDefault="00C401FD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δ. στηρίχτηκε μόνο στη μελέτη επίσημων κειμένων για την ανεύρεση της αλήθειας. </w:t>
      </w:r>
    </w:p>
    <w:p w14:paraId="68A704E0" w14:textId="10662904" w:rsidR="00315CD5" w:rsidRDefault="00C401FD" w:rsidP="002E7B47">
      <w:pPr>
        <w:pStyle w:val="Default"/>
        <w:ind w:left="-993" w:right="-908"/>
        <w:rPr>
          <w:sz w:val="23"/>
          <w:szCs w:val="23"/>
        </w:rPr>
      </w:pPr>
      <w:r>
        <w:rPr>
          <w:sz w:val="23"/>
          <w:szCs w:val="23"/>
        </w:rPr>
        <w:t xml:space="preserve">ε. χρησιμοποιεί αρχαϊκότερους τύπους λέξεων, όπως </w:t>
      </w:r>
      <w:r>
        <w:rPr>
          <w:i/>
          <w:iCs/>
          <w:sz w:val="23"/>
          <w:szCs w:val="23"/>
        </w:rPr>
        <w:t xml:space="preserve">αἰεὶ </w:t>
      </w:r>
      <w:r>
        <w:rPr>
          <w:sz w:val="23"/>
          <w:szCs w:val="23"/>
        </w:rPr>
        <w:t xml:space="preserve">αντί για </w:t>
      </w:r>
      <w:r>
        <w:rPr>
          <w:i/>
          <w:iCs/>
          <w:sz w:val="23"/>
          <w:szCs w:val="23"/>
        </w:rPr>
        <w:t>ἀεί</w:t>
      </w:r>
      <w:r>
        <w:rPr>
          <w:sz w:val="23"/>
          <w:szCs w:val="23"/>
        </w:rPr>
        <w:t>.</w:t>
      </w:r>
    </w:p>
    <w:p w14:paraId="3554B66A" w14:textId="77777777" w:rsidR="0006720F" w:rsidRDefault="0006720F" w:rsidP="0006720F">
      <w:pPr>
        <w:pStyle w:val="Default"/>
      </w:pPr>
      <w:r>
        <w:t xml:space="preserve"> </w:t>
      </w:r>
    </w:p>
    <w:p w14:paraId="4969C3C7" w14:textId="77777777" w:rsidR="00346EE1" w:rsidRPr="00376579" w:rsidRDefault="00346EE1" w:rsidP="00346EE1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376579">
        <w:rPr>
          <w:rFonts w:ascii="CIDFont+F5" w:hAnsi="CIDFont+F5" w:cs="CIDFont+F5"/>
          <w:b/>
          <w:bCs/>
          <w:sz w:val="24"/>
          <w:szCs w:val="24"/>
        </w:rPr>
        <w:t>Να συνδέσετε καθεμία από τις φράσεις της στήλης Α με μία φράση της στήλης Β, ώστε</w:t>
      </w:r>
      <w:r w:rsidRPr="00376579">
        <w:rPr>
          <w:rFonts w:cs="CIDFont+F5"/>
          <w:b/>
          <w:bCs/>
          <w:sz w:val="24"/>
          <w:szCs w:val="24"/>
        </w:rPr>
        <w:t xml:space="preserve">   </w:t>
      </w:r>
      <w:r w:rsidRPr="00376579">
        <w:rPr>
          <w:rFonts w:ascii="CIDFont+F5" w:hAnsi="CIDFont+F5" w:cs="CIDFont+F5"/>
          <w:b/>
          <w:bCs/>
          <w:sz w:val="24"/>
          <w:szCs w:val="24"/>
        </w:rPr>
        <w:t>να συμπληρώνεται ορθά το νόημά της. Τρεις φράσεις της στήλης Β περισσεύουν.</w:t>
      </w:r>
    </w:p>
    <w:p w14:paraId="798889CC" w14:textId="77777777" w:rsidR="00346EE1" w:rsidRPr="00376579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1" w:hAnsi="CIDFont+F1" w:cs="CIDFont+F1"/>
          <w:b/>
          <w:bCs/>
          <w:sz w:val="24"/>
          <w:szCs w:val="24"/>
        </w:rPr>
      </w:pPr>
      <w:r w:rsidRPr="00376579">
        <w:rPr>
          <w:rFonts w:ascii="CIDFont+F1" w:hAnsi="CIDFont+F1" w:cs="CIDFont+F1"/>
          <w:b/>
          <w:bCs/>
          <w:sz w:val="24"/>
          <w:szCs w:val="24"/>
        </w:rPr>
        <w:t xml:space="preserve">Α </w:t>
      </w:r>
    </w:p>
    <w:p w14:paraId="061B5584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1. Βαθύτερη αιτία του Πελοποννησιακού πολέμου,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σύμφωνα με τον Θουκυδίδη, είναι</w:t>
      </w:r>
    </w:p>
    <w:p w14:paraId="61AC6CE9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2. Η μόνη αξία στην οποία μπορεί να στηριχθεί ο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άνθρωπος είναι, σύμφωνα με τον Θουκυδίδη,</w:t>
      </w:r>
    </w:p>
    <w:p w14:paraId="2EDB1D2F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3. Στο έργο του Θουκυδίδη το πρότυπο του ηγέτη που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ενσαρκώνει ο Περικλής χαρακτηρίζεται, μεταξύ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άλλων,</w:t>
      </w:r>
    </w:p>
    <w:p w14:paraId="26FB5530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4. Σύμφωνα με τον Θουκυδίδη, ο υπεύθυνος πολίτης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χαρακτηρίζεται, μεταξύ άλλων,</w:t>
      </w:r>
    </w:p>
    <w:p w14:paraId="12FFE65C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5. Το ιστορικό έργο του Θουκυδίδη χαρακτηρίζεται</w:t>
      </w:r>
      <w:r w:rsidRPr="00376579">
        <w:rPr>
          <w:rFonts w:cs="CIDFont+F5"/>
          <w:sz w:val="24"/>
          <w:szCs w:val="24"/>
        </w:rPr>
        <w:t xml:space="preserve"> </w:t>
      </w:r>
    </w:p>
    <w:p w14:paraId="7E351BAE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 w:rsidRPr="00376579">
        <w:rPr>
          <w:rFonts w:ascii="CIDFont+F1" w:hAnsi="CIDFont+F1" w:cs="CIDFont+F1"/>
          <w:b/>
          <w:bCs/>
          <w:sz w:val="24"/>
          <w:szCs w:val="24"/>
        </w:rPr>
        <w:t>Β</w:t>
      </w:r>
    </w:p>
    <w:p w14:paraId="5673CE42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η πλεονεξία και η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φιλοτιμία των δημαγωγών.</w:t>
      </w:r>
    </w:p>
    <w:p w14:paraId="33BC911F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η οικονομική και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στρατιωτική ανάπτυξη της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Αθήνας.</w:t>
      </w:r>
    </w:p>
    <w:p w14:paraId="64180F40" w14:textId="77777777" w:rsidR="00346EE1" w:rsidRDefault="00346EE1" w:rsidP="00346EE1">
      <w:pPr>
        <w:pStyle w:val="Default"/>
        <w:ind w:left="-851" w:right="-766"/>
        <w:rPr>
          <w:sz w:val="23"/>
          <w:szCs w:val="23"/>
        </w:rPr>
      </w:pPr>
      <w:r>
        <w:rPr>
          <w:rFonts w:ascii="CIDFont+F5" w:hAnsi="CIDFont+F5" w:cs="CIDFont+F5"/>
        </w:rPr>
        <w:t>γ. από πολιτική οξυδέρκεια</w:t>
      </w:r>
      <w:r w:rsidRPr="00376579">
        <w:rPr>
          <w:rFonts w:ascii="CIDFont+F5" w:hAnsi="CIDFont+F5" w:cs="CIDFont+F5"/>
        </w:rPr>
        <w:t xml:space="preserve"> </w:t>
      </w:r>
      <w:r>
        <w:rPr>
          <w:rFonts w:ascii="CIDFont+F5" w:hAnsi="CIDFont+F5" w:cs="CIDFont+F5"/>
        </w:rPr>
        <w:t>και πολιτικό θάρρος.</w:t>
      </w:r>
    </w:p>
    <w:p w14:paraId="0A0E04E9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δ. η δύναμη.</w:t>
      </w:r>
    </w:p>
    <w:p w14:paraId="56DF1F62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ε. η λογική.</w:t>
      </w:r>
    </w:p>
    <w:p w14:paraId="48C3CA0B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ζ. από τη χρήση της λογικής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και της σύνεσης.</w:t>
      </w:r>
    </w:p>
    <w:p w14:paraId="1A2AE0DD" w14:textId="77777777" w:rsidR="00346EE1" w:rsidRDefault="00346EE1" w:rsidP="00346EE1">
      <w:pPr>
        <w:autoSpaceDE w:val="0"/>
        <w:autoSpaceDN w:val="0"/>
        <w:adjustRightInd w:val="0"/>
        <w:spacing w:after="0" w:line="240" w:lineRule="auto"/>
        <w:ind w:left="-851" w:right="-766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η. από αμεροληψία στην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έκθεση των γεγονότων.</w:t>
      </w:r>
    </w:p>
    <w:p w14:paraId="7A014218" w14:textId="77777777" w:rsidR="00346EE1" w:rsidRDefault="00346EE1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θ. από την απλότητα του</w:t>
      </w:r>
      <w:r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ύφους.</w:t>
      </w:r>
    </w:p>
    <w:p w14:paraId="0F1A100B" w14:textId="77777777" w:rsidR="00435F2E" w:rsidRPr="001476BA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b/>
          <w:bCs/>
          <w:sz w:val="24"/>
          <w:szCs w:val="24"/>
        </w:rPr>
      </w:pPr>
      <w:r w:rsidRPr="001476BA">
        <w:rPr>
          <w:rFonts w:ascii="CIDFont+F5" w:hAnsi="CIDFont+F5" w:cs="CIDFont+F5"/>
          <w:b/>
          <w:bCs/>
          <w:sz w:val="24"/>
          <w:szCs w:val="24"/>
        </w:rPr>
        <w:t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</w:r>
    </w:p>
    <w:p w14:paraId="75E62426" w14:textId="77777777" w:rsidR="00435F2E" w:rsidRPr="001476BA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1" w:hAnsi="CIDFont+F1" w:cs="CIDFont+F1"/>
          <w:b/>
          <w:bCs/>
          <w:sz w:val="24"/>
          <w:szCs w:val="24"/>
        </w:rPr>
      </w:pPr>
      <w:r w:rsidRPr="001476BA">
        <w:rPr>
          <w:rFonts w:ascii="CIDFont+F1" w:hAnsi="CIDFont+F1" w:cs="CIDFont+F1"/>
          <w:b/>
          <w:bCs/>
          <w:sz w:val="24"/>
          <w:szCs w:val="24"/>
        </w:rPr>
        <w:t xml:space="preserve">Α </w:t>
      </w:r>
    </w:p>
    <w:p w14:paraId="1905C1D0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1. Σύμφωνα με τον Θουκυδίδη, </w:t>
      </w:r>
      <w:r>
        <w:rPr>
          <w:rFonts w:ascii="CIDFont+F1" w:hAnsi="CIDFont+F1" w:cs="CIDFont+F1"/>
          <w:sz w:val="24"/>
          <w:szCs w:val="24"/>
        </w:rPr>
        <w:t xml:space="preserve">δεν </w:t>
      </w:r>
      <w:r>
        <w:rPr>
          <w:rFonts w:ascii="CIDFont+F5" w:hAnsi="CIDFont+F5" w:cs="CIDFont+F5"/>
          <w:sz w:val="24"/>
          <w:szCs w:val="24"/>
        </w:rPr>
        <w:t>επεμβαίνουν  στις ιστορικές εξελίξεις</w:t>
      </w:r>
    </w:p>
    <w:p w14:paraId="0CE913B8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2. Σε αρκετά σημεία του έργου του ο Θουκυδίδης προβάλλει ως βασικά κίνητρα για</w:t>
      </w:r>
    </w:p>
    <w:p w14:paraId="64A63470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τον πόλεμο</w:t>
      </w:r>
    </w:p>
    <w:p w14:paraId="5736882D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3. Οι δημηγορίες στο έργο του Θουκυδίδη σκιαγραφούν</w:t>
      </w:r>
    </w:p>
    <w:p w14:paraId="6212F7DE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4. Ο Θουκυδίδης εξιστορεί τα γεγονότα του πολέμου</w:t>
      </w:r>
    </w:p>
    <w:p w14:paraId="0CBBF178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5. Ο Θουκυδίδης θαυμάστηκε σε όλες τις εποχές για</w:t>
      </w:r>
    </w:p>
    <w:p w14:paraId="212B38B3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 w:rsidRPr="001476BA">
        <w:rPr>
          <w:rFonts w:ascii="CIDFont+F1" w:hAnsi="CIDFont+F1" w:cs="CIDFont+F1"/>
          <w:b/>
          <w:bCs/>
          <w:sz w:val="24"/>
          <w:szCs w:val="24"/>
        </w:rPr>
        <w:t>Β</w:t>
      </w:r>
    </w:p>
    <w:p w14:paraId="122AF609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την αμεροληψία και το βάθος του προβληματισμού του.</w:t>
      </w:r>
    </w:p>
    <w:p w14:paraId="152D63EE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την προσωπικότητα και το ήθος των ομιλητών τους.</w:t>
      </w:r>
    </w:p>
    <w:p w14:paraId="095F5ED5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τους φιλόδοξους δημαγωγούς.</w:t>
      </w:r>
    </w:p>
    <w:p w14:paraId="2AC5BBCA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δ. κατά χρονολογική σειρά.</w:t>
      </w:r>
    </w:p>
    <w:p w14:paraId="7EC206E0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ε. η λογική.</w:t>
      </w:r>
    </w:p>
    <w:p w14:paraId="748EBF0D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ζ. οι θεοί.</w:t>
      </w:r>
    </w:p>
    <w:p w14:paraId="23444358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η. την απλότητα του ύφους του.</w:t>
      </w:r>
    </w:p>
    <w:p w14:paraId="0CD856EC" w14:textId="77777777" w:rsidR="00435F2E" w:rsidRDefault="00435F2E" w:rsidP="00435F2E">
      <w:pPr>
        <w:autoSpaceDE w:val="0"/>
        <w:autoSpaceDN w:val="0"/>
        <w:adjustRightInd w:val="0"/>
        <w:spacing w:after="0" w:line="240" w:lineRule="auto"/>
        <w:ind w:left="-851" w:right="-908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θ. την πλεονεξία και τη φιλοτιμία των ανθρώπων.</w:t>
      </w:r>
    </w:p>
    <w:p w14:paraId="33406B86" w14:textId="77777777" w:rsidR="00346EE1" w:rsidRDefault="00346EE1" w:rsidP="0006720F">
      <w:pPr>
        <w:pStyle w:val="Default"/>
      </w:pPr>
    </w:p>
    <w:p w14:paraId="0DE6CE5D" w14:textId="77777777" w:rsidR="0006720F" w:rsidRPr="006F2924" w:rsidRDefault="0006720F" w:rsidP="0006720F">
      <w:pPr>
        <w:pStyle w:val="Default"/>
        <w:rPr>
          <w:b/>
          <w:bCs/>
          <w:sz w:val="23"/>
          <w:szCs w:val="23"/>
        </w:rPr>
      </w:pPr>
      <w:r w:rsidRPr="006F2924">
        <w:rPr>
          <w:b/>
          <w:bCs/>
          <w:sz w:val="23"/>
          <w:szCs w:val="23"/>
        </w:rPr>
        <w:lastRenderedPageBreak/>
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</w:r>
    </w:p>
    <w:tbl>
      <w:tblPr>
        <w:tblW w:w="949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125"/>
        <w:gridCol w:w="504"/>
        <w:gridCol w:w="3490"/>
        <w:gridCol w:w="251"/>
        <w:gridCol w:w="1009"/>
      </w:tblGrid>
      <w:tr w:rsidR="0006720F" w14:paraId="09EDE6E6" w14:textId="77777777" w:rsidTr="00435F2E">
        <w:trPr>
          <w:trHeight w:val="120"/>
        </w:trPr>
        <w:tc>
          <w:tcPr>
            <w:tcW w:w="4748" w:type="dxa"/>
            <w:gridSpan w:val="3"/>
          </w:tcPr>
          <w:p w14:paraId="6A876EB2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750" w:type="dxa"/>
            <w:gridSpan w:val="3"/>
          </w:tcPr>
          <w:p w14:paraId="68AE833F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06720F" w14:paraId="6A568EBE" w14:textId="77777777" w:rsidTr="00435F2E">
        <w:trPr>
          <w:trHeight w:val="338"/>
        </w:trPr>
        <w:tc>
          <w:tcPr>
            <w:tcW w:w="4748" w:type="dxa"/>
            <w:gridSpan w:val="3"/>
          </w:tcPr>
          <w:p w14:paraId="06BFC553" w14:textId="77777777" w:rsidR="0006720F" w:rsidRDefault="0006720F" w:rsidP="006F2924">
            <w:pPr>
              <w:pStyle w:val="Default"/>
              <w:jc w:val="both"/>
              <w:rPr>
                <w:color w:val="auto"/>
              </w:rPr>
            </w:pPr>
          </w:p>
          <w:p w14:paraId="0601A45F" w14:textId="77777777" w:rsidR="0006720F" w:rsidRDefault="0006720F" w:rsidP="006F29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 Θουκυδίδης ήταν εξοικειωμένος με την έκφραση και τη μέθοδο </w:t>
            </w:r>
          </w:p>
          <w:p w14:paraId="080B923A" w14:textId="77777777" w:rsidR="0006720F" w:rsidRDefault="0006720F" w:rsidP="006F2924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4750" w:type="dxa"/>
            <w:gridSpan w:val="3"/>
          </w:tcPr>
          <w:p w14:paraId="5D006B7D" w14:textId="77777777" w:rsidR="006F2924" w:rsidRDefault="006F2924" w:rsidP="006F292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50569D88" w14:textId="77777777" w:rsidR="006F2924" w:rsidRDefault="006F2924" w:rsidP="006F292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0F05A8DA" w14:textId="77777777" w:rsidR="006F2924" w:rsidRDefault="006F2924" w:rsidP="006F2924">
            <w:pPr>
              <w:pStyle w:val="Default"/>
              <w:jc w:val="both"/>
              <w:rPr>
                <w:sz w:val="23"/>
                <w:szCs w:val="23"/>
              </w:rPr>
            </w:pPr>
          </w:p>
          <w:p w14:paraId="3EF57A03" w14:textId="14AAF7C1" w:rsidR="0006720F" w:rsidRDefault="0006720F" w:rsidP="006F292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των τραγικών ποιητών. </w:t>
            </w:r>
          </w:p>
        </w:tc>
      </w:tr>
      <w:tr w:rsidR="0006720F" w14:paraId="7555B35B" w14:textId="77777777" w:rsidTr="00435F2E">
        <w:trPr>
          <w:trHeight w:val="120"/>
        </w:trPr>
        <w:tc>
          <w:tcPr>
            <w:tcW w:w="9498" w:type="dxa"/>
            <w:gridSpan w:val="6"/>
          </w:tcPr>
          <w:p w14:paraId="15AEFE12" w14:textId="34D0A801" w:rsidR="0006720F" w:rsidRDefault="006F2924" w:rsidP="006F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β. των επικών ποιητών. </w:t>
            </w:r>
          </w:p>
        </w:tc>
      </w:tr>
      <w:tr w:rsidR="0006720F" w14:paraId="5808194C" w14:textId="77777777" w:rsidTr="00435F2E">
        <w:trPr>
          <w:trHeight w:val="120"/>
        </w:trPr>
        <w:tc>
          <w:tcPr>
            <w:tcW w:w="9498" w:type="dxa"/>
            <w:gridSpan w:val="6"/>
          </w:tcPr>
          <w:p w14:paraId="73CE9A73" w14:textId="0227E797" w:rsidR="0006720F" w:rsidRDefault="006F2924" w:rsidP="006F29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</w:t>
            </w:r>
            <w:r w:rsidR="0006720F">
              <w:rPr>
                <w:sz w:val="23"/>
                <w:szCs w:val="23"/>
              </w:rPr>
              <w:t xml:space="preserve">γ. των μεγάλων σοφιστών. </w:t>
            </w:r>
          </w:p>
        </w:tc>
      </w:tr>
      <w:tr w:rsidR="0006720F" w14:paraId="52AD8F91" w14:textId="77777777" w:rsidTr="00435F2E">
        <w:trPr>
          <w:trHeight w:val="338"/>
        </w:trPr>
        <w:tc>
          <w:tcPr>
            <w:tcW w:w="4748" w:type="dxa"/>
            <w:gridSpan w:val="3"/>
          </w:tcPr>
          <w:p w14:paraId="4F90ABFF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Η παιδική και νεανική ηλικία του Θουκυδίδη συμπίπτει </w:t>
            </w:r>
          </w:p>
          <w:p w14:paraId="7C232B6D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50" w:type="dxa"/>
            <w:gridSpan w:val="3"/>
          </w:tcPr>
          <w:p w14:paraId="33D961FB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06EA8ECF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6C45F3F9" w14:textId="35909680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με τα λαμπρότερα χρόνια της αθηναϊκής δύναμης. </w:t>
            </w:r>
          </w:p>
        </w:tc>
      </w:tr>
      <w:tr w:rsidR="0006720F" w14:paraId="06B5B85F" w14:textId="77777777" w:rsidTr="00435F2E">
        <w:trPr>
          <w:trHeight w:val="346"/>
        </w:trPr>
        <w:tc>
          <w:tcPr>
            <w:tcW w:w="9498" w:type="dxa"/>
            <w:gridSpan w:val="6"/>
          </w:tcPr>
          <w:p w14:paraId="3421909D" w14:textId="24C7C667" w:rsidR="0006720F" w:rsidRDefault="006F2924" w:rsidP="006F2924">
            <w:pPr>
              <w:pStyle w:val="Default"/>
              <w:jc w:val="right"/>
              <w:rPr>
                <w:sz w:val="23"/>
                <w:szCs w:val="23"/>
              </w:rPr>
            </w:pPr>
            <w:r w:rsidRPr="006F2924">
              <w:rPr>
                <w:sz w:val="23"/>
                <w:szCs w:val="23"/>
              </w:rPr>
              <w:t xml:space="preserve">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β. με την άνοδο των τριάκοντα τυράννων </w:t>
            </w:r>
            <w:r w:rsidRPr="006F2924">
              <w:rPr>
                <w:sz w:val="23"/>
                <w:szCs w:val="23"/>
              </w:rPr>
              <w:t xml:space="preserve">  </w:t>
            </w:r>
            <w:r w:rsidR="0006720F">
              <w:rPr>
                <w:sz w:val="23"/>
                <w:szCs w:val="23"/>
              </w:rPr>
              <w:t xml:space="preserve">στην εξουσία. </w:t>
            </w:r>
          </w:p>
        </w:tc>
      </w:tr>
      <w:tr w:rsidR="0006720F" w14:paraId="28B329D1" w14:textId="77777777" w:rsidTr="00435F2E">
        <w:trPr>
          <w:trHeight w:val="120"/>
        </w:trPr>
        <w:tc>
          <w:tcPr>
            <w:tcW w:w="9498" w:type="dxa"/>
            <w:gridSpan w:val="6"/>
          </w:tcPr>
          <w:p w14:paraId="046EC61E" w14:textId="4125159E" w:rsidR="0006720F" w:rsidRDefault="006F2924">
            <w:pPr>
              <w:pStyle w:val="Default"/>
              <w:rPr>
                <w:sz w:val="23"/>
                <w:szCs w:val="23"/>
              </w:rPr>
            </w:pPr>
            <w:r w:rsidRPr="006F2924">
              <w:rPr>
                <w:sz w:val="23"/>
                <w:szCs w:val="23"/>
              </w:rPr>
              <w:t xml:space="preserve"> 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γ. με την παρακμή της Αθήνας. </w:t>
            </w:r>
          </w:p>
        </w:tc>
      </w:tr>
      <w:tr w:rsidR="0006720F" w14:paraId="08D2C5FC" w14:textId="77777777" w:rsidTr="00435F2E">
        <w:trPr>
          <w:trHeight w:val="338"/>
        </w:trPr>
        <w:tc>
          <w:tcPr>
            <w:tcW w:w="4748" w:type="dxa"/>
            <w:gridSpan w:val="3"/>
          </w:tcPr>
          <w:p w14:paraId="57A7F679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Η οικογένεια του Θουκυδίδη συνδεόταν παραδοσιακά </w:t>
            </w:r>
          </w:p>
          <w:p w14:paraId="61A75719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50" w:type="dxa"/>
            <w:gridSpan w:val="3"/>
          </w:tcPr>
          <w:p w14:paraId="5D09D2E4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742D7E47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6BC53D6F" w14:textId="1052570B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με τη δημοκρατική παράταξη. </w:t>
            </w:r>
          </w:p>
        </w:tc>
      </w:tr>
      <w:tr w:rsidR="0006720F" w14:paraId="7FFA48D4" w14:textId="77777777" w:rsidTr="00435F2E">
        <w:trPr>
          <w:trHeight w:val="120"/>
        </w:trPr>
        <w:tc>
          <w:tcPr>
            <w:tcW w:w="9498" w:type="dxa"/>
            <w:gridSpan w:val="6"/>
          </w:tcPr>
          <w:p w14:paraId="1902155D" w14:textId="0162891E" w:rsidR="0006720F" w:rsidRDefault="006F2924">
            <w:pPr>
              <w:pStyle w:val="Default"/>
              <w:rPr>
                <w:sz w:val="23"/>
                <w:szCs w:val="23"/>
              </w:rPr>
            </w:pPr>
            <w:r w:rsidRPr="002E7B47">
              <w:rPr>
                <w:sz w:val="23"/>
                <w:szCs w:val="23"/>
              </w:rPr>
              <w:t xml:space="preserve">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β. με τους ολιγαρχικούς. </w:t>
            </w:r>
          </w:p>
        </w:tc>
      </w:tr>
      <w:tr w:rsidR="0006720F" w14:paraId="197DD7E3" w14:textId="77777777" w:rsidTr="00435F2E">
        <w:trPr>
          <w:trHeight w:val="120"/>
        </w:trPr>
        <w:tc>
          <w:tcPr>
            <w:tcW w:w="9498" w:type="dxa"/>
            <w:gridSpan w:val="6"/>
          </w:tcPr>
          <w:p w14:paraId="3FC8E820" w14:textId="36C86D7C" w:rsidR="0006720F" w:rsidRDefault="006F2924">
            <w:pPr>
              <w:pStyle w:val="Default"/>
              <w:rPr>
                <w:sz w:val="23"/>
                <w:szCs w:val="23"/>
              </w:rPr>
            </w:pPr>
            <w:r w:rsidRPr="006F2924">
              <w:rPr>
                <w:sz w:val="23"/>
                <w:szCs w:val="23"/>
              </w:rPr>
              <w:t xml:space="preserve">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γ. με την αριστοκρατική παράταξη. </w:t>
            </w:r>
          </w:p>
        </w:tc>
      </w:tr>
      <w:tr w:rsidR="0006720F" w14:paraId="1C2AEB1F" w14:textId="77777777" w:rsidTr="00435F2E">
        <w:trPr>
          <w:trHeight w:val="346"/>
        </w:trPr>
        <w:tc>
          <w:tcPr>
            <w:tcW w:w="4748" w:type="dxa"/>
            <w:gridSpan w:val="3"/>
          </w:tcPr>
          <w:p w14:paraId="0BCFE527" w14:textId="77777777" w:rsidR="0006720F" w:rsidRDefault="0006720F">
            <w:pPr>
              <w:pStyle w:val="Default"/>
              <w:rPr>
                <w:color w:val="auto"/>
              </w:rPr>
            </w:pPr>
          </w:p>
          <w:p w14:paraId="4196B9CC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Ο Θουκυδίδης ως στρατηγός ηγήθηκε των Αθηναίων </w:t>
            </w:r>
          </w:p>
          <w:p w14:paraId="4E629C87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50" w:type="dxa"/>
            <w:gridSpan w:val="3"/>
          </w:tcPr>
          <w:p w14:paraId="591F8D73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67A0EBF1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4529D52A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381BC395" w14:textId="23887629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στη ναυμαχία στους Αιγός Ποταμούς. </w:t>
            </w:r>
          </w:p>
        </w:tc>
      </w:tr>
      <w:tr w:rsidR="0006720F" w14:paraId="2669D751" w14:textId="77777777" w:rsidTr="00435F2E">
        <w:trPr>
          <w:trHeight w:val="120"/>
        </w:trPr>
        <w:tc>
          <w:tcPr>
            <w:tcW w:w="9498" w:type="dxa"/>
            <w:gridSpan w:val="6"/>
          </w:tcPr>
          <w:p w14:paraId="358ABC62" w14:textId="1CB38379" w:rsidR="0006720F" w:rsidRDefault="006F2924">
            <w:pPr>
              <w:pStyle w:val="Default"/>
              <w:rPr>
                <w:sz w:val="23"/>
                <w:szCs w:val="23"/>
              </w:rPr>
            </w:pPr>
            <w:r w:rsidRPr="002E7B47">
              <w:rPr>
                <w:sz w:val="23"/>
                <w:szCs w:val="23"/>
              </w:rPr>
              <w:t xml:space="preserve"> 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β. στην Αμφίπολη. </w:t>
            </w:r>
          </w:p>
        </w:tc>
      </w:tr>
      <w:tr w:rsidR="0006720F" w14:paraId="5AB0E6DD" w14:textId="77777777" w:rsidTr="00435F2E">
        <w:trPr>
          <w:trHeight w:val="120"/>
        </w:trPr>
        <w:tc>
          <w:tcPr>
            <w:tcW w:w="9498" w:type="dxa"/>
            <w:gridSpan w:val="6"/>
          </w:tcPr>
          <w:p w14:paraId="4575FE7D" w14:textId="6429741E" w:rsidR="0006720F" w:rsidRDefault="006F2924">
            <w:pPr>
              <w:pStyle w:val="Default"/>
              <w:rPr>
                <w:sz w:val="23"/>
                <w:szCs w:val="23"/>
              </w:rPr>
            </w:pPr>
            <w:r w:rsidRPr="006F2924">
              <w:rPr>
                <w:sz w:val="23"/>
                <w:szCs w:val="23"/>
              </w:rPr>
              <w:t xml:space="preserve"> 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γ. στη μάχη της Κορώνειας. </w:t>
            </w:r>
          </w:p>
        </w:tc>
      </w:tr>
      <w:tr w:rsidR="0006720F" w14:paraId="4F8471E7" w14:textId="77777777" w:rsidTr="00435F2E">
        <w:trPr>
          <w:trHeight w:val="120"/>
        </w:trPr>
        <w:tc>
          <w:tcPr>
            <w:tcW w:w="4748" w:type="dxa"/>
            <w:gridSpan w:val="3"/>
          </w:tcPr>
          <w:p w14:paraId="6D4C7CE0" w14:textId="77777777" w:rsidR="00435F2E" w:rsidRDefault="00435F2E">
            <w:pPr>
              <w:pStyle w:val="Default"/>
              <w:rPr>
                <w:sz w:val="23"/>
                <w:szCs w:val="23"/>
              </w:rPr>
            </w:pPr>
          </w:p>
          <w:p w14:paraId="35F10F2D" w14:textId="1453C8D6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Το έργο του Θουκυδίδη </w:t>
            </w:r>
          </w:p>
          <w:p w14:paraId="7BE01347" w14:textId="77777777" w:rsidR="0006720F" w:rsidRDefault="0006720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50" w:type="dxa"/>
            <w:gridSpan w:val="3"/>
          </w:tcPr>
          <w:p w14:paraId="4EE70E22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5E507424" w14:textId="11160E6A" w:rsidR="0006720F" w:rsidRDefault="0006720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ολοκληρώθηκε από τον ίδιο. </w:t>
            </w:r>
          </w:p>
        </w:tc>
      </w:tr>
      <w:tr w:rsidR="0006720F" w14:paraId="0D257086" w14:textId="77777777" w:rsidTr="00435F2E">
        <w:trPr>
          <w:trHeight w:val="338"/>
        </w:trPr>
        <w:tc>
          <w:tcPr>
            <w:tcW w:w="9498" w:type="dxa"/>
            <w:gridSpan w:val="6"/>
          </w:tcPr>
          <w:p w14:paraId="2712892E" w14:textId="628B47F1" w:rsidR="0006720F" w:rsidRDefault="002E7B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β. ολοκληρώθηκε από φιλολόγους της Αλεξανδρινής εποχής (3ος-2ος αι. π. Χ). </w:t>
            </w:r>
          </w:p>
        </w:tc>
      </w:tr>
      <w:tr w:rsidR="0006720F" w14:paraId="57BDDF5A" w14:textId="77777777" w:rsidTr="00435F2E">
        <w:trPr>
          <w:trHeight w:val="120"/>
        </w:trPr>
        <w:tc>
          <w:tcPr>
            <w:tcW w:w="9498" w:type="dxa"/>
            <w:gridSpan w:val="6"/>
          </w:tcPr>
          <w:p w14:paraId="705A6ABE" w14:textId="4A2AACCF" w:rsidR="0006720F" w:rsidRDefault="002E7B4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</w:t>
            </w:r>
            <w:r w:rsidR="0006720F">
              <w:rPr>
                <w:sz w:val="23"/>
                <w:szCs w:val="23"/>
              </w:rPr>
              <w:t xml:space="preserve">γ. διακόπηκε στο 411 π. Χ. </w:t>
            </w:r>
          </w:p>
        </w:tc>
      </w:tr>
      <w:tr w:rsidR="00570856" w:rsidRPr="006F2924" w14:paraId="73022148" w14:textId="77777777" w:rsidTr="00435F2E">
        <w:trPr>
          <w:gridAfter w:val="1"/>
          <w:wAfter w:w="1009" w:type="dxa"/>
          <w:trHeight w:val="120"/>
        </w:trPr>
        <w:tc>
          <w:tcPr>
            <w:tcW w:w="4244" w:type="dxa"/>
            <w:gridSpan w:val="2"/>
          </w:tcPr>
          <w:p w14:paraId="1C1ABEDD" w14:textId="77777777" w:rsidR="006F2924" w:rsidRDefault="0057085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F2924">
              <w:rPr>
                <w:b/>
                <w:bCs/>
              </w:rPr>
              <w:t xml:space="preserve"> </w:t>
            </w:r>
            <w:r w:rsidRPr="006F2924">
              <w:rPr>
                <w:b/>
                <w:bCs/>
                <w:sz w:val="23"/>
                <w:szCs w:val="23"/>
              </w:rPr>
      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      </w:r>
          </w:p>
          <w:p w14:paraId="705D2C7B" w14:textId="26C62F8B" w:rsidR="00570856" w:rsidRPr="006F2924" w:rsidRDefault="0057085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F2924"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245" w:type="dxa"/>
            <w:gridSpan w:val="3"/>
          </w:tcPr>
          <w:p w14:paraId="0022AD64" w14:textId="77777777" w:rsidR="006F2924" w:rsidRDefault="006F292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83B379A" w14:textId="77777777" w:rsidR="006F2924" w:rsidRDefault="006F292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702F036" w14:textId="77777777" w:rsidR="006F2924" w:rsidRDefault="006F292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DA93101" w14:textId="77777777" w:rsidR="006F2924" w:rsidRDefault="006F292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1805322" w14:textId="4918F62E" w:rsidR="00570856" w:rsidRPr="006F2924" w:rsidRDefault="0057085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6F2924"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570856" w14:paraId="02DDDD6A" w14:textId="77777777" w:rsidTr="00435F2E">
        <w:trPr>
          <w:gridAfter w:val="1"/>
          <w:wAfter w:w="1009" w:type="dxa"/>
          <w:trHeight w:val="344"/>
        </w:trPr>
        <w:tc>
          <w:tcPr>
            <w:tcW w:w="4244" w:type="dxa"/>
            <w:gridSpan w:val="2"/>
          </w:tcPr>
          <w:p w14:paraId="33C3B082" w14:textId="77777777" w:rsidR="00570856" w:rsidRDefault="00570856">
            <w:pPr>
              <w:pStyle w:val="Default"/>
              <w:rPr>
                <w:color w:val="auto"/>
              </w:rPr>
            </w:pPr>
          </w:p>
          <w:p w14:paraId="75572DAF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Για τη συγγραφή του έργου του ο Θουκυδίδης χρησιμοποιεί </w:t>
            </w:r>
          </w:p>
          <w:p w14:paraId="2C809733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5" w:type="dxa"/>
            <w:gridSpan w:val="3"/>
          </w:tcPr>
          <w:p w14:paraId="60F9FCBB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4387048C" w14:textId="77777777" w:rsidR="006F2924" w:rsidRDefault="006F2924">
            <w:pPr>
              <w:pStyle w:val="Default"/>
              <w:rPr>
                <w:sz w:val="23"/>
                <w:szCs w:val="23"/>
              </w:rPr>
            </w:pPr>
          </w:p>
          <w:p w14:paraId="5C35467C" w14:textId="2DC64900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αποδείξεις και συμπεράσματα στα οποία καταλήγει η έρευνα. </w:t>
            </w:r>
          </w:p>
        </w:tc>
      </w:tr>
      <w:tr w:rsidR="00570856" w14:paraId="22647758" w14:textId="77777777" w:rsidTr="00435F2E">
        <w:trPr>
          <w:gridAfter w:val="1"/>
          <w:wAfter w:w="1009" w:type="dxa"/>
          <w:trHeight w:val="120"/>
        </w:trPr>
        <w:tc>
          <w:tcPr>
            <w:tcW w:w="8489" w:type="dxa"/>
            <w:gridSpan w:val="5"/>
          </w:tcPr>
          <w:p w14:paraId="1483E13C" w14:textId="0CEA0A4E" w:rsidR="00570856" w:rsidRDefault="006F2924">
            <w:pPr>
              <w:pStyle w:val="Default"/>
              <w:rPr>
                <w:sz w:val="23"/>
                <w:szCs w:val="23"/>
              </w:rPr>
            </w:pPr>
            <w:r w:rsidRPr="006F2924">
              <w:rPr>
                <w:sz w:val="23"/>
                <w:szCs w:val="23"/>
              </w:rPr>
              <w:t xml:space="preserve">  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β. πληροφορίες από οποιαδήποτε πηγή. </w:t>
            </w:r>
          </w:p>
        </w:tc>
      </w:tr>
      <w:tr w:rsidR="00570856" w14:paraId="430D54E7" w14:textId="77777777" w:rsidTr="00435F2E">
        <w:trPr>
          <w:gridAfter w:val="1"/>
          <w:wAfter w:w="1009" w:type="dxa"/>
          <w:trHeight w:val="120"/>
        </w:trPr>
        <w:tc>
          <w:tcPr>
            <w:tcW w:w="8489" w:type="dxa"/>
            <w:gridSpan w:val="5"/>
          </w:tcPr>
          <w:p w14:paraId="03432C76" w14:textId="39852D16" w:rsidR="00570856" w:rsidRDefault="006F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γ. μύθους και χρησμούς. </w:t>
            </w:r>
          </w:p>
        </w:tc>
      </w:tr>
      <w:tr w:rsidR="00570856" w14:paraId="6891004A" w14:textId="77777777" w:rsidTr="00435F2E">
        <w:trPr>
          <w:gridAfter w:val="1"/>
          <w:wAfter w:w="1009" w:type="dxa"/>
          <w:trHeight w:val="560"/>
        </w:trPr>
        <w:tc>
          <w:tcPr>
            <w:tcW w:w="4244" w:type="dxa"/>
            <w:gridSpan w:val="2"/>
          </w:tcPr>
          <w:p w14:paraId="717EF7EF" w14:textId="77777777" w:rsidR="00570856" w:rsidRDefault="00570856">
            <w:pPr>
              <w:pStyle w:val="Default"/>
              <w:rPr>
                <w:color w:val="auto"/>
              </w:rPr>
            </w:pPr>
          </w:p>
          <w:p w14:paraId="2EFA90C0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Το ενδιαφέρον του Θουκυδίδη για την κατανόηση του πολέμου επικεντρώνεται </w:t>
            </w:r>
          </w:p>
          <w:p w14:paraId="5D8FD237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5" w:type="dxa"/>
            <w:gridSpan w:val="3"/>
          </w:tcPr>
          <w:p w14:paraId="07FCC057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664E0D6B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65D3D29D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71807838" w14:textId="5B65A766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στην κοινωνική ανθρωπολογία. </w:t>
            </w:r>
          </w:p>
        </w:tc>
      </w:tr>
      <w:tr w:rsidR="00570856" w14:paraId="2C55C133" w14:textId="77777777" w:rsidTr="00435F2E">
        <w:trPr>
          <w:gridAfter w:val="1"/>
          <w:wAfter w:w="1009" w:type="dxa"/>
          <w:trHeight w:val="120"/>
        </w:trPr>
        <w:tc>
          <w:tcPr>
            <w:tcW w:w="8489" w:type="dxa"/>
            <w:gridSpan w:val="5"/>
          </w:tcPr>
          <w:p w14:paraId="1DC51224" w14:textId="2B212943" w:rsidR="00570856" w:rsidRDefault="003765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β. στην πολιτική ιστορία. </w:t>
            </w:r>
          </w:p>
        </w:tc>
      </w:tr>
      <w:tr w:rsidR="00570856" w14:paraId="1A8531A6" w14:textId="77777777" w:rsidTr="00435F2E">
        <w:trPr>
          <w:gridAfter w:val="1"/>
          <w:wAfter w:w="1009" w:type="dxa"/>
          <w:trHeight w:val="120"/>
        </w:trPr>
        <w:tc>
          <w:tcPr>
            <w:tcW w:w="8489" w:type="dxa"/>
            <w:gridSpan w:val="5"/>
          </w:tcPr>
          <w:p w14:paraId="70E19E5C" w14:textId="387DC68F" w:rsidR="00570856" w:rsidRDefault="003765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γ. στην οικονομική ιστορία. </w:t>
            </w:r>
          </w:p>
        </w:tc>
      </w:tr>
      <w:tr w:rsidR="00570856" w14:paraId="53937AE8" w14:textId="77777777" w:rsidTr="00435F2E">
        <w:trPr>
          <w:gridAfter w:val="2"/>
          <w:wAfter w:w="1260" w:type="dxa"/>
          <w:trHeight w:val="344"/>
        </w:trPr>
        <w:tc>
          <w:tcPr>
            <w:tcW w:w="4119" w:type="dxa"/>
          </w:tcPr>
          <w:p w14:paraId="1DFCF392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Κατά την άποψη του Θουκυδίδη η βαθύτερη αιτία του πολέμου ήταν </w:t>
            </w:r>
          </w:p>
          <w:p w14:paraId="0C18E2C9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9" w:type="dxa"/>
            <w:gridSpan w:val="3"/>
          </w:tcPr>
          <w:p w14:paraId="7988210C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2D45C845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31C0FC15" w14:textId="6920CEB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ανάπτυξη της αθηναϊκής δύναμης. </w:t>
            </w:r>
          </w:p>
        </w:tc>
      </w:tr>
      <w:tr w:rsidR="00570856" w14:paraId="16633C42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5BDF08D8" w14:textId="11128E05" w:rsidR="00570856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β. η ανάπτυξη της Σπάρτης. </w:t>
            </w:r>
          </w:p>
        </w:tc>
      </w:tr>
      <w:tr w:rsidR="00570856" w14:paraId="6B0C871E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780B7821" w14:textId="092F2D53" w:rsidR="00570856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γ. η στρατηγική θέση της Κέρκυρας. </w:t>
            </w:r>
          </w:p>
        </w:tc>
      </w:tr>
      <w:tr w:rsidR="00570856" w14:paraId="03EF2826" w14:textId="77777777" w:rsidTr="00435F2E">
        <w:trPr>
          <w:gridAfter w:val="2"/>
          <w:wAfter w:w="1260" w:type="dxa"/>
          <w:trHeight w:val="336"/>
        </w:trPr>
        <w:tc>
          <w:tcPr>
            <w:tcW w:w="4119" w:type="dxa"/>
          </w:tcPr>
          <w:p w14:paraId="0B0104A6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Στο έργο του Θουκυδίδη δίνονται απαντήσεις για </w:t>
            </w:r>
          </w:p>
          <w:p w14:paraId="411C11E5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9" w:type="dxa"/>
            <w:gridSpan w:val="3"/>
          </w:tcPr>
          <w:p w14:paraId="39318D40" w14:textId="6095C718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6D03C559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6CE763DE" w14:textId="3D04B5A1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τις αφορμές του πολέμου. </w:t>
            </w:r>
          </w:p>
        </w:tc>
      </w:tr>
      <w:tr w:rsidR="00570856" w14:paraId="2B29B3CC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08E3EDE2" w14:textId="5C8A9001" w:rsidR="00570856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β. τα βαθύτερα αίτια του πολέμου. </w:t>
            </w:r>
          </w:p>
        </w:tc>
      </w:tr>
      <w:tr w:rsidR="00570856" w14:paraId="20BB9FA1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79E35187" w14:textId="63BCFCB5" w:rsidR="00570856" w:rsidRDefault="003765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γ. όλα τα παραπάνω. </w:t>
            </w:r>
          </w:p>
        </w:tc>
      </w:tr>
      <w:tr w:rsidR="00570856" w14:paraId="4E86ED16" w14:textId="77777777" w:rsidTr="00435F2E">
        <w:trPr>
          <w:gridAfter w:val="2"/>
          <w:wAfter w:w="1260" w:type="dxa"/>
          <w:trHeight w:val="560"/>
        </w:trPr>
        <w:tc>
          <w:tcPr>
            <w:tcW w:w="4119" w:type="dxa"/>
          </w:tcPr>
          <w:p w14:paraId="4CC197E9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Η εξιστόρηση των γεγονότων του Πελοποννησιακού πολέμου από τον Θουκυδίδη διακόπτεται </w:t>
            </w:r>
          </w:p>
          <w:p w14:paraId="39EDB583" w14:textId="77777777" w:rsidR="00570856" w:rsidRDefault="005708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19" w:type="dxa"/>
            <w:gridSpan w:val="3"/>
          </w:tcPr>
          <w:p w14:paraId="4479A272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55D52569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1203F931" w14:textId="77777777" w:rsidR="00376579" w:rsidRDefault="00376579">
            <w:pPr>
              <w:pStyle w:val="Default"/>
              <w:rPr>
                <w:sz w:val="23"/>
                <w:szCs w:val="23"/>
              </w:rPr>
            </w:pPr>
          </w:p>
          <w:p w14:paraId="6F5943B2" w14:textId="3D7B8346" w:rsidR="00570856" w:rsidRDefault="0057085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στο έτος 404 π. Χ. </w:t>
            </w:r>
          </w:p>
        </w:tc>
      </w:tr>
      <w:tr w:rsidR="00570856" w14:paraId="70B89D49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294254B6" w14:textId="1FB845A6" w:rsidR="00570856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β. στο έτος 411 π. Χ. </w:t>
            </w:r>
          </w:p>
        </w:tc>
      </w:tr>
      <w:tr w:rsidR="00570856" w14:paraId="6E29590A" w14:textId="77777777" w:rsidTr="00435F2E">
        <w:trPr>
          <w:gridAfter w:val="2"/>
          <w:wAfter w:w="1260" w:type="dxa"/>
          <w:trHeight w:val="120"/>
        </w:trPr>
        <w:tc>
          <w:tcPr>
            <w:tcW w:w="8238" w:type="dxa"/>
            <w:gridSpan w:val="4"/>
          </w:tcPr>
          <w:p w14:paraId="7576EB2F" w14:textId="7D33FA4E" w:rsidR="00570856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570856">
              <w:rPr>
                <w:sz w:val="23"/>
                <w:szCs w:val="23"/>
              </w:rPr>
              <w:t xml:space="preserve">γ. στο έτος 415 π. Χ. </w:t>
            </w:r>
          </w:p>
        </w:tc>
      </w:tr>
    </w:tbl>
    <w:p w14:paraId="42FAFA3F" w14:textId="2113DE18" w:rsidR="00FE78DE" w:rsidRPr="00376579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376579">
        <w:rPr>
          <w:rFonts w:ascii="CIDFont+F5" w:hAnsi="CIDFont+F5" w:cs="CIDFont+F5"/>
          <w:b/>
          <w:bCs/>
          <w:sz w:val="24"/>
          <w:szCs w:val="24"/>
        </w:rPr>
        <w:t>Να συνδέσετε καθεμία από τις φράσεις της στήλης Α με μία φράση της στήλης Β, ώστε</w:t>
      </w:r>
      <w:r w:rsidR="00376579" w:rsidRPr="00376579">
        <w:rPr>
          <w:rFonts w:cs="CIDFont+F5"/>
          <w:b/>
          <w:bCs/>
          <w:sz w:val="24"/>
          <w:szCs w:val="24"/>
        </w:rPr>
        <w:t xml:space="preserve">  </w:t>
      </w:r>
      <w:r w:rsidRPr="00376579">
        <w:rPr>
          <w:rFonts w:ascii="CIDFont+F5" w:hAnsi="CIDFont+F5" w:cs="CIDFont+F5"/>
          <w:b/>
          <w:bCs/>
          <w:sz w:val="24"/>
          <w:szCs w:val="24"/>
        </w:rPr>
        <w:t>να ολοκληρώνεται ορθά το νόημά της.</w:t>
      </w:r>
    </w:p>
    <w:p w14:paraId="315F2558" w14:textId="699E60CB" w:rsidR="00FE78DE" w:rsidRPr="00376579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  <w:r w:rsidRPr="00376579">
        <w:rPr>
          <w:rFonts w:ascii="CIDFont+F1" w:hAnsi="CIDFont+F1" w:cs="CIDFont+F1"/>
          <w:b/>
          <w:bCs/>
          <w:sz w:val="24"/>
          <w:szCs w:val="24"/>
        </w:rPr>
        <w:t xml:space="preserve">Α </w:t>
      </w:r>
      <w:r w:rsidR="00376579" w:rsidRPr="002E7B47">
        <w:rPr>
          <w:rFonts w:cs="CIDFont+F1"/>
          <w:b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376579">
        <w:rPr>
          <w:rFonts w:ascii="CIDFont+F1" w:hAnsi="CIDFont+F1" w:cs="CIDFont+F1"/>
          <w:b/>
          <w:bCs/>
          <w:sz w:val="24"/>
          <w:szCs w:val="24"/>
        </w:rPr>
        <w:t>Β</w:t>
      </w:r>
    </w:p>
    <w:p w14:paraId="23B57815" w14:textId="77777777" w:rsidR="00376579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1. Οι Αθηναίοι εξόρισαν τον Θουκυδίδη, γιατί </w:t>
      </w:r>
    </w:p>
    <w:p w14:paraId="6C1EFE56" w14:textId="47CC8D30" w:rsidR="00FE78DE" w:rsidRDefault="00FE78DE" w:rsidP="00376579">
      <w:pPr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δεν μπόρεσε να σώσει την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Αμφίπολη από τους Σπαρτιάτες.</w:t>
      </w:r>
    </w:p>
    <w:p w14:paraId="120A5810" w14:textId="02AC5E59" w:rsidR="00FE78DE" w:rsidRDefault="00FE78DE" w:rsidP="00376579">
      <w:pPr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ακολούθησε τον Αγησίλαο σε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στρατιωτικές επιχειρήσεις.</w:t>
      </w:r>
    </w:p>
    <w:p w14:paraId="076EA1FA" w14:textId="77777777" w:rsidR="00FE78DE" w:rsidRDefault="00FE78DE" w:rsidP="00FE78DE">
      <w:pPr>
        <w:pStyle w:val="Default"/>
        <w:rPr>
          <w:rFonts w:ascii="CIDFont+F5" w:hAnsi="CIDFont+F5" w:cs="CIDFont+F5"/>
        </w:rPr>
      </w:pPr>
      <w:r>
        <w:rPr>
          <w:rFonts w:ascii="CIDFont+F5" w:hAnsi="CIDFont+F5" w:cs="CIDFont+F5"/>
        </w:rPr>
        <w:t xml:space="preserve">2. Είναι βέβαιο ότι ο Θουκυδίδης </w:t>
      </w:r>
    </w:p>
    <w:p w14:paraId="608AF167" w14:textId="4C42FA6D" w:rsidR="00FE78DE" w:rsidRDefault="00FE78DE" w:rsidP="00376579">
      <w:pPr>
        <w:pStyle w:val="Default"/>
        <w:ind w:right="-1050"/>
        <w:jc w:val="right"/>
        <w:rPr>
          <w:rFonts w:ascii="CIDFont+F5" w:hAnsi="CIDFont+F5" w:cs="CIDFont+F5"/>
        </w:rPr>
      </w:pPr>
      <w:r>
        <w:rPr>
          <w:rFonts w:ascii="CIDFont+F5" w:hAnsi="CIDFont+F5" w:cs="CIDFont+F5"/>
        </w:rPr>
        <w:t>α. έζησε ως το τέλος του</w:t>
      </w:r>
      <w:r w:rsidR="00376579" w:rsidRPr="00376579">
        <w:rPr>
          <w:rFonts w:asciiTheme="minorHAnsi" w:hAnsiTheme="minorHAnsi" w:cs="CIDFont+F5"/>
        </w:rPr>
        <w:t xml:space="preserve"> </w:t>
      </w:r>
      <w:r>
        <w:rPr>
          <w:rFonts w:ascii="CIDFont+F5" w:hAnsi="CIDFont+F5" w:cs="CIDFont+F5"/>
        </w:rPr>
        <w:t>Πελοποννησιακού πολέμου.</w:t>
      </w:r>
    </w:p>
    <w:p w14:paraId="5B8741FC" w14:textId="3C546F55" w:rsidR="00FE78DE" w:rsidRDefault="00FE78DE" w:rsidP="00376579">
      <w:pPr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πέθανε πριν από το τέλος του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Πελοποννησιακού πολέμου.</w:t>
      </w:r>
    </w:p>
    <w:p w14:paraId="4605D646" w14:textId="555AC785" w:rsidR="00FE78DE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3. Σύμφωνα με τον Θουκυδίδη, μία από τις βασικές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προϋποθέσεις για τη υγκρότηση ενός ισχυρού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στρατιωτικά κράτους ήταν</w:t>
      </w:r>
    </w:p>
    <w:p w14:paraId="68FA242D" w14:textId="77777777" w:rsidR="00FE78DE" w:rsidRDefault="00FE78DE" w:rsidP="0037657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η κυριαρχία στη στεριά.</w:t>
      </w:r>
    </w:p>
    <w:p w14:paraId="5F4AD000" w14:textId="77777777" w:rsidR="00FE78DE" w:rsidRDefault="00FE78DE" w:rsidP="0037657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η κυριαρχία στη θάλασσα.</w:t>
      </w:r>
    </w:p>
    <w:p w14:paraId="54DCE2B6" w14:textId="77777777" w:rsidR="00376579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4. Είναι λάθος να χαρακτηρίζουμε τον Θουκυδίδη </w:t>
      </w:r>
    </w:p>
    <w:p w14:paraId="541A814A" w14:textId="16A50C7D" w:rsidR="00FE78DE" w:rsidRDefault="00FE78DE" w:rsidP="0037657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ρεαλιστή.</w:t>
      </w:r>
    </w:p>
    <w:p w14:paraId="17DEE64D" w14:textId="77777777" w:rsidR="00FE78DE" w:rsidRDefault="00FE78DE" w:rsidP="0037657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απαισιόδοξο.</w:t>
      </w:r>
    </w:p>
    <w:p w14:paraId="75E45443" w14:textId="42CDF956" w:rsidR="00FE78DE" w:rsidRDefault="00FE78DE" w:rsidP="00FE78DE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5. Σύμφωνα με τον Θουκυδίδη, χρέος του πολίτη</w:t>
      </w:r>
      <w:r w:rsidR="00376579" w:rsidRPr="00376579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είναι να συμπεριφέρεται</w:t>
      </w:r>
    </w:p>
    <w:p w14:paraId="53818AB8" w14:textId="77777777" w:rsidR="00FE78DE" w:rsidRDefault="00FE78DE" w:rsidP="00376579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με λογική και σύνεση.</w:t>
      </w:r>
    </w:p>
    <w:p w14:paraId="388A2127" w14:textId="3A48B35C" w:rsidR="00FE78DE" w:rsidRDefault="00FE78DE" w:rsidP="00376579">
      <w:pPr>
        <w:pStyle w:val="Default"/>
        <w:jc w:val="right"/>
        <w:rPr>
          <w:rFonts w:ascii="CIDFont+F5" w:hAnsi="CIDFont+F5" w:cs="CIDFont+F5"/>
        </w:rPr>
      </w:pPr>
      <w:r>
        <w:rPr>
          <w:rFonts w:ascii="CIDFont+F5" w:hAnsi="CIDFont+F5" w:cs="CIDFont+F5"/>
        </w:rPr>
        <w:t>β. με θάρρος και τόλμη.</w:t>
      </w:r>
    </w:p>
    <w:tbl>
      <w:tblPr>
        <w:tblW w:w="86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98"/>
        <w:gridCol w:w="7"/>
        <w:gridCol w:w="4291"/>
        <w:gridCol w:w="15"/>
      </w:tblGrid>
      <w:tr w:rsidR="00356E58" w:rsidRPr="00376579" w14:paraId="70A3A601" w14:textId="77777777" w:rsidTr="00356E58">
        <w:trPr>
          <w:gridAfter w:val="1"/>
          <w:wAfter w:w="15" w:type="dxa"/>
          <w:trHeight w:val="120"/>
        </w:trPr>
        <w:tc>
          <w:tcPr>
            <w:tcW w:w="4298" w:type="dxa"/>
          </w:tcPr>
          <w:p w14:paraId="75C48D8A" w14:textId="77777777" w:rsidR="00376579" w:rsidRPr="00376579" w:rsidRDefault="00356E5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76579">
              <w:rPr>
                <w:b/>
                <w:bCs/>
              </w:rPr>
              <w:t xml:space="preserve"> </w:t>
            </w:r>
            <w:r w:rsidRPr="00376579">
              <w:rPr>
                <w:b/>
                <w:bCs/>
                <w:sz w:val="23"/>
                <w:szCs w:val="23"/>
              </w:rPr>
              <w:t xml:space="preserve">Να συνδέσετε καθεμία από τις φράσεις της στήλης Α με μία φράση της στήλης Β, ώστε να ολοκληρώνεται ορθά το νόημά της. </w:t>
            </w:r>
          </w:p>
          <w:p w14:paraId="5CAC81A6" w14:textId="350E0437" w:rsidR="00356E58" w:rsidRPr="00376579" w:rsidRDefault="00356E5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76579"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298" w:type="dxa"/>
            <w:gridSpan w:val="2"/>
          </w:tcPr>
          <w:p w14:paraId="0FE2CE5E" w14:textId="77777777" w:rsidR="00376579" w:rsidRPr="00376579" w:rsidRDefault="0037657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9F3D968" w14:textId="77777777" w:rsidR="00376579" w:rsidRPr="00376579" w:rsidRDefault="0037657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4B2A919" w14:textId="77777777" w:rsidR="00376579" w:rsidRPr="00376579" w:rsidRDefault="0037657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61E251" w14:textId="77777777" w:rsidR="00376579" w:rsidRPr="00376579" w:rsidRDefault="0037657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F6A1A2" w14:textId="1076E5FD" w:rsidR="00356E58" w:rsidRPr="00376579" w:rsidRDefault="00356E58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76579"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356E58" w14:paraId="539440AF" w14:textId="77777777" w:rsidTr="00356E58">
        <w:trPr>
          <w:gridAfter w:val="1"/>
          <w:wAfter w:w="15" w:type="dxa"/>
          <w:trHeight w:val="336"/>
        </w:trPr>
        <w:tc>
          <w:tcPr>
            <w:tcW w:w="4298" w:type="dxa"/>
          </w:tcPr>
          <w:p w14:paraId="5124729E" w14:textId="77777777" w:rsidR="00356E58" w:rsidRDefault="00356E58">
            <w:pPr>
              <w:pStyle w:val="Default"/>
              <w:rPr>
                <w:color w:val="auto"/>
              </w:rPr>
            </w:pPr>
          </w:p>
          <w:p w14:paraId="7E4DF3C8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 πολεμικός σχεδιασμός του Περικλή περιλαμβάνει </w:t>
            </w:r>
          </w:p>
          <w:p w14:paraId="0F8E3E70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8" w:type="dxa"/>
            <w:gridSpan w:val="2"/>
          </w:tcPr>
          <w:p w14:paraId="3EA35800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  <w:p w14:paraId="5EFE0F0D" w14:textId="1B73CB53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άμυνα στη στεριά, επίθεση στη θάλασσα. </w:t>
            </w:r>
          </w:p>
        </w:tc>
      </w:tr>
      <w:tr w:rsidR="00356E58" w14:paraId="1AB7F94D" w14:textId="77777777" w:rsidTr="00356E58">
        <w:trPr>
          <w:gridAfter w:val="1"/>
          <w:wAfter w:w="15" w:type="dxa"/>
          <w:trHeight w:val="336"/>
        </w:trPr>
        <w:tc>
          <w:tcPr>
            <w:tcW w:w="8596" w:type="dxa"/>
            <w:gridSpan w:val="3"/>
          </w:tcPr>
          <w:p w14:paraId="7982670B" w14:textId="0FAD4024" w:rsidR="00356E58" w:rsidRDefault="00376579">
            <w:pPr>
              <w:pStyle w:val="Defaul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  </w:t>
            </w:r>
            <w:r w:rsidR="00356E58">
              <w:rPr>
                <w:sz w:val="23"/>
                <w:szCs w:val="23"/>
              </w:rPr>
              <w:t xml:space="preserve">β. άμυνα στη θάλασσα, επίθεση στη στεριά. </w:t>
            </w:r>
          </w:p>
        </w:tc>
      </w:tr>
      <w:tr w:rsidR="00356E58" w14:paraId="32A1F611" w14:textId="77777777" w:rsidTr="00356E58">
        <w:trPr>
          <w:gridAfter w:val="1"/>
          <w:wAfter w:w="15" w:type="dxa"/>
          <w:trHeight w:val="120"/>
        </w:trPr>
        <w:tc>
          <w:tcPr>
            <w:tcW w:w="4298" w:type="dxa"/>
          </w:tcPr>
          <w:p w14:paraId="1F5BC1CC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Το ιστορικό έργο του Θουκυδίδη </w:t>
            </w:r>
          </w:p>
          <w:p w14:paraId="1E2678EB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98" w:type="dxa"/>
            <w:gridSpan w:val="2"/>
          </w:tcPr>
          <w:p w14:paraId="16082D9A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  <w:p w14:paraId="44F97FA0" w14:textId="52CA193A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ολοκληρώθηκε. </w:t>
            </w:r>
          </w:p>
        </w:tc>
      </w:tr>
      <w:tr w:rsidR="00356E58" w14:paraId="1ED3C11C" w14:textId="77777777" w:rsidTr="00356E58">
        <w:trPr>
          <w:trHeight w:val="120"/>
        </w:trPr>
        <w:tc>
          <w:tcPr>
            <w:tcW w:w="8611" w:type="dxa"/>
            <w:gridSpan w:val="4"/>
          </w:tcPr>
          <w:p w14:paraId="17A48D77" w14:textId="04088F05" w:rsidR="00356E58" w:rsidRDefault="003765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                                                    </w:t>
            </w:r>
            <w:r w:rsidR="00356E58">
              <w:rPr>
                <w:sz w:val="23"/>
                <w:szCs w:val="23"/>
              </w:rPr>
              <w:t xml:space="preserve">β. έμεινε ημιτελές. </w:t>
            </w:r>
          </w:p>
        </w:tc>
      </w:tr>
      <w:tr w:rsidR="00356E58" w14:paraId="447B1E52" w14:textId="77777777" w:rsidTr="00346EE1">
        <w:trPr>
          <w:trHeight w:val="344"/>
        </w:trPr>
        <w:tc>
          <w:tcPr>
            <w:tcW w:w="4305" w:type="dxa"/>
            <w:gridSpan w:val="2"/>
          </w:tcPr>
          <w:p w14:paraId="7CF1F5DC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Σύμφωνα με τον Θουκυδίδη, η βαθύτερη αιτία του Πελοποννησιακού πολέμου είναι </w:t>
            </w:r>
          </w:p>
          <w:p w14:paraId="6971EA83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06" w:type="dxa"/>
            <w:gridSpan w:val="2"/>
          </w:tcPr>
          <w:p w14:paraId="523E8B84" w14:textId="339E9A3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οικονομική και στρατιωτική ανάπτυξη της Αθήνας. </w:t>
            </w:r>
          </w:p>
        </w:tc>
      </w:tr>
      <w:tr w:rsidR="00356E58" w14:paraId="391884DF" w14:textId="77777777" w:rsidTr="00356E58">
        <w:trPr>
          <w:trHeight w:val="336"/>
        </w:trPr>
        <w:tc>
          <w:tcPr>
            <w:tcW w:w="8611" w:type="dxa"/>
            <w:gridSpan w:val="4"/>
          </w:tcPr>
          <w:p w14:paraId="424701B0" w14:textId="2E5A6AE1" w:rsidR="00356E58" w:rsidRDefault="00376579" w:rsidP="00376579">
            <w:pPr>
              <w:pStyle w:val="Default"/>
              <w:jc w:val="right"/>
              <w:rPr>
                <w:sz w:val="23"/>
                <w:szCs w:val="23"/>
              </w:rPr>
            </w:pPr>
            <w:r w:rsidRPr="00376579">
              <w:rPr>
                <w:sz w:val="23"/>
                <w:szCs w:val="23"/>
              </w:rPr>
              <w:t xml:space="preserve">                                                                                   </w:t>
            </w:r>
            <w:r w:rsidR="00356E58">
              <w:rPr>
                <w:sz w:val="23"/>
                <w:szCs w:val="23"/>
              </w:rPr>
              <w:t xml:space="preserve">β. η οικονομική και στρατιωτική ανάπτυξη της Σπάρτης. </w:t>
            </w:r>
          </w:p>
        </w:tc>
      </w:tr>
      <w:tr w:rsidR="00356E58" w14:paraId="0F300C61" w14:textId="77777777" w:rsidTr="00346EE1">
        <w:trPr>
          <w:trHeight w:val="120"/>
        </w:trPr>
        <w:tc>
          <w:tcPr>
            <w:tcW w:w="4305" w:type="dxa"/>
            <w:gridSpan w:val="2"/>
          </w:tcPr>
          <w:p w14:paraId="3F2FFE40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Ο Θουκυδίδης θεωρεί ότι η τύχη είναι </w:t>
            </w:r>
          </w:p>
          <w:p w14:paraId="2F39C52D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06" w:type="dxa"/>
            <w:gridSpan w:val="2"/>
          </w:tcPr>
          <w:p w14:paraId="564E26B7" w14:textId="1D97DEF0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υπερφυσική δύναμη. </w:t>
            </w:r>
          </w:p>
        </w:tc>
      </w:tr>
      <w:tr w:rsidR="00356E58" w14:paraId="5B9B32D8" w14:textId="77777777" w:rsidTr="00356E58">
        <w:trPr>
          <w:trHeight w:val="336"/>
        </w:trPr>
        <w:tc>
          <w:tcPr>
            <w:tcW w:w="8611" w:type="dxa"/>
            <w:gridSpan w:val="4"/>
          </w:tcPr>
          <w:p w14:paraId="4157AD2B" w14:textId="77777777" w:rsidR="00356E58" w:rsidRDefault="00356E58" w:rsidP="00376579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εξελίξεις που δεν μπορεί να προβλέψει ο άνθρωπος. </w:t>
            </w:r>
          </w:p>
        </w:tc>
      </w:tr>
      <w:tr w:rsidR="00356E58" w14:paraId="13EFF62D" w14:textId="77777777" w:rsidTr="00346EE1">
        <w:trPr>
          <w:trHeight w:val="344"/>
        </w:trPr>
        <w:tc>
          <w:tcPr>
            <w:tcW w:w="4305" w:type="dxa"/>
            <w:gridSpan w:val="2"/>
          </w:tcPr>
          <w:p w14:paraId="0368B689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Βασικό χαρακτηριστικό της σκέψης και της μεθόδου του Θουκυδίδη αποτελεί </w:t>
            </w:r>
          </w:p>
          <w:p w14:paraId="632F48E9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06" w:type="dxa"/>
            <w:gridSpan w:val="2"/>
          </w:tcPr>
          <w:p w14:paraId="775CFAD3" w14:textId="77777777" w:rsidR="00356E58" w:rsidRDefault="00356E58">
            <w:pPr>
              <w:pStyle w:val="Default"/>
              <w:rPr>
                <w:sz w:val="23"/>
                <w:szCs w:val="23"/>
              </w:rPr>
            </w:pPr>
          </w:p>
          <w:p w14:paraId="280CF3C1" w14:textId="212BCF01" w:rsidR="00356E58" w:rsidRDefault="00356E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τάση για γενίκευση. </w:t>
            </w:r>
          </w:p>
        </w:tc>
      </w:tr>
      <w:tr w:rsidR="00356E58" w14:paraId="314D1DB1" w14:textId="77777777" w:rsidTr="00356E58">
        <w:trPr>
          <w:trHeight w:val="120"/>
        </w:trPr>
        <w:tc>
          <w:tcPr>
            <w:tcW w:w="8611" w:type="dxa"/>
            <w:gridSpan w:val="4"/>
          </w:tcPr>
          <w:p w14:paraId="77C3E5A0" w14:textId="2D652DB9" w:rsidR="00356E58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 w:rsidRPr="001476BA">
              <w:rPr>
                <w:sz w:val="23"/>
                <w:szCs w:val="23"/>
              </w:rPr>
              <w:t xml:space="preserve">                                                     </w:t>
            </w:r>
            <w:r w:rsidR="00356E58">
              <w:rPr>
                <w:sz w:val="23"/>
                <w:szCs w:val="23"/>
              </w:rPr>
              <w:t xml:space="preserve">β. η τάση για απλούστευση. </w:t>
            </w:r>
          </w:p>
        </w:tc>
      </w:tr>
    </w:tbl>
    <w:p w14:paraId="1C8139A1" w14:textId="77777777" w:rsidR="00315CD5" w:rsidRDefault="00315CD5" w:rsidP="008348DA">
      <w:pPr>
        <w:pStyle w:val="Default"/>
        <w:rPr>
          <w:sz w:val="23"/>
          <w:szCs w:val="23"/>
        </w:rPr>
      </w:pPr>
    </w:p>
    <w:p w14:paraId="4895F586" w14:textId="08A4105A" w:rsidR="00BF6179" w:rsidRPr="001476BA" w:rsidRDefault="00BF6179" w:rsidP="00BF6179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12"/>
        <w:gridCol w:w="4013"/>
      </w:tblGrid>
      <w:tr w:rsidR="00BF6179" w14:paraId="1F5C9EB0" w14:textId="77777777">
        <w:trPr>
          <w:trHeight w:val="121"/>
        </w:trPr>
        <w:tc>
          <w:tcPr>
            <w:tcW w:w="4012" w:type="dxa"/>
          </w:tcPr>
          <w:p w14:paraId="3BF90480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012" w:type="dxa"/>
          </w:tcPr>
          <w:p w14:paraId="5B2E6EC7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BF6179" w14:paraId="3FEB00DC" w14:textId="77777777">
        <w:trPr>
          <w:trHeight w:val="340"/>
        </w:trPr>
        <w:tc>
          <w:tcPr>
            <w:tcW w:w="4012" w:type="dxa"/>
          </w:tcPr>
          <w:p w14:paraId="29F9EC9A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Για τον Θουκυδίδη το πρότυπο του ηγέτη ενσαρκώνει </w:t>
            </w:r>
          </w:p>
          <w:p w14:paraId="73F68CEF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12" w:type="dxa"/>
          </w:tcPr>
          <w:p w14:paraId="0E705B4C" w14:textId="77777777" w:rsidR="004256DA" w:rsidRDefault="004256DA">
            <w:pPr>
              <w:pStyle w:val="Default"/>
              <w:rPr>
                <w:sz w:val="23"/>
                <w:szCs w:val="23"/>
              </w:rPr>
            </w:pPr>
          </w:p>
          <w:p w14:paraId="5489A77B" w14:textId="6F88119B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 Αλκιβιάδης. </w:t>
            </w:r>
          </w:p>
        </w:tc>
      </w:tr>
      <w:tr w:rsidR="00BF6179" w14:paraId="77074F9F" w14:textId="77777777">
        <w:trPr>
          <w:trHeight w:val="120"/>
        </w:trPr>
        <w:tc>
          <w:tcPr>
            <w:tcW w:w="8025" w:type="dxa"/>
            <w:gridSpan w:val="2"/>
          </w:tcPr>
          <w:p w14:paraId="358CD655" w14:textId="7CB2DFD6" w:rsidR="00BF6179" w:rsidRDefault="004256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</w:t>
            </w:r>
            <w:r w:rsidR="00BF6179">
              <w:rPr>
                <w:sz w:val="23"/>
                <w:szCs w:val="23"/>
              </w:rPr>
              <w:t xml:space="preserve">β. ο Λύσανδρος. </w:t>
            </w:r>
          </w:p>
        </w:tc>
      </w:tr>
      <w:tr w:rsidR="00BF6179" w14:paraId="36B5C8EE" w14:textId="77777777">
        <w:trPr>
          <w:trHeight w:val="120"/>
        </w:trPr>
        <w:tc>
          <w:tcPr>
            <w:tcW w:w="8025" w:type="dxa"/>
            <w:gridSpan w:val="2"/>
          </w:tcPr>
          <w:p w14:paraId="6E86714F" w14:textId="178D210B" w:rsidR="00BF6179" w:rsidRDefault="004256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</w:t>
            </w:r>
            <w:r w:rsidR="00BF6179">
              <w:rPr>
                <w:sz w:val="23"/>
                <w:szCs w:val="23"/>
              </w:rPr>
              <w:t xml:space="preserve">γ. ο Περικλής. </w:t>
            </w:r>
          </w:p>
        </w:tc>
      </w:tr>
      <w:tr w:rsidR="00BF6179" w14:paraId="387F2AD8" w14:textId="77777777">
        <w:trPr>
          <w:trHeight w:val="559"/>
        </w:trPr>
        <w:tc>
          <w:tcPr>
            <w:tcW w:w="4012" w:type="dxa"/>
          </w:tcPr>
          <w:p w14:paraId="0D3CFF7B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Ο υπεύθυνος πολίτης στο έργο του Θουκυδίδη χαρακτηρίζεται από </w:t>
            </w:r>
          </w:p>
          <w:p w14:paraId="7821C827" w14:textId="77777777" w:rsidR="00BF6179" w:rsidRDefault="00BF617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12" w:type="dxa"/>
          </w:tcPr>
          <w:p w14:paraId="77FBE2C9" w14:textId="77777777" w:rsidR="004256DA" w:rsidRDefault="004256DA">
            <w:pPr>
              <w:pStyle w:val="Default"/>
              <w:rPr>
                <w:sz w:val="23"/>
                <w:szCs w:val="23"/>
              </w:rPr>
            </w:pPr>
          </w:p>
          <w:p w14:paraId="43088265" w14:textId="153827EB" w:rsidR="00BF6179" w:rsidRDefault="00BF617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ενδιαφέρον για το συμφέρον της πόλης. </w:t>
            </w:r>
          </w:p>
        </w:tc>
      </w:tr>
      <w:tr w:rsidR="00BF6179" w14:paraId="41883EB6" w14:textId="77777777">
        <w:trPr>
          <w:trHeight w:val="120"/>
        </w:trPr>
        <w:tc>
          <w:tcPr>
            <w:tcW w:w="8025" w:type="dxa"/>
            <w:gridSpan w:val="2"/>
          </w:tcPr>
          <w:p w14:paraId="019B6542" w14:textId="4E3602E2" w:rsidR="00BF6179" w:rsidRDefault="004256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</w:t>
            </w:r>
            <w:r w:rsidR="00BF6179">
              <w:rPr>
                <w:sz w:val="23"/>
                <w:szCs w:val="23"/>
              </w:rPr>
              <w:t xml:space="preserve">β. ανώτερο ήθος και ανθρωπιά. </w:t>
            </w:r>
          </w:p>
        </w:tc>
      </w:tr>
      <w:tr w:rsidR="00BF6179" w14:paraId="3A1D59A1" w14:textId="77777777">
        <w:trPr>
          <w:trHeight w:val="120"/>
        </w:trPr>
        <w:tc>
          <w:tcPr>
            <w:tcW w:w="8025" w:type="dxa"/>
            <w:gridSpan w:val="2"/>
          </w:tcPr>
          <w:p w14:paraId="22DAACA1" w14:textId="091982E1" w:rsidR="00BF6179" w:rsidRDefault="004256D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</w:t>
            </w:r>
            <w:r w:rsidR="00BF6179">
              <w:rPr>
                <w:sz w:val="23"/>
                <w:szCs w:val="23"/>
              </w:rPr>
              <w:t xml:space="preserve">γ. όλα τα παραπάνω. </w:t>
            </w:r>
          </w:p>
        </w:tc>
      </w:tr>
    </w:tbl>
    <w:p w14:paraId="063903E9" w14:textId="77777777" w:rsidR="00AB301B" w:rsidRPr="001476BA" w:rsidRDefault="00AB301B" w:rsidP="00AB301B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</w:r>
    </w:p>
    <w:tbl>
      <w:tblPr>
        <w:tblW w:w="870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4"/>
        <w:gridCol w:w="4354"/>
      </w:tblGrid>
      <w:tr w:rsidR="00AB301B" w14:paraId="439E4B9B" w14:textId="77777777" w:rsidTr="00AB301B">
        <w:trPr>
          <w:trHeight w:val="121"/>
        </w:trPr>
        <w:tc>
          <w:tcPr>
            <w:tcW w:w="4353" w:type="dxa"/>
          </w:tcPr>
          <w:p w14:paraId="5457B798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353" w:type="dxa"/>
          </w:tcPr>
          <w:p w14:paraId="442B13AA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AB301B" w14:paraId="098BE46A" w14:textId="77777777" w:rsidTr="00AB301B">
        <w:trPr>
          <w:trHeight w:val="339"/>
        </w:trPr>
        <w:tc>
          <w:tcPr>
            <w:tcW w:w="4353" w:type="dxa"/>
          </w:tcPr>
          <w:p w14:paraId="3BEA692F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Η παιδική και νεανική ηλικία του Θουκυδίδη συμπίπτει </w:t>
            </w:r>
          </w:p>
          <w:p w14:paraId="2AD2069E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3" w:type="dxa"/>
          </w:tcPr>
          <w:p w14:paraId="5654AD5E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με τα λαμπρότερα χρόνια της αθηναϊκής δύναμης. </w:t>
            </w:r>
          </w:p>
        </w:tc>
      </w:tr>
      <w:tr w:rsidR="00AB301B" w14:paraId="16668881" w14:textId="77777777" w:rsidTr="00AB301B">
        <w:trPr>
          <w:trHeight w:val="120"/>
        </w:trPr>
        <w:tc>
          <w:tcPr>
            <w:tcW w:w="8706" w:type="dxa"/>
            <w:gridSpan w:val="2"/>
          </w:tcPr>
          <w:p w14:paraId="68FDD88B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β. με την παρακμή της Αθήνας. </w:t>
            </w:r>
          </w:p>
          <w:p w14:paraId="56C6743F" w14:textId="0592BA33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</w:tr>
      <w:tr w:rsidR="00AB301B" w14:paraId="264FC6F2" w14:textId="77777777" w:rsidTr="00AB301B">
        <w:trPr>
          <w:trHeight w:val="559"/>
        </w:trPr>
        <w:tc>
          <w:tcPr>
            <w:tcW w:w="4354" w:type="dxa"/>
          </w:tcPr>
          <w:p w14:paraId="16A7BE91" w14:textId="20DCF0CA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Σύμφωνα με τον Θουκυδίδη, η μόνη αξία στην οποία μπορεί να στηριχθεί ο άνθρωπος είναι </w:t>
            </w:r>
          </w:p>
          <w:p w14:paraId="3C468709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4" w:type="dxa"/>
          </w:tcPr>
          <w:p w14:paraId="28587125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  <w:p w14:paraId="77476459" w14:textId="77777777" w:rsidR="001476BA" w:rsidRDefault="001476BA">
            <w:pPr>
              <w:pStyle w:val="Default"/>
              <w:rPr>
                <w:sz w:val="23"/>
                <w:szCs w:val="23"/>
              </w:rPr>
            </w:pPr>
          </w:p>
          <w:p w14:paraId="78B72D3F" w14:textId="4C81F1F4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πίστη στους θεούς. </w:t>
            </w:r>
          </w:p>
        </w:tc>
      </w:tr>
      <w:tr w:rsidR="00AB301B" w14:paraId="754BB464" w14:textId="77777777" w:rsidTr="00AB301B">
        <w:trPr>
          <w:trHeight w:val="120"/>
        </w:trPr>
        <w:tc>
          <w:tcPr>
            <w:tcW w:w="8708" w:type="dxa"/>
            <w:gridSpan w:val="2"/>
          </w:tcPr>
          <w:p w14:paraId="5D8FEB88" w14:textId="6CD2A603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β. η λογική. </w:t>
            </w:r>
          </w:p>
        </w:tc>
      </w:tr>
      <w:tr w:rsidR="00AB301B" w14:paraId="746DF5C4" w14:textId="77777777" w:rsidTr="00AB301B">
        <w:trPr>
          <w:trHeight w:val="780"/>
        </w:trPr>
        <w:tc>
          <w:tcPr>
            <w:tcW w:w="4354" w:type="dxa"/>
          </w:tcPr>
          <w:p w14:paraId="7454676C" w14:textId="77777777" w:rsidR="00AB301B" w:rsidRDefault="00AB301B">
            <w:pPr>
              <w:pStyle w:val="Default"/>
              <w:rPr>
                <w:color w:val="auto"/>
              </w:rPr>
            </w:pPr>
          </w:p>
          <w:p w14:paraId="65108741" w14:textId="44819CB6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3. Ο Θουκυδίδης σχετικά με τα γεγονότα της εποχής του Πελοποννησιακού πολέμου συμπεριέλαβε στο έργο του </w:t>
            </w:r>
          </w:p>
          <w:p w14:paraId="4621AD8B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4" w:type="dxa"/>
          </w:tcPr>
          <w:p w14:paraId="38A3179F" w14:textId="77777777" w:rsidR="001476BA" w:rsidRDefault="001476BA">
            <w:pPr>
              <w:pStyle w:val="Default"/>
              <w:rPr>
                <w:sz w:val="23"/>
                <w:szCs w:val="23"/>
              </w:rPr>
            </w:pPr>
          </w:p>
          <w:p w14:paraId="150B7AAD" w14:textId="54902332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αυτά για τα οποία είχε προσωπική γνώση και για τα οποία είχε κάνει έρευνα. </w:t>
            </w:r>
          </w:p>
        </w:tc>
      </w:tr>
      <w:tr w:rsidR="00AB301B" w14:paraId="27A31E04" w14:textId="77777777" w:rsidTr="00AB301B">
        <w:trPr>
          <w:trHeight w:val="339"/>
        </w:trPr>
        <w:tc>
          <w:tcPr>
            <w:tcW w:w="8708" w:type="dxa"/>
            <w:gridSpan w:val="2"/>
          </w:tcPr>
          <w:p w14:paraId="4B7F6C04" w14:textId="06B1D774" w:rsidR="00AB301B" w:rsidRDefault="00AB301B" w:rsidP="00AB30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β. στοιχεία που αντλούσε μόνο από </w:t>
            </w:r>
          </w:p>
          <w:p w14:paraId="397A65E0" w14:textId="26569173" w:rsidR="00AB301B" w:rsidRDefault="00AB301B" w:rsidP="00AB30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τη   μελέτη   των κρατικών αρχείων.</w:t>
            </w:r>
          </w:p>
        </w:tc>
      </w:tr>
      <w:tr w:rsidR="00AB301B" w14:paraId="460DBDAD" w14:textId="77777777" w:rsidTr="00AB301B">
        <w:trPr>
          <w:trHeight w:val="339"/>
        </w:trPr>
        <w:tc>
          <w:tcPr>
            <w:tcW w:w="4354" w:type="dxa"/>
          </w:tcPr>
          <w:p w14:paraId="575D3C6F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Οι δημηγορίες στο έργο του Θουκυδίδη </w:t>
            </w:r>
          </w:p>
          <w:p w14:paraId="2EE4458B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4" w:type="dxa"/>
          </w:tcPr>
          <w:p w14:paraId="071E23E3" w14:textId="77777777" w:rsidR="001476BA" w:rsidRDefault="001476BA">
            <w:pPr>
              <w:pStyle w:val="Default"/>
              <w:rPr>
                <w:sz w:val="23"/>
                <w:szCs w:val="23"/>
              </w:rPr>
            </w:pPr>
          </w:p>
          <w:p w14:paraId="064CA976" w14:textId="0C3C79ED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α. βρίσκονται σε αναντιστοιχία με τα μεγάλα γεγονότα του πολέμου. </w:t>
            </w:r>
          </w:p>
        </w:tc>
      </w:tr>
      <w:tr w:rsidR="00AB301B" w14:paraId="63FEAD12" w14:textId="77777777" w:rsidTr="00AB301B">
        <w:trPr>
          <w:trHeight w:val="339"/>
        </w:trPr>
        <w:tc>
          <w:tcPr>
            <w:tcW w:w="8708" w:type="dxa"/>
            <w:gridSpan w:val="2"/>
          </w:tcPr>
          <w:p w14:paraId="18327D54" w14:textId="28046DF3" w:rsidR="00AB301B" w:rsidRDefault="00AB301B" w:rsidP="00AB301B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                                                       β. βρίσκονται σε αντιστοιχία μεταξύ τους με το σχήμα «θέση» - «αντίθεση». </w:t>
            </w:r>
          </w:p>
        </w:tc>
      </w:tr>
      <w:tr w:rsidR="00AB301B" w14:paraId="4AAF8C8B" w14:textId="77777777" w:rsidTr="00AB301B">
        <w:trPr>
          <w:trHeight w:val="778"/>
        </w:trPr>
        <w:tc>
          <w:tcPr>
            <w:tcW w:w="4354" w:type="dxa"/>
          </w:tcPr>
          <w:p w14:paraId="3C42762A" w14:textId="77777777" w:rsidR="00AB301B" w:rsidRDefault="00AB301B">
            <w:pPr>
              <w:pStyle w:val="Default"/>
              <w:rPr>
                <w:color w:val="auto"/>
              </w:rPr>
            </w:pPr>
          </w:p>
          <w:p w14:paraId="5CBBEEF1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Στην προσπάθεια του Θουκυδίδη για χρονολογική ακρίβεια στην έκθεση των γεγονότων </w:t>
            </w:r>
          </w:p>
          <w:p w14:paraId="30CA6A8B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4" w:type="dxa"/>
          </w:tcPr>
          <w:p w14:paraId="145AB35E" w14:textId="77777777" w:rsidR="00AB301B" w:rsidRDefault="00AB301B">
            <w:pPr>
              <w:pStyle w:val="Default"/>
              <w:rPr>
                <w:sz w:val="23"/>
                <w:szCs w:val="23"/>
              </w:rPr>
            </w:pPr>
          </w:p>
          <w:p w14:paraId="60662BEA" w14:textId="2F2B9AF4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βοηθούσε το γεγονός ότι οι ελληνικές πόλεις-κράτη είχαν ενιαίο χρονολογικό σύστημα. </w:t>
            </w:r>
          </w:p>
        </w:tc>
      </w:tr>
      <w:tr w:rsidR="00AB301B" w14:paraId="2A3AE151" w14:textId="77777777" w:rsidTr="00AB301B">
        <w:trPr>
          <w:trHeight w:val="120"/>
        </w:trPr>
        <w:tc>
          <w:tcPr>
            <w:tcW w:w="8708" w:type="dxa"/>
            <w:gridSpan w:val="2"/>
          </w:tcPr>
          <w:p w14:paraId="4BAF96D9" w14:textId="7E3352C3" w:rsidR="00AB301B" w:rsidRDefault="00AB30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β. οι δυσκολίες ήταν μεγάλες. </w:t>
            </w:r>
          </w:p>
        </w:tc>
      </w:tr>
    </w:tbl>
    <w:p w14:paraId="276348EF" w14:textId="77777777" w:rsidR="006564B1" w:rsidRDefault="006564B1" w:rsidP="006564B1">
      <w:pPr>
        <w:pStyle w:val="Default"/>
      </w:pPr>
      <w:r>
        <w:t xml:space="preserve"> </w:t>
      </w:r>
    </w:p>
    <w:p w14:paraId="26F1C6E7" w14:textId="77777777" w:rsidR="006564B1" w:rsidRPr="001476BA" w:rsidRDefault="006564B1" w:rsidP="006564B1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</w:r>
    </w:p>
    <w:tbl>
      <w:tblPr>
        <w:tblW w:w="870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316"/>
        <w:gridCol w:w="3721"/>
        <w:gridCol w:w="633"/>
      </w:tblGrid>
      <w:tr w:rsidR="006564B1" w14:paraId="19CBF917" w14:textId="77777777" w:rsidTr="006564B1">
        <w:trPr>
          <w:trHeight w:val="120"/>
        </w:trPr>
        <w:tc>
          <w:tcPr>
            <w:tcW w:w="4352" w:type="dxa"/>
            <w:gridSpan w:val="2"/>
          </w:tcPr>
          <w:p w14:paraId="246849BC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353" w:type="dxa"/>
            <w:gridSpan w:val="2"/>
          </w:tcPr>
          <w:p w14:paraId="4FE18584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6564B1" w14:paraId="5800C314" w14:textId="77777777" w:rsidTr="006564B1">
        <w:trPr>
          <w:trHeight w:val="559"/>
        </w:trPr>
        <w:tc>
          <w:tcPr>
            <w:tcW w:w="4352" w:type="dxa"/>
            <w:gridSpan w:val="2"/>
          </w:tcPr>
          <w:p w14:paraId="74C5CC13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Κατά την άποψη του Θουκυδίδη η βαθύτερη αιτία του πολέμου ήταν </w:t>
            </w:r>
          </w:p>
          <w:p w14:paraId="6332E298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3" w:type="dxa"/>
            <w:gridSpan w:val="2"/>
          </w:tcPr>
          <w:p w14:paraId="4C7AEC1D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  <w:p w14:paraId="322BDE6D" w14:textId="5C8B0FF3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ανάπτυξη της αθηναϊκής δύναμης. </w:t>
            </w:r>
          </w:p>
        </w:tc>
      </w:tr>
      <w:tr w:rsidR="006564B1" w14:paraId="713C7A99" w14:textId="77777777" w:rsidTr="006564B1">
        <w:trPr>
          <w:trHeight w:val="120"/>
        </w:trPr>
        <w:tc>
          <w:tcPr>
            <w:tcW w:w="8705" w:type="dxa"/>
            <w:gridSpan w:val="4"/>
          </w:tcPr>
          <w:p w14:paraId="3048BB0C" w14:textId="22C0F69E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β. η ανάπτυξη της Σπάρτης. </w:t>
            </w:r>
          </w:p>
        </w:tc>
      </w:tr>
      <w:tr w:rsidR="006564B1" w14:paraId="5CF481CE" w14:textId="77777777" w:rsidTr="006564B1">
        <w:trPr>
          <w:trHeight w:val="120"/>
        </w:trPr>
        <w:tc>
          <w:tcPr>
            <w:tcW w:w="8705" w:type="dxa"/>
            <w:gridSpan w:val="4"/>
          </w:tcPr>
          <w:p w14:paraId="3838251C" w14:textId="5FC1DC52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γ. η ναυτική δύναμη της Κέρκυρας. </w:t>
            </w:r>
          </w:p>
        </w:tc>
      </w:tr>
      <w:tr w:rsidR="006564B1" w14:paraId="4C1C9ECB" w14:textId="77777777" w:rsidTr="006564B1">
        <w:trPr>
          <w:trHeight w:val="560"/>
        </w:trPr>
        <w:tc>
          <w:tcPr>
            <w:tcW w:w="4352" w:type="dxa"/>
            <w:gridSpan w:val="2"/>
          </w:tcPr>
          <w:p w14:paraId="37ED643C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Ο Θουκυδίδης ως προς τον τρόπο χρονολογικής έκθεσης </w:t>
            </w:r>
          </w:p>
          <w:p w14:paraId="292B11A3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53" w:type="dxa"/>
            <w:gridSpan w:val="2"/>
          </w:tcPr>
          <w:p w14:paraId="74DC15A9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14:paraId="74506AC3" w14:textId="45027DA8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εξιστορεί τα γεγονότα σύμφωνα με το ενιαίο χρονολογικό σύστημα των ελληνικών πόλεων-κρατών. </w:t>
            </w:r>
          </w:p>
        </w:tc>
      </w:tr>
      <w:tr w:rsidR="006564B1" w14:paraId="2D035679" w14:textId="77777777" w:rsidTr="006564B1">
        <w:trPr>
          <w:trHeight w:val="120"/>
        </w:trPr>
        <w:tc>
          <w:tcPr>
            <w:tcW w:w="8705" w:type="dxa"/>
            <w:gridSpan w:val="4"/>
          </w:tcPr>
          <w:p w14:paraId="0104B794" w14:textId="1924453F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β. εξιστορεί τα γεγονότα κατά χρονολογική σειρά. </w:t>
            </w:r>
          </w:p>
        </w:tc>
      </w:tr>
      <w:tr w:rsidR="006564B1" w14:paraId="05A5F17A" w14:textId="77777777" w:rsidTr="006564B1">
        <w:trPr>
          <w:trHeight w:val="120"/>
        </w:trPr>
        <w:tc>
          <w:tcPr>
            <w:tcW w:w="8705" w:type="dxa"/>
            <w:gridSpan w:val="4"/>
          </w:tcPr>
          <w:p w14:paraId="74193227" w14:textId="5AA6BDFB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γ. εξιστορεί τα γεγονότα κατά θεματικές ενότητες. </w:t>
            </w:r>
          </w:p>
        </w:tc>
      </w:tr>
      <w:tr w:rsidR="006564B1" w14:paraId="7A98673C" w14:textId="77777777" w:rsidTr="006564B1">
        <w:trPr>
          <w:trHeight w:val="120"/>
        </w:trPr>
        <w:tc>
          <w:tcPr>
            <w:tcW w:w="4352" w:type="dxa"/>
            <w:gridSpan w:val="2"/>
          </w:tcPr>
          <w:p w14:paraId="4A2D9562" w14:textId="77777777" w:rsidR="006564B1" w:rsidRDefault="006564B1">
            <w:pPr>
              <w:pStyle w:val="Default"/>
              <w:rPr>
                <w:color w:val="auto"/>
              </w:rPr>
            </w:pPr>
          </w:p>
          <w:p w14:paraId="1BFD0EAE" w14:textId="415AED37" w:rsidR="006564B1" w:rsidRDefault="006564B1" w:rsidP="001476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Η εξιστόρηση από τον </w:t>
            </w:r>
          </w:p>
        </w:tc>
        <w:tc>
          <w:tcPr>
            <w:tcW w:w="4353" w:type="dxa"/>
            <w:gridSpan w:val="2"/>
          </w:tcPr>
          <w:p w14:paraId="44E7A7B0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  <w:p w14:paraId="0186B511" w14:textId="611B2E4F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στο έτος 404 π.Χ. </w:t>
            </w:r>
          </w:p>
          <w:p w14:paraId="5628E9A6" w14:textId="0618D3EC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</w:tr>
      <w:tr w:rsidR="006564B1" w14:paraId="4A0C9609" w14:textId="77777777" w:rsidTr="006564B1">
        <w:trPr>
          <w:gridAfter w:val="1"/>
          <w:wAfter w:w="633" w:type="dxa"/>
          <w:trHeight w:val="559"/>
        </w:trPr>
        <w:tc>
          <w:tcPr>
            <w:tcW w:w="4036" w:type="dxa"/>
          </w:tcPr>
          <w:p w14:paraId="506AAB25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Θουκυδίδη των γεγονότων του Πελοποννησιακού πολέμου διακόπτεται </w:t>
            </w:r>
          </w:p>
          <w:p w14:paraId="27348C13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36" w:type="dxa"/>
            <w:gridSpan w:val="2"/>
          </w:tcPr>
          <w:p w14:paraId="25EE8261" w14:textId="32758049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β. στο έτος 409 π.Χ. </w:t>
            </w:r>
          </w:p>
        </w:tc>
      </w:tr>
      <w:tr w:rsidR="006564B1" w14:paraId="61C4C3DA" w14:textId="77777777" w:rsidTr="006564B1">
        <w:trPr>
          <w:gridAfter w:val="1"/>
          <w:wAfter w:w="632" w:type="dxa"/>
          <w:trHeight w:val="120"/>
        </w:trPr>
        <w:tc>
          <w:tcPr>
            <w:tcW w:w="8073" w:type="dxa"/>
            <w:gridSpan w:val="3"/>
          </w:tcPr>
          <w:p w14:paraId="5FE4A618" w14:textId="6CEFFEE1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γ. στο έτος 411 π.Χ. </w:t>
            </w:r>
          </w:p>
        </w:tc>
      </w:tr>
      <w:tr w:rsidR="006564B1" w14:paraId="7FB0BD59" w14:textId="77777777" w:rsidTr="006564B1">
        <w:trPr>
          <w:gridAfter w:val="1"/>
          <w:wAfter w:w="633" w:type="dxa"/>
          <w:trHeight w:val="350"/>
        </w:trPr>
        <w:tc>
          <w:tcPr>
            <w:tcW w:w="4036" w:type="dxa"/>
          </w:tcPr>
          <w:p w14:paraId="549A79EE" w14:textId="77777777" w:rsidR="006564B1" w:rsidRDefault="006564B1">
            <w:pPr>
              <w:pStyle w:val="Default"/>
              <w:rPr>
                <w:color w:val="auto"/>
              </w:rPr>
            </w:pPr>
          </w:p>
          <w:p w14:paraId="45448357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Η γλώσσα του Θουκυδίδη είναι </w:t>
            </w:r>
          </w:p>
          <w:p w14:paraId="706F7F50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36" w:type="dxa"/>
            <w:gridSpan w:val="2"/>
          </w:tcPr>
          <w:p w14:paraId="5820813B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  <w:p w14:paraId="007410AF" w14:textId="60C747F6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α. η λεγόμενη «αρχαία αττική» του 5</w:t>
            </w:r>
            <w:r>
              <w:rPr>
                <w:sz w:val="16"/>
                <w:szCs w:val="16"/>
              </w:rPr>
              <w:t xml:space="preserve">ου </w:t>
            </w:r>
            <w:r>
              <w:rPr>
                <w:sz w:val="23"/>
                <w:szCs w:val="23"/>
              </w:rPr>
              <w:t xml:space="preserve">αι. π.Χ. </w:t>
            </w:r>
          </w:p>
        </w:tc>
      </w:tr>
      <w:tr w:rsidR="006564B1" w14:paraId="19F8482F" w14:textId="77777777" w:rsidTr="006564B1">
        <w:trPr>
          <w:gridAfter w:val="1"/>
          <w:wAfter w:w="632" w:type="dxa"/>
          <w:trHeight w:val="120"/>
        </w:trPr>
        <w:tc>
          <w:tcPr>
            <w:tcW w:w="8073" w:type="dxa"/>
            <w:gridSpan w:val="3"/>
          </w:tcPr>
          <w:p w14:paraId="3A5CECE1" w14:textId="1C86F244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β. η λεγόμενη «νέα αττική». </w:t>
            </w:r>
          </w:p>
        </w:tc>
      </w:tr>
      <w:tr w:rsidR="006564B1" w14:paraId="4CADF1F3" w14:textId="77777777" w:rsidTr="006564B1">
        <w:trPr>
          <w:gridAfter w:val="1"/>
          <w:wAfter w:w="632" w:type="dxa"/>
          <w:trHeight w:val="120"/>
        </w:trPr>
        <w:tc>
          <w:tcPr>
            <w:tcW w:w="8073" w:type="dxa"/>
            <w:gridSpan w:val="3"/>
          </w:tcPr>
          <w:p w14:paraId="64F601BF" w14:textId="2D03E82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γ. η λεγόμενη «απλοποιημένη αττική». </w:t>
            </w:r>
          </w:p>
        </w:tc>
      </w:tr>
      <w:tr w:rsidR="006564B1" w14:paraId="7CD69414" w14:textId="77777777" w:rsidTr="006564B1">
        <w:trPr>
          <w:gridAfter w:val="1"/>
          <w:wAfter w:w="633" w:type="dxa"/>
          <w:trHeight w:val="559"/>
        </w:trPr>
        <w:tc>
          <w:tcPr>
            <w:tcW w:w="4036" w:type="dxa"/>
          </w:tcPr>
          <w:p w14:paraId="4827D0E4" w14:textId="77777777" w:rsidR="006564B1" w:rsidRDefault="006564B1">
            <w:pPr>
              <w:pStyle w:val="Default"/>
              <w:rPr>
                <w:color w:val="auto"/>
              </w:rPr>
            </w:pPr>
          </w:p>
          <w:p w14:paraId="3A859DF5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Χαρακτηριστική γλωσσική ιδιομορφία στο έργο του Θουκυδίδη είναι </w:t>
            </w:r>
          </w:p>
          <w:p w14:paraId="3309A5C2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036" w:type="dxa"/>
            <w:gridSpan w:val="2"/>
          </w:tcPr>
          <w:p w14:paraId="070AB985" w14:textId="77777777" w:rsidR="006564B1" w:rsidRDefault="006564B1">
            <w:pPr>
              <w:pStyle w:val="Default"/>
              <w:rPr>
                <w:sz w:val="23"/>
                <w:szCs w:val="23"/>
              </w:rPr>
            </w:pPr>
          </w:p>
          <w:p w14:paraId="1428D095" w14:textId="77966021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χρήση του τύπου της πρόθεσης </w:t>
            </w:r>
            <w:r>
              <w:rPr>
                <w:i/>
                <w:iCs/>
                <w:sz w:val="23"/>
                <w:szCs w:val="23"/>
              </w:rPr>
              <w:t xml:space="preserve">εἰς </w:t>
            </w:r>
            <w:r>
              <w:rPr>
                <w:sz w:val="23"/>
                <w:szCs w:val="23"/>
              </w:rPr>
              <w:t xml:space="preserve">αντί </w:t>
            </w:r>
            <w:r>
              <w:rPr>
                <w:i/>
                <w:iCs/>
                <w:sz w:val="23"/>
                <w:szCs w:val="23"/>
              </w:rPr>
              <w:t xml:space="preserve">ἐς. </w:t>
            </w:r>
          </w:p>
        </w:tc>
      </w:tr>
      <w:tr w:rsidR="006564B1" w14:paraId="2CF693CA" w14:textId="77777777" w:rsidTr="006564B1">
        <w:trPr>
          <w:gridAfter w:val="1"/>
          <w:wAfter w:w="632" w:type="dxa"/>
          <w:trHeight w:val="120"/>
        </w:trPr>
        <w:tc>
          <w:tcPr>
            <w:tcW w:w="8073" w:type="dxa"/>
            <w:gridSpan w:val="3"/>
          </w:tcPr>
          <w:p w14:paraId="4EFBCD0F" w14:textId="4A99B5BD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β. η χρήση του τύπου της πρόθεσης </w:t>
            </w:r>
            <w:r>
              <w:rPr>
                <w:i/>
                <w:iCs/>
                <w:sz w:val="23"/>
                <w:szCs w:val="23"/>
              </w:rPr>
              <w:t xml:space="preserve">ξὺν </w:t>
            </w:r>
            <w:r>
              <w:rPr>
                <w:sz w:val="23"/>
                <w:szCs w:val="23"/>
              </w:rPr>
              <w:t xml:space="preserve">αντί </w:t>
            </w:r>
            <w:r>
              <w:rPr>
                <w:i/>
                <w:iCs/>
                <w:sz w:val="23"/>
                <w:szCs w:val="23"/>
              </w:rPr>
              <w:t>σύν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6564B1" w14:paraId="622450C9" w14:textId="77777777" w:rsidTr="006564B1">
        <w:trPr>
          <w:gridAfter w:val="1"/>
          <w:wAfter w:w="632" w:type="dxa"/>
          <w:trHeight w:val="120"/>
        </w:trPr>
        <w:tc>
          <w:tcPr>
            <w:tcW w:w="8073" w:type="dxa"/>
            <w:gridSpan w:val="3"/>
          </w:tcPr>
          <w:p w14:paraId="0A906FF9" w14:textId="3E0738FF" w:rsidR="006564B1" w:rsidRDefault="006564B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γ. το αρχαϊκότερο σύμπλεγμα </w:t>
            </w:r>
            <w:r>
              <w:rPr>
                <w:i/>
                <w:iCs/>
                <w:sz w:val="23"/>
                <w:szCs w:val="23"/>
              </w:rPr>
              <w:t xml:space="preserve">ττ </w:t>
            </w:r>
            <w:r>
              <w:rPr>
                <w:sz w:val="23"/>
                <w:szCs w:val="23"/>
              </w:rPr>
              <w:t xml:space="preserve">αντί </w:t>
            </w:r>
            <w:r>
              <w:rPr>
                <w:i/>
                <w:iCs/>
                <w:sz w:val="23"/>
                <w:szCs w:val="23"/>
              </w:rPr>
              <w:t>σσ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</w:tbl>
    <w:p w14:paraId="265EB6F1" w14:textId="52D08951" w:rsidR="00AB301B" w:rsidRDefault="00AB301B" w:rsidP="00BF6179"/>
    <w:p w14:paraId="2F92364E" w14:textId="6E6A3735" w:rsidR="0018303C" w:rsidRPr="001476BA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1476BA">
        <w:rPr>
          <w:rFonts w:ascii="CIDFont+F5" w:hAnsi="CIDFont+F5" w:cs="CIDFont+F5"/>
          <w:b/>
          <w:bCs/>
          <w:sz w:val="24"/>
          <w:szCs w:val="24"/>
        </w:rPr>
        <w:t>Να αντιστοιχίσετε καθεμία από τις φράσεις της στήλης Α του παρακάτω πίνακα με μία φράση από τη στήλη Β που συμπληρώνει ορθά το νόημά της.</w:t>
      </w:r>
    </w:p>
    <w:p w14:paraId="173A1F43" w14:textId="3C2E2625" w:rsidR="0018303C" w:rsidRPr="001476BA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1" w:hAnsi="CIDFont+F1" w:cs="CIDFont+F1"/>
          <w:b/>
          <w:bCs/>
          <w:sz w:val="24"/>
          <w:szCs w:val="24"/>
        </w:rPr>
      </w:pPr>
      <w:r w:rsidRPr="001476BA">
        <w:rPr>
          <w:rFonts w:ascii="CIDFont+F1" w:hAnsi="CIDFont+F1" w:cs="CIDFont+F1"/>
          <w:b/>
          <w:bCs/>
          <w:sz w:val="24"/>
          <w:szCs w:val="24"/>
        </w:rPr>
        <w:t xml:space="preserve">Α </w:t>
      </w:r>
      <w:r w:rsidR="001476BA" w:rsidRPr="002E7B47">
        <w:rPr>
          <w:rFonts w:cs="CIDFont+F1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1476BA">
        <w:rPr>
          <w:rFonts w:ascii="CIDFont+F1" w:hAnsi="CIDFont+F1" w:cs="CIDFont+F1"/>
          <w:b/>
          <w:bCs/>
          <w:sz w:val="24"/>
          <w:szCs w:val="24"/>
        </w:rPr>
        <w:t>Β</w:t>
      </w:r>
    </w:p>
    <w:p w14:paraId="19FF1838" w14:textId="71F66631" w:rsidR="0018303C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1. Ο Θουκυδίδης ήταν εξοικειωμένος με  την έκφραση και τη μέθοδο</w:t>
      </w:r>
    </w:p>
    <w:p w14:paraId="6A50E459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lastRenderedPageBreak/>
        <w:t>α. των τραγικών ποιητών.</w:t>
      </w:r>
    </w:p>
    <w:p w14:paraId="3C551987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των επικών ποιητών.</w:t>
      </w:r>
    </w:p>
    <w:p w14:paraId="27C118CD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των μεγάλων σοφιστών.</w:t>
      </w:r>
    </w:p>
    <w:p w14:paraId="1B51FA40" w14:textId="180E98C2" w:rsidR="0018303C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2. Η παιδική και νεανική ηλικία του    Θουκυδίδη συμπίπτει</w:t>
      </w:r>
    </w:p>
    <w:p w14:paraId="64AADC7B" w14:textId="54BB491C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με τα λαμπρότερα χρόνια της αθηναϊκής</w:t>
      </w:r>
      <w:r w:rsidR="001476BA" w:rsidRPr="001476BA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δύναμης.</w:t>
      </w:r>
    </w:p>
    <w:p w14:paraId="55B82B59" w14:textId="39BBBFFD" w:rsidR="0018303C" w:rsidRDefault="0018303C" w:rsidP="001476BA">
      <w:pPr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με την άνοδο των τριάκοντα τυράννων</w:t>
      </w:r>
      <w:r w:rsidR="001476BA" w:rsidRPr="001476BA">
        <w:rPr>
          <w:rFonts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στην εξουσία.</w:t>
      </w:r>
    </w:p>
    <w:p w14:paraId="1563E61A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με την παρακμή της Αθήνας.</w:t>
      </w:r>
    </w:p>
    <w:p w14:paraId="0F2444F8" w14:textId="261F4F90" w:rsidR="0018303C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3. Η οικογένεια του Θουκυδίδη  συνδεόταν παραδοσιακά</w:t>
      </w:r>
    </w:p>
    <w:p w14:paraId="7D768581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με τη δημοκρατική παράταξη.</w:t>
      </w:r>
    </w:p>
    <w:p w14:paraId="46EC9488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με τους ολιγαρχικούς.</w:t>
      </w:r>
    </w:p>
    <w:p w14:paraId="7D0B0A2E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με την αριστοκρατική παράταξη.</w:t>
      </w:r>
    </w:p>
    <w:p w14:paraId="3111DC60" w14:textId="47724153" w:rsidR="0018303C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4. Ο Θουκυδίδης ως στρατηγός ηγήθηκε  των Αθηναίων</w:t>
      </w:r>
    </w:p>
    <w:p w14:paraId="15402D70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στη ναυμαχία στους Αιγός Ποταμούς.</w:t>
      </w:r>
    </w:p>
    <w:p w14:paraId="5A1BDE01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στην Αμφίπολη.</w:t>
      </w:r>
    </w:p>
    <w:p w14:paraId="7A20AEAA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στη μάχη της Κορώνειας.</w:t>
      </w:r>
    </w:p>
    <w:p w14:paraId="75D8F25A" w14:textId="77777777" w:rsidR="001476BA" w:rsidRDefault="0018303C" w:rsidP="0018303C">
      <w:pPr>
        <w:autoSpaceDE w:val="0"/>
        <w:autoSpaceDN w:val="0"/>
        <w:adjustRightInd w:val="0"/>
        <w:spacing w:after="0" w:line="240" w:lineRule="auto"/>
        <w:ind w:right="-483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5. Το έργο του Θουκυδίδη </w:t>
      </w:r>
    </w:p>
    <w:p w14:paraId="52D9BBF3" w14:textId="72C11F41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ολοκληρώθηκε από τον ίδιο.</w:t>
      </w:r>
    </w:p>
    <w:p w14:paraId="1C376167" w14:textId="1ED65CB6" w:rsidR="0018303C" w:rsidRDefault="0018303C" w:rsidP="001476BA">
      <w:pPr>
        <w:autoSpaceDE w:val="0"/>
        <w:autoSpaceDN w:val="0"/>
        <w:adjustRightInd w:val="0"/>
        <w:spacing w:after="0" w:line="240" w:lineRule="auto"/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ολοκληρώθηκε από φιλολόγους τηςΑλεξανδρινής εποχής (3ος-2ος αι. π.Χ).</w:t>
      </w:r>
    </w:p>
    <w:p w14:paraId="68BDDF01" w14:textId="7BD4EFE6" w:rsidR="0018303C" w:rsidRDefault="0018303C" w:rsidP="001476BA">
      <w:pPr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γ. διακόπηκε στο 411 π.Χ.</w:t>
      </w:r>
    </w:p>
    <w:p w14:paraId="0A82D442" w14:textId="55FE6C12" w:rsidR="0018303C" w:rsidRPr="001476BA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b/>
          <w:bCs/>
          <w:sz w:val="24"/>
          <w:szCs w:val="24"/>
        </w:rPr>
      </w:pPr>
      <w:r w:rsidRPr="001476BA">
        <w:rPr>
          <w:rFonts w:ascii="CIDFont+F5" w:hAnsi="CIDFont+F5" w:cs="CIDFont+F5"/>
          <w:b/>
          <w:bCs/>
          <w:sz w:val="24"/>
          <w:szCs w:val="24"/>
        </w:rPr>
        <w:t>Να συνδέσετε καθεμία από τις φράσεις της στήλης Α με μία φράση της στήλης Β, ώστε  να ολοκληρώνεται ορθά το νόημά της.</w:t>
      </w:r>
    </w:p>
    <w:p w14:paraId="5815965B" w14:textId="7D376307" w:rsidR="0018303C" w:rsidRPr="001476BA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sz w:val="24"/>
          <w:szCs w:val="24"/>
        </w:rPr>
      </w:pPr>
      <w:r w:rsidRPr="001476BA">
        <w:rPr>
          <w:rFonts w:ascii="CIDFont+F1" w:hAnsi="CIDFont+F1" w:cs="CIDFont+F1"/>
          <w:b/>
          <w:bCs/>
          <w:sz w:val="24"/>
          <w:szCs w:val="24"/>
        </w:rPr>
        <w:t xml:space="preserve">Α </w:t>
      </w:r>
      <w:r w:rsidR="001476BA" w:rsidRPr="002E7B47">
        <w:rPr>
          <w:rFonts w:cs="CIDFont+F1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476BA">
        <w:rPr>
          <w:rFonts w:ascii="CIDFont+F1" w:hAnsi="CIDFont+F1" w:cs="CIDFont+F1"/>
          <w:b/>
          <w:bCs/>
          <w:sz w:val="24"/>
          <w:szCs w:val="24"/>
        </w:rPr>
        <w:t>Β</w:t>
      </w:r>
    </w:p>
    <w:p w14:paraId="2F2B9A3D" w14:textId="77777777" w:rsidR="0018303C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1. Ο Θουκυδίδης γεννήθηκε από πλούσια </w:t>
      </w:r>
    </w:p>
    <w:p w14:paraId="4F360B9B" w14:textId="1C84D6A8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δημοκρατική οικογένεια.</w:t>
      </w:r>
    </w:p>
    <w:p w14:paraId="67681E63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αριστοκρατική οικογένεια.</w:t>
      </w:r>
    </w:p>
    <w:p w14:paraId="58D301B8" w14:textId="77777777" w:rsidR="0018303C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 xml:space="preserve">2. Μετά τη στρατιωτική αποτυχία στην Αμφίπολη ο Θουκυδίδης </w:t>
      </w:r>
    </w:p>
    <w:p w14:paraId="3DD10A0A" w14:textId="6316EDC0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επέστρεψε στην Αθήνα.</w:t>
      </w:r>
    </w:p>
    <w:p w14:paraId="745EBA2C" w14:textId="31F5CD48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εξορίστηκε στη Θράκη.</w:t>
      </w:r>
    </w:p>
    <w:p w14:paraId="6D6BA57F" w14:textId="293D9EA7" w:rsidR="0018303C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3. Κατά τον Θουκυδίδη, ο άνθρωπος μπορεί να</w:t>
      </w:r>
      <w:r w:rsidR="00803DC6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στηριχθεί μόνο</w:t>
      </w:r>
    </w:p>
    <w:p w14:paraId="55B8DEF7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 στην τύχη.</w:t>
      </w:r>
    </w:p>
    <w:p w14:paraId="304E7DE0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στη λογική.</w:t>
      </w:r>
    </w:p>
    <w:p w14:paraId="01A334D2" w14:textId="52DFE426" w:rsidR="0018303C" w:rsidRDefault="0018303C" w:rsidP="0018303C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4. Σύμφωνα με τον Θουκυδίδη, ο υπεύθυνος</w:t>
      </w:r>
      <w:r w:rsidR="00803DC6">
        <w:rPr>
          <w:rFonts w:ascii="CIDFont+F5" w:hAnsi="CIDFont+F5" w:cs="CIDFont+F5"/>
          <w:sz w:val="24"/>
          <w:szCs w:val="24"/>
        </w:rPr>
        <w:t xml:space="preserve"> </w:t>
      </w:r>
      <w:r>
        <w:rPr>
          <w:rFonts w:ascii="CIDFont+F5" w:hAnsi="CIDFont+F5" w:cs="CIDFont+F5"/>
          <w:sz w:val="24"/>
          <w:szCs w:val="24"/>
        </w:rPr>
        <w:t>πολίτης χαρακτηρίζεται, μεταξύ άλλων, από</w:t>
      </w:r>
    </w:p>
    <w:p w14:paraId="6D2E0E0A" w14:textId="77777777" w:rsidR="0018303C" w:rsidRDefault="0018303C" w:rsidP="001476BA">
      <w:pPr>
        <w:autoSpaceDE w:val="0"/>
        <w:autoSpaceDN w:val="0"/>
        <w:adjustRightInd w:val="0"/>
        <w:spacing w:after="0" w:line="240" w:lineRule="auto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α.μετριοπάθεια και ανώτερο ήθος.</w:t>
      </w:r>
    </w:p>
    <w:p w14:paraId="5F4E0A60" w14:textId="77777777" w:rsidR="00803DC6" w:rsidRDefault="0018303C" w:rsidP="001476BA">
      <w:pPr>
        <w:ind w:right="-483"/>
        <w:jc w:val="right"/>
        <w:rPr>
          <w:rFonts w:ascii="CIDFont+F5" w:hAnsi="CIDFont+F5" w:cs="CIDFont+F5"/>
          <w:sz w:val="24"/>
          <w:szCs w:val="24"/>
        </w:rPr>
      </w:pPr>
      <w:r>
        <w:rPr>
          <w:rFonts w:ascii="CIDFont+F5" w:hAnsi="CIDFont+F5" w:cs="CIDFont+F5"/>
          <w:sz w:val="24"/>
          <w:szCs w:val="24"/>
        </w:rPr>
        <w:t>β. φιλοτιμία και πλεονεξία.</w:t>
      </w:r>
    </w:p>
    <w:p w14:paraId="5089DFCE" w14:textId="77777777" w:rsidR="00214567" w:rsidRDefault="00214567" w:rsidP="00214567">
      <w:pPr>
        <w:pStyle w:val="Default"/>
      </w:pPr>
    </w:p>
    <w:tbl>
      <w:tblPr>
        <w:tblW w:w="8498" w:type="dxa"/>
        <w:tblInd w:w="-82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49"/>
        <w:gridCol w:w="4249"/>
      </w:tblGrid>
      <w:tr w:rsidR="00214567" w:rsidRPr="00346EE1" w14:paraId="2E326427" w14:textId="77777777" w:rsidTr="00346EE1">
        <w:trPr>
          <w:trHeight w:val="120"/>
        </w:trPr>
        <w:tc>
          <w:tcPr>
            <w:tcW w:w="4249" w:type="dxa"/>
          </w:tcPr>
          <w:p w14:paraId="4577BFA7" w14:textId="77777777" w:rsidR="001476BA" w:rsidRPr="00346EE1" w:rsidRDefault="0021456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46EE1">
              <w:rPr>
                <w:b/>
                <w:bCs/>
              </w:rPr>
              <w:t xml:space="preserve"> </w:t>
            </w:r>
            <w:r w:rsidRPr="00346EE1">
              <w:rPr>
                <w:b/>
                <w:bCs/>
                <w:sz w:val="23"/>
                <w:szCs w:val="23"/>
              </w:rPr>
              <w:t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</w:t>
            </w:r>
          </w:p>
          <w:p w14:paraId="545BC9C3" w14:textId="4C2513DC" w:rsidR="00214567" w:rsidRPr="00346EE1" w:rsidRDefault="0021456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46EE1">
              <w:rPr>
                <w:b/>
                <w:bCs/>
                <w:sz w:val="23"/>
                <w:szCs w:val="23"/>
              </w:rPr>
              <w:t xml:space="preserve"> Α </w:t>
            </w:r>
          </w:p>
        </w:tc>
        <w:tc>
          <w:tcPr>
            <w:tcW w:w="4249" w:type="dxa"/>
          </w:tcPr>
          <w:p w14:paraId="0E07A2EC" w14:textId="77777777" w:rsidR="001476BA" w:rsidRPr="00346EE1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61600D9" w14:textId="77777777" w:rsidR="001476BA" w:rsidRPr="00346EE1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5766917F" w14:textId="77777777" w:rsidR="001476BA" w:rsidRPr="00346EE1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C681476" w14:textId="77777777" w:rsidR="001476BA" w:rsidRPr="00346EE1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2E5B2862" w14:textId="77777777" w:rsidR="001476BA" w:rsidRPr="00346EE1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60581534" w14:textId="7FE5CFA0" w:rsidR="00214567" w:rsidRPr="00346EE1" w:rsidRDefault="00214567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346EE1"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214567" w14:paraId="52974B59" w14:textId="77777777" w:rsidTr="00346EE1">
        <w:trPr>
          <w:trHeight w:val="1881"/>
        </w:trPr>
        <w:tc>
          <w:tcPr>
            <w:tcW w:w="4249" w:type="dxa"/>
          </w:tcPr>
          <w:p w14:paraId="5E38F419" w14:textId="77777777" w:rsidR="00214567" w:rsidRDefault="00214567">
            <w:pPr>
              <w:pStyle w:val="Default"/>
              <w:rPr>
                <w:color w:val="auto"/>
              </w:rPr>
            </w:pPr>
          </w:p>
          <w:p w14:paraId="49F94B4F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Βαθύτερη αιτία του Πελοποννησιακού πολέμου, σύμφωνα με τον Θουκυδίδη, είναι </w:t>
            </w:r>
          </w:p>
          <w:p w14:paraId="7BCAE293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Η μόνη αξία στην οποία μπορεί να στηριχθεί ο άνθρωπος είναι, σύμφωνα με τον Θουκυδίδη, </w:t>
            </w:r>
          </w:p>
          <w:p w14:paraId="3163092E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Στο έργο του Θουκυδίδη το πρότυπο του ηγέτη που ενσαρκώνει ο Περικλής χαρακτηρίζεται, μεταξύ άλλων, </w:t>
            </w:r>
          </w:p>
          <w:p w14:paraId="3F63F337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Σύμφωνα με τον Θουκυδίδη, ο υπεύθυνος πολίτης χαρακτηρίζεται, μεταξύ άλλων,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0"/>
              <w:gridCol w:w="4250"/>
            </w:tblGrid>
            <w:tr w:rsidR="00214567" w14:paraId="5320B8BD" w14:textId="77777777">
              <w:trPr>
                <w:trHeight w:val="1000"/>
              </w:trPr>
              <w:tc>
                <w:tcPr>
                  <w:tcW w:w="4250" w:type="dxa"/>
                </w:tcPr>
                <w:p w14:paraId="319C5F50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Το ιστορικό έργο του Θουκυδίδη χαρακτηρίζεται </w:t>
                  </w:r>
                </w:p>
                <w:p w14:paraId="57014957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250" w:type="dxa"/>
                </w:tcPr>
                <w:p w14:paraId="6767812B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ζ. από τη χρήση της λογικής και της σύνεσης. </w:t>
                  </w:r>
                </w:p>
                <w:p w14:paraId="08D34469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η. από αμεροληψία στην έκθεση των γεγονότων. </w:t>
                  </w:r>
                </w:p>
                <w:p w14:paraId="2BF4384D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θ. από την απλότητα του ύφους. </w:t>
                  </w:r>
                </w:p>
              </w:tc>
            </w:tr>
          </w:tbl>
          <w:p w14:paraId="78766616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9" w:type="dxa"/>
          </w:tcPr>
          <w:p w14:paraId="575E36F7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</w:p>
          <w:p w14:paraId="7137436A" w14:textId="11327279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πλεονεξία και η φιλοτιμία των δημαγωγών. </w:t>
            </w:r>
          </w:p>
          <w:p w14:paraId="70222939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η οικονομική και στρατιωτική ανάπτυξη της Αθήνας. </w:t>
            </w:r>
          </w:p>
          <w:p w14:paraId="69946950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από πολιτική οξυδέρκεια και πολιτικό θάρρος. </w:t>
            </w:r>
          </w:p>
          <w:p w14:paraId="7D991AC5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η δύναμη. </w:t>
            </w:r>
          </w:p>
          <w:p w14:paraId="7BDBD561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η λογική.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5"/>
            </w:tblGrid>
            <w:tr w:rsidR="00214567" w14:paraId="4BCECF7D" w14:textId="77777777">
              <w:trPr>
                <w:trHeight w:val="1000"/>
              </w:trPr>
              <w:tc>
                <w:tcPr>
                  <w:tcW w:w="3325" w:type="dxa"/>
                </w:tcPr>
                <w:p w14:paraId="37A61A06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ζ. από τη χρήση της λογικής και της σύνεσης. </w:t>
                  </w:r>
                </w:p>
                <w:p w14:paraId="7A413922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η. από αμεροληψία στην έκθεση των γεγονότων. </w:t>
                  </w:r>
                </w:p>
                <w:p w14:paraId="3339CF34" w14:textId="77777777" w:rsidR="00214567" w:rsidRDefault="00214567" w:rsidP="0021456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θ. από την απλότητα του ύφους. </w:t>
                  </w:r>
                </w:p>
              </w:tc>
            </w:tr>
          </w:tbl>
          <w:p w14:paraId="578A7884" w14:textId="77777777" w:rsidR="00214567" w:rsidRDefault="00214567">
            <w:pPr>
              <w:pStyle w:val="Default"/>
              <w:rPr>
                <w:sz w:val="23"/>
                <w:szCs w:val="23"/>
              </w:rPr>
            </w:pPr>
          </w:p>
          <w:p w14:paraId="4E415B24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75A4E94E" w14:textId="5EE66CA1" w:rsidR="001740C1" w:rsidRDefault="001740C1" w:rsidP="001740C1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23D57360" w14:textId="77777777" w:rsidR="001740C1" w:rsidRPr="00346EE1" w:rsidRDefault="001740C1" w:rsidP="001740C1">
      <w:pPr>
        <w:pStyle w:val="Default"/>
        <w:rPr>
          <w:b/>
          <w:bCs/>
          <w:sz w:val="23"/>
          <w:szCs w:val="23"/>
        </w:rPr>
      </w:pPr>
      <w:r w:rsidRPr="00346EE1">
        <w:rPr>
          <w:b/>
          <w:bCs/>
          <w:sz w:val="23"/>
          <w:szCs w:val="23"/>
        </w:rPr>
        <w:t xml:space="preserve">Να συνδέσετε καθεμία από τις φράσεις της στήλης Α με μία φράση της στήλης Β, ώστε να συμπληρώνεται ορθά το νόημά της. Τρεις φράσεις της στήλης Β περισσεύουν. </w:t>
      </w:r>
    </w:p>
    <w:tbl>
      <w:tblPr>
        <w:tblW w:w="84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48"/>
      </w:tblGrid>
      <w:tr w:rsidR="001740C1" w14:paraId="1313929D" w14:textId="77777777" w:rsidTr="001740C1">
        <w:trPr>
          <w:trHeight w:val="120"/>
        </w:trPr>
        <w:tc>
          <w:tcPr>
            <w:tcW w:w="4248" w:type="dxa"/>
          </w:tcPr>
          <w:p w14:paraId="4EB7F33B" w14:textId="77777777" w:rsidR="001740C1" w:rsidRDefault="001740C1">
            <w:pPr>
              <w:pStyle w:val="Default"/>
            </w:pPr>
            <w:r>
              <w:t xml:space="preserve">Α </w:t>
            </w:r>
          </w:p>
        </w:tc>
        <w:tc>
          <w:tcPr>
            <w:tcW w:w="4248" w:type="dxa"/>
          </w:tcPr>
          <w:p w14:paraId="01FAF19C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1740C1" w14:paraId="32E97FB4" w14:textId="77777777" w:rsidTr="001740C1">
        <w:trPr>
          <w:trHeight w:val="1216"/>
        </w:trPr>
        <w:tc>
          <w:tcPr>
            <w:tcW w:w="4248" w:type="dxa"/>
          </w:tcPr>
          <w:p w14:paraId="70EC5991" w14:textId="77777777" w:rsidR="001740C1" w:rsidRDefault="001740C1">
            <w:pPr>
              <w:pStyle w:val="Default"/>
              <w:rPr>
                <w:color w:val="auto"/>
              </w:rPr>
            </w:pPr>
          </w:p>
          <w:p w14:paraId="3634F9ED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Σύμφωνα με τον Θουκυδίδη, </w:t>
            </w:r>
            <w:r>
              <w:rPr>
                <w:b/>
                <w:bCs/>
                <w:sz w:val="23"/>
                <w:szCs w:val="23"/>
              </w:rPr>
              <w:t xml:space="preserve">δεν </w:t>
            </w:r>
            <w:r>
              <w:rPr>
                <w:sz w:val="23"/>
                <w:szCs w:val="23"/>
              </w:rPr>
              <w:t xml:space="preserve">επεμβαίνουν στις ιστορικές εξελίξεις </w:t>
            </w:r>
          </w:p>
          <w:p w14:paraId="2964C274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Σε αρκετά σημεία του έργου του ο Θουκυδίδης προβάλλει ως βασικά κίνητρα για τον πόλεμο </w:t>
            </w:r>
          </w:p>
          <w:p w14:paraId="1984AF50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248" w:type="dxa"/>
          </w:tcPr>
          <w:p w14:paraId="0971FC88" w14:textId="77777777" w:rsidR="001476BA" w:rsidRDefault="001476BA">
            <w:pPr>
              <w:pStyle w:val="Default"/>
              <w:rPr>
                <w:sz w:val="23"/>
                <w:szCs w:val="23"/>
              </w:rPr>
            </w:pPr>
          </w:p>
          <w:p w14:paraId="12465B5E" w14:textId="513F6E29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την αμεροληψία και το βάθος του προβληματισμού του. </w:t>
            </w:r>
          </w:p>
          <w:p w14:paraId="302BEDAE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την προσωπικότητα και το ήθος των ομιλητών τους. </w:t>
            </w:r>
          </w:p>
          <w:p w14:paraId="2049FF75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τους φιλόδοξους δημαγωγούς. </w:t>
            </w:r>
          </w:p>
          <w:p w14:paraId="51D9FDC6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δ. κατά χρονολογική σειρά. </w:t>
            </w:r>
          </w:p>
        </w:tc>
      </w:tr>
      <w:tr w:rsidR="001740C1" w14:paraId="78A12E38" w14:textId="77777777" w:rsidTr="001740C1">
        <w:trPr>
          <w:trHeight w:val="1216"/>
        </w:trPr>
        <w:tc>
          <w:tcPr>
            <w:tcW w:w="4248" w:type="dxa"/>
            <w:tcBorders>
              <w:left w:val="nil"/>
              <w:bottom w:val="nil"/>
            </w:tcBorders>
          </w:tcPr>
          <w:p w14:paraId="2C37C860" w14:textId="77777777" w:rsidR="001740C1" w:rsidRDefault="001740C1">
            <w:pPr>
              <w:pStyle w:val="Default"/>
              <w:rPr>
                <w:color w:val="auto"/>
              </w:rPr>
            </w:pPr>
          </w:p>
          <w:p w14:paraId="730EC923" w14:textId="77777777" w:rsidR="001740C1" w:rsidRPr="001740C1" w:rsidRDefault="001740C1">
            <w:pPr>
              <w:pStyle w:val="Default"/>
              <w:rPr>
                <w:color w:val="auto"/>
              </w:rPr>
            </w:pPr>
            <w:r w:rsidRPr="001740C1">
              <w:rPr>
                <w:color w:val="auto"/>
              </w:rPr>
              <w:t xml:space="preserve">3. Οι δημηγορίες στο έργο του Θουκυδίδη σκιαγραφούν </w:t>
            </w:r>
          </w:p>
          <w:p w14:paraId="194741BF" w14:textId="77777777" w:rsidR="001740C1" w:rsidRPr="001740C1" w:rsidRDefault="001740C1">
            <w:pPr>
              <w:pStyle w:val="Default"/>
              <w:rPr>
                <w:color w:val="auto"/>
              </w:rPr>
            </w:pPr>
            <w:r w:rsidRPr="001740C1">
              <w:rPr>
                <w:color w:val="auto"/>
              </w:rPr>
              <w:t xml:space="preserve">4. Ο Θουκυδίδης εξιστορεί τα γεγονότα του πολέμου </w:t>
            </w:r>
          </w:p>
          <w:p w14:paraId="5DB203F1" w14:textId="77777777" w:rsidR="001740C1" w:rsidRPr="001740C1" w:rsidRDefault="001740C1">
            <w:pPr>
              <w:pStyle w:val="Default"/>
              <w:rPr>
                <w:color w:val="auto"/>
              </w:rPr>
            </w:pPr>
          </w:p>
          <w:p w14:paraId="114E204D" w14:textId="77777777" w:rsidR="001740C1" w:rsidRPr="001740C1" w:rsidRDefault="001740C1">
            <w:pPr>
              <w:pStyle w:val="Default"/>
              <w:rPr>
                <w:color w:val="auto"/>
              </w:rPr>
            </w:pPr>
            <w:r w:rsidRPr="001740C1">
              <w:rPr>
                <w:color w:val="auto"/>
              </w:rPr>
              <w:t xml:space="preserve">5. Ο Θουκυδίδης θαυμάστηκε σε όλες τις εποχές για </w:t>
            </w:r>
          </w:p>
        </w:tc>
        <w:tc>
          <w:tcPr>
            <w:tcW w:w="4248" w:type="dxa"/>
            <w:tcBorders>
              <w:bottom w:val="nil"/>
              <w:right w:val="nil"/>
            </w:tcBorders>
          </w:tcPr>
          <w:p w14:paraId="7D39E516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ε. η λογική. </w:t>
            </w:r>
          </w:p>
          <w:p w14:paraId="31168942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ζ. οι θεοί. </w:t>
            </w:r>
          </w:p>
          <w:p w14:paraId="489C8404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η. την απλότητα του ύφους του. </w:t>
            </w:r>
          </w:p>
          <w:p w14:paraId="37815B87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θ. την πλεονεξία και τη φιλοτιμία των ανθρώπων. </w:t>
            </w:r>
          </w:p>
        </w:tc>
      </w:tr>
    </w:tbl>
    <w:p w14:paraId="7CD64F22" w14:textId="50B5AFAF" w:rsidR="00214567" w:rsidRDefault="00214567" w:rsidP="00803D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0B34D0A7" w14:textId="77777777" w:rsidR="001740C1" w:rsidRPr="001476BA" w:rsidRDefault="001740C1" w:rsidP="001740C1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 xml:space="preserve">Να συνδέσετε καθεμία από τις φράσεις της στήλης Α με μία φράση της στήλης Β, ώστε να ολοκληρώνεται ορθά το νόημά της. </w:t>
      </w:r>
    </w:p>
    <w:tbl>
      <w:tblPr>
        <w:tblW w:w="860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91"/>
        <w:gridCol w:w="313"/>
        <w:gridCol w:w="3678"/>
        <w:gridCol w:w="627"/>
      </w:tblGrid>
      <w:tr w:rsidR="001740C1" w14:paraId="097485BC" w14:textId="77777777" w:rsidTr="001740C1">
        <w:trPr>
          <w:gridAfter w:val="1"/>
          <w:wAfter w:w="627" w:type="dxa"/>
          <w:trHeight w:val="120"/>
        </w:trPr>
        <w:tc>
          <w:tcPr>
            <w:tcW w:w="3991" w:type="dxa"/>
          </w:tcPr>
          <w:p w14:paraId="04355E27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3991" w:type="dxa"/>
            <w:gridSpan w:val="2"/>
          </w:tcPr>
          <w:p w14:paraId="0E69BC96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1740C1" w14:paraId="6D0A07E8" w14:textId="77777777" w:rsidTr="001740C1">
        <w:trPr>
          <w:gridAfter w:val="1"/>
          <w:wAfter w:w="627" w:type="dxa"/>
          <w:trHeight w:val="120"/>
        </w:trPr>
        <w:tc>
          <w:tcPr>
            <w:tcW w:w="3991" w:type="dxa"/>
          </w:tcPr>
          <w:p w14:paraId="398B596D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 Θουκυδίδης γεννήθηκε από πλούσια </w:t>
            </w:r>
          </w:p>
          <w:p w14:paraId="31F28D48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91" w:type="dxa"/>
            <w:gridSpan w:val="2"/>
          </w:tcPr>
          <w:p w14:paraId="4122BF19" w14:textId="6711008D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δημοκρατική οικογένεια. </w:t>
            </w:r>
          </w:p>
        </w:tc>
      </w:tr>
      <w:tr w:rsidR="001740C1" w14:paraId="4EBEC3D3" w14:textId="77777777" w:rsidTr="001740C1">
        <w:trPr>
          <w:gridAfter w:val="1"/>
          <w:wAfter w:w="627" w:type="dxa"/>
          <w:trHeight w:val="120"/>
        </w:trPr>
        <w:tc>
          <w:tcPr>
            <w:tcW w:w="7982" w:type="dxa"/>
            <w:gridSpan w:val="3"/>
          </w:tcPr>
          <w:p w14:paraId="34DE49B7" w14:textId="0704D056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β. αριστοκρατική οικογένεια. </w:t>
            </w:r>
          </w:p>
        </w:tc>
      </w:tr>
      <w:tr w:rsidR="001740C1" w14:paraId="1D184547" w14:textId="77777777" w:rsidTr="001740C1">
        <w:trPr>
          <w:gridAfter w:val="1"/>
          <w:wAfter w:w="627" w:type="dxa"/>
          <w:trHeight w:val="336"/>
        </w:trPr>
        <w:tc>
          <w:tcPr>
            <w:tcW w:w="3991" w:type="dxa"/>
          </w:tcPr>
          <w:p w14:paraId="3E6A5D31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Μετά τη στρατιωτική αποτυχία στην Αμφίπολη ο Θουκυδίδης </w:t>
            </w:r>
          </w:p>
          <w:p w14:paraId="1185EFEE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91" w:type="dxa"/>
            <w:gridSpan w:val="2"/>
          </w:tcPr>
          <w:p w14:paraId="0224CD50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5A5229BE" w14:textId="58E52411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επέστρεψε στην Αθήνα. </w:t>
            </w:r>
          </w:p>
        </w:tc>
      </w:tr>
      <w:tr w:rsidR="001740C1" w14:paraId="29359CD3" w14:textId="77777777" w:rsidTr="001740C1">
        <w:trPr>
          <w:gridAfter w:val="1"/>
          <w:wAfter w:w="627" w:type="dxa"/>
          <w:trHeight w:val="120"/>
        </w:trPr>
        <w:tc>
          <w:tcPr>
            <w:tcW w:w="7982" w:type="dxa"/>
            <w:gridSpan w:val="3"/>
          </w:tcPr>
          <w:p w14:paraId="472673CF" w14:textId="4B09A736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β. εξορίστηκε στη Θράκη. </w:t>
            </w:r>
          </w:p>
        </w:tc>
      </w:tr>
      <w:tr w:rsidR="001740C1" w14:paraId="059FDEC6" w14:textId="77777777" w:rsidTr="001740C1">
        <w:trPr>
          <w:gridAfter w:val="1"/>
          <w:wAfter w:w="627" w:type="dxa"/>
          <w:trHeight w:val="336"/>
        </w:trPr>
        <w:tc>
          <w:tcPr>
            <w:tcW w:w="3991" w:type="dxa"/>
          </w:tcPr>
          <w:p w14:paraId="08CE0F37" w14:textId="77777777" w:rsidR="001740C1" w:rsidRDefault="001740C1">
            <w:pPr>
              <w:pStyle w:val="Default"/>
              <w:rPr>
                <w:color w:val="auto"/>
              </w:rPr>
            </w:pPr>
          </w:p>
          <w:p w14:paraId="642A6C2C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Κατά τον Θουκυδίδη, ο άνθρωπος μπορεί να στηριχθεί μόνο </w:t>
            </w:r>
          </w:p>
          <w:p w14:paraId="4A84C0DB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91" w:type="dxa"/>
            <w:gridSpan w:val="2"/>
          </w:tcPr>
          <w:p w14:paraId="32E5F497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7F454D75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61E76879" w14:textId="20B9876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στην τύχη. </w:t>
            </w:r>
          </w:p>
        </w:tc>
      </w:tr>
      <w:tr w:rsidR="001740C1" w14:paraId="580BCCAF" w14:textId="77777777" w:rsidTr="001740C1">
        <w:trPr>
          <w:gridAfter w:val="1"/>
          <w:wAfter w:w="627" w:type="dxa"/>
          <w:trHeight w:val="120"/>
        </w:trPr>
        <w:tc>
          <w:tcPr>
            <w:tcW w:w="7982" w:type="dxa"/>
            <w:gridSpan w:val="3"/>
          </w:tcPr>
          <w:p w14:paraId="61320C39" w14:textId="337E6AE8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β. στη λογική. </w:t>
            </w:r>
          </w:p>
        </w:tc>
      </w:tr>
      <w:tr w:rsidR="001740C1" w14:paraId="234B8886" w14:textId="77777777" w:rsidTr="001740C1">
        <w:trPr>
          <w:trHeight w:val="344"/>
        </w:trPr>
        <w:tc>
          <w:tcPr>
            <w:tcW w:w="4304" w:type="dxa"/>
            <w:gridSpan w:val="2"/>
          </w:tcPr>
          <w:p w14:paraId="634BC72E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Σύμφωνα με τον Θουκυδίδη, ο υπεύθυνος πολίτης χαρακτηρίζεται, μεταξύ άλλων, από </w:t>
            </w:r>
          </w:p>
          <w:p w14:paraId="6D2516A9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04" w:type="dxa"/>
            <w:gridSpan w:val="2"/>
          </w:tcPr>
          <w:p w14:paraId="2EB5AA18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42E34143" w14:textId="1354C3E9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μετριοπάθεια και ανώτερο ήθος. </w:t>
            </w:r>
          </w:p>
        </w:tc>
      </w:tr>
      <w:tr w:rsidR="001740C1" w14:paraId="48C27947" w14:textId="77777777" w:rsidTr="001740C1">
        <w:trPr>
          <w:trHeight w:val="120"/>
        </w:trPr>
        <w:tc>
          <w:tcPr>
            <w:tcW w:w="8609" w:type="dxa"/>
            <w:gridSpan w:val="4"/>
          </w:tcPr>
          <w:p w14:paraId="23C146B6" w14:textId="7DBE88B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β. φιλοτιμία και πλεονεξία. </w:t>
            </w:r>
          </w:p>
        </w:tc>
      </w:tr>
      <w:tr w:rsidR="001740C1" w14:paraId="3CFF2AA5" w14:textId="77777777" w:rsidTr="001740C1">
        <w:trPr>
          <w:trHeight w:val="344"/>
        </w:trPr>
        <w:tc>
          <w:tcPr>
            <w:tcW w:w="4304" w:type="dxa"/>
            <w:gridSpan w:val="2"/>
          </w:tcPr>
          <w:p w14:paraId="6844B969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Για την καταγραφή των γεγονότων της εποχής του ο Θουκυδίδης καταφεύγει </w:t>
            </w:r>
          </w:p>
          <w:p w14:paraId="2F89F16C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04" w:type="dxa"/>
            <w:gridSpan w:val="2"/>
          </w:tcPr>
          <w:p w14:paraId="52A054C5" w14:textId="77777777" w:rsidR="001740C1" w:rsidRDefault="001740C1">
            <w:pPr>
              <w:pStyle w:val="Default"/>
              <w:rPr>
                <w:sz w:val="23"/>
                <w:szCs w:val="23"/>
              </w:rPr>
            </w:pPr>
          </w:p>
          <w:p w14:paraId="59FF94E0" w14:textId="4E4FB5A9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σε πληροφορίες που μπορούσε να συλλέξει από οπουδήποτε. </w:t>
            </w:r>
          </w:p>
        </w:tc>
      </w:tr>
      <w:tr w:rsidR="001740C1" w14:paraId="264DFEBB" w14:textId="77777777" w:rsidTr="001740C1">
        <w:trPr>
          <w:trHeight w:val="336"/>
        </w:trPr>
        <w:tc>
          <w:tcPr>
            <w:tcW w:w="8609" w:type="dxa"/>
            <w:gridSpan w:val="4"/>
          </w:tcPr>
          <w:p w14:paraId="2413CA8B" w14:textId="203DF1FE" w:rsidR="001740C1" w:rsidRDefault="001740C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β. στην προσωπική γνώση και την έρευνα. </w:t>
            </w:r>
          </w:p>
        </w:tc>
      </w:tr>
    </w:tbl>
    <w:p w14:paraId="543E7A71" w14:textId="67DF7979" w:rsidR="001740C1" w:rsidRDefault="001740C1" w:rsidP="00803D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tbl>
      <w:tblPr>
        <w:tblW w:w="882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411"/>
      </w:tblGrid>
      <w:tr w:rsidR="00572153" w:rsidRPr="001476BA" w14:paraId="4F5D2925" w14:textId="77777777" w:rsidTr="00435F2E">
        <w:trPr>
          <w:trHeight w:val="120"/>
        </w:trPr>
        <w:tc>
          <w:tcPr>
            <w:tcW w:w="4410" w:type="dxa"/>
          </w:tcPr>
          <w:p w14:paraId="415E56CA" w14:textId="77777777" w:rsidR="001476BA" w:rsidRDefault="005721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476BA">
              <w:rPr>
                <w:b/>
                <w:bCs/>
              </w:rPr>
              <w:t xml:space="preserve"> </w:t>
            </w:r>
            <w:r w:rsidRPr="001476BA">
              <w:rPr>
                <w:b/>
                <w:bCs/>
                <w:sz w:val="23"/>
                <w:szCs w:val="23"/>
              </w:rPr>
              <w:t xml:space="preserve">Να συνδέσετε καθεμία από τις φράσεις της στήλης Α με μία φράση της στήλης Β, ώστε να ολοκληρώνεται ορθά το νόημά της. </w:t>
            </w:r>
          </w:p>
          <w:p w14:paraId="6D070B99" w14:textId="05D7C2F1" w:rsidR="00572153" w:rsidRPr="001476BA" w:rsidRDefault="005721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476BA"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411" w:type="dxa"/>
          </w:tcPr>
          <w:p w14:paraId="04A99135" w14:textId="77777777" w:rsidR="001476BA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0B837559" w14:textId="77777777" w:rsidR="001476BA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355AE42E" w14:textId="77777777" w:rsidR="001476BA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90DCA15" w14:textId="77777777" w:rsidR="001476BA" w:rsidRDefault="001476BA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254EEE2" w14:textId="7AF08AE7" w:rsidR="00572153" w:rsidRPr="001476BA" w:rsidRDefault="00572153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476BA"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572153" w14:paraId="1599BF1C" w14:textId="77777777" w:rsidTr="00435F2E">
        <w:trPr>
          <w:trHeight w:val="338"/>
        </w:trPr>
        <w:tc>
          <w:tcPr>
            <w:tcW w:w="4410" w:type="dxa"/>
          </w:tcPr>
          <w:p w14:paraId="44005080" w14:textId="77777777" w:rsidR="00572153" w:rsidRDefault="00572153">
            <w:pPr>
              <w:pStyle w:val="Default"/>
              <w:rPr>
                <w:color w:val="auto"/>
              </w:rPr>
            </w:pPr>
          </w:p>
          <w:p w14:paraId="5B1D1318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Οι Αθηναίοι εξόρισαν τον Θουκυδίδη, γιατί </w:t>
            </w:r>
          </w:p>
          <w:p w14:paraId="05725C56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1" w:type="dxa"/>
          </w:tcPr>
          <w:p w14:paraId="43DB6D42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0F4CEFD7" w14:textId="53FB5B89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δεν μπόρεσε να σώσει την Αμφίπολη από τους Σπαρτιάτες. </w:t>
            </w:r>
          </w:p>
        </w:tc>
      </w:tr>
      <w:tr w:rsidR="00572153" w14:paraId="6B571618" w14:textId="77777777" w:rsidTr="00435F2E">
        <w:trPr>
          <w:trHeight w:val="338"/>
        </w:trPr>
        <w:tc>
          <w:tcPr>
            <w:tcW w:w="8821" w:type="dxa"/>
            <w:gridSpan w:val="2"/>
          </w:tcPr>
          <w:p w14:paraId="46454AE5" w14:textId="5810EEF9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β. ακολούθησε τον Αγησίλαο σε στρατιωτικές επιχειρήσεις. </w:t>
            </w:r>
          </w:p>
        </w:tc>
      </w:tr>
      <w:tr w:rsidR="00572153" w14:paraId="6AC23F41" w14:textId="77777777" w:rsidTr="00435F2E">
        <w:trPr>
          <w:trHeight w:val="338"/>
        </w:trPr>
        <w:tc>
          <w:tcPr>
            <w:tcW w:w="4410" w:type="dxa"/>
          </w:tcPr>
          <w:p w14:paraId="3BF0AA3A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Είναι βέβαιο ότι ο Θουκυδίδης </w:t>
            </w:r>
          </w:p>
          <w:p w14:paraId="1ABF5634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1" w:type="dxa"/>
          </w:tcPr>
          <w:p w14:paraId="395AC848" w14:textId="1DF81422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έζησε ως το τέλος του Πελοποννησιακού πολέμου. </w:t>
            </w:r>
          </w:p>
        </w:tc>
      </w:tr>
      <w:tr w:rsidR="00572153" w14:paraId="0DFC29AE" w14:textId="77777777" w:rsidTr="00572153">
        <w:trPr>
          <w:trHeight w:val="338"/>
        </w:trPr>
        <w:tc>
          <w:tcPr>
            <w:tcW w:w="8821" w:type="dxa"/>
            <w:gridSpan w:val="2"/>
          </w:tcPr>
          <w:p w14:paraId="39019D4B" w14:textId="22656ABB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β. πέθανε πριν από το τέλος του Πελοποννησιακού πολέμου. </w:t>
            </w:r>
          </w:p>
        </w:tc>
      </w:tr>
      <w:tr w:rsidR="00572153" w14:paraId="0F6B4566" w14:textId="77777777" w:rsidTr="00435F2E">
        <w:trPr>
          <w:trHeight w:val="560"/>
        </w:trPr>
        <w:tc>
          <w:tcPr>
            <w:tcW w:w="4410" w:type="dxa"/>
          </w:tcPr>
          <w:p w14:paraId="7618EE26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Σύμφωνα με τον Θουκυδίδη, μία από τις βασικές προϋποθέσεις για τη συγκρότηση ενός ισχυρού στρατιωτικά κράτους ήταν </w:t>
            </w:r>
          </w:p>
          <w:p w14:paraId="357525FC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1" w:type="dxa"/>
          </w:tcPr>
          <w:p w14:paraId="7C0653E4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6A3F09E3" w14:textId="696DC24B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η κυριαρχία στη στεριά. </w:t>
            </w:r>
          </w:p>
        </w:tc>
      </w:tr>
      <w:tr w:rsidR="00572153" w14:paraId="665C0F5E" w14:textId="77777777" w:rsidTr="00572153">
        <w:trPr>
          <w:trHeight w:val="120"/>
        </w:trPr>
        <w:tc>
          <w:tcPr>
            <w:tcW w:w="8821" w:type="dxa"/>
            <w:gridSpan w:val="2"/>
          </w:tcPr>
          <w:p w14:paraId="21521E2B" w14:textId="02EB0098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β. η κυριαρχία στη θάλασσα. </w:t>
            </w:r>
          </w:p>
        </w:tc>
      </w:tr>
      <w:tr w:rsidR="00572153" w14:paraId="180B3079" w14:textId="77777777" w:rsidTr="00435F2E">
        <w:trPr>
          <w:trHeight w:val="340"/>
        </w:trPr>
        <w:tc>
          <w:tcPr>
            <w:tcW w:w="4410" w:type="dxa"/>
          </w:tcPr>
          <w:p w14:paraId="7A9F4C44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Είναι λάθος να χαρακτηρίζουμε τον Θουκυδίδη </w:t>
            </w:r>
          </w:p>
          <w:p w14:paraId="4C3DD6CC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1" w:type="dxa"/>
          </w:tcPr>
          <w:p w14:paraId="048D11A3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7B6620F4" w14:textId="23D7DD89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ρεαλιστή. </w:t>
            </w:r>
          </w:p>
        </w:tc>
      </w:tr>
      <w:tr w:rsidR="00572153" w14:paraId="4C0BA903" w14:textId="77777777" w:rsidTr="00435F2E">
        <w:trPr>
          <w:trHeight w:val="340"/>
        </w:trPr>
        <w:tc>
          <w:tcPr>
            <w:tcW w:w="4410" w:type="dxa"/>
          </w:tcPr>
          <w:p w14:paraId="513516B6" w14:textId="77777777" w:rsidR="00572153" w:rsidRDefault="00572153">
            <w:pPr>
              <w:pStyle w:val="Default"/>
              <w:rPr>
                <w:color w:val="auto"/>
              </w:rPr>
            </w:pPr>
          </w:p>
        </w:tc>
        <w:tc>
          <w:tcPr>
            <w:tcW w:w="4411" w:type="dxa"/>
          </w:tcPr>
          <w:p w14:paraId="7CB522F9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</w:tr>
      <w:tr w:rsidR="00572153" w14:paraId="7B7B0CC1" w14:textId="77777777" w:rsidTr="00572153">
        <w:trPr>
          <w:trHeight w:val="120"/>
        </w:trPr>
        <w:tc>
          <w:tcPr>
            <w:tcW w:w="8821" w:type="dxa"/>
            <w:gridSpan w:val="2"/>
          </w:tcPr>
          <w:p w14:paraId="004F40F1" w14:textId="2751E810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β. απαισιόδοξο. </w:t>
            </w:r>
          </w:p>
        </w:tc>
      </w:tr>
      <w:tr w:rsidR="00572153" w14:paraId="46516DF4" w14:textId="77777777" w:rsidTr="00435F2E">
        <w:trPr>
          <w:trHeight w:val="340"/>
        </w:trPr>
        <w:tc>
          <w:tcPr>
            <w:tcW w:w="4410" w:type="dxa"/>
          </w:tcPr>
          <w:p w14:paraId="6E929110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Σύμφωνα με τον Θουκυδίδη, χρέος του πολίτη είναι να συμπεριφέρεται </w:t>
            </w:r>
          </w:p>
          <w:p w14:paraId="07D3F439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1" w:type="dxa"/>
          </w:tcPr>
          <w:p w14:paraId="20B55975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694CE747" w14:textId="1A8762F1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με λογική και σύνεση. </w:t>
            </w:r>
          </w:p>
        </w:tc>
      </w:tr>
      <w:tr w:rsidR="00572153" w14:paraId="7664AC4E" w14:textId="77777777" w:rsidTr="00572153">
        <w:trPr>
          <w:trHeight w:val="120"/>
        </w:trPr>
        <w:tc>
          <w:tcPr>
            <w:tcW w:w="8821" w:type="dxa"/>
            <w:gridSpan w:val="2"/>
          </w:tcPr>
          <w:p w14:paraId="3CF3F757" w14:textId="450D9E42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β. με θάρρος και τόλμη. </w:t>
            </w:r>
          </w:p>
        </w:tc>
      </w:tr>
    </w:tbl>
    <w:p w14:paraId="0343F30C" w14:textId="367D2338" w:rsidR="00572153" w:rsidRDefault="00572153" w:rsidP="00803DC6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p w14:paraId="7D4B24D1" w14:textId="77777777" w:rsidR="00572153" w:rsidRPr="001476BA" w:rsidRDefault="00572153" w:rsidP="00572153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>Να συνδέσετε καθεμία από τις φράσεις της στήλης Α με μία φράση της στήλης Β, ώστε</w:t>
      </w:r>
      <w:r>
        <w:rPr>
          <w:sz w:val="23"/>
          <w:szCs w:val="23"/>
        </w:rPr>
        <w:t xml:space="preserve"> </w:t>
      </w:r>
      <w:r w:rsidRPr="001476BA">
        <w:rPr>
          <w:b/>
          <w:bCs/>
          <w:sz w:val="23"/>
          <w:szCs w:val="23"/>
        </w:rPr>
        <w:t xml:space="preserve">να ολοκληρώνεται ορθά το νόημά της. </w:t>
      </w:r>
    </w:p>
    <w:tbl>
      <w:tblPr>
        <w:tblW w:w="88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4410"/>
      </w:tblGrid>
      <w:tr w:rsidR="00572153" w14:paraId="7F6A04A0" w14:textId="77777777" w:rsidTr="00572153">
        <w:trPr>
          <w:trHeight w:val="120"/>
        </w:trPr>
        <w:tc>
          <w:tcPr>
            <w:tcW w:w="4410" w:type="dxa"/>
          </w:tcPr>
          <w:p w14:paraId="46D057AB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Α </w:t>
            </w:r>
          </w:p>
        </w:tc>
        <w:tc>
          <w:tcPr>
            <w:tcW w:w="4410" w:type="dxa"/>
          </w:tcPr>
          <w:p w14:paraId="41C00AC5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572153" w14:paraId="34B12F77" w14:textId="77777777" w:rsidTr="00572153">
        <w:trPr>
          <w:trHeight w:val="339"/>
        </w:trPr>
        <w:tc>
          <w:tcPr>
            <w:tcW w:w="4410" w:type="dxa"/>
          </w:tcPr>
          <w:p w14:paraId="21405EE5" w14:textId="77777777" w:rsidR="00572153" w:rsidRDefault="00572153">
            <w:pPr>
              <w:pStyle w:val="Default"/>
              <w:rPr>
                <w:color w:val="auto"/>
              </w:rPr>
            </w:pPr>
          </w:p>
          <w:p w14:paraId="3D8538E7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Η περιοχή της Αμφίπολης είχε σημασία για τους Αθηναίους, επειδή </w:t>
            </w:r>
          </w:p>
          <w:p w14:paraId="3AE4DB39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265215BB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64B501BD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78BAE35C" w14:textId="36187E60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α. βρισκόταν κοντά στα χρυσωρυχεία του Παγγαίου. </w:t>
            </w:r>
          </w:p>
        </w:tc>
      </w:tr>
      <w:tr w:rsidR="00572153" w14:paraId="441F7147" w14:textId="77777777" w:rsidTr="00572153">
        <w:trPr>
          <w:trHeight w:val="557"/>
        </w:trPr>
        <w:tc>
          <w:tcPr>
            <w:tcW w:w="8820" w:type="dxa"/>
            <w:gridSpan w:val="2"/>
          </w:tcPr>
          <w:p w14:paraId="0C76C991" w14:textId="4F8D2BED" w:rsidR="00572153" w:rsidRDefault="00435F2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                                                                                   </w:t>
            </w:r>
            <w:r w:rsidR="00572153">
              <w:rPr>
                <w:sz w:val="23"/>
                <w:szCs w:val="23"/>
              </w:rPr>
              <w:t xml:space="preserve">β. ήταν πολύ κοντά στην Αττική και </w:t>
            </w:r>
            <w:r>
              <w:rPr>
                <w:sz w:val="23"/>
                <w:szCs w:val="23"/>
              </w:rPr>
              <w:t xml:space="preserve"> </w:t>
            </w:r>
            <w:r w:rsidR="00572153">
              <w:rPr>
                <w:sz w:val="23"/>
                <w:szCs w:val="23"/>
              </w:rPr>
              <w:t xml:space="preserve">αποτελούσε ορμητήριο των Αθηναίων. </w:t>
            </w:r>
          </w:p>
        </w:tc>
      </w:tr>
      <w:tr w:rsidR="00572153" w14:paraId="20928B52" w14:textId="77777777" w:rsidTr="00572153">
        <w:trPr>
          <w:trHeight w:val="121"/>
        </w:trPr>
        <w:tc>
          <w:tcPr>
            <w:tcW w:w="4410" w:type="dxa"/>
          </w:tcPr>
          <w:p w14:paraId="72C26A3A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Η εξιστόρηση των γεγονότων του </w:t>
            </w:r>
          </w:p>
          <w:p w14:paraId="27721E4B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6000FA63" w14:textId="0F1099D6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το 411 π. Χ. </w:t>
            </w:r>
          </w:p>
        </w:tc>
      </w:tr>
      <w:tr w:rsidR="00572153" w14:paraId="687098ED" w14:textId="77777777" w:rsidTr="00572153">
        <w:trPr>
          <w:trHeight w:val="340"/>
        </w:trPr>
        <w:tc>
          <w:tcPr>
            <w:tcW w:w="4410" w:type="dxa"/>
          </w:tcPr>
          <w:p w14:paraId="067B3805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Πελοποννησιακού πολέμου από τον Θουκυδίδη σταματά </w:t>
            </w:r>
          </w:p>
          <w:p w14:paraId="4020BF87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43608239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το 413 π. Χ. </w:t>
            </w:r>
          </w:p>
        </w:tc>
      </w:tr>
      <w:tr w:rsidR="00572153" w14:paraId="5B3FF2A1" w14:textId="77777777" w:rsidTr="00572153">
        <w:trPr>
          <w:trHeight w:val="340"/>
        </w:trPr>
        <w:tc>
          <w:tcPr>
            <w:tcW w:w="4410" w:type="dxa"/>
          </w:tcPr>
          <w:p w14:paraId="33215EFF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Κατά τη συγγραφή του έργου του, ο Θουκυδίδης επικεντρώνει το ενδιαφέρον του </w:t>
            </w:r>
          </w:p>
          <w:p w14:paraId="22463521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7A70FA51" w14:textId="3BE05A64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στη στρατιωτική ιστορία. </w:t>
            </w:r>
          </w:p>
        </w:tc>
      </w:tr>
      <w:tr w:rsidR="00572153" w14:paraId="60859987" w14:textId="77777777" w:rsidTr="00572153">
        <w:trPr>
          <w:trHeight w:val="120"/>
        </w:trPr>
        <w:tc>
          <w:tcPr>
            <w:tcW w:w="8820" w:type="dxa"/>
            <w:gridSpan w:val="2"/>
          </w:tcPr>
          <w:p w14:paraId="3F4BF869" w14:textId="49353B20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          β. στην πολιτική ιστορία. </w:t>
            </w:r>
          </w:p>
        </w:tc>
      </w:tr>
      <w:tr w:rsidR="00572153" w14:paraId="6F4884E1" w14:textId="77777777" w:rsidTr="00572153">
        <w:trPr>
          <w:trHeight w:val="365"/>
        </w:trPr>
        <w:tc>
          <w:tcPr>
            <w:tcW w:w="4410" w:type="dxa"/>
          </w:tcPr>
          <w:p w14:paraId="722A4794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Το 6</w:t>
            </w:r>
            <w:r>
              <w:rPr>
                <w:sz w:val="16"/>
                <w:szCs w:val="16"/>
              </w:rPr>
              <w:t xml:space="preserve">ο </w:t>
            </w:r>
            <w:r>
              <w:rPr>
                <w:sz w:val="23"/>
                <w:szCs w:val="23"/>
              </w:rPr>
              <w:t>και το 7</w:t>
            </w:r>
            <w:r>
              <w:rPr>
                <w:sz w:val="16"/>
                <w:szCs w:val="16"/>
              </w:rPr>
              <w:t xml:space="preserve">ο </w:t>
            </w:r>
            <w:r>
              <w:rPr>
                <w:sz w:val="23"/>
                <w:szCs w:val="23"/>
              </w:rPr>
              <w:t xml:space="preserve">βιβλίο του ιστορικού έργου του Θουκυδίδη είναι αφιερωμένα </w:t>
            </w:r>
          </w:p>
          <w:p w14:paraId="5B08FA2B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5D507A24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5C688078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02722029" w14:textId="736A9F2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στη Σικελική εκστρατεία. </w:t>
            </w:r>
          </w:p>
        </w:tc>
      </w:tr>
      <w:tr w:rsidR="00572153" w14:paraId="50695D35" w14:textId="77777777" w:rsidTr="00572153">
        <w:trPr>
          <w:trHeight w:val="338"/>
        </w:trPr>
        <w:tc>
          <w:tcPr>
            <w:tcW w:w="8820" w:type="dxa"/>
            <w:gridSpan w:val="2"/>
          </w:tcPr>
          <w:p w14:paraId="4C1EB097" w14:textId="675084F0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β. στον λοιμό των Αθηνών και τον θάνατο του Περικλή. </w:t>
            </w:r>
          </w:p>
        </w:tc>
      </w:tr>
      <w:tr w:rsidR="00572153" w14:paraId="76A9D286" w14:textId="77777777" w:rsidTr="00572153">
        <w:trPr>
          <w:trHeight w:val="340"/>
        </w:trPr>
        <w:tc>
          <w:tcPr>
            <w:tcW w:w="4410" w:type="dxa"/>
          </w:tcPr>
          <w:p w14:paraId="57AA4850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Ο Θουκυδίδης θαυμάστηκε σε όλες τις εποχές </w:t>
            </w:r>
          </w:p>
          <w:p w14:paraId="3AA4FCA8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10" w:type="dxa"/>
          </w:tcPr>
          <w:p w14:paraId="482D7BB0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</w:p>
          <w:p w14:paraId="667D7978" w14:textId="13EEDFDD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για την αμεροληψία του. </w:t>
            </w:r>
          </w:p>
        </w:tc>
      </w:tr>
      <w:tr w:rsidR="00572153" w14:paraId="151E1D5F" w14:textId="77777777" w:rsidTr="00572153">
        <w:trPr>
          <w:trHeight w:val="338"/>
        </w:trPr>
        <w:tc>
          <w:tcPr>
            <w:tcW w:w="8820" w:type="dxa"/>
            <w:gridSpan w:val="2"/>
          </w:tcPr>
          <w:p w14:paraId="237DE7DA" w14:textId="77777777" w:rsidR="00572153" w:rsidRDefault="0057215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β. για τη μετριοπάθεια και το ήθος του. </w:t>
            </w:r>
          </w:p>
          <w:p w14:paraId="1ADEAC12" w14:textId="77777777" w:rsidR="002074C1" w:rsidRPr="001476BA" w:rsidRDefault="002074C1" w:rsidP="002074C1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1476BA">
              <w:rPr>
                <w:b/>
                <w:bCs/>
                <w:sz w:val="23"/>
                <w:szCs w:val="23"/>
              </w:rPr>
              <w:t xml:space="preserve">Να συνδέσετε καθεμία από τις φράσεις της στήλης Α με μία φράση της στήλης Β, ώστε να ολοκληρώνεται ορθά το νόημά της. </w:t>
            </w:r>
          </w:p>
          <w:tbl>
            <w:tblPr>
              <w:tblW w:w="89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"/>
              <w:gridCol w:w="4303"/>
              <w:gridCol w:w="107"/>
              <w:gridCol w:w="4304"/>
              <w:gridCol w:w="106"/>
            </w:tblGrid>
            <w:tr w:rsidR="002074C1" w14:paraId="58AED1F5" w14:textId="77777777" w:rsidTr="002074C1">
              <w:trPr>
                <w:gridBefore w:val="1"/>
                <w:wBefore w:w="108" w:type="dxa"/>
                <w:trHeight w:val="120"/>
              </w:trPr>
              <w:tc>
                <w:tcPr>
                  <w:tcW w:w="4410" w:type="dxa"/>
                  <w:gridSpan w:val="2"/>
                </w:tcPr>
                <w:p w14:paraId="6B7BF3EC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Α </w:t>
                  </w:r>
                </w:p>
              </w:tc>
              <w:tc>
                <w:tcPr>
                  <w:tcW w:w="4410" w:type="dxa"/>
                  <w:gridSpan w:val="2"/>
                </w:tcPr>
                <w:p w14:paraId="0D498638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Β </w:t>
                  </w:r>
                </w:p>
              </w:tc>
            </w:tr>
            <w:tr w:rsidR="002074C1" w14:paraId="67E76700" w14:textId="77777777" w:rsidTr="002074C1">
              <w:trPr>
                <w:gridBefore w:val="1"/>
                <w:wBefore w:w="108" w:type="dxa"/>
                <w:trHeight w:val="338"/>
              </w:trPr>
              <w:tc>
                <w:tcPr>
                  <w:tcW w:w="4410" w:type="dxa"/>
                  <w:gridSpan w:val="2"/>
                </w:tcPr>
                <w:p w14:paraId="7956EB0A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1. Κατά τον Θουκυδίδη οι θεοί </w:t>
                  </w:r>
                </w:p>
                <w:p w14:paraId="1683E98D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0" w:type="dxa"/>
                  <w:gridSpan w:val="2"/>
                </w:tcPr>
                <w:p w14:paraId="5DA39712" w14:textId="3B09FFD8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α. επεμβαίνουν στις ιστορικές εξελίξεις. </w:t>
                  </w:r>
                </w:p>
              </w:tc>
            </w:tr>
            <w:tr w:rsidR="002074C1" w14:paraId="20D64395" w14:textId="77777777" w:rsidTr="002074C1">
              <w:trPr>
                <w:gridBefore w:val="1"/>
                <w:wBefore w:w="108" w:type="dxa"/>
                <w:trHeight w:val="338"/>
              </w:trPr>
              <w:tc>
                <w:tcPr>
                  <w:tcW w:w="8820" w:type="dxa"/>
                  <w:gridSpan w:val="4"/>
                </w:tcPr>
                <w:p w14:paraId="3367668F" w14:textId="77777777" w:rsidR="002074C1" w:rsidRDefault="002074C1" w:rsidP="001476BA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β. δεν παρεμβαίνουν στα ιστορικά γεγονότα. </w:t>
                  </w:r>
                </w:p>
              </w:tc>
            </w:tr>
            <w:tr w:rsidR="002074C1" w14:paraId="0B0436C0" w14:textId="77777777" w:rsidTr="002074C1">
              <w:trPr>
                <w:gridBefore w:val="1"/>
                <w:wBefore w:w="108" w:type="dxa"/>
                <w:trHeight w:val="339"/>
              </w:trPr>
              <w:tc>
                <w:tcPr>
                  <w:tcW w:w="4410" w:type="dxa"/>
                  <w:gridSpan w:val="2"/>
                </w:tcPr>
                <w:p w14:paraId="2253870C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2. Οι δημηγορίες στο έργο του Θουκυδίδη ήταν λόγοι που εκφωνήθηκαν </w:t>
                  </w:r>
                </w:p>
                <w:p w14:paraId="79709745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0" w:type="dxa"/>
                  <w:gridSpan w:val="2"/>
                </w:tcPr>
                <w:p w14:paraId="6F682FF2" w14:textId="2801D87A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α. κατά τη διάρκεια των πολεμικών επιχειρήσεων. </w:t>
                  </w:r>
                </w:p>
              </w:tc>
            </w:tr>
            <w:tr w:rsidR="002074C1" w14:paraId="3299AF89" w14:textId="77777777" w:rsidTr="002074C1">
              <w:trPr>
                <w:gridAfter w:val="1"/>
                <w:wAfter w:w="106" w:type="dxa"/>
                <w:trHeight w:val="338"/>
              </w:trPr>
              <w:tc>
                <w:tcPr>
                  <w:tcW w:w="8822" w:type="dxa"/>
                  <w:gridSpan w:val="4"/>
                </w:tcPr>
                <w:p w14:paraId="0F79114F" w14:textId="77777777" w:rsidR="002074C1" w:rsidRDefault="002074C1" w:rsidP="001476BA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β. μετά το τέλος των πολεμικών επιχειρήσεων. </w:t>
                  </w:r>
                </w:p>
              </w:tc>
            </w:tr>
            <w:tr w:rsidR="002074C1" w14:paraId="2D06ED36" w14:textId="77777777" w:rsidTr="002074C1">
              <w:trPr>
                <w:gridAfter w:val="1"/>
                <w:wAfter w:w="106" w:type="dxa"/>
                <w:trHeight w:val="339"/>
              </w:trPr>
              <w:tc>
                <w:tcPr>
                  <w:tcW w:w="4411" w:type="dxa"/>
                  <w:gridSpan w:val="2"/>
                </w:tcPr>
                <w:p w14:paraId="2846675C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3. Στην εποχή του Θουκυδίδη οι ελληνικές πόλεις-κράτη </w:t>
                  </w:r>
                </w:p>
                <w:p w14:paraId="2FF802CC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1" w:type="dxa"/>
                  <w:gridSpan w:val="2"/>
                </w:tcPr>
                <w:p w14:paraId="7EF53DDD" w14:textId="77777777" w:rsidR="001476BA" w:rsidRDefault="001476BA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589025CC" w14:textId="215356A0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α. είχαν κοινές ονομασίες για τους μήνες του σεληνιακού έτους. </w:t>
                  </w:r>
                </w:p>
              </w:tc>
            </w:tr>
            <w:tr w:rsidR="002074C1" w14:paraId="535430F1" w14:textId="77777777" w:rsidTr="002074C1">
              <w:trPr>
                <w:gridAfter w:val="1"/>
                <w:wAfter w:w="106" w:type="dxa"/>
                <w:trHeight w:val="338"/>
              </w:trPr>
              <w:tc>
                <w:tcPr>
                  <w:tcW w:w="8822" w:type="dxa"/>
                  <w:gridSpan w:val="4"/>
                </w:tcPr>
                <w:p w14:paraId="7DC6EBE2" w14:textId="77777777" w:rsidR="002074C1" w:rsidRDefault="002074C1" w:rsidP="001476BA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β. είχαν διαφορετικές ονομασίες για τους μήνες του σεληνιακού έτους. </w:t>
                  </w:r>
                </w:p>
              </w:tc>
            </w:tr>
            <w:tr w:rsidR="002074C1" w14:paraId="3BBA8D64" w14:textId="77777777" w:rsidTr="002074C1">
              <w:trPr>
                <w:gridAfter w:val="1"/>
                <w:wAfter w:w="106" w:type="dxa"/>
                <w:trHeight w:val="339"/>
              </w:trPr>
              <w:tc>
                <w:tcPr>
                  <w:tcW w:w="4411" w:type="dxa"/>
                  <w:gridSpan w:val="2"/>
                </w:tcPr>
                <w:p w14:paraId="2410C4E6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4. Η διαίρεση του έργου του Θουκυδίδη σε 8 βιβλία </w:t>
                  </w:r>
                </w:p>
                <w:p w14:paraId="325E8073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1" w:type="dxa"/>
                  <w:gridSpan w:val="2"/>
                </w:tcPr>
                <w:p w14:paraId="41CAB027" w14:textId="77777777" w:rsidR="001476BA" w:rsidRDefault="001476BA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6E728DE5" w14:textId="3DC175A2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α. έγινε από μεταγενέστερους φιλολόγους. </w:t>
                  </w:r>
                </w:p>
              </w:tc>
            </w:tr>
            <w:tr w:rsidR="002074C1" w14:paraId="68D632AB" w14:textId="77777777" w:rsidTr="002074C1">
              <w:trPr>
                <w:gridAfter w:val="1"/>
                <w:wAfter w:w="106" w:type="dxa"/>
                <w:trHeight w:val="120"/>
              </w:trPr>
              <w:tc>
                <w:tcPr>
                  <w:tcW w:w="8822" w:type="dxa"/>
                  <w:gridSpan w:val="4"/>
                </w:tcPr>
                <w:p w14:paraId="7ECF1143" w14:textId="54B98973" w:rsidR="002074C1" w:rsidRDefault="001476BA" w:rsidP="001476BA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 w:rsidRPr="001476BA">
                    <w:rPr>
                      <w:sz w:val="23"/>
                      <w:szCs w:val="23"/>
                    </w:rPr>
                    <w:t xml:space="preserve">                                          </w:t>
                  </w:r>
                  <w:r w:rsidR="002074C1">
                    <w:rPr>
                      <w:sz w:val="23"/>
                      <w:szCs w:val="23"/>
                    </w:rPr>
                    <w:t xml:space="preserve">β. έγινε από τον ίδιο. </w:t>
                  </w:r>
                </w:p>
              </w:tc>
            </w:tr>
            <w:tr w:rsidR="002074C1" w14:paraId="4FCBDA29" w14:textId="77777777" w:rsidTr="002074C1">
              <w:trPr>
                <w:gridAfter w:val="1"/>
                <w:wAfter w:w="106" w:type="dxa"/>
                <w:trHeight w:val="559"/>
              </w:trPr>
              <w:tc>
                <w:tcPr>
                  <w:tcW w:w="4411" w:type="dxa"/>
                  <w:gridSpan w:val="2"/>
                </w:tcPr>
                <w:p w14:paraId="74E1A4DB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5. Την προσπάθεια του Θουκυδίδη να διαφωτίσει πλήρως τα γεγονότα δηλώνει και </w:t>
                  </w:r>
                </w:p>
                <w:p w14:paraId="0F7E6012" w14:textId="77777777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4411" w:type="dxa"/>
                  <w:gridSpan w:val="2"/>
                </w:tcPr>
                <w:p w14:paraId="527202BE" w14:textId="77777777" w:rsidR="001476BA" w:rsidRDefault="001476BA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14:paraId="7E384569" w14:textId="011812D1" w:rsidR="002074C1" w:rsidRDefault="002074C1" w:rsidP="002074C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α. το γεγονός ότι συμπεριλαμβάνει μύθους, φήμες και διαδόσεις στην αφήγησή του. </w:t>
                  </w:r>
                </w:p>
              </w:tc>
            </w:tr>
            <w:tr w:rsidR="002074C1" w14:paraId="0EE8F7CD" w14:textId="77777777" w:rsidTr="002074C1">
              <w:trPr>
                <w:gridAfter w:val="1"/>
                <w:wAfter w:w="106" w:type="dxa"/>
                <w:trHeight w:val="338"/>
              </w:trPr>
              <w:tc>
                <w:tcPr>
                  <w:tcW w:w="8822" w:type="dxa"/>
                  <w:gridSpan w:val="4"/>
                </w:tcPr>
                <w:p w14:paraId="5A7D2B0A" w14:textId="77777777" w:rsidR="002074C1" w:rsidRDefault="002074C1" w:rsidP="001476BA">
                  <w:pPr>
                    <w:pStyle w:val="Default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β. η εκτενής χρήση αιτιολογικών προτάσεων στο έργο του. </w:t>
                  </w:r>
                </w:p>
              </w:tc>
            </w:tr>
          </w:tbl>
          <w:p w14:paraId="6BFE4807" w14:textId="30344C4B" w:rsidR="002074C1" w:rsidRDefault="002074C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73A78C2" w14:textId="77777777" w:rsidR="00315CD5" w:rsidRPr="001476BA" w:rsidRDefault="00315CD5" w:rsidP="00315CD5">
      <w:pPr>
        <w:pStyle w:val="Default"/>
        <w:rPr>
          <w:b/>
          <w:bCs/>
          <w:sz w:val="23"/>
          <w:szCs w:val="23"/>
        </w:rPr>
      </w:pPr>
      <w:r w:rsidRPr="001476BA">
        <w:rPr>
          <w:b/>
          <w:bCs/>
          <w:sz w:val="23"/>
          <w:szCs w:val="23"/>
        </w:rPr>
        <w:t xml:space="preserve">Να αντιστοιχίσετε καθεμία από τις φράσεις της στήλης Α του παρακάτω πίνακα με μία φράση από τη στήλη Β που συμπληρώνει ορθά το νόημά της. </w:t>
      </w:r>
    </w:p>
    <w:tbl>
      <w:tblPr>
        <w:tblW w:w="90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009"/>
        <w:gridCol w:w="2530"/>
        <w:gridCol w:w="2019"/>
      </w:tblGrid>
      <w:tr w:rsidR="00315CD5" w14:paraId="3732E89A" w14:textId="77777777" w:rsidTr="001476BA">
        <w:trPr>
          <w:gridAfter w:val="1"/>
          <w:wAfter w:w="2019" w:type="dxa"/>
          <w:trHeight w:val="116"/>
        </w:trPr>
        <w:tc>
          <w:tcPr>
            <w:tcW w:w="3539" w:type="dxa"/>
          </w:tcPr>
          <w:p w14:paraId="69376D9C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Α </w:t>
            </w:r>
          </w:p>
        </w:tc>
        <w:tc>
          <w:tcPr>
            <w:tcW w:w="3539" w:type="dxa"/>
            <w:gridSpan w:val="2"/>
          </w:tcPr>
          <w:p w14:paraId="0E74F049" w14:textId="2075840D" w:rsidR="00315CD5" w:rsidRDefault="001476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  <w:lang w:val="en-US"/>
              </w:rPr>
              <w:t xml:space="preserve">                        </w:t>
            </w:r>
            <w:r w:rsidR="00315CD5">
              <w:rPr>
                <w:b/>
                <w:bCs/>
                <w:sz w:val="23"/>
                <w:szCs w:val="23"/>
              </w:rPr>
              <w:t xml:space="preserve">Β </w:t>
            </w:r>
          </w:p>
        </w:tc>
      </w:tr>
      <w:tr w:rsidR="00315CD5" w14:paraId="67455B59" w14:textId="77777777" w:rsidTr="001476BA">
        <w:trPr>
          <w:gridAfter w:val="1"/>
          <w:wAfter w:w="2019" w:type="dxa"/>
          <w:trHeight w:val="116"/>
        </w:trPr>
        <w:tc>
          <w:tcPr>
            <w:tcW w:w="3539" w:type="dxa"/>
          </w:tcPr>
          <w:p w14:paraId="37122BBF" w14:textId="77777777" w:rsidR="00315CD5" w:rsidRDefault="00315CD5">
            <w:pPr>
              <w:pStyle w:val="Default"/>
              <w:rPr>
                <w:color w:val="auto"/>
              </w:rPr>
            </w:pPr>
          </w:p>
          <w:p w14:paraId="59F1BF57" w14:textId="7B503992" w:rsidR="00315CD5" w:rsidRDefault="00315CD5" w:rsidP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Σύμφωνα με τον Θουκυδίδη, η μόνη αξία </w:t>
            </w:r>
          </w:p>
        </w:tc>
        <w:tc>
          <w:tcPr>
            <w:tcW w:w="3539" w:type="dxa"/>
            <w:gridSpan w:val="2"/>
          </w:tcPr>
          <w:p w14:paraId="65D3BE2A" w14:textId="77777777" w:rsidR="001476BA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</w:t>
            </w:r>
          </w:p>
          <w:p w14:paraId="2A46555B" w14:textId="36AD0B44" w:rsidR="00315CD5" w:rsidRDefault="001476BA">
            <w:pPr>
              <w:pStyle w:val="Default"/>
              <w:rPr>
                <w:sz w:val="23"/>
                <w:szCs w:val="23"/>
              </w:rPr>
            </w:pPr>
            <w:r w:rsidRPr="001476BA">
              <w:rPr>
                <w:sz w:val="23"/>
                <w:szCs w:val="23"/>
              </w:rPr>
              <w:t xml:space="preserve">                 </w:t>
            </w:r>
            <w:r w:rsidR="00315CD5">
              <w:rPr>
                <w:sz w:val="23"/>
                <w:szCs w:val="23"/>
              </w:rPr>
              <w:t xml:space="preserve"> α. οι θεοί. </w:t>
            </w:r>
          </w:p>
        </w:tc>
      </w:tr>
      <w:tr w:rsidR="00315CD5" w14:paraId="10C16192" w14:textId="77777777" w:rsidTr="001476BA">
        <w:trPr>
          <w:trHeight w:val="329"/>
        </w:trPr>
        <w:tc>
          <w:tcPr>
            <w:tcW w:w="4548" w:type="dxa"/>
            <w:gridSpan w:val="2"/>
          </w:tcPr>
          <w:p w14:paraId="0D7B6DF8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στην οποία μπορεί να στηριχθεί ο άνθρωπος είναι </w:t>
            </w:r>
          </w:p>
          <w:p w14:paraId="53366FAD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9" w:type="dxa"/>
            <w:gridSpan w:val="2"/>
          </w:tcPr>
          <w:p w14:paraId="6A671C9B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β. η λογική. </w:t>
            </w:r>
          </w:p>
        </w:tc>
      </w:tr>
      <w:tr w:rsidR="00315CD5" w14:paraId="62F273F2" w14:textId="77777777" w:rsidTr="001476BA">
        <w:trPr>
          <w:trHeight w:val="116"/>
        </w:trPr>
        <w:tc>
          <w:tcPr>
            <w:tcW w:w="9097" w:type="dxa"/>
            <w:gridSpan w:val="4"/>
          </w:tcPr>
          <w:p w14:paraId="65C8C9CC" w14:textId="319B7ED0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                      </w:t>
            </w:r>
            <w:r w:rsidR="001476BA">
              <w:rPr>
                <w:sz w:val="23"/>
                <w:szCs w:val="23"/>
                <w:lang w:val="en-US"/>
              </w:rPr>
              <w:t xml:space="preserve">     </w:t>
            </w:r>
            <w:r>
              <w:rPr>
                <w:sz w:val="23"/>
                <w:szCs w:val="23"/>
              </w:rPr>
              <w:t xml:space="preserve">γ. η στρατιωτική υπεροχή. </w:t>
            </w:r>
          </w:p>
        </w:tc>
      </w:tr>
      <w:tr w:rsidR="00315CD5" w14:paraId="4AE56E3A" w14:textId="77777777" w:rsidTr="001476BA">
        <w:trPr>
          <w:trHeight w:val="329"/>
        </w:trPr>
        <w:tc>
          <w:tcPr>
            <w:tcW w:w="4548" w:type="dxa"/>
            <w:gridSpan w:val="2"/>
          </w:tcPr>
          <w:p w14:paraId="42E02E4B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Για τον Θουκυδίδη το πρότυπο του ηγέτη ενσαρκώνει </w:t>
            </w:r>
          </w:p>
          <w:p w14:paraId="2D5CD075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9" w:type="dxa"/>
            <w:gridSpan w:val="2"/>
          </w:tcPr>
          <w:p w14:paraId="684504F6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2E6EFF87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5CB5F0D8" w14:textId="734DA16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 Περικλής. </w:t>
            </w:r>
          </w:p>
        </w:tc>
      </w:tr>
      <w:tr w:rsidR="00315CD5" w14:paraId="67A17343" w14:textId="77777777" w:rsidTr="001476BA">
        <w:trPr>
          <w:trHeight w:val="116"/>
        </w:trPr>
        <w:tc>
          <w:tcPr>
            <w:tcW w:w="9097" w:type="dxa"/>
            <w:gridSpan w:val="4"/>
          </w:tcPr>
          <w:p w14:paraId="5EC28627" w14:textId="1FE4A18F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</w:t>
            </w:r>
            <w:r w:rsidR="00315CD5">
              <w:rPr>
                <w:sz w:val="23"/>
                <w:szCs w:val="23"/>
              </w:rPr>
              <w:t xml:space="preserve">β. ο Αγησίλαος. </w:t>
            </w:r>
          </w:p>
        </w:tc>
      </w:tr>
      <w:tr w:rsidR="00315CD5" w14:paraId="3798B658" w14:textId="77777777" w:rsidTr="001476BA">
        <w:trPr>
          <w:trHeight w:val="116"/>
        </w:trPr>
        <w:tc>
          <w:tcPr>
            <w:tcW w:w="9097" w:type="dxa"/>
            <w:gridSpan w:val="4"/>
          </w:tcPr>
          <w:p w14:paraId="37CFBD2A" w14:textId="4B256D2E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                               </w:t>
            </w:r>
            <w:r w:rsidR="00315CD5">
              <w:rPr>
                <w:sz w:val="23"/>
                <w:szCs w:val="23"/>
              </w:rPr>
              <w:t xml:space="preserve">γ. ο Λύσανδρος. </w:t>
            </w:r>
          </w:p>
        </w:tc>
      </w:tr>
      <w:tr w:rsidR="00315CD5" w14:paraId="548A5045" w14:textId="77777777" w:rsidTr="001476BA">
        <w:trPr>
          <w:trHeight w:val="329"/>
        </w:trPr>
        <w:tc>
          <w:tcPr>
            <w:tcW w:w="4548" w:type="dxa"/>
            <w:gridSpan w:val="2"/>
          </w:tcPr>
          <w:p w14:paraId="78982FBF" w14:textId="77777777" w:rsidR="00315CD5" w:rsidRDefault="00315CD5">
            <w:pPr>
              <w:pStyle w:val="Default"/>
              <w:rPr>
                <w:color w:val="auto"/>
              </w:rPr>
            </w:pPr>
          </w:p>
          <w:p w14:paraId="016CB42B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Είναι βέβαιο ότι ορισμένα τμήματα του έργου του Θουκυδίδη έχουν γραφτεί </w:t>
            </w:r>
          </w:p>
          <w:p w14:paraId="424879D0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9" w:type="dxa"/>
            <w:gridSpan w:val="2"/>
          </w:tcPr>
          <w:p w14:paraId="183825EE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3BB761B5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087CE1D5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7175F023" w14:textId="052C1DB8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κατά την περίοδο των Μηδικών πολέμων. </w:t>
            </w:r>
          </w:p>
        </w:tc>
      </w:tr>
      <w:tr w:rsidR="00315CD5" w14:paraId="1444B4D9" w14:textId="77777777" w:rsidTr="001476BA">
        <w:trPr>
          <w:trHeight w:val="116"/>
        </w:trPr>
        <w:tc>
          <w:tcPr>
            <w:tcW w:w="9097" w:type="dxa"/>
            <w:gridSpan w:val="4"/>
          </w:tcPr>
          <w:p w14:paraId="59365416" w14:textId="2A147DAC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 w:rsidRPr="002E7B47">
              <w:rPr>
                <w:sz w:val="23"/>
                <w:szCs w:val="23"/>
              </w:rPr>
              <w:t xml:space="preserve">                                     </w:t>
            </w:r>
            <w:r w:rsidR="00315CD5">
              <w:rPr>
                <w:sz w:val="23"/>
                <w:szCs w:val="23"/>
              </w:rPr>
              <w:t xml:space="preserve">β. μετά το 404 π.Χ. </w:t>
            </w:r>
          </w:p>
        </w:tc>
      </w:tr>
      <w:tr w:rsidR="00315CD5" w14:paraId="2279F40B" w14:textId="77777777" w:rsidTr="001476BA">
        <w:trPr>
          <w:trHeight w:val="116"/>
        </w:trPr>
        <w:tc>
          <w:tcPr>
            <w:tcW w:w="9097" w:type="dxa"/>
            <w:gridSpan w:val="4"/>
          </w:tcPr>
          <w:p w14:paraId="2ADAAF0B" w14:textId="4BC6FBA7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 w:rsidRPr="001476BA">
              <w:rPr>
                <w:sz w:val="23"/>
                <w:szCs w:val="23"/>
              </w:rPr>
              <w:t xml:space="preserve">                                                      </w:t>
            </w:r>
            <w:r w:rsidR="00315CD5">
              <w:rPr>
                <w:sz w:val="23"/>
                <w:szCs w:val="23"/>
              </w:rPr>
              <w:t xml:space="preserve">γ. μετά τη μάχη στα Λεύκτρα. </w:t>
            </w:r>
          </w:p>
        </w:tc>
      </w:tr>
      <w:tr w:rsidR="00315CD5" w14:paraId="557B2293" w14:textId="77777777" w:rsidTr="001476BA">
        <w:trPr>
          <w:trHeight w:val="329"/>
        </w:trPr>
        <w:tc>
          <w:tcPr>
            <w:tcW w:w="4548" w:type="dxa"/>
            <w:gridSpan w:val="2"/>
          </w:tcPr>
          <w:p w14:paraId="3B940291" w14:textId="77777777" w:rsidR="00315CD5" w:rsidRDefault="00315CD5">
            <w:pPr>
              <w:pStyle w:val="Default"/>
              <w:rPr>
                <w:color w:val="auto"/>
              </w:rPr>
            </w:pPr>
          </w:p>
          <w:p w14:paraId="383353D6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Χαρακτηριστικό του υψηλού λογοτεχνικού ύφους του Θουκυδίδη είναι </w:t>
            </w:r>
          </w:p>
          <w:p w14:paraId="24240672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9" w:type="dxa"/>
            <w:gridSpan w:val="2"/>
          </w:tcPr>
          <w:p w14:paraId="53010940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6E135AC8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151804C1" w14:textId="2BB1114F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οι μακρές περίοδοι λόγου. </w:t>
            </w:r>
          </w:p>
        </w:tc>
      </w:tr>
      <w:tr w:rsidR="00315CD5" w14:paraId="08992392" w14:textId="77777777" w:rsidTr="001476BA">
        <w:trPr>
          <w:trHeight w:val="116"/>
        </w:trPr>
        <w:tc>
          <w:tcPr>
            <w:tcW w:w="9097" w:type="dxa"/>
            <w:gridSpan w:val="4"/>
          </w:tcPr>
          <w:p w14:paraId="6FEA3FA9" w14:textId="04936DA4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 w:rsidRPr="001476BA">
              <w:rPr>
                <w:sz w:val="23"/>
                <w:szCs w:val="23"/>
              </w:rPr>
              <w:t xml:space="preserve">                                                              </w:t>
            </w:r>
            <w:r w:rsidR="00315CD5">
              <w:rPr>
                <w:sz w:val="23"/>
                <w:szCs w:val="23"/>
              </w:rPr>
              <w:t xml:space="preserve">β. οι σύντομες περίοδοι λόγου. </w:t>
            </w:r>
          </w:p>
        </w:tc>
      </w:tr>
      <w:tr w:rsidR="00315CD5" w14:paraId="02BC2FA6" w14:textId="77777777" w:rsidTr="001476BA">
        <w:trPr>
          <w:trHeight w:val="329"/>
        </w:trPr>
        <w:tc>
          <w:tcPr>
            <w:tcW w:w="9097" w:type="dxa"/>
            <w:gridSpan w:val="4"/>
          </w:tcPr>
          <w:p w14:paraId="75F63E2D" w14:textId="77777777" w:rsidR="00315CD5" w:rsidRDefault="00315CD5" w:rsidP="001476B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οι ομοιόπτωτοι προσδιορισμοί και η απλή σύνταξη. </w:t>
            </w:r>
          </w:p>
        </w:tc>
      </w:tr>
      <w:tr w:rsidR="00315CD5" w14:paraId="560A97DC" w14:textId="77777777" w:rsidTr="001476BA">
        <w:trPr>
          <w:trHeight w:val="544"/>
        </w:trPr>
        <w:tc>
          <w:tcPr>
            <w:tcW w:w="4548" w:type="dxa"/>
            <w:gridSpan w:val="2"/>
          </w:tcPr>
          <w:p w14:paraId="087CAAFB" w14:textId="77777777" w:rsidR="00315CD5" w:rsidRDefault="00315CD5">
            <w:pPr>
              <w:pStyle w:val="Default"/>
              <w:rPr>
                <w:color w:val="auto"/>
              </w:rPr>
            </w:pPr>
          </w:p>
          <w:p w14:paraId="31B81117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Ο Θουκυδίδης θαυμάστηκε σε όλες τις εποχές από τους αναγνώστες και τους μελετητές του </w:t>
            </w:r>
          </w:p>
          <w:p w14:paraId="7D7468C6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549" w:type="dxa"/>
            <w:gridSpan w:val="2"/>
          </w:tcPr>
          <w:p w14:paraId="37154D7B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04E358D3" w14:textId="77777777" w:rsidR="00315CD5" w:rsidRDefault="00315CD5">
            <w:pPr>
              <w:pStyle w:val="Default"/>
              <w:rPr>
                <w:sz w:val="23"/>
                <w:szCs w:val="23"/>
              </w:rPr>
            </w:pPr>
          </w:p>
          <w:p w14:paraId="412118FC" w14:textId="77777777" w:rsidR="001476BA" w:rsidRDefault="001476BA">
            <w:pPr>
              <w:pStyle w:val="Default"/>
              <w:rPr>
                <w:sz w:val="23"/>
                <w:szCs w:val="23"/>
              </w:rPr>
            </w:pPr>
          </w:p>
          <w:p w14:paraId="75E4652E" w14:textId="3F85518A" w:rsidR="00315CD5" w:rsidRDefault="00315CD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α. για την αμεροληψία του στην έκθεση των γεγονότων. </w:t>
            </w:r>
          </w:p>
        </w:tc>
      </w:tr>
      <w:tr w:rsidR="00315CD5" w14:paraId="5391A4A1" w14:textId="77777777" w:rsidTr="001476BA">
        <w:trPr>
          <w:trHeight w:val="116"/>
        </w:trPr>
        <w:tc>
          <w:tcPr>
            <w:tcW w:w="9097" w:type="dxa"/>
            <w:gridSpan w:val="4"/>
          </w:tcPr>
          <w:p w14:paraId="6F70C064" w14:textId="3483E6E2" w:rsidR="00315CD5" w:rsidRDefault="001476BA" w:rsidP="001476BA">
            <w:pPr>
              <w:pStyle w:val="Default"/>
              <w:jc w:val="center"/>
              <w:rPr>
                <w:sz w:val="23"/>
                <w:szCs w:val="23"/>
              </w:rPr>
            </w:pPr>
            <w:r w:rsidRPr="001476BA">
              <w:rPr>
                <w:sz w:val="23"/>
                <w:szCs w:val="23"/>
              </w:rPr>
              <w:t xml:space="preserve">                                                                    </w:t>
            </w:r>
            <w:r w:rsidR="00315CD5">
              <w:rPr>
                <w:sz w:val="23"/>
                <w:szCs w:val="23"/>
              </w:rPr>
              <w:t xml:space="preserve">β. για το απλοποιημένο αττικό ιδίωμα. </w:t>
            </w:r>
          </w:p>
        </w:tc>
      </w:tr>
      <w:tr w:rsidR="00315CD5" w14:paraId="732C0888" w14:textId="77777777" w:rsidTr="001476BA">
        <w:trPr>
          <w:trHeight w:val="329"/>
        </w:trPr>
        <w:tc>
          <w:tcPr>
            <w:tcW w:w="9097" w:type="dxa"/>
            <w:gridSpan w:val="4"/>
          </w:tcPr>
          <w:p w14:paraId="15658856" w14:textId="77777777" w:rsidR="00315CD5" w:rsidRDefault="00315CD5" w:rsidP="001476B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γ. για τη λογοτεχνική πλαισίωση της ιστορίας. </w:t>
            </w:r>
          </w:p>
        </w:tc>
      </w:tr>
    </w:tbl>
    <w:p w14:paraId="48062899" w14:textId="77777777" w:rsidR="008348DA" w:rsidRDefault="008348DA" w:rsidP="001476BA">
      <w:pPr>
        <w:autoSpaceDE w:val="0"/>
        <w:autoSpaceDN w:val="0"/>
        <w:adjustRightInd w:val="0"/>
        <w:spacing w:after="0" w:line="240" w:lineRule="auto"/>
        <w:rPr>
          <w:rFonts w:ascii="CIDFont+F5" w:hAnsi="CIDFont+F5" w:cs="CIDFont+F5"/>
          <w:sz w:val="24"/>
          <w:szCs w:val="24"/>
        </w:rPr>
      </w:pPr>
    </w:p>
    <w:sectPr w:rsidR="00834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4702" w14:textId="77777777" w:rsidR="00E07053" w:rsidRDefault="00E07053" w:rsidP="001476BA">
      <w:pPr>
        <w:spacing w:after="0" w:line="240" w:lineRule="auto"/>
      </w:pPr>
      <w:r>
        <w:separator/>
      </w:r>
    </w:p>
  </w:endnote>
  <w:endnote w:type="continuationSeparator" w:id="0">
    <w:p w14:paraId="14B29D2E" w14:textId="77777777" w:rsidR="00E07053" w:rsidRDefault="00E07053" w:rsidP="0014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IDFont+F5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IDFont+F1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D331" w14:textId="77777777" w:rsidR="004B1982" w:rsidRDefault="004B19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7787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8EA1" w14:textId="37261877" w:rsidR="001476BA" w:rsidRDefault="001476B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9EE6D4" w14:textId="77777777" w:rsidR="001476BA" w:rsidRDefault="001476B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7DAD" w14:textId="77777777" w:rsidR="004B1982" w:rsidRDefault="004B19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3340" w14:textId="77777777" w:rsidR="00E07053" w:rsidRDefault="00E07053" w:rsidP="001476BA">
      <w:pPr>
        <w:spacing w:after="0" w:line="240" w:lineRule="auto"/>
      </w:pPr>
      <w:r>
        <w:separator/>
      </w:r>
    </w:p>
  </w:footnote>
  <w:footnote w:type="continuationSeparator" w:id="0">
    <w:p w14:paraId="36A3FCCE" w14:textId="77777777" w:rsidR="00E07053" w:rsidRDefault="00E07053" w:rsidP="0014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2251" w14:textId="77777777" w:rsidR="004B1982" w:rsidRDefault="004B19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4CFB" w14:textId="1B2E5614" w:rsidR="004B1982" w:rsidRPr="004B1982" w:rsidRDefault="004B1982" w:rsidP="004B1982">
    <w:pPr>
      <w:pStyle w:val="a3"/>
      <w:ind w:left="-567"/>
      <w:rPr>
        <w:rFonts w:ascii="Monotype Corsiva" w:hAnsi="Monotype Corsiva"/>
      </w:rPr>
    </w:pPr>
    <w:r w:rsidRPr="004B1982">
      <w:rPr>
        <w:rFonts w:ascii="Monotype Corsiva" w:hAnsi="Monotype Corsiva"/>
      </w:rPr>
      <w:t>ΕΡΩΤΗΣΕΙΣ ΕΙΣΑΓΩΓΗΣ ΑΠΟ ΤΗΝ ΤΡΑΠΕΖΑ ΘΕΜΑΤΩΝ – ΕΠΙΜΕΛΕΙΑ ΣΠΥΡΟΠΟΥΛΟΥ ΑΙΚ.</w:t>
    </w:r>
  </w:p>
  <w:p w14:paraId="1AE1B117" w14:textId="77777777" w:rsidR="004B1982" w:rsidRDefault="004B19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8312" w14:textId="77777777" w:rsidR="004B1982" w:rsidRDefault="004B19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79"/>
    <w:rsid w:val="0006720F"/>
    <w:rsid w:val="000A7FAF"/>
    <w:rsid w:val="000E44E7"/>
    <w:rsid w:val="001476BA"/>
    <w:rsid w:val="001740C1"/>
    <w:rsid w:val="0018303C"/>
    <w:rsid w:val="002074C1"/>
    <w:rsid w:val="00214567"/>
    <w:rsid w:val="002568EC"/>
    <w:rsid w:val="002E7B47"/>
    <w:rsid w:val="00315CD5"/>
    <w:rsid w:val="00346EE1"/>
    <w:rsid w:val="00356E58"/>
    <w:rsid w:val="00376579"/>
    <w:rsid w:val="004256DA"/>
    <w:rsid w:val="00435F2E"/>
    <w:rsid w:val="004B1982"/>
    <w:rsid w:val="00570856"/>
    <w:rsid w:val="00572153"/>
    <w:rsid w:val="00607E21"/>
    <w:rsid w:val="006564B1"/>
    <w:rsid w:val="006F2924"/>
    <w:rsid w:val="00803DC6"/>
    <w:rsid w:val="008348DA"/>
    <w:rsid w:val="0092343C"/>
    <w:rsid w:val="009C4810"/>
    <w:rsid w:val="00AB301B"/>
    <w:rsid w:val="00BF6179"/>
    <w:rsid w:val="00C401FD"/>
    <w:rsid w:val="00E07053"/>
    <w:rsid w:val="00E37077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A3AE"/>
  <w15:chartTrackingRefBased/>
  <w15:docId w15:val="{17547DDC-46F5-407C-BF9A-A41B6BE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147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476BA"/>
  </w:style>
  <w:style w:type="paragraph" w:styleId="a4">
    <w:name w:val="footer"/>
    <w:basedOn w:val="a"/>
    <w:link w:val="Char0"/>
    <w:uiPriority w:val="99"/>
    <w:unhideWhenUsed/>
    <w:rsid w:val="001476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4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4821</Words>
  <Characters>26039</Characters>
  <Application>Microsoft Office Word</Application>
  <DocSecurity>0</DocSecurity>
  <Lines>216</Lines>
  <Paragraphs>61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Αικατερίνη Σπυροπούλου</dc:creator>
  <cp:keywords/>
  <dc:description/>
  <cp:lastModifiedBy>Αικατερίνη Σπυροπούλου</cp:lastModifiedBy>
  <cp:revision>27</cp:revision>
  <cp:lastPrinted>2023-09-25T17:28:00Z</cp:lastPrinted>
  <dcterms:created xsi:type="dcterms:W3CDTF">2021-09-18T20:09:00Z</dcterms:created>
  <dcterms:modified xsi:type="dcterms:W3CDTF">2023-09-25T17:31:00Z</dcterms:modified>
</cp:coreProperties>
</file>