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A2" w:rsidRDefault="00200AF3">
      <w:pPr>
        <w:rPr>
          <w:rFonts w:ascii="Bookman Old Style" w:hAnsi="Bookman Old Style"/>
        </w:rPr>
      </w:pPr>
    </w:p>
    <w:p w:rsidR="00A863B9" w:rsidRDefault="00A863B9">
      <w:pPr>
        <w:rPr>
          <w:rFonts w:ascii="Bookman Old Style" w:hAnsi="Bookman Old Sty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B1553" wp14:editId="3C3E0584">
                <wp:simplePos x="0" y="0"/>
                <wp:positionH relativeFrom="column">
                  <wp:posOffset>1073150</wp:posOffset>
                </wp:positionH>
                <wp:positionV relativeFrom="paragraph">
                  <wp:posOffset>65405</wp:posOffset>
                </wp:positionV>
                <wp:extent cx="3108960" cy="286247"/>
                <wp:effectExtent l="38100" t="1219200" r="1234440" b="57150"/>
                <wp:wrapNone/>
                <wp:docPr id="11" name="Στρογγυλεμένο 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2862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C0504D">
                              <a:lumMod val="75000"/>
                            </a:srgbClr>
                          </a:outerShdw>
                        </a:effectLst>
                        <a:scene3d>
                          <a:camera prst="legacyPerspectiveTopRight"/>
                          <a:lightRig rig="legacyFlat3" dir="b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/>
                      </wps:spPr>
                      <wps:txbx>
                        <w:txbxContent>
                          <w:p w:rsidR="00A863B9" w:rsidRPr="00A92C3F" w:rsidRDefault="00A863B9" w:rsidP="00A863B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00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92C3F">
                              <w:rPr>
                                <w:rFonts w:ascii="Bookman Old Style" w:hAnsi="Bookman Old Style"/>
                                <w:b/>
                                <w:color w:val="FFFF00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ΣΥΝΤΟΜΗΣ ΑΝΑΠΤΥΞΗΣ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 upright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1" o:spid="_x0000_s1026" style="position:absolute;margin-left:84.5pt;margin-top:5.15pt;width:244.8pt;height:2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" fillcolor="#c2d69b [1942]">
                <v:shadow on="t" color="#953735" offset=",1pt"/>
                <o:extrusion v:ext="view" backdepth="9600pt" color="white" on="t" type="perspective"/>
                <v:textbox>
                  <w:txbxContent>
                    <w:p w:rsidR="00A863B9" w:rsidRPr="00A92C3F" w:rsidRDefault="00A863B9" w:rsidP="00A863B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00"/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92C3F">
                        <w:rPr>
                          <w:rFonts w:ascii="Bookman Old Style" w:hAnsi="Bookman Old Style"/>
                          <w:b/>
                          <w:color w:val="FFFF00"/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ΣΥΝΤΟΜΗΣ ΑΝΑΠΤΥΞΗΣ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63B9" w:rsidRDefault="00A863B9">
      <w:pPr>
        <w:rPr>
          <w:rFonts w:ascii="Bookman Old Style" w:hAnsi="Bookman Old Style"/>
        </w:rPr>
      </w:pPr>
      <w:bookmarkStart w:id="0" w:name="_GoBack"/>
      <w:bookmarkEnd w:id="0"/>
    </w:p>
    <w:p w:rsidR="00EF534B" w:rsidRDefault="00EF534B" w:rsidP="00A92C3F">
      <w:pPr>
        <w:ind w:firstLine="14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Αφού μελετήσετε τα λόγια του Κρέοντα να συσχετίσετε το γνωμικό των στίχων </w:t>
      </w:r>
      <w:r w:rsidRPr="00EF534B">
        <w:rPr>
          <w:rFonts w:ascii="Bookman Old Style" w:hAnsi="Bookman Old Style"/>
          <w:b/>
        </w:rPr>
        <w:t>645-647</w:t>
      </w:r>
      <w:r>
        <w:rPr>
          <w:rFonts w:ascii="Bookman Old Style" w:hAnsi="Bookman Old Style"/>
        </w:rPr>
        <w:t xml:space="preserve"> με τις </w:t>
      </w:r>
      <w:r w:rsidR="00A92C3F">
        <w:rPr>
          <w:rFonts w:ascii="Bookman Old Style" w:hAnsi="Bookman Old Style"/>
        </w:rPr>
        <w:t>αρχικές</w:t>
      </w:r>
      <w:r>
        <w:rPr>
          <w:rFonts w:ascii="Bookman Old Style" w:hAnsi="Bookman Old Style"/>
        </w:rPr>
        <w:t xml:space="preserve"> αντιλήψεις του για την διαπαιδαγώγηση των παιδιών </w:t>
      </w:r>
      <w:r w:rsidR="00A92C3F">
        <w:rPr>
          <w:rFonts w:ascii="Bookman Old Style" w:hAnsi="Bookman Old Style"/>
        </w:rPr>
        <w:t>και να εξετάσετε την διαχρονικότητά τους.</w:t>
      </w:r>
    </w:p>
    <w:p w:rsidR="00A863B9" w:rsidRPr="00A863B9" w:rsidRDefault="00A863B9" w:rsidP="00EF534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MgPolHelvetica" w:eastAsia="Times New Roman" w:hAnsi="MgPolHelvetica" w:cs="Arial"/>
          <w:sz w:val="20"/>
          <w:szCs w:val="20"/>
          <w:lang w:eastAsia="el-GR"/>
        </w:rPr>
      </w:pPr>
    </w:p>
    <w:tbl>
      <w:tblPr>
        <w:tblStyle w:val="a5"/>
        <w:tblpPr w:leftFromText="180" w:rightFromText="180" w:vertAnchor="text" w:horzAnchor="margin" w:tblpX="-635" w:tblpY="320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A92C3F" w:rsidTr="00A92C3F">
        <w:tc>
          <w:tcPr>
            <w:tcW w:w="4503" w:type="dxa"/>
            <w:vAlign w:val="center"/>
          </w:tcPr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«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|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υτω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γάρ,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@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ω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πα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~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ι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χρή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διά στέρνων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εχειν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639</w:t>
            </w:r>
          </w:p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γνώμης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πατρ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?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ώας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πάντ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’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οπισθεν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]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εστάναι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640</w:t>
            </w:r>
          </w:p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τούτου γάρ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|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υνεκ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’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ανδρες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υχονται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γονάς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641</w:t>
            </w:r>
          </w:p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κατηκόους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φύσαντες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[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εν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δόμοις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εχειν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,</w:t>
            </w:r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642</w:t>
            </w:r>
          </w:p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]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ως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καί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τόν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[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εχθρόν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[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ανταμύνωνται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κακο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~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ις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643</w:t>
            </w:r>
          </w:p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καί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τον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φίλον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τιμ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~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ωσιν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[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εξ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ισου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πατρί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sym w:font="Wingdings" w:char="F09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644</w:t>
            </w:r>
          </w:p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|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>οστις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 δ’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u w:val="single"/>
                <w:lang w:eastAsia="el-GR"/>
              </w:rPr>
              <w:t>[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>ανωφέλητα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>φιτύει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 τέκνα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645</w:t>
            </w:r>
          </w:p>
          <w:p w:rsidR="00A92C3F" w:rsidRPr="00A863B9" w:rsidRDefault="00A92C3F" w:rsidP="00A92C3F">
            <w:p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τί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τόνδε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αν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ιποις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{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αλλο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πλήν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]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υτ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~?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ω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πόνους</w:t>
            </w:r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646</w:t>
            </w:r>
          </w:p>
          <w:p w:rsidR="00A92C3F" w:rsidRDefault="00A92C3F" w:rsidP="00A92C3F">
            <w:pPr>
              <w:tabs>
                <w:tab w:val="left" w:pos="3828"/>
              </w:tabs>
              <w:spacing w:line="360" w:lineRule="auto"/>
              <w:ind w:right="34"/>
              <w:rPr>
                <w:rFonts w:ascii="Bookman Old Style" w:hAnsi="Bookman Old Style"/>
              </w:rPr>
            </w:pP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φ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~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υσαι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, πολύν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δέ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το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~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ισιν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[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εχθρο</w:t>
            </w:r>
            <w:r w:rsidRPr="00A863B9">
              <w:rPr>
                <w:rFonts w:ascii="MgPolSouvenir" w:eastAsia="Times New Roman" w:hAnsi="MgPolSouvenir" w:cs="Times New Roman"/>
                <w:b/>
                <w:sz w:val="24"/>
                <w:szCs w:val="24"/>
                <w:lang w:eastAsia="el-GR"/>
              </w:rPr>
              <w:t>~</w:t>
            </w:r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ισιν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γέλων</w:t>
            </w:r>
            <w:proofErr w:type="spellEnd"/>
            <w:r w:rsidRPr="00A86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;</w:t>
            </w:r>
            <w:r w:rsidRPr="00A863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»</w:t>
            </w:r>
            <w:r w:rsidRPr="00A863B9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ab/>
            </w:r>
            <w:r w:rsidRPr="00A863B9">
              <w:rPr>
                <w:rFonts w:ascii="MgPolHelvetica" w:eastAsia="Times New Roman" w:hAnsi="MgPolHelvetica" w:cs="Arial"/>
                <w:sz w:val="20"/>
                <w:szCs w:val="20"/>
                <w:lang w:eastAsia="el-GR"/>
              </w:rPr>
              <w:t>647.</w:t>
            </w:r>
          </w:p>
        </w:tc>
        <w:tc>
          <w:tcPr>
            <w:tcW w:w="4961" w:type="dxa"/>
            <w:vAlign w:val="center"/>
          </w:tcPr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Default="00A92C3F" w:rsidP="00A92C3F">
            <w:pPr>
              <w:tabs>
                <w:tab w:val="left" w:pos="4711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A92C3F" w:rsidRPr="00A92C3F" w:rsidRDefault="00A92C3F" w:rsidP="00A92C3F">
            <w:pPr>
              <w:tabs>
                <w:tab w:val="left" w:pos="4711"/>
              </w:tabs>
              <w:spacing w:after="360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</w:tc>
      </w:tr>
    </w:tbl>
    <w:p w:rsidR="00A863B9" w:rsidRDefault="00A863B9">
      <w:pPr>
        <w:rPr>
          <w:rFonts w:ascii="Bookman Old Style" w:hAnsi="Bookman Old Style"/>
        </w:rPr>
      </w:pPr>
    </w:p>
    <w:p w:rsidR="00A863B9" w:rsidRDefault="00A863B9">
      <w:pPr>
        <w:rPr>
          <w:rFonts w:ascii="Bookman Old Style" w:hAnsi="Bookman Old Style"/>
        </w:rPr>
      </w:pPr>
    </w:p>
    <w:p w:rsidR="00A863B9" w:rsidRDefault="00A863B9">
      <w:pPr>
        <w:rPr>
          <w:rFonts w:ascii="Bookman Old Style" w:hAnsi="Bookman Old Style"/>
        </w:rPr>
      </w:pPr>
    </w:p>
    <w:p w:rsidR="00A863B9" w:rsidRPr="00A863B9" w:rsidRDefault="00A863B9">
      <w:pPr>
        <w:rPr>
          <w:rFonts w:ascii="Bookman Old Style" w:hAnsi="Bookman Old Style"/>
        </w:rPr>
      </w:pPr>
    </w:p>
    <w:sectPr w:rsidR="00A863B9" w:rsidRPr="00A863B9" w:rsidSect="00D57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F3" w:rsidRDefault="00200AF3" w:rsidP="00A863B9">
      <w:pPr>
        <w:spacing w:after="0" w:line="240" w:lineRule="auto"/>
      </w:pPr>
      <w:r>
        <w:separator/>
      </w:r>
    </w:p>
  </w:endnote>
  <w:endnote w:type="continuationSeparator" w:id="0">
    <w:p w:rsidR="00200AF3" w:rsidRDefault="00200AF3" w:rsidP="00A8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gPol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9" w:rsidRDefault="00A863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9" w:rsidRDefault="00A863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9" w:rsidRDefault="00A863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F3" w:rsidRDefault="00200AF3" w:rsidP="00A863B9">
      <w:pPr>
        <w:spacing w:after="0" w:line="240" w:lineRule="auto"/>
      </w:pPr>
      <w:r>
        <w:separator/>
      </w:r>
    </w:p>
  </w:footnote>
  <w:footnote w:type="continuationSeparator" w:id="0">
    <w:p w:rsidR="00200AF3" w:rsidRDefault="00200AF3" w:rsidP="00A8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9" w:rsidRDefault="00A863B9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835657" o:spid="_x0000_s2050" type="#_x0000_t75" style="position:absolute;margin-left:0;margin-top:0;width:582pt;height:435pt;z-index:-251657216;mso-position-horizontal:center;mso-position-horizontal-relative:margin;mso-position-vertical:center;mso-position-vertical-relative:margin" o:allowincell="f">
          <v:imagedata r:id="rId1" o:title="ΠΑΡΑΛΟΣ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9" w:rsidRDefault="00A863B9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835658" o:spid="_x0000_s2051" type="#_x0000_t75" style="position:absolute;margin-left:0;margin-top:0;width:582pt;height:435pt;z-index:-251656192;mso-position-horizontal:center;mso-position-horizontal-relative:margin;mso-position-vertical:center;mso-position-vertical-relative:margin" o:allowincell="f">
          <v:imagedata r:id="rId1" o:title="ΠΑΡΑΛΟΣ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9" w:rsidRDefault="00A863B9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835656" o:spid="_x0000_s2049" type="#_x0000_t75" style="position:absolute;margin-left:0;margin-top:0;width:582pt;height:435pt;z-index:-251658240;mso-position-horizontal:center;mso-position-horizontal-relative:margin;mso-position-vertical:center;mso-position-vertical-relative:margin" o:allowincell="f">
          <v:imagedata r:id="rId1" o:title="ΠΑΡΑΛΟΣ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B9"/>
    <w:rsid w:val="00200AF3"/>
    <w:rsid w:val="00595CB3"/>
    <w:rsid w:val="007144EA"/>
    <w:rsid w:val="00A863B9"/>
    <w:rsid w:val="00A92C3F"/>
    <w:rsid w:val="00C142FC"/>
    <w:rsid w:val="00D579B7"/>
    <w:rsid w:val="00D73FC3"/>
    <w:rsid w:val="00E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63B9"/>
  </w:style>
  <w:style w:type="paragraph" w:styleId="a4">
    <w:name w:val="footer"/>
    <w:basedOn w:val="a"/>
    <w:link w:val="Char0"/>
    <w:uiPriority w:val="99"/>
    <w:unhideWhenUsed/>
    <w:rsid w:val="00A86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63B9"/>
  </w:style>
  <w:style w:type="table" w:styleId="a5">
    <w:name w:val="Table Grid"/>
    <w:basedOn w:val="a1"/>
    <w:uiPriority w:val="59"/>
    <w:rsid w:val="00A9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63B9"/>
  </w:style>
  <w:style w:type="paragraph" w:styleId="a4">
    <w:name w:val="footer"/>
    <w:basedOn w:val="a"/>
    <w:link w:val="Char0"/>
    <w:uiPriority w:val="99"/>
    <w:unhideWhenUsed/>
    <w:rsid w:val="00A86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63B9"/>
  </w:style>
  <w:style w:type="table" w:styleId="a5">
    <w:name w:val="Table Grid"/>
    <w:basedOn w:val="a1"/>
    <w:uiPriority w:val="59"/>
    <w:rsid w:val="00A9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DFD4-37D2-47EF-B111-E6623952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ΑΠΟΣΤΟΛΗΣ ΣΥΚΙΩΤΗΣ</dc:creator>
  <cp:lastModifiedBy>ΑΠΟΣΤΟΛΗΣ ΣΥΚΙΩΤΗΣ</cp:lastModifiedBy>
  <cp:revision>1</cp:revision>
  <dcterms:created xsi:type="dcterms:W3CDTF">2018-05-05T19:26:00Z</dcterms:created>
  <dcterms:modified xsi:type="dcterms:W3CDTF">2018-05-05T20:01:00Z</dcterms:modified>
</cp:coreProperties>
</file>