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C0AC6" w:rsidRPr="0003117B" w:rsidRDefault="008C0AC6" w:rsidP="00A70C76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Bookman Old Style" w:eastAsia="Times New Roman" w:hAnsi="Bookman Old Style" w:cs="Arial"/>
          <w:b/>
          <w:i/>
          <w:color w:val="365F91" w:themeColor="accent1" w:themeShade="BF"/>
          <w:sz w:val="36"/>
          <w:szCs w:val="36"/>
          <w:lang w:eastAsia="el-GR"/>
        </w:rPr>
      </w:pP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μαχαιρ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μούσης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[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ιμί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[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εστίν</w:t>
      </w:r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μέγαν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πολλο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]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]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ημ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#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υτος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@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ιεν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υσαι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λελυκυ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βάλε </w:t>
      </w:r>
      <w:r w:rsidR="00A70C76" w:rsidRPr="0003117B">
        <w:rPr>
          <w:noProof/>
          <w:color w:val="365F91" w:themeColor="accent1" w:themeShade="BF"/>
          <w:lang w:eastAsia="el-GR"/>
        </w:rPr>
        <w:drawing>
          <wp:anchor distT="0" distB="0" distL="114300" distR="114300" simplePos="0" relativeHeight="251663360" behindDoc="1" locked="0" layoutInCell="1" allowOverlap="1" wp14:anchorId="5B17AA1E" wp14:editId="35E61F62">
            <wp:simplePos x="0" y="0"/>
            <wp:positionH relativeFrom="column">
              <wp:posOffset>385445</wp:posOffset>
            </wp:positionH>
            <wp:positionV relativeFrom="paragraph">
              <wp:posOffset>4923040</wp:posOffset>
            </wp:positionV>
            <wp:extent cx="5164455" cy="1524000"/>
            <wp:effectExtent l="0" t="457200" r="0" b="1447800"/>
            <wp:wrapNone/>
            <wp:docPr id="1" name="Εικόνα 1" descr="Σχετική 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χετική εικόνα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osiaicBubbles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608">
                      <a:off x="0" y="0"/>
                      <a:ext cx="5164455" cy="1524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γενο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τιμ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</w:t>
      </w:r>
      <w:r w:rsidR="0003117B" w:rsidRPr="0003117B">
        <w:rPr>
          <w:rFonts w:ascii="Times New Roman" w:eastAsia="Times New Roman" w:hAnsi="Times New Roman" w:cs="Times New Roman"/>
          <w:noProof/>
          <w:color w:val="365F91" w:themeColor="accent1" w:themeShade="BF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CE387" wp14:editId="30918E95">
                <wp:simplePos x="0" y="0"/>
                <wp:positionH relativeFrom="column">
                  <wp:posOffset>238125</wp:posOffset>
                </wp:positionH>
                <wp:positionV relativeFrom="paragraph">
                  <wp:posOffset>1625600</wp:posOffset>
                </wp:positionV>
                <wp:extent cx="5629275" cy="1562599"/>
                <wp:effectExtent l="95250" t="857250" r="85725" b="895350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605">
                          <a:off x="0" y="0"/>
                          <a:ext cx="5629275" cy="156259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3117B" w:rsidRPr="0020179A" w:rsidRDefault="0003117B" w:rsidP="0003117B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79A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ΜΕΤΑΦΡΑΣΗ Αντιγόνη</w:t>
                            </w:r>
                          </w:p>
                          <w:p w:rsidR="0003117B" w:rsidRPr="0020179A" w:rsidRDefault="0003117B" w:rsidP="0003117B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79A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03117B" w:rsidRPr="0020179A" w:rsidRDefault="0003117B" w:rsidP="0003117B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79A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8.75pt;margin-top:128pt;width:443.25pt;height:123.05pt;rotation:126550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" filled="f" strokecolor="#f69240">
                <v:shadow on="t" color="black" opacity="24903f" origin=",.5" offset="0,.55556mm"/>
                <v:textbox>
                  <w:txbxContent>
                    <w:p w:rsidR="0003117B" w:rsidRPr="0020179A" w:rsidRDefault="0003117B" w:rsidP="0003117B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179A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ΜΕΤΑΦΡΑΣΗ Αντιγόνη</w:t>
                      </w:r>
                    </w:p>
                    <w:p w:rsidR="0003117B" w:rsidRPr="0020179A" w:rsidRDefault="0003117B" w:rsidP="0003117B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179A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03117B" w:rsidRPr="0020179A" w:rsidRDefault="0003117B" w:rsidP="0003117B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179A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|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ηττων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@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μάλα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τινός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{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αττα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|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αττα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{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ωκηκα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θαλασσ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="Times New Roman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ταμίου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βουλευτο</w:t>
      </w:r>
      <w:r w:rsidRPr="0003117B">
        <w:rPr>
          <w:rFonts w:ascii="MgPolSouvenir" w:eastAsiaTheme="majorEastAsia" w:hAnsi="MgPolSouvenir" w:cs="Times New Roman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μαχαιρ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μούσης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[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ιμί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εσι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μέγαν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πολλο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]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="006F57D5"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]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ημ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#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υτος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@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ιεν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υσαι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λελυκυ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γενο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τιμ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|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ηττων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@</w:t>
      </w:r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μάλα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τινός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{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αττα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|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αττα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{</w:t>
      </w:r>
      <w:proofErr w:type="spellStart"/>
      <w:r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λελυκυ</w:t>
      </w:r>
      <w:r w:rsidR="006F57D5"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γενο</w:t>
      </w:r>
      <w:r w:rsidR="006F57D5"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~</w:t>
      </w:r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υ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λύθητι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λαβέ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="006F57D5"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[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ιδέ</w:t>
      </w:r>
      <w:proofErr w:type="spellEnd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 xml:space="preserve"> </w:t>
      </w:r>
      <w:r w:rsidR="006F57D5" w:rsidRPr="0003117B">
        <w:rPr>
          <w:rFonts w:ascii="MgPolSouvenir" w:eastAsiaTheme="majorEastAsia" w:hAnsi="MgPolSouvenir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[</w:t>
      </w:r>
      <w:proofErr w:type="spellStart"/>
      <w:r w:rsidR="006F57D5" w:rsidRPr="0003117B">
        <w:rPr>
          <w:rFonts w:ascii="Palatino Linotype" w:eastAsiaTheme="majorEastAsia" w:hAnsi="Palatino Linotype" w:cstheme="majorBidi"/>
          <w:b/>
          <w:bCs/>
          <w:color w:val="365F91" w:themeColor="accent1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F42769" w:rsidRPr="00F42769" w:rsidRDefault="008C0AC6" w:rsidP="00F42769">
      <w:pPr>
        <w:spacing w:line="360" w:lineRule="auto"/>
        <w:ind w:right="130"/>
        <w:jc w:val="center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F42769" w:rsidRPr="00F42769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 xml:space="preserve">ΜΕΤΑΦΡΑΣΗ ΣΤΙΧΩΝ : </w:t>
      </w:r>
      <w:r w:rsidR="00DD3093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val="en-US" w:eastAsia="el-GR"/>
        </w:rPr>
        <w:t>4</w:t>
      </w:r>
      <w:r w:rsidR="0057376F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9</w:t>
      </w:r>
      <w:r w:rsidR="00BE567E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7</w:t>
      </w:r>
      <w:r w:rsidR="00F42769" w:rsidRPr="00F4276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- </w:t>
      </w:r>
      <w:r w:rsidR="0057376F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507</w:t>
      </w:r>
    </w:p>
    <w:p w:rsidR="00F42769" w:rsidRPr="00F42769" w:rsidRDefault="00443B5D" w:rsidP="00443B5D">
      <w:pPr>
        <w:overflowPunct w:val="0"/>
        <w:autoSpaceDE w:val="0"/>
        <w:autoSpaceDN w:val="0"/>
        <w:adjustRightInd w:val="0"/>
        <w:spacing w:after="240" w:line="240" w:lineRule="auto"/>
        <w:ind w:left="568" w:right="130" w:hanging="284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el-GR"/>
        </w:rPr>
      </w:pPr>
      <w:r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8EBA1" wp14:editId="45847726">
                <wp:simplePos x="0" y="0"/>
                <wp:positionH relativeFrom="column">
                  <wp:posOffset>-33655</wp:posOffset>
                </wp:positionH>
                <wp:positionV relativeFrom="paragraph">
                  <wp:posOffset>-129539</wp:posOffset>
                </wp:positionV>
                <wp:extent cx="1571625" cy="304800"/>
                <wp:effectExtent l="76200" t="57150" r="85725" b="95250"/>
                <wp:wrapNone/>
                <wp:docPr id="4" name="Στρογγυλεμένο 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04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857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3B5D" w:rsidRPr="00DD3093" w:rsidRDefault="00DD3093" w:rsidP="00443B5D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="006A71A5"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  <w:t>΄ ΕΠΕΙΣΟΔΙΟ</w:t>
                            </w:r>
                            <w:r w:rsidR="00954874"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18"/>
                                <w:szCs w:val="18"/>
                              </w:rPr>
                              <w:t>Β΄ Σκηνή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4" o:spid="_x0000_s1027" style="position:absolute;left:0;text-align:left;margin-left:-2.65pt;margin-top:-10.2pt;width:123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" fillcolor="#dafda7" strokecolor="#632523" strokeweight="2.25pt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43B5D" w:rsidRPr="00DD3093" w:rsidRDefault="00DD3093" w:rsidP="00443B5D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18"/>
                          <w:szCs w:val="18"/>
                          <w:lang w:val="en-US"/>
                        </w:rPr>
                        <w:t>B</w:t>
                      </w:r>
                      <w:r w:rsidR="006A71A5"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  <w:t>΄ ΕΠΕΙΣΟΔΙΟ</w:t>
                      </w:r>
                      <w:r w:rsidR="00954874"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b/>
                          <w:sz w:val="18"/>
                          <w:szCs w:val="18"/>
                        </w:rPr>
                        <w:t>Β΄ Σκηνή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pPr w:leftFromText="180" w:rightFromText="180" w:vertAnchor="text" w:horzAnchor="margin" w:tblpY="67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5212"/>
      </w:tblGrid>
      <w:tr w:rsidR="004670C5" w:rsidRPr="004670C5" w:rsidTr="004670C5">
        <w:tc>
          <w:tcPr>
            <w:tcW w:w="4394" w:type="dxa"/>
            <w:shd w:val="clear" w:color="auto" w:fill="FFFF00"/>
          </w:tcPr>
          <w:p w:rsidR="004670C5" w:rsidRPr="004670C5" w:rsidRDefault="004670C5" w:rsidP="004670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4670C5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4670C5" w:rsidRPr="004670C5" w:rsidRDefault="004670C5" w:rsidP="004670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4670C5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57376F" w:rsidRPr="004670C5" w:rsidTr="0057376F">
        <w:trPr>
          <w:trHeight w:val="6060"/>
        </w:trPr>
        <w:tc>
          <w:tcPr>
            <w:tcW w:w="4394" w:type="dxa"/>
            <w:shd w:val="clear" w:color="auto" w:fill="FFFFFF" w:themeFill="background1"/>
            <w:vAlign w:val="center"/>
          </w:tcPr>
          <w:p w:rsidR="0057376F" w:rsidRPr="004670C5" w:rsidRDefault="0057376F" w:rsidP="0057376F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57376F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Θέλεις τι </w:t>
            </w:r>
            <w:proofErr w:type="spellStart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με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ζον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κατακτε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ναί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ἑ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λών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57376F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ΚΡ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δέν</w:t>
            </w:r>
            <w:proofErr w:type="spellEnd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χων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ἅ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παντ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χω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57376F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Τί </w:t>
            </w:r>
            <w:proofErr w:type="spellStart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μέλλεις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;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μο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λόγων</w:t>
            </w:r>
            <w:r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ρεστ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δέν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μηδ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ρεσθείη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ποτέ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τω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σο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φανδάνοντ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φυ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Καίτοι πόθεν κλέος </w:t>
            </w:r>
            <w:proofErr w:type="spellStart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κλεέστερον</w:t>
            </w:r>
            <w:proofErr w:type="spellEnd"/>
            <w:r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κατ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έσχον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τάδελφον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τάφ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τιθε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σα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; τούτοις </w:t>
            </w:r>
            <w:proofErr w:type="spellStart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σιν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ἁ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νδάνειν</w:t>
            </w:r>
            <w:proofErr w:type="spellEnd"/>
            <w:r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br/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λέγοιτ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γλ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σσαν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γκλ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ῄ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σοι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φόβος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λλ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τυραν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πολλά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λλ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δαιμονε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br/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ξεστιν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δρ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λέγειν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ἃ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4670C5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βούλεται</w:t>
            </w:r>
            <w:r w:rsidRPr="004670C5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212" w:type="dxa"/>
            <w:vAlign w:val="center"/>
          </w:tcPr>
          <w:p w:rsidR="0057376F" w:rsidRPr="0057376F" w:rsidRDefault="0057376F" w:rsidP="0057376F">
            <w:pPr>
              <w:pStyle w:val="1"/>
              <w:spacing w:before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</w:pPr>
            <w:r w:rsidRPr="0057376F">
              <w:rPr>
                <w:rFonts w:ascii="Bookman Old Style" w:eastAsia="Times New Roman" w:hAnsi="Bookman Old Style"/>
                <w:i/>
                <w:sz w:val="24"/>
                <w:szCs w:val="24"/>
                <w:lang w:eastAsia="el-GR"/>
              </w:rPr>
              <w:t>ΑΝΤ.</w:t>
            </w:r>
            <w:r w:rsidRPr="0057376F"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  <w:t xml:space="preserve"> Θέλεις τίποτα περισσότερο από το να με συλλάβεις και να με θανατώσεις;</w:t>
            </w:r>
          </w:p>
          <w:p w:rsidR="0057376F" w:rsidRPr="0057376F" w:rsidRDefault="0057376F" w:rsidP="0057376F">
            <w:pPr>
              <w:pStyle w:val="1"/>
              <w:spacing w:before="0" w:line="360" w:lineRule="auto"/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</w:pPr>
            <w:r w:rsidRPr="0057376F">
              <w:rPr>
                <w:rFonts w:ascii="Bookman Old Style" w:eastAsia="Times New Roman" w:hAnsi="Bookman Old Style"/>
                <w:i/>
                <w:sz w:val="24"/>
                <w:szCs w:val="24"/>
                <w:lang w:eastAsia="el-GR"/>
              </w:rPr>
              <w:t>ΚΡ.</w:t>
            </w:r>
            <w:r w:rsidRPr="0057376F"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  <w:t xml:space="preserve"> Εγώ τουλάχιστον τίποτα</w:t>
            </w:r>
            <w:r w:rsidRPr="0057376F"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  <w:fldChar w:fldCharType="begin"/>
            </w:r>
            <w:r w:rsidRPr="0057376F"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  <w:instrText>SYMBOL 158 \f "Wingdings"</w:instrText>
            </w:r>
            <w:r w:rsidRPr="0057376F"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  <w:fldChar w:fldCharType="end"/>
            </w:r>
            <w:r w:rsidRPr="0057376F"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  <w:t xml:space="preserve"> αφού έχω αυτό, όλα τα έχω.</w:t>
            </w:r>
          </w:p>
          <w:p w:rsidR="0057376F" w:rsidRPr="0057376F" w:rsidRDefault="0057376F" w:rsidP="0057376F">
            <w:pPr>
              <w:pStyle w:val="1"/>
              <w:spacing w:before="0" w:line="360" w:lineRule="auto"/>
              <w:outlineLvl w:val="0"/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</w:pPr>
            <w:r w:rsidRPr="0057376F"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  <w:t>ΑΝΤ. Γιατί λοιπόν αργείς; Γιατί τίποτα από τα λόγια σου δεν μου είναι αρεστό και μακάρι ποτέ να μη μου αρέσει* κατά τον ίδιο τρόπο τα λόγια σου και η σ</w:t>
            </w:r>
            <w:bookmarkStart w:id="0" w:name="_GoBack"/>
            <w:bookmarkEnd w:id="0"/>
            <w:r w:rsidRPr="0057376F"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  <w:t xml:space="preserve">υμπεριφορά μου δεν αρέσουν σε </w:t>
            </w:r>
            <w:proofErr w:type="spellStart"/>
            <w:r w:rsidRPr="0057376F"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  <w:t>σένα∙</w:t>
            </w:r>
            <w:proofErr w:type="spellEnd"/>
            <w:r w:rsidRPr="0057376F">
              <w:rPr>
                <w:rFonts w:ascii="Bookman Old Style" w:eastAsia="Times New Roman" w:hAnsi="Bookman Old Style"/>
                <w:sz w:val="24"/>
                <w:szCs w:val="24"/>
                <w:lang w:eastAsia="el-GR"/>
              </w:rPr>
              <w:t xml:space="preserve"> κι όμως από ποιά άλλη πράξη θα μπορούσα  να αποκτήσω μεγαλύτερη δόξα πράγματι παρά ενταφιάζοντας τον αδελφό μου; Αυτό θα ήταν παραδεκτό από όλους (του χορού) ότι επιδοκιμάζεται απ' αυτούς αν ο φόβος δεν τους έδενε τη γλώσσα. Αλλά ο τύραννος και σε πολλά άλλα πλεονεκτεί και επιπλέον επιτρέπεται σ' αυτόν να κάνει και να λέει όσα θέλει.</w:t>
            </w:r>
          </w:p>
        </w:tc>
      </w:tr>
    </w:tbl>
    <w:p w:rsidR="00F42769" w:rsidRPr="00F42769" w:rsidRDefault="0057376F" w:rsidP="0057376F">
      <w:pPr>
        <w:tabs>
          <w:tab w:val="left" w:pos="3075"/>
        </w:tabs>
        <w:overflowPunct w:val="0"/>
        <w:autoSpaceDE w:val="0"/>
        <w:autoSpaceDN w:val="0"/>
        <w:adjustRightInd w:val="0"/>
        <w:spacing w:after="0" w:line="240" w:lineRule="auto"/>
        <w:ind w:right="130"/>
        <w:jc w:val="both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el-GR"/>
        </w:rPr>
      </w:pPr>
      <w:r>
        <w:rPr>
          <w:rFonts w:ascii="Bookman Old Style" w:eastAsia="Times New Roman" w:hAnsi="Bookman Old Style" w:cs="Arial"/>
          <w:i/>
          <w:sz w:val="20"/>
          <w:szCs w:val="20"/>
          <w:lang w:eastAsia="el-GR"/>
        </w:rPr>
        <w:tab/>
      </w:r>
    </w:p>
    <w:sectPr w:rsidR="00F42769" w:rsidRPr="00F42769" w:rsidSect="00FD35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9E" w:rsidRDefault="00A3499E" w:rsidP="008C0AC6">
      <w:pPr>
        <w:spacing w:after="0" w:line="240" w:lineRule="auto"/>
      </w:pPr>
      <w:r>
        <w:separator/>
      </w:r>
    </w:p>
  </w:endnote>
  <w:endnote w:type="continuationSeparator" w:id="0">
    <w:p w:rsidR="00A3499E" w:rsidRDefault="00A3499E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55" w:rsidRDefault="00AF1C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57376F" w:rsidRPr="0057376F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55" w:rsidRDefault="00AF1C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9E" w:rsidRDefault="00A3499E" w:rsidP="008C0AC6">
      <w:pPr>
        <w:spacing w:after="0" w:line="240" w:lineRule="auto"/>
      </w:pPr>
      <w:r>
        <w:separator/>
      </w:r>
    </w:p>
  </w:footnote>
  <w:footnote w:type="continuationSeparator" w:id="0">
    <w:p w:rsidR="00A3499E" w:rsidRDefault="00A3499E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55" w:rsidRDefault="00AF1C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2E27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A3499E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745408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622423 [1605]" stroked="f">
                    <v:fill opacity=".5"/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dataBinding w:prefixMappings="xmlns:ns0='http://schemas.microsoft.com/office/2006/coverPageProps'" w:xpath="/ns0:CoverPageProperties[1]/ns0:PublishDate[1]" w:storeItemID="{55AF091B-3C7A-41E3-B477-F2FDAA23CFDA}"/>
              <w:date w:fullDate="2018-02-16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A46B01">
                <w:t>16 Φεβρουαρίου 2018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2E2704" w:rsidRDefault="001B69E0" w:rsidP="002E2704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FFFF00"/>
              <w:sz w:val="24"/>
            </w:rPr>
          </w:pPr>
          <w:r w:rsidRPr="002E2704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BD4401D" wp14:editId="08AC5B13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 w:rsidP="00A46B01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09B58CB2" wp14:editId="14E3504C">
                                      <wp:extent cx="725170" cy="504825"/>
                                      <wp:effectExtent l="0" t="0" r="0" b="9525"/>
                                      <wp:docPr id="8" name="Εικόνα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 rotWithShape="1">
                                              <a:blip r:embed="rId1">
                                                <a:duotone>
                                                  <a:schemeClr val="accent1">
                                                    <a:shade val="45000"/>
                                                    <a:satMod val="135000"/>
                                                  </a:schemeClr>
                                                  <a:prstClr val="white"/>
                                                </a:duoton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" r="-2949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2674" cy="5448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8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 w:rsidP="00A46B01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70456EA1" wp14:editId="32B21C3D">
                                <wp:extent cx="725170" cy="504825"/>
                                <wp:effectExtent l="0" t="0" r="0" b="9525"/>
                                <wp:docPr id="8" name="Εικόνα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" r="-2949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674" cy="54485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2E2704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ΜΕΤΑΦΡΑΣ</w:t>
          </w:r>
          <w:r w:rsidR="002E2704" w:rsidRPr="002E2704">
            <w:rPr>
              <w:rFonts w:ascii="Monotype Corsiva" w:hAnsi="Monotype Corsiva"/>
              <w:caps/>
              <w:color w:val="FFFF00"/>
              <w:sz w:val="22"/>
              <w:szCs w:val="22"/>
            </w:rPr>
            <w:t>Η</w:t>
          </w:r>
        </w:p>
      </w:tc>
    </w:tr>
  </w:tbl>
  <w:p w:rsidR="00A6594A" w:rsidRDefault="00A3499E" w:rsidP="00592BE4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55" w:rsidRDefault="00AF1C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3117B"/>
    <w:rsid w:val="00055942"/>
    <w:rsid w:val="000A1D2B"/>
    <w:rsid w:val="00140FF4"/>
    <w:rsid w:val="001B69E0"/>
    <w:rsid w:val="002003E5"/>
    <w:rsid w:val="00281860"/>
    <w:rsid w:val="002C1D38"/>
    <w:rsid w:val="002E2704"/>
    <w:rsid w:val="002F5236"/>
    <w:rsid w:val="00307E9F"/>
    <w:rsid w:val="00390736"/>
    <w:rsid w:val="00397B91"/>
    <w:rsid w:val="003A4C5C"/>
    <w:rsid w:val="003C1273"/>
    <w:rsid w:val="003D4232"/>
    <w:rsid w:val="003F0FC8"/>
    <w:rsid w:val="0043170C"/>
    <w:rsid w:val="00443B5D"/>
    <w:rsid w:val="004670C5"/>
    <w:rsid w:val="00491FE2"/>
    <w:rsid w:val="00560946"/>
    <w:rsid w:val="0057376F"/>
    <w:rsid w:val="00595CB3"/>
    <w:rsid w:val="005F330F"/>
    <w:rsid w:val="00600841"/>
    <w:rsid w:val="006A4F7C"/>
    <w:rsid w:val="006A71A5"/>
    <w:rsid w:val="006F41AE"/>
    <w:rsid w:val="006F57D5"/>
    <w:rsid w:val="00706C69"/>
    <w:rsid w:val="007144EA"/>
    <w:rsid w:val="007938A2"/>
    <w:rsid w:val="007D6682"/>
    <w:rsid w:val="008214CC"/>
    <w:rsid w:val="008805BA"/>
    <w:rsid w:val="00885807"/>
    <w:rsid w:val="008B11DF"/>
    <w:rsid w:val="008C0AC6"/>
    <w:rsid w:val="00944B9B"/>
    <w:rsid w:val="00954874"/>
    <w:rsid w:val="00997C6F"/>
    <w:rsid w:val="009F4749"/>
    <w:rsid w:val="00A117B1"/>
    <w:rsid w:val="00A1228B"/>
    <w:rsid w:val="00A3499E"/>
    <w:rsid w:val="00A413CD"/>
    <w:rsid w:val="00A46B01"/>
    <w:rsid w:val="00A61C7F"/>
    <w:rsid w:val="00A70C76"/>
    <w:rsid w:val="00AD09E9"/>
    <w:rsid w:val="00AF1C55"/>
    <w:rsid w:val="00B01237"/>
    <w:rsid w:val="00B17990"/>
    <w:rsid w:val="00B32A29"/>
    <w:rsid w:val="00B76C98"/>
    <w:rsid w:val="00B77055"/>
    <w:rsid w:val="00BC3204"/>
    <w:rsid w:val="00BE567E"/>
    <w:rsid w:val="00C142FC"/>
    <w:rsid w:val="00CA7178"/>
    <w:rsid w:val="00CB14AD"/>
    <w:rsid w:val="00CF6003"/>
    <w:rsid w:val="00D01C15"/>
    <w:rsid w:val="00D05BCE"/>
    <w:rsid w:val="00D24657"/>
    <w:rsid w:val="00D55841"/>
    <w:rsid w:val="00D579B7"/>
    <w:rsid w:val="00D73FC3"/>
    <w:rsid w:val="00DD3093"/>
    <w:rsid w:val="00E15DE1"/>
    <w:rsid w:val="00EF173F"/>
    <w:rsid w:val="00EF5E31"/>
    <w:rsid w:val="00F42769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6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EF17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Shading"/>
    <w:basedOn w:val="a1"/>
    <w:uiPriority w:val="60"/>
    <w:rsid w:val="00EF17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EF17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Char">
    <w:name w:val="Επικεφαλίδα 1 Char"/>
    <w:basedOn w:val="a0"/>
    <w:link w:val="1"/>
    <w:uiPriority w:val="9"/>
    <w:rsid w:val="00B76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6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EF17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Shading"/>
    <w:basedOn w:val="a1"/>
    <w:uiPriority w:val="60"/>
    <w:rsid w:val="00EF17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EF17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1Char">
    <w:name w:val="Επικεφαλίδα 1 Char"/>
    <w:basedOn w:val="a0"/>
    <w:link w:val="1"/>
    <w:uiPriority w:val="9"/>
    <w:rsid w:val="00B76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167D30-0B30-4AF7-A2CC-43663452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40</cp:revision>
  <dcterms:created xsi:type="dcterms:W3CDTF">2018-03-22T20:37:00Z</dcterms:created>
  <dcterms:modified xsi:type="dcterms:W3CDTF">2018-04-14T23:09:00Z</dcterms:modified>
</cp:coreProperties>
</file>