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04381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</w:t>
      </w:r>
      <w:r w:rsidR="000C5DA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</w:t>
      </w:r>
      <w:r w:rsidR="00F6210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0C5DA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507</w:t>
      </w:r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F6210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Θέλεις τι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ζον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κατακτε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ναί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ἑ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λών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F6210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χων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παντ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χω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F6210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Τί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μέλλεις;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λόγων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ρεστ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μηδ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ρεσθείη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ποτέ,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φανδάνοντ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φυ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Καίτοι πόθεν κλέος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κλεέστερον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κατέσχον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τάδελφον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τάφ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τιθε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τούτοις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νδάνειν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λέγοιτ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γλ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σσαν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γκλ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ῄ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σοι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φόβος.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τυρανν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πολλά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δαιμονε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ξεστιν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λέγειν </w:t>
            </w:r>
            <w:proofErr w:type="spellStart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F6210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ἃ</w:t>
            </w:r>
            <w:r w:rsidRPr="00F6210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βούλεται.</w:t>
            </w:r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bookmarkStart w:id="0" w:name="_GoBack"/>
            <w:bookmarkEnd w:id="0"/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A5FB" wp14:editId="3D2051C5">
                <wp:simplePos x="0" y="0"/>
                <wp:positionH relativeFrom="column">
                  <wp:posOffset>-61595</wp:posOffset>
                </wp:positionH>
                <wp:positionV relativeFrom="paragraph">
                  <wp:posOffset>-462915</wp:posOffset>
                </wp:positionV>
                <wp:extent cx="1733550" cy="36195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6C7EBB" w:rsidRDefault="0004381A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C7EBB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Β΄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4.85pt;margin-top:-36.45pt;width:13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" fillcolor="#dafda7" strokecolor="#632523" strokeweight="2.25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4381A" w:rsidRPr="006C7EBB" w:rsidRDefault="0004381A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</w:t>
                      </w: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C7EBB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Β΄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DB" w:rsidRDefault="00ED0BDB" w:rsidP="008C0AC6">
      <w:pPr>
        <w:spacing w:after="0" w:line="240" w:lineRule="auto"/>
      </w:pPr>
      <w:r>
        <w:separator/>
      </w:r>
    </w:p>
  </w:endnote>
  <w:endnote w:type="continuationSeparator" w:id="0">
    <w:p w:rsidR="00ED0BDB" w:rsidRDefault="00ED0BDB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F6210A" w:rsidRPr="00F6210A">
          <w:rPr>
            <w:rFonts w:ascii="Monotype Corsiva" w:eastAsiaTheme="majorEastAsia" w:hAnsi="Monotype Corsiva" w:cstheme="majorBidi"/>
            <w:noProof/>
            <w:sz w:val="22"/>
            <w:szCs w:val="22"/>
          </w:rPr>
          <w:t>1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DB" w:rsidRDefault="00ED0BDB" w:rsidP="008C0AC6">
      <w:pPr>
        <w:spacing w:after="0" w:line="240" w:lineRule="auto"/>
      </w:pPr>
      <w:r>
        <w:separator/>
      </w:r>
    </w:p>
  </w:footnote>
  <w:footnote w:type="continuationSeparator" w:id="0">
    <w:p w:rsidR="00ED0BDB" w:rsidRDefault="00ED0BDB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ED0BDB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ED0BDB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3B6030"/>
    <w:rsid w:val="003E450D"/>
    <w:rsid w:val="00406DA9"/>
    <w:rsid w:val="00475F4B"/>
    <w:rsid w:val="00497B67"/>
    <w:rsid w:val="00595CB3"/>
    <w:rsid w:val="005F115F"/>
    <w:rsid w:val="00605342"/>
    <w:rsid w:val="0064245D"/>
    <w:rsid w:val="006A4015"/>
    <w:rsid w:val="006C7EBB"/>
    <w:rsid w:val="006F57D5"/>
    <w:rsid w:val="007144EA"/>
    <w:rsid w:val="007357B3"/>
    <w:rsid w:val="008948E9"/>
    <w:rsid w:val="008C0AC6"/>
    <w:rsid w:val="009003F9"/>
    <w:rsid w:val="00902B75"/>
    <w:rsid w:val="00944B9B"/>
    <w:rsid w:val="00955A95"/>
    <w:rsid w:val="00985120"/>
    <w:rsid w:val="00A1228B"/>
    <w:rsid w:val="00AD783A"/>
    <w:rsid w:val="00AE19C3"/>
    <w:rsid w:val="00B42C21"/>
    <w:rsid w:val="00B61299"/>
    <w:rsid w:val="00B77055"/>
    <w:rsid w:val="00B81D96"/>
    <w:rsid w:val="00C142FC"/>
    <w:rsid w:val="00C876FA"/>
    <w:rsid w:val="00D579B7"/>
    <w:rsid w:val="00D72B0F"/>
    <w:rsid w:val="00D73FC3"/>
    <w:rsid w:val="00DF5748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BAAE-A84D-4820-8117-B9B6781F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29</cp:revision>
  <dcterms:created xsi:type="dcterms:W3CDTF">2018-03-22T20:37:00Z</dcterms:created>
  <dcterms:modified xsi:type="dcterms:W3CDTF">2018-04-14T23:09:00Z</dcterms:modified>
</cp:coreProperties>
</file>