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Pr="00EA7603" w:rsidRDefault="008C0AC6" w:rsidP="00B42C21">
      <w:pPr>
        <w:spacing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373BDD"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F7853" wp14:editId="0EE7E238">
                <wp:simplePos x="0" y="0"/>
                <wp:positionH relativeFrom="column">
                  <wp:posOffset>2575560</wp:posOffset>
                </wp:positionH>
                <wp:positionV relativeFrom="paragraph">
                  <wp:posOffset>-29845</wp:posOffset>
                </wp:positionV>
                <wp:extent cx="804545" cy="241300"/>
                <wp:effectExtent l="57150" t="38100" r="52705" b="10160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241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BDD" w:rsidRPr="00560946" w:rsidRDefault="00373BDD" w:rsidP="00373BD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  <w:r w:rsidRPr="00560946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ΠΡΟΛΟΓΟΣ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" o:spid="_x0000_s1027" style="position:absolute;margin-left:202.8pt;margin-top:-2.35pt;width:63.3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73BDD" w:rsidRPr="00560946" w:rsidRDefault="00373BDD" w:rsidP="00373BD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</w:pPr>
                      <w:r w:rsidRPr="00560946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ΠΡΟΛΟΓΟΣ</w:t>
                      </w:r>
                    </w:p>
                  </w:txbxContent>
                </v:textbox>
              </v:roundrect>
            </w:pict>
          </mc:Fallback>
        </mc:AlternateContent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</w:t>
      </w:r>
      <w:r w:rsidR="00373BDD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- </w:t>
      </w:r>
      <w:r w:rsidR="00373BDD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99</w:t>
      </w:r>
    </w:p>
    <w:tbl>
      <w:tblPr>
        <w:tblStyle w:val="a7"/>
        <w:tblpPr w:leftFromText="180" w:rightFromText="180" w:vertAnchor="text" w:horzAnchor="margin" w:tblpY="67"/>
        <w:tblW w:w="9747" w:type="dxa"/>
        <w:tblLayout w:type="fixed"/>
        <w:tblLook w:val="04A0" w:firstRow="1" w:lastRow="0" w:firstColumn="1" w:lastColumn="0" w:noHBand="0" w:noVBand="1"/>
      </w:tblPr>
      <w:tblGrid>
        <w:gridCol w:w="4394"/>
        <w:gridCol w:w="5353"/>
      </w:tblGrid>
      <w:tr w:rsidR="00902B75" w:rsidRPr="00902B75" w:rsidTr="00EA7603">
        <w:tc>
          <w:tcPr>
            <w:tcW w:w="4394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353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373BDD" w:rsidRPr="00902B75" w:rsidTr="00E955BB">
        <w:trPr>
          <w:trHeight w:val="1206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73BDD" w:rsidRPr="00373BDD" w:rsidRDefault="00373BDD" w:rsidP="00373BDD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Ἀλλ᾽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οὖν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προμηνύσῃς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γε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τοῦτο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μηδενὶ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τοὔργον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κρυφῇ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δὲ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κεῦθε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σὺν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αὕτως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ἐγώ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ΑΝ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Οἴμοι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καταύδα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πολλὸν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ἐχθίων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ἔσῃ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σιγῶσ᾽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ἐὰν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μὴ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πᾶσι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κηρύξῃς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τάδε.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Θερμὴν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ἐπὶ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ψυχροῖσι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καρδίαν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ἔχεις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ΑΝ.Ἀλλ᾽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οἶδ᾽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ἀρέσκουσ᾽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οἷς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μάλισθ᾽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ἁδεῖν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με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χρή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Εἰ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δυνήσῃ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γ᾽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ἀλλ᾽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ἀμηχάνων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ἐρᾷς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ΑΝ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Οὐκοῦν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ὅταν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δὴ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μὴ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σθένω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πεπαύσομαι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Ἀρχὴν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δὲ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θηρᾶν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πρέπει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τἀμήχανα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ΑΝ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Εἰ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ταῦτα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λέξεις,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ἐχθαρῇ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μὲν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ἐξ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ἐμοῦ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,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ἐχθρὰ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δὲ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τῷ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θανόντι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προσκείσῃ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δίκῃ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Ἀλλ᾽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ἔα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τὴν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ἐξ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ἐμοῦ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δυσβουλίαν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παθεῖν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τὸ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δεινὸν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τοῦτο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πείσομαι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γὰρ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τοσοῦτον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οὐδὲν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ὥστε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μὴ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καλῶς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θανεῖν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r w:rsidRPr="00373BDD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</w:t>
            </w:r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Ἀλλ᾽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εἰ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δοκεῖ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σοι,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στεῖχε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τοῦτο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ἴσθ᾽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ὅτι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ἄνους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μὲν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ἔρχῃ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τοῖς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φίλοις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δ᾽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ὀρθῶς</w:t>
            </w:r>
            <w:proofErr w:type="spellEnd"/>
            <w:r w:rsidRPr="00373BDD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φίλη.</w:t>
            </w:r>
          </w:p>
        </w:tc>
        <w:tc>
          <w:tcPr>
            <w:tcW w:w="5353" w:type="dxa"/>
          </w:tcPr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bookmarkStart w:id="0" w:name="_GoBack"/>
            <w:bookmarkEnd w:id="0"/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24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17468F" w:rsidRDefault="00373BDD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373BDD" w:rsidRPr="00902B75" w:rsidRDefault="00373BDD" w:rsidP="00E955BB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0F" w:rsidRDefault="0053620F" w:rsidP="008C0AC6">
      <w:pPr>
        <w:spacing w:after="0" w:line="240" w:lineRule="auto"/>
      </w:pPr>
      <w:r>
        <w:separator/>
      </w:r>
    </w:p>
  </w:endnote>
  <w:endnote w:type="continuationSeparator" w:id="0">
    <w:p w:rsidR="0053620F" w:rsidRDefault="0053620F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8F" w:rsidRDefault="001746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373BDD" w:rsidRPr="00373BDD">
          <w:rPr>
            <w:rFonts w:ascii="Monotype Corsiva" w:eastAsiaTheme="majorEastAsia" w:hAnsi="Monotype Corsiva" w:cstheme="majorBidi"/>
            <w:noProof/>
            <w:sz w:val="22"/>
            <w:szCs w:val="22"/>
          </w:rPr>
          <w:t>1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8F" w:rsidRDefault="001746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0F" w:rsidRDefault="0053620F" w:rsidP="008C0AC6">
      <w:pPr>
        <w:spacing w:after="0" w:line="240" w:lineRule="auto"/>
      </w:pPr>
      <w:r>
        <w:separator/>
      </w:r>
    </w:p>
  </w:footnote>
  <w:footnote w:type="continuationSeparator" w:id="0">
    <w:p w:rsidR="0053620F" w:rsidRDefault="0053620F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8F" w:rsidRDefault="001746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53620F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53620F" w:rsidP="00592BE4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8F" w:rsidRDefault="00174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F675F"/>
    <w:rsid w:val="0017468F"/>
    <w:rsid w:val="001B69E0"/>
    <w:rsid w:val="00281860"/>
    <w:rsid w:val="00373BDD"/>
    <w:rsid w:val="003B6030"/>
    <w:rsid w:val="00406DA9"/>
    <w:rsid w:val="00475F4B"/>
    <w:rsid w:val="0053620F"/>
    <w:rsid w:val="00595CB3"/>
    <w:rsid w:val="00605342"/>
    <w:rsid w:val="006F57D5"/>
    <w:rsid w:val="007144EA"/>
    <w:rsid w:val="007357B3"/>
    <w:rsid w:val="008C0AC6"/>
    <w:rsid w:val="009003F9"/>
    <w:rsid w:val="00902B75"/>
    <w:rsid w:val="00944B9B"/>
    <w:rsid w:val="00985120"/>
    <w:rsid w:val="00A1228B"/>
    <w:rsid w:val="00AD783A"/>
    <w:rsid w:val="00B42C21"/>
    <w:rsid w:val="00B77055"/>
    <w:rsid w:val="00C142FC"/>
    <w:rsid w:val="00D579B7"/>
    <w:rsid w:val="00D72B0F"/>
    <w:rsid w:val="00D73FC3"/>
    <w:rsid w:val="00E9727D"/>
    <w:rsid w:val="00EA20CA"/>
    <w:rsid w:val="00EA7603"/>
    <w:rsid w:val="00ED165C"/>
    <w:rsid w:val="00F349DC"/>
    <w:rsid w:val="00F71C4D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00B4-4F8B-467F-905A-45ACCCAE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18</cp:revision>
  <dcterms:created xsi:type="dcterms:W3CDTF">2018-03-22T20:37:00Z</dcterms:created>
  <dcterms:modified xsi:type="dcterms:W3CDTF">2018-04-14T20:55:00Z</dcterms:modified>
</cp:coreProperties>
</file>