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3E" w:rsidRPr="002C1192" w:rsidRDefault="00E9753E" w:rsidP="00E975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ΙΙΙ. ΑΝΑΣΥΣΤΑΣΗ ΒΥΖΑΝΤΙΟΥ ΚΑΙ ΥΠΟΤΑΓΗ ΣΤΟΥΣ ΟΘΩΜΑΝΟΥΣ</w:t>
      </w:r>
      <w:r w:rsidRPr="002C119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:rsidR="00E9753E" w:rsidRPr="002C1192" w:rsidRDefault="00E9753E" w:rsidP="00E975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1. Εξάπλωση των Τούρκων και τελευταίες προσπάθειες για ανάσχεσή τους.</w:t>
      </w:r>
    </w:p>
    <w:p w:rsidR="00E9753E" w:rsidRPr="002C1192" w:rsidRDefault="00E9753E" w:rsidP="00E975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α. Η αδυναμία του Βυζαντίου</w:t>
      </w:r>
    </w:p>
    <w:p w:rsidR="00E9753E" w:rsidRPr="002C1192" w:rsidRDefault="00E9753E" w:rsidP="00E975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∎ Η τελευταία αναλαμπή του Βυζαντίου κράτησε ως τα μέσα του 14</w:t>
      </w: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vertAlign w:val="superscript"/>
          <w:lang w:eastAsia="el-GR"/>
        </w:rPr>
        <w:t>ου</w:t>
      </w: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 αιώνα</w:t>
      </w:r>
    </w:p>
    <w:p w:rsidR="00E9753E" w:rsidRPr="002C1192" w:rsidRDefault="00E9753E" w:rsidP="00E975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∎ Αποτελέσματα εμφυλίων πολέμων:</w:t>
      </w:r>
    </w:p>
    <w:p w:rsidR="00E9753E" w:rsidRPr="002C1192" w:rsidRDefault="00E9753E" w:rsidP="00E975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- Οικονομική και στρατιωτική κατάρρευση</w:t>
      </w:r>
    </w:p>
    <w:p w:rsidR="00E9753E" w:rsidRPr="002C1192" w:rsidRDefault="00E9753E" w:rsidP="00E975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- Υποτίμηση νομίσματος</w:t>
      </w:r>
    </w:p>
    <w:p w:rsidR="00E9753E" w:rsidRPr="002C1192" w:rsidRDefault="00E9753E" w:rsidP="00E975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- Επιβολή βαριάς φορολογίας με συνέπεια επαναστάσεις του λαού και της μεσαίας τάξης σε Θεσσαλονίκη και Ανδριανούπολη.</w:t>
      </w:r>
    </w:p>
    <w:p w:rsidR="00E9753E" w:rsidRPr="002C1192" w:rsidRDefault="00E9753E" w:rsidP="00E975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- Εξασθένηση του στρατού λόγω των πολλών μισθοφόρων</w:t>
      </w:r>
    </w:p>
    <w:p w:rsidR="00E9753E" w:rsidRPr="002C1192" w:rsidRDefault="00E9753E" w:rsidP="00E975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- Η Αυτοκρατορία περιορίζεται </w:t>
      </w:r>
      <w:r w:rsidRPr="002C1192">
        <w:rPr>
          <w:rFonts w:ascii="inherit" w:eastAsia="Times New Roman" w:hAnsi="inherit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στα Στενά</w:t>
      </w: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 και λίγο αργότερα καταλύεται από τους Οθωμανούς.</w:t>
      </w:r>
      <w:r w:rsidRPr="002C119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:rsidR="00E9753E" w:rsidRPr="002C1192" w:rsidRDefault="00E9753E" w:rsidP="00E975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β. Οι Οθωμανοί και οι κατακτήσεις τους</w:t>
      </w:r>
    </w:p>
    <w:p w:rsidR="00E9753E" w:rsidRPr="002C1192" w:rsidRDefault="00E9753E" w:rsidP="00E975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Οι Οθωμανοί</w:t>
      </w:r>
    </w:p>
    <w:p w:rsidR="00E9753E" w:rsidRPr="002C1192" w:rsidRDefault="00E9753E" w:rsidP="00E975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∎ Ήταν </w:t>
      </w:r>
      <w:r w:rsidRPr="002C1192">
        <w:rPr>
          <w:rFonts w:ascii="inherit" w:eastAsia="Times New Roman" w:hAnsi="inherit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νομάδες</w:t>
      </w: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 που μετανάστευσαν κοντά στην Προύσα</w:t>
      </w:r>
    </w:p>
    <w:p w:rsidR="00E9753E" w:rsidRPr="002C1192" w:rsidRDefault="00E9753E" w:rsidP="00E975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∎ Οργανώθηκαν από το σουλτάνο </w:t>
      </w:r>
      <w:r w:rsidRPr="002C1192">
        <w:rPr>
          <w:rFonts w:ascii="inherit" w:eastAsia="Times New Roman" w:hAnsi="inherit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Οσμάν</w:t>
      </w: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 ή </w:t>
      </w:r>
      <w:r w:rsidRPr="002C1192">
        <w:rPr>
          <w:rFonts w:ascii="inherit" w:eastAsia="Times New Roman" w:hAnsi="inherit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Οθμάν</w:t>
      </w: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 (από εκεί πήραν το όνομά τους)</w:t>
      </w:r>
    </w:p>
    <w:p w:rsidR="00E9753E" w:rsidRPr="002C1192" w:rsidRDefault="00E9753E" w:rsidP="00E975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∎ Μετά από πολύχρονους αγώνες κατέλαβαν σταδιακά τη Μικρά Ασία</w:t>
      </w:r>
    </w:p>
    <w:p w:rsidR="00E9753E" w:rsidRPr="002C1192" w:rsidRDefault="00E9753E" w:rsidP="00E975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∎ Για την αύξηση του στρατού τους στρατολόγησαν παιδιά Χριστιανών (</w:t>
      </w:r>
      <w:r w:rsidRPr="002C1192">
        <w:rPr>
          <w:rFonts w:ascii="inherit" w:eastAsia="Times New Roman" w:hAnsi="inherit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παιδομάζωμα</w:t>
      </w: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), που αποτέλεσαν τα τμήματα των </w:t>
      </w:r>
      <w:r w:rsidRPr="002C1192">
        <w:rPr>
          <w:rFonts w:ascii="inherit" w:eastAsia="Times New Roman" w:hAnsi="inherit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γενιτσάρων</w:t>
      </w: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.</w:t>
      </w:r>
    </w:p>
    <w:p w:rsidR="00E9753E" w:rsidRPr="002C1192" w:rsidRDefault="00E9753E" w:rsidP="00E975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Μετά την κατάληψη της Καλλίπολης (1354) άρχισαν να καταλαμβάνουν βαλκανικά εδάφη</w:t>
      </w:r>
    </w:p>
    <w:p w:rsidR="00E9753E" w:rsidRPr="002C1192" w:rsidRDefault="00E9753E" w:rsidP="00E975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- Αξιοποίησαν τη διαίρεση των βαλκανικών λαών</w:t>
      </w:r>
    </w:p>
    <w:p w:rsidR="00E9753E" w:rsidRPr="002C1192" w:rsidRDefault="00E9753E" w:rsidP="00E975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- Στη </w:t>
      </w:r>
      <w:r w:rsidRPr="002C1192">
        <w:rPr>
          <w:rFonts w:ascii="inherit" w:eastAsia="Times New Roman" w:hAnsi="inherit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μάχη του Κοσσυφοπεδίου</w:t>
      </w: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 (1389) οι Σέρβοι ηττήθηκαν και αναγνώρισαν την οθωμανική κυριαρχία.</w:t>
      </w:r>
    </w:p>
    <w:p w:rsidR="00E9753E" w:rsidRPr="002C1192" w:rsidRDefault="00E9753E" w:rsidP="00E975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  <w:r w:rsidRPr="002C1192">
        <w:rPr>
          <w:rFonts w:ascii="Lucida Sans Unicode" w:eastAsia="Times New Roman" w:hAnsi="Lucida Sans Unicode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γ. Προσπάθειες ανάσχεσης των Οθωμανών</w:t>
      </w:r>
    </w:p>
    <w:p w:rsidR="00E9753E" w:rsidRPr="002C1192" w:rsidRDefault="00E9753E" w:rsidP="00E975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∎ Το 1402, η νίκη των Μογγόλων επί των Οθωμανών στην Άγκυρα δίνει παράταση ζωής στο Βυζαντινό κράτος.</w:t>
      </w:r>
    </w:p>
    <w:p w:rsidR="00E9753E" w:rsidRPr="002C1192" w:rsidRDefault="00E9753E" w:rsidP="00E975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∎ Οι αυτοκράτορες του Βυζαντίου Ιωάννης Ε’, Μανουήλ Β’ και Ιωάννης Η’ πήγαν στη Δύση για βοήθεια.</w:t>
      </w:r>
    </w:p>
    <w:p w:rsidR="00E9753E" w:rsidRPr="002C1192" w:rsidRDefault="00E9753E" w:rsidP="00E975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:rsidR="00E9753E" w:rsidRPr="002C1192" w:rsidRDefault="00E9753E" w:rsidP="00E975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lastRenderedPageBreak/>
        <w:t>Στη σύνοδο Φεράρας-Φλωρεντίας (1438-9)</w:t>
      </w:r>
      <w:r w:rsidRPr="002C119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:rsidR="00E9753E" w:rsidRPr="002C1192" w:rsidRDefault="00E9753E" w:rsidP="00E975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∎ Ο Ιωάννης Η’ αποδέχθηκε την «</w:t>
      </w:r>
      <w:r w:rsidRPr="002C1192">
        <w:rPr>
          <w:rFonts w:ascii="inherit" w:eastAsia="Times New Roman" w:hAnsi="inherit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ένωση</w:t>
      </w: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» δηλαδή την υποταγή της ορθόδοξης εκκλησίας στη Ρωμαϊκή.</w:t>
      </w:r>
    </w:p>
    <w:p w:rsidR="00E9753E" w:rsidRPr="002C1192" w:rsidRDefault="00E9753E" w:rsidP="00E975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∎ Ο λαός δε δέχθηκε ποτέ αυτή τη συμφωνία</w:t>
      </w:r>
    </w:p>
    <w:p w:rsidR="00E9753E" w:rsidRPr="002C1192" w:rsidRDefault="00E9753E" w:rsidP="00E975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∎ Τελικά το Βυζάντιο δεν έλαβε βοήθεια από τη Δύση και έμεινε απροστάτευτο στα σχέδια των Οθωμανών.</w:t>
      </w:r>
    </w:p>
    <w:p w:rsidR="00E9753E" w:rsidRPr="002C1192" w:rsidRDefault="00E9753E" w:rsidP="00E975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:rsidR="004C23EF" w:rsidRDefault="00C95437">
      <w:r>
        <w:rPr>
          <w:noProof/>
          <w:lang w:eastAsia="el-GR"/>
        </w:rPr>
        <w:drawing>
          <wp:inline distT="0" distB="0" distL="0" distR="0">
            <wp:extent cx="4676775" cy="4581525"/>
            <wp:effectExtent l="19050" t="0" r="9525" b="0"/>
            <wp:docPr id="1" name="Εικόνα 1" descr="Οθωμανικές κατακτήσεις (14ος και 15ος αι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Οθωμανικές κατακτήσεις (14ος και 15ος αι.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23EF" w:rsidSect="004C23E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F02" w:rsidRDefault="009A4F02" w:rsidP="000E7E87">
      <w:pPr>
        <w:spacing w:after="0" w:line="240" w:lineRule="auto"/>
      </w:pPr>
      <w:r>
        <w:separator/>
      </w:r>
    </w:p>
  </w:endnote>
  <w:endnote w:type="continuationSeparator" w:id="1">
    <w:p w:rsidR="009A4F02" w:rsidRDefault="009A4F02" w:rsidP="000E7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F02" w:rsidRDefault="009A4F02" w:rsidP="000E7E87">
      <w:pPr>
        <w:spacing w:after="0" w:line="240" w:lineRule="auto"/>
      </w:pPr>
      <w:r>
        <w:separator/>
      </w:r>
    </w:p>
  </w:footnote>
  <w:footnote w:type="continuationSeparator" w:id="1">
    <w:p w:rsidR="009A4F02" w:rsidRDefault="009A4F02" w:rsidP="000E7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955594"/>
      <w:docPartObj>
        <w:docPartGallery w:val="Page Numbers (Margins)"/>
        <w:docPartUnique/>
      </w:docPartObj>
    </w:sdtPr>
    <w:sdtContent>
      <w:p w:rsidR="000E7E87" w:rsidRDefault="008838C0">
        <w:pPr>
          <w:pStyle w:val="a3"/>
        </w:pPr>
        <w:r>
          <w:rPr>
            <w:noProof/>
            <w:lang w:eastAsia="zh-TW"/>
          </w:rPr>
          <w:pict>
            <v:rect id="_x0000_s2049" style="position:absolute;margin-left:0;margin-top:0;width:60pt;height:70.5pt;z-index:251660288;mso-position-horizontal:center;mso-position-horizontal-relative:lef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295136782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295136783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0E7E87" w:rsidRDefault="008838C0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</w:pPr>
                            <w:fldSimple w:instr=" PAGE   \* MERGEFORMAT ">
                              <w:r w:rsidR="00C95437" w:rsidRPr="00C95437">
                                <w:rPr>
                                  <w:rFonts w:asciiTheme="majorHAnsi" w:hAnsiTheme="majorHAnsi"/>
                                  <w:noProof/>
                                  <w:sz w:val="48"/>
                                  <w:szCs w:val="44"/>
                                </w:rPr>
                                <w:t>2</w:t>
                              </w:r>
                            </w:fldSimple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9753E"/>
    <w:rsid w:val="000E7E87"/>
    <w:rsid w:val="002F4112"/>
    <w:rsid w:val="004C23EF"/>
    <w:rsid w:val="008838C0"/>
    <w:rsid w:val="009A4F02"/>
    <w:rsid w:val="00C95437"/>
    <w:rsid w:val="00E9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7E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0E7E87"/>
  </w:style>
  <w:style w:type="paragraph" w:styleId="a4">
    <w:name w:val="footer"/>
    <w:basedOn w:val="a"/>
    <w:link w:val="Char0"/>
    <w:uiPriority w:val="99"/>
    <w:semiHidden/>
    <w:unhideWhenUsed/>
    <w:rsid w:val="000E7E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E7E87"/>
  </w:style>
  <w:style w:type="paragraph" w:styleId="a5">
    <w:name w:val="Balloon Text"/>
    <w:basedOn w:val="a"/>
    <w:link w:val="Char1"/>
    <w:uiPriority w:val="99"/>
    <w:semiHidden/>
    <w:unhideWhenUsed/>
    <w:rsid w:val="00C9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95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263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lampros1234</dc:creator>
  <cp:lastModifiedBy>lampros1234</cp:lastModifiedBy>
  <cp:revision>3</cp:revision>
  <dcterms:created xsi:type="dcterms:W3CDTF">2021-03-31T10:26:00Z</dcterms:created>
  <dcterms:modified xsi:type="dcterms:W3CDTF">2021-03-31T10:31:00Z</dcterms:modified>
</cp:coreProperties>
</file>