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BB" w:rsidRPr="00643CBB" w:rsidRDefault="00643CBB" w:rsidP="00643CBB">
      <w:pPr>
        <w:jc w:val="center"/>
        <w:rPr>
          <w:b/>
          <w:i/>
        </w:rPr>
      </w:pPr>
      <w:r w:rsidRPr="00643CBB">
        <w:rPr>
          <w:b/>
          <w:i/>
        </w:rPr>
        <w:t>ΛΥΣΑΡΙ</w:t>
      </w:r>
    </w:p>
    <w:p w:rsidR="00EA44D6" w:rsidRDefault="00EA44D6">
      <w:r>
        <w:t>ΚΕΦΑΛΑΙΟ 2Ο : ΛΑΟΙ ΣΤΟΝ ΠΕΡΙΓΥΡΟ ΤΟΥ ΒΥΖΑΝΤΙΝΟΥ ΚΡΑΤΟΥΣ</w:t>
      </w:r>
    </w:p>
    <w:p w:rsidR="00EA44D6" w:rsidRDefault="00EA44D6">
      <w:r>
        <w:t xml:space="preserve"> ΕΝΟΤΗΤΑ 1Η : ΟΙ ΣΛΑΒΟΙ ΚΑΙ ΟΙ ΣΧΕΣΕΙΣ ΤΟΥΣ ΜΕ ΤΟ ΒΥΖΑΝΤΙΟ </w:t>
      </w:r>
    </w:p>
    <w:p w:rsidR="00EA44D6" w:rsidRDefault="00EA44D6">
      <w:r>
        <w:t xml:space="preserve"> Α. Σ Τ Ο Χ Ο Ι  </w:t>
      </w:r>
    </w:p>
    <w:p w:rsidR="00EA44D6" w:rsidRDefault="00EA44D6">
      <w:r>
        <w:t xml:space="preserve">1. Να παρακολουθήσω τις μεταβολές που σημειώθηκαν στην κατάσταση των Σλάβων από τη στιγμή που εγκαταστάθηκαν στη Χερσόνησο του Αίμου ως την αφομοίωσή τους από το Βυζάντιο και να κατανοήσω τη σημασία τους για τους ίδιους και την αυτοκρατορία. </w:t>
      </w:r>
    </w:p>
    <w:p w:rsidR="00EA44D6" w:rsidRDefault="00EA44D6">
      <w:r>
        <w:t xml:space="preserve">Β. Χ Ω Ρ Ο Σ - Χ Ρ Ο Ν Ο Σ Βυζάντιο  Σε ποιους αιώνες βρισκόμαστε; 500-900  </w:t>
      </w:r>
    </w:p>
    <w:p w:rsidR="00EA44D6" w:rsidRDefault="00EA44D6">
      <w:r>
        <w:t>Γ. Κ ΥΡ Ι Ω Σ Μ Α Θ Η Μ Α</w:t>
      </w:r>
    </w:p>
    <w:p w:rsidR="00EA44D6" w:rsidRDefault="00EA44D6">
      <w:r>
        <w:t xml:space="preserve"> 1. Τι γνωρίζετε για τους κυριότερους αντιπάλους των Βυζαντινών;  </w:t>
      </w:r>
    </w:p>
    <w:p w:rsidR="00EA44D6" w:rsidRDefault="00EA44D6">
      <w:r>
        <w:t>α) Γότθοι: - γερμανικοί λαοί</w:t>
      </w:r>
      <w:r>
        <w:sym w:font="Symbol" w:char="F0E0"/>
      </w:r>
      <w:r>
        <w:t xml:space="preserve"> - εγκαταστάθηκαν προσωρινά στα Βαλκάνια - ανέπτυξαν σύντομες σχέσεις με το Βυζάντιο</w:t>
      </w:r>
    </w:p>
    <w:p w:rsidR="00EA44D6" w:rsidRDefault="00EA44D6">
      <w:r>
        <w:t xml:space="preserve"> β) Σλάβοι: - εγκαταστάθηκαν μόνιμα στα Βαλκάνια - οργάνωσαν τις </w:t>
      </w:r>
      <w:proofErr w:type="spellStart"/>
      <w:r>
        <w:t>σκλαβηνίες</w:t>
      </w:r>
      <w:proofErr w:type="spellEnd"/>
      <w:r>
        <w:t xml:space="preserve">(7ος – 8 </w:t>
      </w:r>
      <w:proofErr w:type="spellStart"/>
      <w:r>
        <w:t>ος</w:t>
      </w:r>
      <w:proofErr w:type="spellEnd"/>
      <w:r>
        <w:t xml:space="preserve"> αιώνας) που αφομοιώθηκαν από το Βυζάντιο </w:t>
      </w:r>
    </w:p>
    <w:p w:rsidR="00EA44D6" w:rsidRDefault="00EA44D6">
      <w:r>
        <w:t xml:space="preserve">γ) Βούλγαροι: - ίδρυσαν κράτος ανάμεσα στο Δούναβη και την οροσειρά του Αίμου(7ος αι.) - αναγνωρίστηκαν από το Βυζάντιο, συγκρούστηκαν με αυτό και σχετίστηκαν εμπορικά - ασπάστηκαν το </w:t>
      </w:r>
      <w:proofErr w:type="spellStart"/>
      <w:r>
        <w:t>Χριστιανισμο</w:t>
      </w:r>
      <w:proofErr w:type="spellEnd"/>
      <w:r>
        <w:t xml:space="preserve">(864) </w:t>
      </w:r>
    </w:p>
    <w:p w:rsidR="00EA44D6" w:rsidRDefault="00EA44D6">
      <w:r>
        <w:t xml:space="preserve">δ) Άραβες: - κατέκτησαν τις βυζαντινές επαρχίες της Μέσης Ανατολής και της Βόρειας Αφρικής - επιδίωξαν να κυριαρχήσουν στη Μεσόγειο - ανέπτυξαν σπουδαίο πολιτισμό - συγκρούστηκαν με το Βυζάντιο αλλά και σχετίστηκαν πολλαπλά μαζί του </w:t>
      </w:r>
    </w:p>
    <w:p w:rsidR="00EA44D6" w:rsidRDefault="00EA44D6">
      <w:r>
        <w:t xml:space="preserve">2. </w:t>
      </w:r>
      <w:r w:rsidRPr="00EA44D6">
        <w:rPr>
          <w:b/>
        </w:rPr>
        <w:t>Τι γνωρίζετε για τους Σλάβους;</w:t>
      </w:r>
      <w:r>
        <w:t xml:space="preserve">  </w:t>
      </w:r>
    </w:p>
    <w:p w:rsidR="00EA44D6" w:rsidRDefault="00EA44D6">
      <w:r>
        <w:t>α) Ήταν νομάδες με ιδιότυπη πολιτική οργάνωση.</w:t>
      </w:r>
    </w:p>
    <w:p w:rsidR="00EA44D6" w:rsidRDefault="00EA44D6">
      <w:r>
        <w:t xml:space="preserve">β) Αρχές του 6ου αιώνα εγκαταστάθηκαν βόρεια του Δούναβη απ’ όπου επιχειρούσαν συχνές επιδρομές κατά του Βυζαντίου. </w:t>
      </w:r>
    </w:p>
    <w:p w:rsidR="00EA44D6" w:rsidRDefault="00EA44D6">
      <w:r>
        <w:t xml:space="preserve">γ) Παρασύρονταν συχνά από τους </w:t>
      </w:r>
      <w:proofErr w:type="spellStart"/>
      <w:r>
        <w:t>Αβάρους</w:t>
      </w:r>
      <w:proofErr w:type="spellEnd"/>
      <w:r>
        <w:t xml:space="preserve">(τέλη 6ου, αρχές 7ου αι.), λαό </w:t>
      </w:r>
      <w:proofErr w:type="spellStart"/>
      <w:r>
        <w:t>ουννικής</w:t>
      </w:r>
      <w:proofErr w:type="spellEnd"/>
      <w:r>
        <w:t xml:space="preserve"> καταγωγής, εγκατεστημένο στην Κεντρική Ευρώπη. Και οι δύο λαοί πολιόρκησαν αρκετές φορές τη Θεσσαλονίκη, χωρίς αποτέλεσμα. </w:t>
      </w:r>
    </w:p>
    <w:p w:rsidR="004B2583" w:rsidRDefault="00EA44D6">
      <w:r>
        <w:t xml:space="preserve">δ) Ομάδες Σλάβων εγκαταστάθηκαν στη σημερινή ηπειρωτική Ελλάδα(ίδρυσαν </w:t>
      </w:r>
      <w:proofErr w:type="spellStart"/>
      <w:r>
        <w:t>σκλαβηνίες</w:t>
      </w:r>
      <w:proofErr w:type="spellEnd"/>
      <w:r>
        <w:t>)</w:t>
      </w:r>
    </w:p>
    <w:p w:rsidR="00EA44D6" w:rsidRDefault="00EA44D6">
      <w:r>
        <w:t xml:space="preserve">ε) Το Βυζάντιο ενέταξε ομαλά τους Σλάβους στη βυζαντινή κοινωνία(9ος – 10ος αι.) </w:t>
      </w:r>
    </w:p>
    <w:p w:rsidR="00EA44D6" w:rsidRDefault="00EA44D6">
      <w:r>
        <w:t xml:space="preserve">στ) Εξελληνίστηκαν σε 3 στάδια: - Πρώτα υποτάχτηκαν στρατιωτικά στο Βυζάντιο - Ύστερα εκχριστιανίστηκαν - Τελικά αφομοιώθηκαν(εθνολογικά και κοινωνικά). </w:t>
      </w:r>
    </w:p>
    <w:p w:rsidR="00EA44D6" w:rsidRDefault="00EA44D6">
      <w:r w:rsidRPr="00EA44D6">
        <w:rPr>
          <w:b/>
        </w:rPr>
        <w:lastRenderedPageBreak/>
        <w:t xml:space="preserve">3. Τι ήταν οι </w:t>
      </w:r>
      <w:proofErr w:type="spellStart"/>
      <w:r w:rsidRPr="00EA44D6">
        <w:rPr>
          <w:b/>
        </w:rPr>
        <w:t>σκλαβηνίες</w:t>
      </w:r>
      <w:proofErr w:type="spellEnd"/>
      <w:r>
        <w:t xml:space="preserve">;  Οι </w:t>
      </w:r>
      <w:proofErr w:type="spellStart"/>
      <w:r>
        <w:t>σκλαβηνίες</w:t>
      </w:r>
      <w:proofErr w:type="spellEnd"/>
      <w:r>
        <w:t xml:space="preserve"> ήταν νησίδες σλαβικού πληθυσμού, πολιτικά αυτόνομες και διάσπαρτες</w:t>
      </w:r>
      <w:r>
        <w:sym w:font="Symbol" w:char="F0E0"/>
      </w:r>
      <w:r>
        <w:t xml:space="preserve"> ανάμεσα σε ελληνικούς πληθυσμούς</w:t>
      </w:r>
    </w:p>
    <w:p w:rsidR="00EA44D6" w:rsidRDefault="00EA44D6">
      <w:r w:rsidRPr="00EA44D6">
        <w:rPr>
          <w:b/>
        </w:rPr>
        <w:t>Τι γνωρίζετε για την ίδρυση του Βουλγαρικού Κράτους;</w:t>
      </w:r>
      <w:r>
        <w:t xml:space="preserve"> </w:t>
      </w:r>
    </w:p>
    <w:p w:rsidR="00EA44D6" w:rsidRDefault="00EA44D6">
      <w:r>
        <w:t xml:space="preserve"> α) Ήταν λαός ασιατικής προέλευσης, πολιτικά και στρατιωτικά οργανωμένος.</w:t>
      </w:r>
    </w:p>
    <w:p w:rsidR="00EA44D6" w:rsidRDefault="00EA44D6">
      <w:r>
        <w:t xml:space="preserve">β) Νίκησαν τα βυζαντινά στρατεύματα(680) και κατέλαβαν την περιοχή μεταξύ Δούναβη και Αίμου. </w:t>
      </w:r>
    </w:p>
    <w:p w:rsidR="00EA44D6" w:rsidRDefault="00EA44D6">
      <w:r>
        <w:t xml:space="preserve">γ) Υποχρέωσαν τον αυτοκράτορα Κωνσταντίνο Δ’ να τους πληρώνει ετήσιο φόρο και έτσι να αναγνωρίσει έμμεσα το Κράτος τους. </w:t>
      </w:r>
    </w:p>
    <w:p w:rsidR="00EA44D6" w:rsidRDefault="00EA44D6">
      <w:r>
        <w:t>δ) Δημιούργησαν ένα νέο Κράτος και διαμορφώθηκε το βουλγαρικό έθνος(</w:t>
      </w:r>
      <w:proofErr w:type="spellStart"/>
      <w:r>
        <w:t>Εθνογένεση</w:t>
      </w:r>
      <w:proofErr w:type="spellEnd"/>
      <w:r>
        <w:t xml:space="preserve"> Βουλγάρων), στο οποίο αυτοί, αν και ολιγάριθμοι, έδωσαν το όνομα και την οργάνωση, υποτάσσοντας τους πολυάριθμους Σλάβους, οι οποίοι συγκρότησαν τη λαϊκή βάση και έδωσαν τη γλώσσα.</w:t>
      </w:r>
    </w:p>
    <w:p w:rsidR="00EA44D6" w:rsidRDefault="00EA44D6">
      <w:r w:rsidRPr="00EA44D6">
        <w:rPr>
          <w:b/>
        </w:rPr>
        <w:t>Ποιες ήταν οι σχέσεις με το Βυζάντιο;</w:t>
      </w:r>
      <w:r>
        <w:t xml:space="preserve">  </w:t>
      </w:r>
    </w:p>
    <w:p w:rsidR="00EA44D6" w:rsidRPr="000B3445" w:rsidRDefault="00EA44D6">
      <w:pPr>
        <w:rPr>
          <w:u w:val="single"/>
        </w:rPr>
      </w:pPr>
      <w:r w:rsidRPr="000B3445">
        <w:rPr>
          <w:u w:val="single"/>
        </w:rPr>
        <w:t xml:space="preserve">Οι Βούλγαροι: α) Διεξήγαγαν μακρούς πολέμους με το Βυζάντιο. </w:t>
      </w:r>
    </w:p>
    <w:p w:rsidR="00EA44D6" w:rsidRPr="000B3445" w:rsidRDefault="00EA44D6">
      <w:pPr>
        <w:rPr>
          <w:u w:val="single"/>
        </w:rPr>
      </w:pPr>
      <w:r w:rsidRPr="000B3445">
        <w:rPr>
          <w:u w:val="single"/>
        </w:rPr>
        <w:t>β) Στα ειρηνικά διαλείμματα ανέπτυξαν εμπορικές σχέσεις με τους Βυζαντινούς, οι οποίες ρυθμίζονταν από συνθήκες.</w:t>
      </w:r>
    </w:p>
    <w:p w:rsidR="00EA44D6" w:rsidRPr="000B3445" w:rsidRDefault="00EA44D6">
      <w:pPr>
        <w:rPr>
          <w:u w:val="single"/>
        </w:rPr>
      </w:pPr>
      <w:r w:rsidRPr="000B3445">
        <w:rPr>
          <w:u w:val="single"/>
        </w:rPr>
        <w:t xml:space="preserve"> γ) Είχαν υιοθετήσει ως επίσημη γλώσσα την ελληνική. </w:t>
      </w:r>
    </w:p>
    <w:p w:rsidR="00EA44D6" w:rsidRPr="000B3445" w:rsidRDefault="00EA44D6">
      <w:pPr>
        <w:rPr>
          <w:u w:val="single"/>
        </w:rPr>
      </w:pPr>
      <w:r w:rsidRPr="000B3445">
        <w:rPr>
          <w:u w:val="single"/>
        </w:rPr>
        <w:t>δ) Εκχριστιανίστηκαν(από το 864) και δέχθηκαν την επίδραση του βυζαντινού πολιτισμού. Ο εκχριστιανισμός άνοιξε νέες προοπτικές στις σχέσεις των Βουλγάρων με το Βυζάντιο.</w:t>
      </w:r>
    </w:p>
    <w:p w:rsidR="00EA44D6" w:rsidRDefault="00EA44D6">
      <w:r w:rsidRPr="00EA44D6">
        <w:rPr>
          <w:b/>
        </w:rPr>
        <w:t xml:space="preserve">1. Τι γνωρίζετε για την ίδρυση και τις αρχές του Ισλάμ; </w:t>
      </w:r>
      <w:r>
        <w:t xml:space="preserve"> </w:t>
      </w:r>
    </w:p>
    <w:p w:rsidR="00EA44D6" w:rsidRDefault="00EA44D6">
      <w:r>
        <w:t>α) Το Ισλάμ(επί λέξει «αφοσίωση και πίστη στο θέλημα του Θεού» είναι η μονοθεϊστική θρησκεία που ίδρυσε ο Μωάμεθ(</w:t>
      </w:r>
      <w:proofErr w:type="spellStart"/>
      <w:r>
        <w:t>περ</w:t>
      </w:r>
      <w:proofErr w:type="spellEnd"/>
      <w:r>
        <w:t xml:space="preserve">. 570 – 632). </w:t>
      </w:r>
    </w:p>
    <w:p w:rsidR="00EA44D6" w:rsidRDefault="00EA44D6">
      <w:r>
        <w:t xml:space="preserve">β) Ο Μωάμεθ ήταν οδηγός καραβανιών και ταξιδεύοντας συχνά στις χώρες της Εγγύς Ανατολής, γνώρισε και επηρεάστηκε από το Χριστιανισμό και τον Ιουδαϊσμό. </w:t>
      </w:r>
    </w:p>
    <w:p w:rsidR="00EA44D6" w:rsidRDefault="00EA44D6">
      <w:r>
        <w:t xml:space="preserve">γ) Επηρεασμένος από τις δύο αυτές θρησκείες, ο Μωάμεθ διακήρυξε τις αρχές της νέας θρησκείας του Ισλάμ, διώχτηκε όμως το 622 από την πατρίδα του, τη Μέκκα και κατέφυγε στη Μεδίνα, όπου απέκτησε έναν πυρήνα πιστών οπαδών. </w:t>
      </w:r>
    </w:p>
    <w:p w:rsidR="00EA44D6" w:rsidRDefault="00EA44D6">
      <w:r>
        <w:t xml:space="preserve">δ) Το έτος αυτό(622), έτος της Εγίρας(αποδημίας), καθιερώθηκε ως αφετηρία του χρονολογικού συστήματος των Αράβων. </w:t>
      </w:r>
    </w:p>
    <w:p w:rsidR="00EA44D6" w:rsidRDefault="00EA44D6">
      <w:r>
        <w:t xml:space="preserve">ε) Το Ισλάμ κυριάρχησε σε όλη την Αραβία ταχύτατα(622 – 632) </w:t>
      </w:r>
    </w:p>
    <w:p w:rsidR="00EA44D6" w:rsidRDefault="00EA44D6">
      <w:r>
        <w:t>στ) Το Κοράνι(επί λέξει «λόγος Θεού»), το ιερό βιβλίο της νέας θρησκείας, απαιτούσε από τους πιστούς(</w:t>
      </w:r>
      <w:proofErr w:type="spellStart"/>
      <w:r>
        <w:t>Μουσλίμ</w:t>
      </w:r>
      <w:proofErr w:type="spellEnd"/>
      <w:r>
        <w:t>) διάδοση του Ισλάμ με πόλεμο(</w:t>
      </w:r>
      <w:proofErr w:type="spellStart"/>
      <w:r>
        <w:t>τζιχάντ</w:t>
      </w:r>
      <w:proofErr w:type="spellEnd"/>
      <w:r>
        <w:t xml:space="preserve">) κατά των απίστων(όχι καταναγκασμό σε βάρος Χριστιανών και Ιουδαίων). Ο Παράδεισος άνοιγε για τους μάρτυρες. </w:t>
      </w:r>
    </w:p>
    <w:p w:rsidR="00EA44D6" w:rsidRDefault="00EA44D6">
      <w:r w:rsidRPr="00EA44D6">
        <w:rPr>
          <w:b/>
        </w:rPr>
        <w:lastRenderedPageBreak/>
        <w:t>2. Πώς επεκτάθηκε το Ισλάμ;</w:t>
      </w:r>
      <w:r>
        <w:t xml:space="preserve">  Δύο χρόνια μετά το θάνατο του Προφήτη, οι μαχητές του Ισλάμ, υπό την ηγεσία του χαλίφη(δηλ. του τοποτηρητή και διαδόχου του Προφήτη), εξορμούν από τη χερσόνησό τους, συντρίβουν τους Βυζαντινούς στο </w:t>
      </w:r>
      <w:proofErr w:type="spellStart"/>
      <w:r>
        <w:t>Γιαρμούκ</w:t>
      </w:r>
      <w:proofErr w:type="spellEnd"/>
      <w:r>
        <w:t xml:space="preserve">(636) και κατακτούν τις γειτονικές επαρχίες(ρωμαϊκές και περσικές) που ενσωματώνονται στο Χαλιφάτο(Αραβικό Κράτος). </w:t>
      </w:r>
    </w:p>
    <w:p w:rsidR="00EA44D6" w:rsidRDefault="00EA44D6">
      <w:r w:rsidRPr="00EA44D6">
        <w:rPr>
          <w:b/>
        </w:rPr>
        <w:t>3. Ποιοι ήταν οι παράγοντες της αραβικής εξάπλωσης;</w:t>
      </w:r>
      <w:r>
        <w:t xml:space="preserve">  </w:t>
      </w:r>
    </w:p>
    <w:p w:rsidR="00EA44D6" w:rsidRPr="005D5019" w:rsidRDefault="00EA44D6">
      <w:pPr>
        <w:rPr>
          <w:u w:val="single"/>
        </w:rPr>
      </w:pPr>
      <w:r w:rsidRPr="005D5019">
        <w:rPr>
          <w:u w:val="single"/>
        </w:rPr>
        <w:t>α) Η εξάντληση Βυζαντινών και Περσών από τους συνεχείς πολέμους.</w:t>
      </w:r>
    </w:p>
    <w:p w:rsidR="00E61D13" w:rsidRPr="005D5019" w:rsidRDefault="00EA44D6">
      <w:pPr>
        <w:rPr>
          <w:u w:val="single"/>
        </w:rPr>
      </w:pPr>
      <w:r w:rsidRPr="005D5019">
        <w:rPr>
          <w:u w:val="single"/>
        </w:rPr>
        <w:t xml:space="preserve">β) Η αντίθεση των ανατολικών επαρχιών (Μονοφυσίτες) με το κέντρο του Βυζαντίου που παρέμεναν προσκολλημένες στον Μονοφυσιτισμό. </w:t>
      </w:r>
    </w:p>
    <w:p w:rsidR="00E61D13" w:rsidRDefault="00EA44D6">
      <w:r w:rsidRPr="00E61D13">
        <w:rPr>
          <w:b/>
        </w:rPr>
        <w:t>4. Ποια ήταν η πορεία εξάπλωσής τους</w:t>
      </w:r>
      <w:r>
        <w:t xml:space="preserve">;  </w:t>
      </w:r>
    </w:p>
    <w:p w:rsidR="00E61D13" w:rsidRDefault="00EA44D6">
      <w:r>
        <w:t>α) Από τη Βόρεια Αφρική και το Γιβραλτάρ περνούν στον Ισπανία.</w:t>
      </w:r>
    </w:p>
    <w:p w:rsidR="00E61D13" w:rsidRDefault="00EA44D6">
      <w:r>
        <w:t>β) Την προέλασή τους αναχαίτισε στο Πουατιέ(βόρεια των Πυρηναίων) το 732 ο</w:t>
      </w:r>
      <w:r w:rsidR="00E61D13">
        <w:t xml:space="preserve"> Κάρολος </w:t>
      </w:r>
      <w:proofErr w:type="spellStart"/>
      <w:r w:rsidR="00E61D13">
        <w:t>Μαρτέλος</w:t>
      </w:r>
      <w:proofErr w:type="spellEnd"/>
      <w:r w:rsidR="00E61D13">
        <w:t>, αυλάρχης(</w:t>
      </w:r>
      <w:proofErr w:type="spellStart"/>
      <w:r w:rsidR="00E61D13">
        <w:t>μαγιορδόμος</w:t>
      </w:r>
      <w:proofErr w:type="spellEnd"/>
      <w:r w:rsidR="00E61D13">
        <w:t xml:space="preserve">) των Φράγκων. </w:t>
      </w:r>
    </w:p>
    <w:p w:rsidR="00E61D13" w:rsidRDefault="00E61D13">
      <w:r>
        <w:t xml:space="preserve">γ) Στην ανατολή η αραβική προέλαση σταμάτησε στην οροσειρά του Ταύρου, όπου και σταθεροποιήθηκαν τα </w:t>
      </w:r>
      <w:proofErr w:type="spellStart"/>
      <w:r>
        <w:t>αραβοβυζαντινά</w:t>
      </w:r>
      <w:proofErr w:type="spellEnd"/>
      <w:r>
        <w:t xml:space="preserve"> σύνορα. </w:t>
      </w:r>
    </w:p>
    <w:p w:rsidR="00E61D13" w:rsidRDefault="00E61D13">
      <w:r>
        <w:t xml:space="preserve">δ) Δεν περιορίστηκαν σε χερσαίες επιχειρήσεις, αλλά διεκδίκησαν από το Βυζάντιο την κυριαρχία στη Μεσόγειο. Βασισμένοι στην τεχνογνωσία και τη ναυτική εμπειρία των παράκτιών πληθυσμών της Φοινίκης και της Αιγύπτου, ναυπήγησαν και οργάνωσαν έναν αξιόμαχο στόλο. Με το στόλο που ναυπήγησαν έγιναν κύριοι της Κύπρου, της Ρόδου και άλλων νησιών και πολιόρκησαν την Κωνσταντινούπολη(674 – 678, 717 – 718)∙ το υγρό πυρ έπαιξε αποφασιστικό ρόλο στη διάλυση της αραβικής πολιορκίας. </w:t>
      </w:r>
    </w:p>
    <w:p w:rsidR="00E61D13" w:rsidRDefault="00E61D13">
      <w:r>
        <w:t xml:space="preserve">ε)Τον 9ο αι. κατακτούν την Κρήτη και τη Σικελία. </w:t>
      </w:r>
    </w:p>
    <w:p w:rsidR="00E61D13" w:rsidRDefault="00E61D13">
      <w:r w:rsidRPr="00E61D13">
        <w:rPr>
          <w:b/>
        </w:rPr>
        <w:t>5. Ποιες ήταν οι συνέπειες των αραβικών κατακτήσεων;</w:t>
      </w:r>
      <w:r>
        <w:t xml:space="preserve">  </w:t>
      </w:r>
    </w:p>
    <w:p w:rsidR="00E61D13" w:rsidRPr="005D5019" w:rsidRDefault="00E61D13">
      <w:pPr>
        <w:rPr>
          <w:u w:val="single"/>
        </w:rPr>
      </w:pPr>
      <w:r w:rsidRPr="005D5019">
        <w:rPr>
          <w:u w:val="single"/>
        </w:rPr>
        <w:t>α) Διασπάστηκε ο μεσογειακός κόσμος.</w:t>
      </w:r>
    </w:p>
    <w:p w:rsidR="00E61D13" w:rsidRPr="005D5019" w:rsidRDefault="00E61D13">
      <w:pPr>
        <w:rPr>
          <w:u w:val="single"/>
        </w:rPr>
      </w:pPr>
      <w:r w:rsidRPr="005D5019">
        <w:rPr>
          <w:u w:val="single"/>
        </w:rPr>
        <w:t xml:space="preserve"> β) Για το Βυζάντιο χάθηκαν πολλά εδάφη και μεγάλα αστικά κέντρα.</w:t>
      </w:r>
    </w:p>
    <w:p w:rsidR="00E61D13" w:rsidRPr="005D5019" w:rsidRDefault="00E61D13">
      <w:pPr>
        <w:rPr>
          <w:u w:val="single"/>
        </w:rPr>
      </w:pPr>
      <w:r w:rsidRPr="005D5019">
        <w:rPr>
          <w:u w:val="single"/>
        </w:rPr>
        <w:t xml:space="preserve"> γ) Ερημώθηκαν πολλές περιοχές. </w:t>
      </w:r>
    </w:p>
    <w:p w:rsidR="00E61D13" w:rsidRPr="005D5019" w:rsidRDefault="00E61D13">
      <w:pPr>
        <w:rPr>
          <w:u w:val="single"/>
        </w:rPr>
      </w:pPr>
      <w:r w:rsidRPr="005D5019">
        <w:rPr>
          <w:u w:val="single"/>
        </w:rPr>
        <w:t xml:space="preserve">δ) Μειώθηκε η αγροτική παραγωγή. </w:t>
      </w:r>
    </w:p>
    <w:p w:rsidR="00EA44D6" w:rsidRPr="005D5019" w:rsidRDefault="00E61D13">
      <w:pPr>
        <w:rPr>
          <w:u w:val="single"/>
        </w:rPr>
      </w:pPr>
      <w:r w:rsidRPr="005D5019">
        <w:rPr>
          <w:u w:val="single"/>
        </w:rPr>
        <w:t>ε) Συρρικνώθηκε το εσωτερικό και το εξωτερικό εμπόριο.</w:t>
      </w:r>
    </w:p>
    <w:p w:rsidR="00E61D13" w:rsidRDefault="00E61D13">
      <w:r w:rsidRPr="00E61D13">
        <w:rPr>
          <w:b/>
        </w:rPr>
        <w:t>Τι γνωρίζετε για την ανάπτυξη του εμπορίου των Αράβων;</w:t>
      </w:r>
      <w:r>
        <w:t xml:space="preserve"> </w:t>
      </w:r>
    </w:p>
    <w:p w:rsidR="00E61D13" w:rsidRDefault="00E61D13">
      <w:r>
        <w:t xml:space="preserve">α) Αναπτύσσουν το διεθνές εμπόριο μαζί με τους Εβραίους στα μέσα του 8ου αιώνα. Έγιναν οι μεταπράτες του διεθνούς </w:t>
      </w:r>
      <w:proofErr w:type="spellStart"/>
      <w:r>
        <w:t>εμπορίου∙</w:t>
      </w:r>
      <w:proofErr w:type="spellEnd"/>
      <w:r>
        <w:t xml:space="preserve"> σε αυτό συμβάλλουν η γεωγραφική θέση του Χαλιφάτου και τα ορυχεία της Αφρικής.</w:t>
      </w:r>
    </w:p>
    <w:p w:rsidR="00E61D13" w:rsidRDefault="00E61D13">
      <w:r>
        <w:t xml:space="preserve"> β) Ιδρύουν εμπορικές αποικίες στη Νοτιανατολική Ασία(Ινδία, Κίνα κ.ά.) </w:t>
      </w:r>
    </w:p>
    <w:p w:rsidR="00E61D13" w:rsidRDefault="00E61D13">
      <w:r>
        <w:lastRenderedPageBreak/>
        <w:t>γ) Εμπορεύονται μπαχαρικά και άλλα είδη πολυτέλειας.</w:t>
      </w:r>
    </w:p>
    <w:p w:rsidR="00E61D13" w:rsidRDefault="00E61D13">
      <w:r>
        <w:t xml:space="preserve"> δ) Η δυναστεία των Φατιμίδων που κυριάρχησε στην Αίγυπτο κατά τον 10ο αιώνα ενθάρρυνε τις εμπορικές σχέσεις με τις Ινδίες διά μέσου της Ερυθράς Θάλασσας. </w:t>
      </w:r>
    </w:p>
    <w:p w:rsidR="00E61D13" w:rsidRDefault="00E61D13">
      <w:r>
        <w:t xml:space="preserve">ε) Εισάγουν και αναπτύσσουν εμπορικές καινοτομίες(εταιρείες, επιταγές, τράπεζες). Οι καινοτομίες αυτές διευκόλυναν τις συναλλαγές. </w:t>
      </w:r>
    </w:p>
    <w:p w:rsidR="00E61D13" w:rsidRDefault="00E61D13">
      <w:r w:rsidRPr="00E61D13">
        <w:rPr>
          <w:b/>
        </w:rPr>
        <w:t>2. Τι γνωρίζετε για την ανάπτυξη των γραμμάτων, των επιστημών και των τεχνών;</w:t>
      </w:r>
      <w:r>
        <w:t xml:space="preserve">  </w:t>
      </w:r>
    </w:p>
    <w:p w:rsidR="00E61D13" w:rsidRPr="005D5019" w:rsidRDefault="00E61D13">
      <w:pPr>
        <w:rPr>
          <w:u w:val="single"/>
        </w:rPr>
      </w:pPr>
      <w:r w:rsidRPr="005D5019">
        <w:rPr>
          <w:u w:val="single"/>
        </w:rPr>
        <w:t>α) Αναπτύχθηκαν στο Ισλάμ με επίκεντρο πόλεις όπως ήταν η Κόρδοβα και η</w:t>
      </w:r>
      <w:r w:rsidRPr="005D5019">
        <w:rPr>
          <w:u w:val="single"/>
        </w:rPr>
        <w:sym w:font="Symbol" w:char="F0E0"/>
      </w:r>
      <w:r w:rsidRPr="005D5019">
        <w:rPr>
          <w:u w:val="single"/>
        </w:rPr>
        <w:t xml:space="preserve"> Βαγδάτη. </w:t>
      </w:r>
    </w:p>
    <w:p w:rsidR="00E61D13" w:rsidRPr="005D5019" w:rsidRDefault="00E61D13">
      <w:pPr>
        <w:rPr>
          <w:u w:val="single"/>
        </w:rPr>
      </w:pPr>
      <w:r w:rsidRPr="005D5019">
        <w:rPr>
          <w:u w:val="single"/>
        </w:rPr>
        <w:t xml:space="preserve">β) Ιδρύουν βιβλιοθήκες και πανεπιστήμια. </w:t>
      </w:r>
    </w:p>
    <w:p w:rsidR="00E61D13" w:rsidRPr="005D5019" w:rsidRDefault="00E61D13">
      <w:pPr>
        <w:rPr>
          <w:u w:val="single"/>
        </w:rPr>
      </w:pPr>
      <w:r w:rsidRPr="005D5019">
        <w:rPr>
          <w:u w:val="single"/>
        </w:rPr>
        <w:t xml:space="preserve">γ) Συλλέγουν χειρόγραφα. </w:t>
      </w:r>
    </w:p>
    <w:p w:rsidR="00E61D13" w:rsidRPr="005D5019" w:rsidRDefault="00E61D13">
      <w:pPr>
        <w:rPr>
          <w:u w:val="single"/>
        </w:rPr>
      </w:pPr>
      <w:r w:rsidRPr="005D5019">
        <w:rPr>
          <w:u w:val="single"/>
        </w:rPr>
        <w:t xml:space="preserve">δ) Μεταφράζουν έργα Ινδών, Περσών και Ελλήνων. Ιδίως οι μεταφράσεις Αριστοτέλη και των Νεοπλατωνικών επηρέασαν βαθιά την αραβική σκέψη και επιστήμη. </w:t>
      </w:r>
    </w:p>
    <w:p w:rsidR="00E61D13" w:rsidRPr="005D5019" w:rsidRDefault="00E61D13">
      <w:pPr>
        <w:rPr>
          <w:u w:val="single"/>
        </w:rPr>
      </w:pPr>
      <w:r w:rsidRPr="005D5019">
        <w:rPr>
          <w:u w:val="single"/>
        </w:rPr>
        <w:t xml:space="preserve">ε) Καλλιεργούν τη Λογοτεχνία. στ) Καλλιεργούν την Τέχνη. </w:t>
      </w:r>
    </w:p>
    <w:p w:rsidR="00E61D13" w:rsidRPr="005D5019" w:rsidRDefault="00E61D13">
      <w:pPr>
        <w:rPr>
          <w:u w:val="single"/>
        </w:rPr>
      </w:pPr>
      <w:r w:rsidRPr="005D5019">
        <w:rPr>
          <w:u w:val="single"/>
        </w:rPr>
        <w:t xml:space="preserve">ζ) Δανείζονται από το Βυζάντιο τεχνικές, τεχνίτες και υλικά. </w:t>
      </w:r>
    </w:p>
    <w:p w:rsidR="00E61D13" w:rsidRPr="005D5019" w:rsidRDefault="00E61D13">
      <w:pPr>
        <w:rPr>
          <w:u w:val="single"/>
        </w:rPr>
      </w:pPr>
      <w:r w:rsidRPr="005D5019">
        <w:rPr>
          <w:u w:val="single"/>
        </w:rPr>
        <w:t xml:space="preserve">η) Δεν παριστούν εικόνες(ανεικονική τεχνοτροπία) </w:t>
      </w:r>
    </w:p>
    <w:p w:rsidR="00E61D13" w:rsidRPr="005D5019" w:rsidRDefault="00E61D13">
      <w:pPr>
        <w:rPr>
          <w:u w:val="single"/>
        </w:rPr>
      </w:pPr>
      <w:r w:rsidRPr="005D5019">
        <w:rPr>
          <w:u w:val="single"/>
        </w:rPr>
        <w:t xml:space="preserve">θ) Δημιουργούν αρχιτεκτονήματα(τεμένη = τζαμιά με εξαίσια μωσαϊκά) και έργα μικροτεχνίας </w:t>
      </w:r>
    </w:p>
    <w:p w:rsidR="00E61D13" w:rsidRPr="005D5019" w:rsidRDefault="00E61D13">
      <w:pPr>
        <w:rPr>
          <w:u w:val="single"/>
        </w:rPr>
      </w:pPr>
      <w:r w:rsidRPr="005D5019">
        <w:rPr>
          <w:u w:val="single"/>
        </w:rPr>
        <w:t xml:space="preserve">ι) Ασχολούνται ιδιαίτερα με επιστήμες όπως τα μαθηματικά, η αστρονομία, η χημεία </w:t>
      </w:r>
      <w:proofErr w:type="spellStart"/>
      <w:r w:rsidRPr="005D5019">
        <w:rPr>
          <w:u w:val="single"/>
        </w:rPr>
        <w:t>κ.α</w:t>
      </w:r>
      <w:proofErr w:type="spellEnd"/>
      <w:r w:rsidRPr="005D5019">
        <w:rPr>
          <w:u w:val="single"/>
        </w:rPr>
        <w:t xml:space="preserve"> </w:t>
      </w:r>
    </w:p>
    <w:p w:rsidR="00E61D13" w:rsidRDefault="00E61D13">
      <w:r w:rsidRPr="00E61D13">
        <w:rPr>
          <w:b/>
        </w:rPr>
        <w:t>3. Ποια είναι η επίδραση του Αραβικού πολιτισμού;</w:t>
      </w:r>
      <w:r>
        <w:t xml:space="preserve">  </w:t>
      </w:r>
    </w:p>
    <w:p w:rsidR="00E61D13" w:rsidRPr="005D5019" w:rsidRDefault="00E61D13">
      <w:pPr>
        <w:rPr>
          <w:u w:val="single"/>
        </w:rPr>
      </w:pPr>
      <w:r w:rsidRPr="005D5019">
        <w:rPr>
          <w:u w:val="single"/>
        </w:rPr>
        <w:t>α) Εισάγουν την ινδική αρίθμηση(μαθηματικά).</w:t>
      </w:r>
    </w:p>
    <w:p w:rsidR="00E61D13" w:rsidRPr="005D5019" w:rsidRDefault="00E61D13">
      <w:pPr>
        <w:rPr>
          <w:u w:val="single"/>
        </w:rPr>
      </w:pPr>
      <w:r w:rsidRPr="005D5019">
        <w:rPr>
          <w:u w:val="single"/>
        </w:rPr>
        <w:t>β) Υπολόγισαν την τροχιά του ήλιου και των πλανητών(αστρονομία</w:t>
      </w:r>
    </w:p>
    <w:p w:rsidR="00E61D13" w:rsidRPr="005D5019" w:rsidRDefault="00E61D13">
      <w:pPr>
        <w:rPr>
          <w:u w:val="single"/>
        </w:rPr>
      </w:pPr>
      <w:r w:rsidRPr="005D5019">
        <w:rPr>
          <w:u w:val="single"/>
        </w:rPr>
        <w:t>δ) Πραγματοποίησαν εγχειρήσεις και καθιέρωσαν νέα φάρμακα(ιατρική).</w:t>
      </w:r>
    </w:p>
    <w:p w:rsidR="00E61D13" w:rsidRPr="005D5019" w:rsidRDefault="00E61D13">
      <w:pPr>
        <w:rPr>
          <w:u w:val="single"/>
        </w:rPr>
      </w:pPr>
      <w:r w:rsidRPr="005D5019">
        <w:rPr>
          <w:u w:val="single"/>
        </w:rPr>
        <w:t xml:space="preserve"> ε) Οργάνωσαν μακρινά ταξίδια(γεωγραφία) </w:t>
      </w:r>
    </w:p>
    <w:p w:rsidR="00E61D13" w:rsidRPr="005D5019" w:rsidRDefault="00E61D13">
      <w:pPr>
        <w:rPr>
          <w:u w:val="single"/>
        </w:rPr>
      </w:pPr>
      <w:r w:rsidRPr="005D5019">
        <w:rPr>
          <w:u w:val="single"/>
        </w:rPr>
        <w:t xml:space="preserve">στ) Εισήγαγαν καλλιέργειες όπως της αγκινάρας, του βαμβακιού, του ζαχαροκάλαμου κ.α.(επίδραση στη διατροφή) </w:t>
      </w:r>
    </w:p>
    <w:p w:rsidR="00E61D13" w:rsidRPr="005D5019" w:rsidRDefault="00E61D13">
      <w:pPr>
        <w:rPr>
          <w:u w:val="single"/>
        </w:rPr>
      </w:pPr>
      <w:r w:rsidRPr="005D5019">
        <w:rPr>
          <w:u w:val="single"/>
        </w:rPr>
        <w:t>ζ) Εισήγαγαν λέξεις όπως ναδίρ, ζενίθ, αλχημεία, άλγεβρα, αλκοόλ κ.α.(επίδραση στη γλώσσα</w:t>
      </w:r>
    </w:p>
    <w:p w:rsidR="00E61D13" w:rsidRDefault="00E61D13"/>
    <w:sectPr w:rsidR="00E61D13" w:rsidSect="004B2583">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28" w:rsidRDefault="00FC0228" w:rsidP="00643CBB">
      <w:pPr>
        <w:spacing w:after="0" w:line="240" w:lineRule="auto"/>
      </w:pPr>
      <w:r>
        <w:separator/>
      </w:r>
    </w:p>
  </w:endnote>
  <w:endnote w:type="continuationSeparator" w:id="1">
    <w:p w:rsidR="00FC0228" w:rsidRDefault="00FC0228" w:rsidP="00643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28" w:rsidRDefault="00FC0228" w:rsidP="00643CBB">
      <w:pPr>
        <w:spacing w:after="0" w:line="240" w:lineRule="auto"/>
      </w:pPr>
      <w:r>
        <w:separator/>
      </w:r>
    </w:p>
  </w:footnote>
  <w:footnote w:type="continuationSeparator" w:id="1">
    <w:p w:rsidR="00FC0228" w:rsidRDefault="00FC0228" w:rsidP="00643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6047"/>
      <w:docPartObj>
        <w:docPartGallery w:val="Page Numbers (Margins)"/>
        <w:docPartUnique/>
      </w:docPartObj>
    </w:sdtPr>
    <w:sdtContent>
      <w:p w:rsidR="00643CBB" w:rsidRDefault="00D62EBE">
        <w:pPr>
          <w:pStyle w:val="a3"/>
        </w:pPr>
        <w:r>
          <w:rPr>
            <w:noProof/>
            <w:lang w:eastAsia="zh-TW"/>
          </w:rPr>
          <w:pict>
            <v:rect id="_x0000_s2049"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295136782"/>
                      <w:docPartObj>
                        <w:docPartGallery w:val="Page Numbers (Margins)"/>
                        <w:docPartUnique/>
                      </w:docPartObj>
                    </w:sdtPr>
                    <w:sdtContent>
                      <w:sdt>
                        <w:sdtPr>
                          <w:rPr>
                            <w:rFonts w:asciiTheme="majorHAnsi" w:hAnsiTheme="majorHAnsi"/>
                            <w:sz w:val="48"/>
                            <w:szCs w:val="44"/>
                          </w:rPr>
                          <w:id w:val="295136783"/>
                          <w:docPartObj>
                            <w:docPartGallery w:val="Page Numbers (Margins)"/>
                            <w:docPartUnique/>
                          </w:docPartObj>
                        </w:sdtPr>
                        <w:sdtContent>
                          <w:p w:rsidR="00643CBB" w:rsidRDefault="00D62EBE">
                            <w:pPr>
                              <w:jc w:val="center"/>
                              <w:rPr>
                                <w:rFonts w:asciiTheme="majorHAnsi" w:hAnsiTheme="majorHAnsi"/>
                                <w:sz w:val="48"/>
                                <w:szCs w:val="44"/>
                              </w:rPr>
                            </w:pPr>
                            <w:fldSimple w:instr=" PAGE   \* MERGEFORMAT ">
                              <w:r w:rsidR="000B3445" w:rsidRPr="000B3445">
                                <w:rPr>
                                  <w:rFonts w:asciiTheme="majorHAnsi" w:hAnsiTheme="majorHAnsi"/>
                                  <w:noProof/>
                                  <w:sz w:val="48"/>
                                  <w:szCs w:val="44"/>
                                </w:rPr>
                                <w:t>2</w:t>
                              </w:r>
                            </w:fldSimple>
                          </w:p>
                        </w:sdtContent>
                      </w:sdt>
                    </w:sdtContent>
                  </w:sdt>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A44D6"/>
    <w:rsid w:val="000B3445"/>
    <w:rsid w:val="004B2583"/>
    <w:rsid w:val="005D5019"/>
    <w:rsid w:val="00643CBB"/>
    <w:rsid w:val="0072335B"/>
    <w:rsid w:val="00D62EBE"/>
    <w:rsid w:val="00E61D13"/>
    <w:rsid w:val="00EA44D6"/>
    <w:rsid w:val="00FC0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CBB"/>
    <w:pPr>
      <w:tabs>
        <w:tab w:val="center" w:pos="4153"/>
        <w:tab w:val="right" w:pos="8306"/>
      </w:tabs>
      <w:spacing w:after="0" w:line="240" w:lineRule="auto"/>
    </w:pPr>
  </w:style>
  <w:style w:type="character" w:customStyle="1" w:styleId="Char">
    <w:name w:val="Κεφαλίδα Char"/>
    <w:basedOn w:val="a0"/>
    <w:link w:val="a3"/>
    <w:uiPriority w:val="99"/>
    <w:semiHidden/>
    <w:rsid w:val="00643CBB"/>
  </w:style>
  <w:style w:type="paragraph" w:styleId="a4">
    <w:name w:val="footer"/>
    <w:basedOn w:val="a"/>
    <w:link w:val="Char0"/>
    <w:uiPriority w:val="99"/>
    <w:semiHidden/>
    <w:unhideWhenUsed/>
    <w:rsid w:val="00643CBB"/>
    <w:pPr>
      <w:tabs>
        <w:tab w:val="center" w:pos="4153"/>
        <w:tab w:val="right" w:pos="8306"/>
      </w:tabs>
      <w:spacing w:after="0" w:line="240" w:lineRule="auto"/>
    </w:pPr>
  </w:style>
  <w:style w:type="character" w:customStyle="1" w:styleId="Char0">
    <w:name w:val="Υποσέλιδο Char"/>
    <w:basedOn w:val="a0"/>
    <w:link w:val="a4"/>
    <w:uiPriority w:val="99"/>
    <w:semiHidden/>
    <w:rsid w:val="00643C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1213</Words>
  <Characters>6556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3</cp:revision>
  <dcterms:created xsi:type="dcterms:W3CDTF">2021-11-07T13:19:00Z</dcterms:created>
  <dcterms:modified xsi:type="dcterms:W3CDTF">2021-11-18T17:14:00Z</dcterms:modified>
</cp:coreProperties>
</file>