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9A" w:rsidRDefault="005F209A" w:rsidP="005F209A">
      <w:r>
        <w:t>ΑΠΕΙΛΟΥΜΕΝΑ ΕΙΔΗ</w:t>
      </w:r>
    </w:p>
    <w:p w:rsidR="005F209A" w:rsidRDefault="005F209A" w:rsidP="005F209A"/>
    <w:p w:rsidR="005F209A" w:rsidRDefault="005F209A" w:rsidP="005F209A">
      <w:r>
        <w:t xml:space="preserve">Είναι γνωστό ότι οι πληθυσμοί πολλών ειδών της πανίδας και της χλωρίδας σε παγκόσμια κλίμακα μειώνονται με γρήγορους ρυθμούς εξαιτίας φυσικών μεταβολών αλλά και της ανθρώπινης δραστηριότητας. Τότε μιλάμε για απειλούμενα είδη. </w:t>
      </w:r>
    </w:p>
    <w:p w:rsidR="005F209A" w:rsidRDefault="005F209A" w:rsidP="005F209A"/>
    <w:p w:rsidR="005F209A" w:rsidRDefault="005F209A" w:rsidP="005F209A">
      <w:r>
        <w:t>Κρητικός Αίγαγρος</w:t>
      </w:r>
    </w:p>
    <w:p w:rsidR="005F209A" w:rsidRDefault="005F209A" w:rsidP="005F209A">
      <w:r>
        <w:t xml:space="preserve">Τον Κρητικό Αίγαγρο ή </w:t>
      </w:r>
      <w:proofErr w:type="spellStart"/>
      <w:r>
        <w:t>Κρι</w:t>
      </w:r>
      <w:proofErr w:type="spellEnd"/>
      <w:r>
        <w:t>-</w:t>
      </w:r>
      <w:proofErr w:type="spellStart"/>
      <w:r>
        <w:t>Κρι</w:t>
      </w:r>
      <w:proofErr w:type="spellEnd"/>
      <w:r>
        <w:t xml:space="preserve"> (όπως τον αποκαλούν οι κάτοικοι της Κρήτης) σήμερα αν είμαστε τυχεροί μπορούμε να το συναντήσουμε στο Φαράγγι της Σαμαριάς, στα νησάκια </w:t>
      </w:r>
      <w:proofErr w:type="spellStart"/>
      <w:r>
        <w:t>Θοδωρού</w:t>
      </w:r>
      <w:proofErr w:type="spellEnd"/>
      <w:r>
        <w:t xml:space="preserve"> (που βρίσκονται στα Χανιά), στο νησί Δία, και στο νησί Άγιοι Πάντες. Έχει πολύ ανεπτυγμένη όσφρηση και όραση. Μπορεί να πηδήσει σε μήκος περίπου</w:t>
      </w:r>
      <w:r w:rsidR="00441638">
        <w:t xml:space="preserve"> 5 μέτρων, ενώ σε βάθος πάνω από</w:t>
      </w:r>
      <w:r>
        <w:t xml:space="preserve"> 12 μέτρα ιδίως αν αισθανθεί ότι κινδυνεύει! Η διάρκεια ζωής του φτάνει μόνο τα 15 χρόνια (αν καταφέρει να επιζήσει).</w:t>
      </w:r>
    </w:p>
    <w:p w:rsidR="005F209A" w:rsidRDefault="005F209A" w:rsidP="005F209A">
      <w:r>
        <w:t xml:space="preserve">Χελώνα </w:t>
      </w:r>
      <w:proofErr w:type="spellStart"/>
      <w:r>
        <w:t>caretta</w:t>
      </w:r>
      <w:proofErr w:type="spellEnd"/>
      <w:r>
        <w:t xml:space="preserve"> </w:t>
      </w:r>
      <w:proofErr w:type="spellStart"/>
      <w:r>
        <w:t>caretta</w:t>
      </w:r>
      <w:proofErr w:type="spellEnd"/>
    </w:p>
    <w:p w:rsidR="005F209A" w:rsidRDefault="005F209A" w:rsidP="005F209A"/>
    <w:p w:rsidR="005F209A" w:rsidRDefault="00441638" w:rsidP="005F209A">
      <w:r>
        <w:t>Ε</w:t>
      </w:r>
      <w:r w:rsidR="005F209A">
        <w:t>ίναι το μοναδικό είδος θαλάσσιας χε</w:t>
      </w:r>
      <w:r>
        <w:t>λώνας της Μεσογείου που αναπαρ</w:t>
      </w:r>
      <w:r w:rsidR="005F209A">
        <w:t xml:space="preserve">άγεται στην Ελλάδα. Είναι είδος υπό απειλή και χρειάζεται τη βοήθεια όλων μας. Οι θαλάσσιες χελώνες πάντοτε επιστρέφουν στον τόπο όπου γεννήθηκαν, για να αποθέσουν κι εκείνες με τη σειρά τους τα δικά τους αυγά. Οι παραλίες ωοτοκίας της θαλάσσιας χελώνας στην Ελλάδα εντοπίζονται στη Ζάκυνθο, Πελοπόννησο και στην Κρήτη. Στην Κρήτη οι μεγαλύτερες πυκνότητες σε φωλιές βρέθηκαν στο Ρέθυμνο, Χανιά και στον Κόλπο της </w:t>
      </w:r>
      <w:proofErr w:type="spellStart"/>
      <w:r w:rsidR="005F209A">
        <w:t>Μεσσαράς</w:t>
      </w:r>
      <w:proofErr w:type="spellEnd"/>
      <w:r w:rsidR="005F209A">
        <w:t>.</w:t>
      </w:r>
    </w:p>
    <w:p w:rsidR="005F209A" w:rsidRDefault="005F209A" w:rsidP="005F209A"/>
    <w:p w:rsidR="005F209A" w:rsidRDefault="005F209A" w:rsidP="005F209A">
      <w:r>
        <w:t>ΕΝΔΗΜΙΚΑ ΕΙΔΗ ΧΛΩΡΙΔΑΣ</w:t>
      </w:r>
    </w:p>
    <w:p w:rsidR="005F209A" w:rsidRDefault="005F209A" w:rsidP="005F209A"/>
    <w:p w:rsidR="005F209A" w:rsidRDefault="005F209A" w:rsidP="005F209A">
      <w:r>
        <w:t xml:space="preserve">Η κρητική χλωρίδα είναι ενδιαφέρουσα, πλούσια και σημαντική. Αποτελείται από 1706 φυτά, εκ των οποίων 178 θεωρούνται αποκλειστικά ενδημικά του νησιού και 38 ανήκουν στην ευρύτερη περιοχή Κρήτης-Καρπάθου, δηλαδή δε βρίσκονται πουθενά αλλού στον πλανήτη. Στην Κρήτη συναντάται το 28% περίπου του συνόλου των γνωστών φυτών που περιλαμβάνει ο ελληνικός χώρος.  </w:t>
      </w:r>
    </w:p>
    <w:p w:rsidR="005F209A" w:rsidRDefault="005F209A" w:rsidP="005F209A"/>
    <w:p w:rsidR="00866BB0" w:rsidRDefault="00866BB0">
      <w:r>
        <w:br w:type="page"/>
      </w:r>
    </w:p>
    <w:p w:rsidR="005F209A" w:rsidRPr="00641613" w:rsidRDefault="005F209A" w:rsidP="005F209A">
      <w:pPr>
        <w:rPr>
          <w:b/>
        </w:rPr>
      </w:pPr>
      <w:r w:rsidRPr="00641613">
        <w:rPr>
          <w:b/>
        </w:rPr>
        <w:lastRenderedPageBreak/>
        <w:t>Άλλα απειλούμενα είδη πανίδας:</w:t>
      </w:r>
    </w:p>
    <w:p w:rsidR="005F209A" w:rsidRDefault="005F209A" w:rsidP="005F209A">
      <w:r>
        <w:t>Κρητικός Αγριόγατος</w:t>
      </w:r>
    </w:p>
    <w:p w:rsidR="005F209A" w:rsidRDefault="005F209A" w:rsidP="005F209A">
      <w:r>
        <w:t>Γυπαετός</w:t>
      </w:r>
    </w:p>
    <w:p w:rsidR="005F209A" w:rsidRDefault="005F209A" w:rsidP="005F209A">
      <w:r>
        <w:t>Πετροπέρδικα</w:t>
      </w:r>
    </w:p>
    <w:p w:rsidR="005F209A" w:rsidRDefault="005F209A" w:rsidP="005F209A">
      <w:proofErr w:type="spellStart"/>
      <w:r>
        <w:t>Βαλτόπαπια</w:t>
      </w:r>
      <w:proofErr w:type="spellEnd"/>
    </w:p>
    <w:p w:rsidR="005F209A" w:rsidRPr="00641613" w:rsidRDefault="005F209A" w:rsidP="005F209A">
      <w:pPr>
        <w:rPr>
          <w:b/>
        </w:rPr>
      </w:pPr>
      <w:r w:rsidRPr="00641613">
        <w:rPr>
          <w:b/>
        </w:rPr>
        <w:t>Ενδημικά είδη πανίδας:</w:t>
      </w:r>
    </w:p>
    <w:p w:rsidR="005F209A" w:rsidRDefault="005F209A" w:rsidP="005F209A">
      <w:r>
        <w:t>Σκαντζόχοιρος</w:t>
      </w:r>
    </w:p>
    <w:p w:rsidR="005F209A" w:rsidRDefault="005F209A" w:rsidP="005F209A">
      <w:r>
        <w:t>Νυφίτσα</w:t>
      </w:r>
    </w:p>
    <w:p w:rsidR="005F209A" w:rsidRDefault="005F209A" w:rsidP="005F209A">
      <w:proofErr w:type="spellStart"/>
      <w:r>
        <w:t>Ζουρίδα</w:t>
      </w:r>
      <w:proofErr w:type="spellEnd"/>
    </w:p>
    <w:p w:rsidR="005F209A" w:rsidRDefault="005F209A" w:rsidP="005F209A">
      <w:r>
        <w:t>Φώκια</w:t>
      </w:r>
    </w:p>
    <w:p w:rsidR="005F209A" w:rsidRPr="00641613" w:rsidRDefault="005F209A" w:rsidP="005F209A">
      <w:pPr>
        <w:rPr>
          <w:b/>
        </w:rPr>
      </w:pPr>
      <w:r w:rsidRPr="00641613">
        <w:rPr>
          <w:b/>
        </w:rPr>
        <w:t>Άλλα ενδημικά είδη χλωρίδας:</w:t>
      </w:r>
    </w:p>
    <w:p w:rsidR="005F209A" w:rsidRDefault="005F209A" w:rsidP="005F209A">
      <w:proofErr w:type="spellStart"/>
      <w:r>
        <w:t>Κεφαλάνθηρα</w:t>
      </w:r>
      <w:proofErr w:type="spellEnd"/>
    </w:p>
    <w:p w:rsidR="005F209A" w:rsidRDefault="005F209A" w:rsidP="005F209A">
      <w:r>
        <w:t>Ορχιδέα</w:t>
      </w:r>
    </w:p>
    <w:p w:rsidR="005F209A" w:rsidRDefault="005F209A" w:rsidP="005F209A">
      <w:proofErr w:type="spellStart"/>
      <w:r>
        <w:t>Αντωναίδα</w:t>
      </w:r>
      <w:proofErr w:type="spellEnd"/>
    </w:p>
    <w:p w:rsidR="005F209A" w:rsidRDefault="005F209A" w:rsidP="005F209A">
      <w:proofErr w:type="spellStart"/>
      <w:r>
        <w:t>Πετροράγια</w:t>
      </w:r>
      <w:proofErr w:type="spellEnd"/>
    </w:p>
    <w:p w:rsidR="005F209A" w:rsidRDefault="005F209A" w:rsidP="005F209A">
      <w:proofErr w:type="spellStart"/>
      <w:r>
        <w:t>Κολχικό</w:t>
      </w:r>
      <w:proofErr w:type="spellEnd"/>
    </w:p>
    <w:p w:rsidR="005F209A" w:rsidRDefault="005F209A" w:rsidP="005F209A"/>
    <w:p w:rsidR="005F209A" w:rsidRDefault="005F209A" w:rsidP="005F209A"/>
    <w:p w:rsidR="005F209A" w:rsidRDefault="005F209A" w:rsidP="005F209A"/>
    <w:p w:rsidR="005F209A" w:rsidRDefault="005F209A" w:rsidP="005F209A"/>
    <w:p w:rsidR="005F209A" w:rsidRDefault="005F209A" w:rsidP="005F209A"/>
    <w:p w:rsidR="005F209A" w:rsidRDefault="005F209A" w:rsidP="005F209A"/>
    <w:p w:rsidR="005F209A" w:rsidRDefault="005F209A" w:rsidP="005F209A"/>
    <w:p w:rsidR="005F209A" w:rsidRDefault="005F209A" w:rsidP="005F209A"/>
    <w:p w:rsidR="005F209A" w:rsidRDefault="005F209A" w:rsidP="005F209A"/>
    <w:p w:rsidR="00503EC5" w:rsidRPr="005F209A" w:rsidRDefault="00503EC5"/>
    <w:sectPr w:rsidR="00503EC5" w:rsidRPr="005F209A" w:rsidSect="00503E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2446F"/>
    <w:multiLevelType w:val="hybridMultilevel"/>
    <w:tmpl w:val="4CB40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09A"/>
    <w:rsid w:val="00441638"/>
    <w:rsid w:val="00503EC5"/>
    <w:rsid w:val="005F209A"/>
    <w:rsid w:val="00621BDE"/>
    <w:rsid w:val="00641613"/>
    <w:rsid w:val="00866BB0"/>
    <w:rsid w:val="00D020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0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291</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4</cp:revision>
  <dcterms:created xsi:type="dcterms:W3CDTF">2011-01-24T18:49:00Z</dcterms:created>
  <dcterms:modified xsi:type="dcterms:W3CDTF">2011-01-24T19:42:00Z</dcterms:modified>
</cp:coreProperties>
</file>