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AF" w:rsidRPr="00A541AF" w:rsidRDefault="00A541AF" w:rsidP="00A541AF">
      <w:pPr>
        <w:shd w:val="clear" w:color="auto" w:fill="FFFFFF"/>
        <w:spacing w:after="0" w:line="312" w:lineRule="atLeast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pacing w:val="15"/>
          <w:sz w:val="41"/>
          <w:szCs w:val="41"/>
          <w:lang w:eastAsia="el-GR"/>
        </w:rPr>
      </w:pPr>
      <w:r w:rsidRPr="00A541AF">
        <w:rPr>
          <w:rFonts w:ascii="Times New Roman" w:eastAsia="Times New Roman" w:hAnsi="Times New Roman" w:cs="Times New Roman"/>
          <w:b/>
          <w:bCs/>
          <w:color w:val="555555"/>
          <w:spacing w:val="15"/>
          <w:sz w:val="41"/>
          <w:szCs w:val="41"/>
          <w:lang w:eastAsia="el-GR"/>
        </w:rPr>
        <w:t>Η δ</w:t>
      </w:r>
      <w:bookmarkStart w:id="0" w:name="_GoBack"/>
      <w:bookmarkEnd w:id="0"/>
      <w:r w:rsidRPr="00A541AF">
        <w:rPr>
          <w:rFonts w:ascii="Times New Roman" w:eastAsia="Times New Roman" w:hAnsi="Times New Roman" w:cs="Times New Roman"/>
          <w:b/>
          <w:bCs/>
          <w:color w:val="555555"/>
          <w:spacing w:val="15"/>
          <w:sz w:val="41"/>
          <w:szCs w:val="41"/>
          <w:lang w:eastAsia="el-GR"/>
        </w:rPr>
        <w:t xml:space="preserve">ομή της ακολουθίας </w:t>
      </w:r>
    </w:p>
    <w:p w:rsidR="00A541AF" w:rsidRPr="00A541AF" w:rsidRDefault="00A541AF" w:rsidP="00A541AF">
      <w:pPr>
        <w:shd w:val="clear" w:color="auto" w:fill="F8F8F8"/>
        <w:spacing w:after="0" w:line="312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555555"/>
          <w:spacing w:val="15"/>
          <w:sz w:val="30"/>
          <w:szCs w:val="30"/>
          <w:lang w:eastAsia="el-GR"/>
        </w:rPr>
      </w:pPr>
      <w:r w:rsidRPr="00A541AF">
        <w:rPr>
          <w:rFonts w:ascii="Times New Roman" w:eastAsia="Times New Roman" w:hAnsi="Times New Roman" w:cs="Times New Roman"/>
          <w:b/>
          <w:bCs/>
          <w:color w:val="555555"/>
          <w:spacing w:val="15"/>
          <w:sz w:val="30"/>
          <w:szCs w:val="30"/>
          <w:lang w:eastAsia="el-GR"/>
        </w:rPr>
        <w:t>Η δομή της ακολουθίας</w:t>
      </w:r>
    </w:p>
    <w:p w:rsidR="00A541AF" w:rsidRPr="00A541AF" w:rsidRDefault="00A541AF" w:rsidP="00A541AF">
      <w:pPr>
        <w:shd w:val="clear" w:color="auto" w:fill="F8F8F8"/>
        <w:spacing w:after="0" w:line="360" w:lineRule="atLeast"/>
        <w:textAlignment w:val="top"/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</w:pP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t>Η πρώτη απο τις τρείς βασικές δομές που χρησιμοποιούμε στο μάθημα της Ανάπτυξης Εφαρμογών σε Προγραμματιστικό Περιβάλλον είναι η δομή της ακολουθίας . Οι άλλες δυο είναι η δομή της επιλογής και η δομή της επανάληψης 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  <w:t>Η δομή της ακολουθίας είναι η πιο απλή απο τις τρείς δομές . Στη δομή αυτή οι εντολές που περιγράφουμε εκτελούνται όλες η μια μετά απο την άλλη , ακολουθιακά!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  <w:t>Παρακάτω θα δούμε μερικά λυμένα παραδείγματα για να κατανοήσουμε πως λειτουργεί η δομή αυτή και τι δυνατότητες έχουμε.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  <w:t>Επίσης , θα δούμε μερικές απο τις βασικές τεχνικές που χρησιμοποιούμε σε ασκήσεις αυτής της μορφής.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  <w:t>Το πιο σημαντικό είναι η σωστή κατανόηση και ανάλυση της άσκησης έτσι ώστε να μπορέσουμε την αντιμετωπίσουμε με τον κατάλληλο τρόπο.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  <w:t>Ας δούμε μερικά παραδείγματα :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u w:val="single"/>
          <w:lang w:eastAsia="el-GR"/>
        </w:rPr>
        <w:t>Παράδειγμα 1ο :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Να πραγματοποιηθεί πρόγραμμα σε γλώσσα προγραμματισμού "Γλώσσα" το οποίο θα δέχεται δυο τυχαίους αριθμους και θα υπολογίζει και θα εμφανίζει το άθροισμά τους.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  <w:t>Πριν περάσουμε στην επίλυση του προβλήματος θα πρέπει να είμαστε σίγουροι οτι έχουμε καταλάβει ακριβώς τι ζητάει η άσκηση. Στη συγκεκριμένη περίπτωση τα πράγματα είναι εύκολα. Θα πρέπει να εισάγουμε δυο αριθμούς ,απο το πληκτρολόγιο, (</w:t>
      </w:r>
      <w:hyperlink r:id="rId6" w:tgtFrame="_blank" w:history="1">
        <w:r w:rsidRPr="00A541AF">
          <w:rPr>
            <w:rFonts w:ascii="Arial" w:eastAsia="Times New Roman" w:hAnsi="Arial" w:cs="Arial"/>
            <w:color w:val="3264A6"/>
            <w:spacing w:val="5"/>
            <w:sz w:val="24"/>
            <w:szCs w:val="24"/>
            <w:lang w:eastAsia="el-GR"/>
          </w:rPr>
          <w:t>Βλ: Εντολή Εισόδου Διάβασε</w:t>
        </w:r>
      </w:hyperlink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t> ) και στη συνέχεια να εκχωρήσουμε το αποτέλεσμα του αθροίσματός τους σε μια τρίτη μεταβλητή, της οποία το περιεχόμενο θα εμφανίσουμε και ως αποτέλεσμα.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u w:val="single"/>
          <w:lang w:eastAsia="el-GR"/>
        </w:rPr>
        <w:t>Λύση 1ου παραδείγματος :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050CF4"/>
          <w:spacing w:val="5"/>
          <w:sz w:val="24"/>
          <w:szCs w:val="24"/>
          <w:lang w:eastAsia="el-GR"/>
        </w:rPr>
        <w:t>ΠΡΟΓΡΑΜΜΑ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 ΠΑΡ_1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050CF4"/>
          <w:spacing w:val="5"/>
          <w:sz w:val="24"/>
          <w:szCs w:val="24"/>
          <w:lang w:eastAsia="el-GR"/>
        </w:rPr>
        <w:lastRenderedPageBreak/>
        <w:t>ΜΕΤΑΒΛΗΤΕΣ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  <w:t>      </w:t>
      </w:r>
      <w:r w:rsidRPr="00A541AF">
        <w:rPr>
          <w:rFonts w:ascii="Arial" w:eastAsia="Times New Roman" w:hAnsi="Arial" w:cs="Arial"/>
          <w:b/>
          <w:bCs/>
          <w:color w:val="040BF4"/>
          <w:spacing w:val="5"/>
          <w:sz w:val="24"/>
          <w:szCs w:val="24"/>
          <w:lang w:eastAsia="el-GR"/>
        </w:rPr>
        <w:t> ΠΡΑΓΜΑΤΙΚΕΣ: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 Α,Β,Γ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050CF4"/>
          <w:spacing w:val="5"/>
          <w:sz w:val="24"/>
          <w:szCs w:val="24"/>
          <w:lang w:eastAsia="el-GR"/>
        </w:rPr>
        <w:t>ΑΡΧΗ</w:t>
      </w:r>
      <w:r w:rsidRPr="00A541AF">
        <w:rPr>
          <w:rFonts w:ascii="Arial" w:eastAsia="Times New Roman" w:hAnsi="Arial" w:cs="Arial"/>
          <w:b/>
          <w:bCs/>
          <w:color w:val="050CF4"/>
          <w:spacing w:val="5"/>
          <w:sz w:val="24"/>
          <w:szCs w:val="24"/>
          <w:lang w:eastAsia="el-GR"/>
        </w:rPr>
        <w:br/>
        <w:t>ΓΡΑΨΕ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 'ΠΛΗΚΤΡΟΛΟΓΗΣΤΕ ΔΥΟ ΑΡΙΘΜΟΥΣ'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0B12F4"/>
          <w:spacing w:val="5"/>
          <w:sz w:val="24"/>
          <w:szCs w:val="24"/>
          <w:lang w:eastAsia="el-GR"/>
        </w:rPr>
        <w:t>ΔΙΑΒΑΣΕ 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Α,Β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  <w:t>Γ&lt;-- Α+Β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0D14F4"/>
          <w:spacing w:val="5"/>
          <w:sz w:val="24"/>
          <w:szCs w:val="24"/>
          <w:lang w:eastAsia="el-GR"/>
        </w:rPr>
        <w:t>ΓΡΑΨΕ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 'ΤΟ ΑΘΡΟΙΣΜΑ ΤΩΝ ΑΡΙΘΜΩΝ ΠΟΥ ΠΛΗΚΤΡΟΛΟΓΗΣΑΤΕ ΕΙΝΑΙ:',Γ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0C13F4"/>
          <w:spacing w:val="5"/>
          <w:sz w:val="24"/>
          <w:szCs w:val="24"/>
          <w:lang w:eastAsia="el-GR"/>
        </w:rPr>
        <w:t>ΤΕΛΟΣ_ΠΡΟΓΡΑΜΜΑΤΟΣ</w:t>
      </w:r>
    </w:p>
    <w:p w:rsidR="00A541AF" w:rsidRPr="00A541AF" w:rsidRDefault="00A541AF" w:rsidP="00A541AF">
      <w:pPr>
        <w:shd w:val="clear" w:color="auto" w:fill="F8F8F8"/>
        <w:spacing w:after="0" w:line="240" w:lineRule="auto"/>
        <w:textAlignment w:val="top"/>
        <w:rPr>
          <w:rFonts w:ascii="Arial" w:eastAsia="Times New Roman" w:hAnsi="Arial" w:cs="Arial"/>
          <w:color w:val="676767"/>
          <w:sz w:val="24"/>
          <w:szCs w:val="24"/>
          <w:lang w:eastAsia="el-GR"/>
        </w:rPr>
      </w:pPr>
      <w:r w:rsidRPr="00A541AF">
        <w:rPr>
          <w:rFonts w:ascii="Arial" w:eastAsia="Times New Roman" w:hAnsi="Arial" w:cs="Arial"/>
          <w:color w:val="676767"/>
          <w:sz w:val="24"/>
          <w:szCs w:val="24"/>
          <w:lang w:eastAsia="el-GR"/>
        </w:rPr>
        <w:pict>
          <v:rect id="_x0000_i1025" style="width:10in;height:.75pt" o:hrpct="0" o:hralign="center" o:hrstd="t" o:hr="t" fillcolor="#a0a0a0" stroked="f"/>
        </w:pict>
      </w:r>
    </w:p>
    <w:p w:rsidR="00A541AF" w:rsidRPr="00A541AF" w:rsidRDefault="00A541AF" w:rsidP="00A541AF">
      <w:pPr>
        <w:shd w:val="clear" w:color="auto" w:fill="F8F8F8"/>
        <w:spacing w:after="0" w:line="312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555555"/>
          <w:spacing w:val="15"/>
          <w:sz w:val="30"/>
          <w:szCs w:val="30"/>
          <w:lang w:eastAsia="el-GR"/>
        </w:rPr>
      </w:pPr>
      <w:r w:rsidRPr="00A541AF">
        <w:rPr>
          <w:rFonts w:ascii="Times New Roman" w:eastAsia="Times New Roman" w:hAnsi="Times New Roman" w:cs="Times New Roman"/>
          <w:b/>
          <w:bCs/>
          <w:color w:val="555555"/>
          <w:spacing w:val="15"/>
          <w:sz w:val="30"/>
          <w:szCs w:val="30"/>
          <w:lang w:eastAsia="el-GR"/>
        </w:rPr>
        <w:t>Ασκήσεις με χρήση των τελεστών DIV και MOD</w:t>
      </w:r>
    </w:p>
    <w:p w:rsidR="00A541AF" w:rsidRPr="00A541AF" w:rsidRDefault="00A541AF" w:rsidP="00A541AF">
      <w:pPr>
        <w:shd w:val="clear" w:color="auto" w:fill="F8F8F8"/>
        <w:spacing w:after="240" w:line="360" w:lineRule="atLeast"/>
        <w:textAlignment w:val="top"/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</w:pP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u w:val="single"/>
          <w:lang w:eastAsia="el-GR"/>
        </w:rPr>
        <w:t>Παράδειγμα 2ο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  <w:t>Να πραγματοποιηθεί πρόγραμμα το οποίο θα δέχεται μια χρονική διάρκεια σε δευτερόλεπτα και θα υπολογίζει και θα εμφανίζει σε πόσες ώρες, λεπτά και δευτερόλεπτα αντιστοιχεί.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u w:val="single"/>
          <w:lang w:eastAsia="el-GR"/>
        </w:rPr>
        <w:t>Λυση 2ου παραδείγματος :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1118FA"/>
          <w:spacing w:val="5"/>
          <w:sz w:val="24"/>
          <w:szCs w:val="24"/>
          <w:lang w:eastAsia="el-GR"/>
        </w:rPr>
        <w:t>ΠΡΟΓΡΑΜΜΑ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 ΠΑΡ_3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2D0BF6"/>
          <w:spacing w:val="5"/>
          <w:sz w:val="24"/>
          <w:szCs w:val="24"/>
          <w:lang w:eastAsia="el-GR"/>
        </w:rPr>
        <w:t>ΜΕΤΑΒΛΗΤΕΣ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        </w:t>
      </w:r>
      <w:r w:rsidRPr="00A541AF">
        <w:rPr>
          <w:rFonts w:ascii="Arial" w:eastAsia="Times New Roman" w:hAnsi="Arial" w:cs="Arial"/>
          <w:b/>
          <w:bCs/>
          <w:color w:val="310FFA"/>
          <w:spacing w:val="5"/>
          <w:sz w:val="24"/>
          <w:szCs w:val="24"/>
          <w:lang w:eastAsia="el-GR"/>
        </w:rPr>
        <w:t>ΑΚΕΡΑΙΕΣ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: Χ,ΩΡΕΣ,ΛΕΠΤΑ,ΔΕΥΤ,ΥΠΟΛ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3514FB"/>
          <w:spacing w:val="5"/>
          <w:sz w:val="24"/>
          <w:szCs w:val="24"/>
          <w:lang w:eastAsia="el-GR"/>
        </w:rPr>
        <w:t>ΑΡΧΗ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3412FA"/>
          <w:spacing w:val="5"/>
          <w:sz w:val="24"/>
          <w:szCs w:val="24"/>
          <w:lang w:eastAsia="el-GR"/>
        </w:rPr>
        <w:t>ΓΡΑΨΕ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 ‘Δώσε την τιμή σε δευτερόλεπτα’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3715FD"/>
          <w:spacing w:val="5"/>
          <w:sz w:val="24"/>
          <w:szCs w:val="24"/>
          <w:lang w:eastAsia="el-GR"/>
        </w:rPr>
        <w:t>ΔΙΑΒΑΣΕ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 Χ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ΩΡΕΣ&lt;-- Χ DIV 3600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ΥΠΟΛ&lt;-- Χ MOD 3600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ΛΕΠΤΑ&lt;-- ΥΠΟΛ DIV 60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ΔΕΥΤ&lt;-- ΥΠΟΛ MOD 60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3B1AFF"/>
          <w:spacing w:val="5"/>
          <w:sz w:val="24"/>
          <w:szCs w:val="24"/>
          <w:lang w:eastAsia="el-GR"/>
        </w:rPr>
        <w:t>ΓΡΑΨΕ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 ‘ΩΡΕΣ = ‘, ΩΡΕΣ, ‘ΛΕΠΤΑ=’, ΛΕΠΤΑ, ‘ΔΕΥΤΕΡΟΛΕΠΤΑ =’,ΔΕΥΤ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3817F8"/>
          <w:spacing w:val="5"/>
          <w:sz w:val="24"/>
          <w:szCs w:val="24"/>
          <w:lang w:eastAsia="el-GR"/>
        </w:rPr>
        <w:t>ΤΕΛΟΣ_ΠΡΟΓΡΑΜΜΑΤΟΣ</w:t>
      </w:r>
    </w:p>
    <w:p w:rsidR="00A541AF" w:rsidRPr="00A541AF" w:rsidRDefault="00A541AF" w:rsidP="00A541AF">
      <w:pPr>
        <w:shd w:val="clear" w:color="auto" w:fill="F8F8F8"/>
        <w:spacing w:after="240" w:line="360" w:lineRule="atLeast"/>
        <w:textAlignment w:val="top"/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</w:pP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t>Ακριβώς την ίδια "λογική" μπορούμε να αντιμετωπίσουμε όλα τα προβλήματα μετατροπών είτε έχουν να κάνουν με χρόνο ή οποιοδήποτε άλλο μέγεθος. Για παράδειγμα θα μπορούσε να δίνεται μια απόσταση σε εκατοστά και να ζητά να την μετατρέψουμε σε χιλιόμετρα, μέτρα και εκατοστά. Η αντιμετώπιση θα ήταν όπως παραπάνω με αλλά με τις κατάλληλες τιμές για τη σωστή μετατροπή. Δοκιμάστε την μόνοι σας!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lastRenderedPageBreak/>
        <w:t>Υπόδειξη :  1 χιλιόμετρο = 1000 μέτρα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  <w:t>                    1 Μέτρο = 100 εκατοστά</w:t>
      </w:r>
    </w:p>
    <w:p w:rsidR="00A541AF" w:rsidRPr="00A541AF" w:rsidRDefault="00A541AF" w:rsidP="00A541AF">
      <w:pPr>
        <w:shd w:val="clear" w:color="auto" w:fill="F8F8F8"/>
        <w:spacing w:after="0" w:line="240" w:lineRule="auto"/>
        <w:textAlignment w:val="top"/>
        <w:rPr>
          <w:rFonts w:ascii="Arial" w:eastAsia="Times New Roman" w:hAnsi="Arial" w:cs="Arial"/>
          <w:color w:val="676767"/>
          <w:sz w:val="24"/>
          <w:szCs w:val="24"/>
          <w:lang w:eastAsia="el-GR"/>
        </w:rPr>
      </w:pPr>
      <w:r w:rsidRPr="00A541AF">
        <w:rPr>
          <w:rFonts w:ascii="Arial" w:eastAsia="Times New Roman" w:hAnsi="Arial" w:cs="Arial"/>
          <w:color w:val="676767"/>
          <w:sz w:val="24"/>
          <w:szCs w:val="24"/>
          <w:lang w:eastAsia="el-GR"/>
        </w:rPr>
        <w:pict>
          <v:rect id="_x0000_i1026" style="width:10in;height:.75pt" o:hrpct="0" o:hralign="center" o:hrstd="t" o:hr="t" fillcolor="#a0a0a0" stroked="f"/>
        </w:pict>
      </w:r>
    </w:p>
    <w:p w:rsidR="00A541AF" w:rsidRPr="00A541AF" w:rsidRDefault="00A541AF" w:rsidP="00A541AF">
      <w:pPr>
        <w:shd w:val="clear" w:color="auto" w:fill="F8F8F8"/>
        <w:spacing w:after="0" w:line="312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555555"/>
          <w:spacing w:val="15"/>
          <w:sz w:val="30"/>
          <w:szCs w:val="30"/>
          <w:lang w:eastAsia="el-GR"/>
        </w:rPr>
      </w:pPr>
      <w:r w:rsidRPr="00A541AF">
        <w:rPr>
          <w:rFonts w:ascii="Times New Roman" w:eastAsia="Times New Roman" w:hAnsi="Times New Roman" w:cs="Times New Roman"/>
          <w:b/>
          <w:bCs/>
          <w:color w:val="555555"/>
          <w:spacing w:val="15"/>
          <w:sz w:val="30"/>
          <w:szCs w:val="30"/>
          <w:lang w:eastAsia="el-GR"/>
        </w:rPr>
        <w:t>Ασκήσεις με ποσοστά</w:t>
      </w:r>
    </w:p>
    <w:p w:rsidR="00A541AF" w:rsidRPr="00A541AF" w:rsidRDefault="00A541AF" w:rsidP="00A541AF">
      <w:pPr>
        <w:shd w:val="clear" w:color="auto" w:fill="F8F8F8"/>
        <w:spacing w:after="0" w:line="360" w:lineRule="atLeast"/>
        <w:textAlignment w:val="top"/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</w:pP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t>Οι ασκήσεις με ποσοστά θέλουν λίγο προσοχή ώστε να υπολογίσουμε ακριβώς αυτό που ζητάει. Συνήθως δίνεται μια αρχική τιμή και ένα ποσοστό , το οποίο θα έχει να κάνει με μια αύξηση ή μείωση (πχ: φόρος, κράτηση, εισφορά κτλ) και ζητήται η τελική τιμή ή το ποσό που προκύπτει απο το ποσοστό που μας δίνουν. Πως γίνονται οι υπολογισμοί;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  <w:t>Έστω ότι μας δίνουν μια αρχική τιμή Α και ένα ποσοστό επι τοις εκατό Π.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</w:p>
    <w:p w:rsidR="00A541AF" w:rsidRPr="00A541AF" w:rsidRDefault="00A541AF" w:rsidP="00A541A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360" w:lineRule="atLeast"/>
        <w:textAlignment w:val="top"/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</w:pP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t>Άν η άσκηση ζητά την τιμή του ποσοστού , για παράδειγμα λέει ότι γίνεται μια κράτηση στο μισθό ενός υπαλλήλου 5% και ζητά να βρούμε πόσο θα είναι το ποσό της κράτησης σύμφωνα με το μισθό του υπαλλήλου , τότε αυτό θα είναι :</w:t>
      </w:r>
    </w:p>
    <w:p w:rsidR="00A541AF" w:rsidRPr="00A541AF" w:rsidRDefault="00A541AF" w:rsidP="00A541AF">
      <w:pPr>
        <w:shd w:val="clear" w:color="auto" w:fill="F8F8F8"/>
        <w:spacing w:after="0" w:line="360" w:lineRule="atLeast"/>
        <w:textAlignment w:val="top"/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</w:pP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t>           ΠΟΣΟ&lt;-- Α*Π/100 . Δηλαδή το ποσό της κράτησης το υπολογίζουμε πολλαπλασιάζοντας την αρχική τιμή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  <w:t>           ( μισθός υπαλλήλου ) με το ποσοστό και το αποτέλεσμα το διαιρούμε δια εκατό . Ακριβώς το ίδιο θα κάναμε αν θέλαμε     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  <w:t>           να   υπολογίσουμε το ποσό κάποιας αύξησης.</w:t>
      </w:r>
    </w:p>
    <w:p w:rsidR="00A541AF" w:rsidRPr="00A541AF" w:rsidRDefault="00A541AF" w:rsidP="00A541AF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360" w:lineRule="atLeast"/>
        <w:textAlignment w:val="top"/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</w:pP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t>Άν η άσκηση ζητά να υπολογίσουμε τη νέα τιμή που προκύπτει μετά την επιβολή κάποιας αύξησης ή μείωσης (%) τότε έχουμε τις εξής περιπτώσεις :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</w:p>
    <w:p w:rsidR="00A541AF" w:rsidRPr="00A541AF" w:rsidRDefault="00A541AF" w:rsidP="00A541AF">
      <w:pPr>
        <w:numPr>
          <w:ilvl w:val="1"/>
          <w:numId w:val="2"/>
        </w:numPr>
        <w:shd w:val="clear" w:color="auto" w:fill="F8F8F8"/>
        <w:spacing w:before="100" w:beforeAutospacing="1" w:after="100" w:afterAutospacing="1" w:line="360" w:lineRule="atLeast"/>
        <w:textAlignment w:val="top"/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</w:pP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t>Αν θέλουμε να υπολογίσουμε τη νέα τιμή έπειτα απο μια αύξηση Π (%)  , αυτή θα είναι :ΝΕΑ_ΤΙΜΗ&lt;-- Α + Α*Π/100</w:t>
      </w:r>
    </w:p>
    <w:p w:rsidR="00A541AF" w:rsidRPr="00A541AF" w:rsidRDefault="00A541AF" w:rsidP="00A541AF">
      <w:pPr>
        <w:numPr>
          <w:ilvl w:val="1"/>
          <w:numId w:val="2"/>
        </w:numPr>
        <w:shd w:val="clear" w:color="auto" w:fill="F8F8F8"/>
        <w:spacing w:before="100" w:beforeAutospacing="1" w:after="100" w:afterAutospacing="1" w:line="360" w:lineRule="atLeast"/>
        <w:textAlignment w:val="top"/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</w:pP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t>Αν θέλουμε να υπολογίσουμε τη νεα τιμή έπειτα απο μια μείωση Π (%) , αυτή θα είναι : ΝΕΑ_ΤΙΜΗ&lt;-- Α - Α*Π/100</w:t>
      </w:r>
    </w:p>
    <w:p w:rsidR="00A541AF" w:rsidRPr="00A541AF" w:rsidRDefault="00A541AF" w:rsidP="00A541AF">
      <w:pPr>
        <w:shd w:val="clear" w:color="auto" w:fill="F8F8F8"/>
        <w:spacing w:after="0" w:line="360" w:lineRule="atLeast"/>
        <w:textAlignment w:val="top"/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</w:pP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u w:val="single"/>
          <w:lang w:eastAsia="el-GR"/>
        </w:rPr>
        <w:t>Παράδειγμα 3ο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  <w:t>Ένα προϊόν έχει ΦΠΑ 23% . Να δημιουργήσετε πρόγραμμα σε "ΓΛΩΣΣΑ" το οποίο θα δέχεται την καθαρή αξία ενός προϊόντος και θα υπολογίζει και θα εμφανίζει την τελική του τιμή , μετά την προσθήκη του ΦΠΑ.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lastRenderedPageBreak/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u w:val="single"/>
          <w:lang w:eastAsia="el-GR"/>
        </w:rPr>
        <w:t>Λύση 3ου παραδείγματος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3B1AFB"/>
          <w:spacing w:val="5"/>
          <w:sz w:val="24"/>
          <w:szCs w:val="24"/>
          <w:lang w:eastAsia="el-GR"/>
        </w:rPr>
        <w:t>ΠΡΟΓΡΑΜΜΑ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 ΠΑΡ_3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3E1EFD"/>
          <w:spacing w:val="5"/>
          <w:sz w:val="24"/>
          <w:szCs w:val="24"/>
          <w:lang w:eastAsia="el-GR"/>
        </w:rPr>
        <w:t>ΜΕΤΑΒΛΗΤΕΣ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  <w:t>     </w:t>
      </w:r>
      <w:r w:rsidRPr="00A541AF">
        <w:rPr>
          <w:rFonts w:ascii="Arial" w:eastAsia="Times New Roman" w:hAnsi="Arial" w:cs="Arial"/>
          <w:b/>
          <w:bCs/>
          <w:color w:val="4223FD"/>
          <w:spacing w:val="5"/>
          <w:sz w:val="24"/>
          <w:szCs w:val="24"/>
          <w:lang w:eastAsia="el-GR"/>
        </w:rPr>
        <w:t>ΠΡΑΓΜΑΤΙΚΕΣ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: Χ,Τ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4324FD"/>
          <w:spacing w:val="5"/>
          <w:sz w:val="24"/>
          <w:szCs w:val="24"/>
          <w:lang w:eastAsia="el-GR"/>
        </w:rPr>
        <w:t>ΑΡΧΗ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4324FD"/>
          <w:spacing w:val="5"/>
          <w:sz w:val="24"/>
          <w:szCs w:val="24"/>
          <w:lang w:eastAsia="el-GR"/>
        </w:rPr>
        <w:t>ΓΡΑΨΕ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 'Δώσε την τιμή του προϊόντος'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4729FD"/>
          <w:spacing w:val="5"/>
          <w:sz w:val="24"/>
          <w:szCs w:val="24"/>
          <w:lang w:eastAsia="el-GR"/>
        </w:rPr>
        <w:t>ΔΙΑΒΑΣΕ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 Χ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  <w:t>Τ&lt;-- Χ+Χ*23/100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4A2BFE"/>
          <w:spacing w:val="5"/>
          <w:sz w:val="24"/>
          <w:szCs w:val="24"/>
          <w:lang w:eastAsia="el-GR"/>
        </w:rPr>
        <w:t>ΓΡΑΨΕ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t> ' Η τελική τιμή θα είναι :',Τ</w:t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4C2EFE"/>
          <w:spacing w:val="5"/>
          <w:sz w:val="24"/>
          <w:szCs w:val="24"/>
          <w:lang w:eastAsia="el-GR"/>
        </w:rPr>
        <w:t>ΤΕΛΟΣ_ΠΡΟΓΡΑΜΜΑΤΟΣ</w:t>
      </w:r>
    </w:p>
    <w:p w:rsidR="00BC3FCE" w:rsidRDefault="00BC3FCE"/>
    <w:p w:rsidR="00A541AF" w:rsidRPr="00A541AF" w:rsidRDefault="00A541AF" w:rsidP="00A54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1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Να γραφεί πρόγραμμα ανάγνωσης δύο πραγματικών αριθμών. Στη συνέχεια να εμφανιστεί το άθροισμά τους και το γινόμενό τους.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2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Να διαβαστεί πραγματικός αριθμός και να υπολογιστεί &amp; να εκτυπωθεί ο κύβος του μισού του.  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3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Να γραφεί πρόγραμμα για τον υπολογισμό της παράστασης με πραγματικούς αριθμούς:   Υ = (Χ/(Χ+1)-1/(Χ+3))    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4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Να γίνει πρόγραμμα που θα δέχεται έναν τετραψήφιο ακέραιο και θα υπολογίζει το άθροισμα των ψηφίων του.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5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Να γίνει πρόγραμμα που να υπολογίζει την παράσταση πραγματικών αριθμών:       Υ = (3|Χ|/(Ζ+2))-7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6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Να πραγματοποιηθεί πρόγραμμα το οποίο θα δέχεται τρεις αριθμούς από το πληκτρολόγιο και θα υπολογίζει το μέσο όρο τους.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7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Να γραφεί πρόγραμμα το οποίο θα δέχεται έναν αριθμό και θα εμφανίζει το τελευταίο ψηφίο του.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8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Ο ιδιοκτήτης ενός καταστήματος ρούχων αποφάσισε να πραγματοποιήσει έκπτωση 20% σε όλα τα προϊόντα. Να γράψετε πρόγραμμα το οποίο θα δέχεται ως είσοδο την αρχική τιμή του προϊόντος και θα εμφανίζει την τελική του τιμή , αφού πραγματοποιήσει την έκπτωση.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lastRenderedPageBreak/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9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Σε ένα παιδικό θέατρο τα εισιτήρια κοστίζουν 10 € για τους ενήλικες και 5 € για τα παιδιά. Να πραγματοποιήσετε πρόγραμμα το οποίο θα δέχεται το πλήθος των ενηλίκων και παιδιών που παρακολούθησαν μια παράσταση και θα εμφανίζει τις συνολικές εισπράξεις του θεάτρου.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10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Να δημιουργήσετε πρόγραμμα το οποίο θα δέχεται μια τιμή σε ευρώ και θα την μετατρέπει σε δραχμές. ( Δίνεται η ισοτιμία 1€ = 340,75 ΔΡΧ).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11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Να δημιουργήσετε πρόγραμμα το οποίο θα δέχεται μια τιμή σε ευρώ και την τρέχουσα ισοτιμία ευρώ δολαρίου και θα εμφανίζει την αντίστοιχη τιμή σε δολάρια.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12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Να γραφεί πρόγραμμα το οποίο θα δέχεται μια θερμοκρασία σε βαθμούς Κελσίου και θα υπολογίζει και θα εμφανίζει την αντίστοιχη σε βαθμούς Φαρενάιτ . (Δίνεται: °C ×9/5 + 32 = °F ). Πως θα έπρεπε να μετατρέψουμε το πρόγραμμα ώστε να δέχεται μια θερμοκρασία σε βαθμούς Φαρενάιτ και να την μετατρέπει σε βαθμούς κελσίου;  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13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Να πραγματοποιήσετε πρόγραμμα το οποίο θα δέχεται ένα ακέραιο αριθμό και εμφανίζει τον προηγούμενό του και τον επόμενό του.  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14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 Διαβάζεται ένας πραγματικός αριθμός </w:t>
      </w:r>
      <w:r w:rsidRPr="00A541AF">
        <w:rPr>
          <w:rFonts w:ascii="Arial" w:eastAsia="Times New Roman" w:hAnsi="Arial" w:cs="Arial"/>
          <w:i/>
          <w:iCs/>
          <w:color w:val="676767"/>
          <w:spacing w:val="5"/>
          <w:sz w:val="24"/>
          <w:szCs w:val="24"/>
          <w:shd w:val="clear" w:color="auto" w:fill="F8F8F8"/>
          <w:lang w:eastAsia="el-GR"/>
        </w:rPr>
        <w:t>y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 καθώς και η θέση του σε μια κατάσταση (η   οποία εκφράζεται με έναν θετικό ακέραιο αριθμό). Να εκτυπωθεί επακριβώς η παρακάτω φράση: «Για την μεταβλητή (η θέση του): </w:t>
      </w:r>
      <w:r w:rsidRPr="00A541AF">
        <w:rPr>
          <w:rFonts w:ascii="Arial" w:eastAsia="Times New Roman" w:hAnsi="Arial" w:cs="Arial"/>
          <w:i/>
          <w:iCs/>
          <w:color w:val="676767"/>
          <w:spacing w:val="5"/>
          <w:sz w:val="24"/>
          <w:szCs w:val="24"/>
          <w:shd w:val="clear" w:color="auto" w:fill="F8F8F8"/>
          <w:lang w:eastAsia="el-GR"/>
        </w:rPr>
        <w:t>y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 = (η  τιμή του)»  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15 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Να αναπτύξετε πρόγραμμα το οποίο θα δέχεται το μήκος της ακτίνας (R) ενός κύκλου και θα υπολογίζει το μήκος της περιμέτρου του (L=2πR) και το εμβαδό  του (EMB = πR^2).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16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Μια οικογένεια κατανάλωσε Χ Κwh (κιλοβατώρες) ημερήσιου ρεύματος και Υ Kwh νυχτερινού ρεύματος. Το κόστος              ημερήσιου ρεύματος είναι 0.30 €. ανά Kwh και του νυχτερινού 0.15 € ανά Kwh. Να αναπτύξετε πρόγραμμα το οποίο: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           α.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 να διαβάζει τα Χ, Υ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           β. 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να υπολογίζει και να εμφανίζει το συνολικό κόστος της κατανάλωσης ρεύματος της οικογένειας 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17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Υπολογισμός κόστους βενζίνης . Να αναπτύξετε πρόγραμμα το οποίο θα δέχεται ως είσοδο: το κόστος της βενζίνης   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lastRenderedPageBreak/>
        <w:t>(€/lt) , την κατανάλωση του αυτοκινήτου (lt/km) και την απόσταση που πρόκειται να διανυθεί (km) και θα εμφανίζει το 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κόστος της βενζίνης για την κάλυψη της συγκεκριμένης διαδρομής.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18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Να πραγματοποιηθεί πρόγραμμα το οποίο θα δέχεται έναν αριθμό και θα υπολογίζει το υπόλοιπο της ακέραιας διαίρεσής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του με το δυο.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19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Να δημιουργηθεί πρόγραμμα το οποίο θα δέχεται έναν πραγματικό αριθμό και θα υπολογίζει το ακέραιο μέρος του.  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20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Να γίνει πρόγραμμα το οποίο θα δέχεται ως είσοδο δυο πραγματικούς αριθμούς από το πληκτρολόγιο και στη συνέχεια 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θα πραγματοποιεί αντιμετάθεση των περιεχομένων τους.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b/>
          <w:bCs/>
          <w:color w:val="676767"/>
          <w:spacing w:val="5"/>
          <w:sz w:val="24"/>
          <w:szCs w:val="24"/>
          <w:shd w:val="clear" w:color="auto" w:fill="F8F8F8"/>
          <w:lang w:eastAsia="el-GR"/>
        </w:rPr>
        <w:t>Άσκηση 21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Μια εταιρία αποφάσισε να πραγματοποιήσει αύξηση 12% στους μισθούς των υπαλλήλων της . Να δημιουργήσετε  </w:t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br/>
      </w: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shd w:val="clear" w:color="auto" w:fill="F8F8F8"/>
          <w:lang w:eastAsia="el-GR"/>
        </w:rPr>
        <w:t>          πρόγραμμα το οποίο :</w:t>
      </w:r>
    </w:p>
    <w:p w:rsidR="00A541AF" w:rsidRPr="00A541AF" w:rsidRDefault="00A541AF" w:rsidP="00A541AF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</w:pP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t>Θα δέχεται τον μισθό ενός υπαλλήλου.</w:t>
      </w:r>
    </w:p>
    <w:p w:rsidR="00A541AF" w:rsidRPr="00A541AF" w:rsidRDefault="00A541AF" w:rsidP="00A541AF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</w:pP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t>Θα υπολογίζει και θα εμφανίζει το ποσό της αύξησης που θα λάβει ο υπάλληλος.</w:t>
      </w:r>
    </w:p>
    <w:p w:rsidR="00A541AF" w:rsidRPr="00A541AF" w:rsidRDefault="00A541AF" w:rsidP="00A541AF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</w:pPr>
      <w:r w:rsidRPr="00A541AF">
        <w:rPr>
          <w:rFonts w:ascii="Arial" w:eastAsia="Times New Roman" w:hAnsi="Arial" w:cs="Arial"/>
          <w:color w:val="676767"/>
          <w:spacing w:val="5"/>
          <w:sz w:val="24"/>
          <w:szCs w:val="24"/>
          <w:lang w:eastAsia="el-GR"/>
        </w:rPr>
        <w:t>Θα εμφανίζει το νέο μισθό του υπαλλήλου</w:t>
      </w:r>
    </w:p>
    <w:p w:rsidR="00A541AF" w:rsidRDefault="00A541AF"/>
    <w:sectPr w:rsidR="00A541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B9B"/>
    <w:multiLevelType w:val="multilevel"/>
    <w:tmpl w:val="8016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F0F05"/>
    <w:multiLevelType w:val="multilevel"/>
    <w:tmpl w:val="BC0E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3646A"/>
    <w:multiLevelType w:val="multilevel"/>
    <w:tmpl w:val="E654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AF"/>
    <w:rsid w:val="00A541AF"/>
    <w:rsid w:val="00BC3FCE"/>
    <w:rsid w:val="00D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4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41A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Strong">
    <w:name w:val="Strong"/>
    <w:basedOn w:val="DefaultParagraphFont"/>
    <w:uiPriority w:val="22"/>
    <w:qFormat/>
    <w:rsid w:val="00A541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41A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541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4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41A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Strong">
    <w:name w:val="Strong"/>
    <w:basedOn w:val="DefaultParagraphFont"/>
    <w:uiPriority w:val="22"/>
    <w:qFormat/>
    <w:rsid w:val="00A541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41A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541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8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4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4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gorithmos.gr/vasikes-gnwseis-aepp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1310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ikoulos@gmail.com</dc:creator>
  <cp:lastModifiedBy>ikoulos@gmail.com</cp:lastModifiedBy>
  <cp:revision>2</cp:revision>
  <dcterms:created xsi:type="dcterms:W3CDTF">2020-12-11T07:33:00Z</dcterms:created>
  <dcterms:modified xsi:type="dcterms:W3CDTF">2020-12-11T07:34:00Z</dcterms:modified>
</cp:coreProperties>
</file>