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2063" w14:textId="77777777" w:rsidR="007016E0" w:rsidRPr="007016E0" w:rsidRDefault="007016E0">
      <w:pPr>
        <w:rPr>
          <w:lang w:val="el-GR"/>
        </w:rPr>
      </w:pPr>
      <w:r>
        <w:rPr>
          <w:lang w:val="el-GR"/>
        </w:rPr>
        <w:t>ΚΕΦΑΛΑΙΟ 6</w:t>
      </w:r>
    </w:p>
    <w:p w14:paraId="53C05FFD" w14:textId="77777777" w:rsidR="007016E0" w:rsidRDefault="007016E0"/>
    <w:p w14:paraId="162F47A7" w14:textId="77777777" w:rsidR="000D48C2" w:rsidRDefault="007016E0">
      <w:hyperlink r:id="rId4" w:history="1">
        <w:r w:rsidRPr="009277AC">
          <w:rPr>
            <w:rStyle w:val="-"/>
          </w:rPr>
          <w:t>https://eclass.sch.gr/modules/document/file.php/G603119/%CE%9A%CE%B5%CF%86%CE%AC%CE%BB%CE%B1%CE%B9%CE%BF%206%20%CE%93%CF%81%CE%B1%CF%86%CE%B9%CE%BA%CF%8C%20%CE%A0%CE%B5%CF%81%CE%B9%CE%B2%CE%AC%CE%BB%CE%BB%CE%BF%CE%BD%20%CE%95%CF%80%CE%B9%CE%BA%CE%BF%CE%B9%CE%BD%CF%89%CE%BD%CE%AF%CE%B1%CF%82/contents.htm</w:t>
        </w:r>
      </w:hyperlink>
    </w:p>
    <w:p w14:paraId="2EDC83DF" w14:textId="77777777" w:rsidR="007016E0" w:rsidRDefault="007016E0"/>
    <w:sectPr w:rsidR="00701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E0"/>
    <w:rsid w:val="000D48C2"/>
    <w:rsid w:val="007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97A1"/>
  <w15:chartTrackingRefBased/>
  <w15:docId w15:val="{B91D23E6-1278-4975-BB62-2B7D1446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16E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0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sch.gr/modules/document/file.php/G603119/%CE%9A%CE%B5%CF%86%CE%AC%CE%BB%CE%B1%CE%B9%CE%BF%206%20%CE%93%CF%81%CE%B1%CF%86%CE%B9%CE%BA%CF%8C%20%CE%A0%CE%B5%CF%81%CE%B9%CE%B2%CE%AC%CE%BB%CE%BB%CE%BF%CE%BD%20%CE%95%CF%80%CE%B9%CE%BA%CE%BF%CE%B9%CE%BD%CF%89%CE%BD%CE%AF%CE%B1%CF%82/contents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2023-02-06T10:23:00Z</dcterms:created>
  <dcterms:modified xsi:type="dcterms:W3CDTF">2023-02-06T10:23:00Z</dcterms:modified>
</cp:coreProperties>
</file>