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725E" w14:textId="77777777" w:rsidR="00E917C6" w:rsidRPr="00137F6E" w:rsidRDefault="00E917C6" w:rsidP="00E917C6">
      <w:pPr>
        <w:spacing w:before="120" w:after="12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34"/>
          <w:szCs w:val="34"/>
          <w:lang w:eastAsia="el-GR"/>
        </w:rPr>
      </w:pPr>
      <w:r>
        <w:rPr>
          <w:rFonts w:ascii="Oswald" w:eastAsia="Times New Roman" w:hAnsi="Oswald" w:cs="Times New Roman"/>
          <w:b/>
          <w:bCs/>
          <w:color w:val="CE2121"/>
          <w:sz w:val="34"/>
          <w:szCs w:val="34"/>
          <w:lang w:eastAsia="el-GR"/>
        </w:rPr>
        <w:t xml:space="preserve">Ιστορία Γ' Γυμνασίου </w:t>
      </w:r>
      <w:r w:rsidRPr="00E917C6">
        <w:rPr>
          <w:rFonts w:ascii="Oswald" w:eastAsia="Times New Roman" w:hAnsi="Oswald" w:cs="Times New Roman"/>
          <w:b/>
          <w:bCs/>
          <w:color w:val="CE2121"/>
          <w:sz w:val="34"/>
          <w:szCs w:val="34"/>
          <w:lang w:eastAsia="el-GR"/>
        </w:rPr>
        <w:t xml:space="preserve"> </w:t>
      </w:r>
    </w:p>
    <w:p w14:paraId="1AD563E1" w14:textId="13352B44" w:rsidR="00E917C6" w:rsidRPr="00E917C6" w:rsidRDefault="00E917C6" w:rsidP="005269D2">
      <w:pPr>
        <w:spacing w:before="120" w:after="12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34"/>
          <w:szCs w:val="34"/>
          <w:lang w:eastAsia="el-GR"/>
        </w:rPr>
      </w:pPr>
      <w:r w:rsidRPr="00E917C6">
        <w:rPr>
          <w:rFonts w:ascii="Oswald" w:eastAsia="Times New Roman" w:hAnsi="Oswald" w:cs="Times New Roman"/>
          <w:b/>
          <w:bCs/>
          <w:color w:val="CE2121"/>
          <w:sz w:val="34"/>
          <w:szCs w:val="34"/>
          <w:lang w:eastAsia="el-GR"/>
        </w:rPr>
        <w:t xml:space="preserve">Ερωτήσεις και απαντήσεις </w:t>
      </w:r>
    </w:p>
    <w:p w14:paraId="07657F84" w14:textId="77777777" w:rsidR="00E917C6" w:rsidRPr="00E917C6" w:rsidRDefault="00E917C6" w:rsidP="00E917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586004F" w14:textId="77777777" w:rsidR="00E917C6" w:rsidRPr="00E974AA" w:rsidRDefault="00E917C6" w:rsidP="00E974AA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E974AA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ΚΕΦΑΛΑΙΟ ΔΕΥΤΕΡΟ</w:t>
      </w:r>
    </w:p>
    <w:p w14:paraId="40C69DF5" w14:textId="77777777" w:rsidR="00E917C6" w:rsidRPr="00E974AA" w:rsidRDefault="00E917C6" w:rsidP="00E974AA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E974AA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Η ΕΛΛΗΝΙΚΗ ΕΠΑΝΑΣΤΑΣΗ ΤΟΥ 1821 ΣΤΟ ΠΛΑΙΣΙΟ ΤΗΣ ΑΝΑΔΥΣΗΣ ΤΩΝ ΕΘΝΙΚΩΝ ΙΔΕΩΝ ΚΑΙ ΤΟΥ ΦΙΛΕΛΕΥΘΕΡΙΣΜΟΥ ΣΤΗΝ ΕΥΡΩΠΗ</w:t>
      </w:r>
    </w:p>
    <w:p w14:paraId="1EA68FE1" w14:textId="77777777" w:rsidR="00137F6E" w:rsidRPr="00E974AA" w:rsidRDefault="00137F6E" w:rsidP="00E974AA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76EA7657" w14:textId="77777777" w:rsidR="00E917C6" w:rsidRPr="00E974AA" w:rsidRDefault="00E917C6" w:rsidP="00E974AA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bookmarkStart w:id="0" w:name="_Hlk184450455"/>
      <w:r w:rsidRPr="00E974AA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ΕΝΟΤΗΤΑ 5</w:t>
      </w:r>
    </w:p>
    <w:p w14:paraId="1BCACC03" w14:textId="77777777" w:rsidR="00137F6E" w:rsidRPr="00E974AA" w:rsidRDefault="00137F6E" w:rsidP="00E974AA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4E0151DA" w14:textId="77777777" w:rsidR="00E917C6" w:rsidRPr="00E974AA" w:rsidRDefault="00E917C6" w:rsidP="00E974AA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E974AA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Ο ελληνισμός από τα μέσα του 18ου αι. έως τις αρχές του 19ου αι.</w:t>
      </w:r>
    </w:p>
    <w:bookmarkEnd w:id="0"/>
    <w:p w14:paraId="23ADEBF8" w14:textId="77777777" w:rsidR="00137F6E" w:rsidRPr="000730B6" w:rsidRDefault="00137F6E" w:rsidP="00E917C6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62423F6A" w14:textId="77777777" w:rsidR="00E917C6" w:rsidRPr="0018371D" w:rsidRDefault="00E917C6" w:rsidP="00E917C6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  <w:r w:rsidRPr="0018371D">
        <w:rPr>
          <w:rFonts w:ascii="inherit" w:eastAsia="Times New Roman" w:hAnsi="inherit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Α. Οικονομικοί  και κοινωνικοί μετασχηματισμοί</w:t>
      </w:r>
    </w:p>
    <w:p w14:paraId="2287B9CC" w14:textId="6908A3FA" w:rsidR="00E917C6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8"/>
          <w:szCs w:val="28"/>
          <w:u w:val="single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8"/>
          <w:szCs w:val="28"/>
          <w:u w:val="single"/>
          <w:bdr w:val="none" w:sz="0" w:space="0" w:color="auto" w:frame="1"/>
          <w:lang w:eastAsia="el-GR"/>
        </w:rPr>
        <w:t>1.Ποιες συγκυρίες ευνόησαν τους Έλληνες πλοιοκτήτες;</w:t>
      </w:r>
    </w:p>
    <w:p w14:paraId="0B87AC3B" w14:textId="77777777" w:rsidR="004B1887" w:rsidRPr="005269D2" w:rsidRDefault="004B1887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8"/>
          <w:szCs w:val="28"/>
          <w:lang w:eastAsia="el-GR"/>
        </w:rPr>
      </w:pPr>
    </w:p>
    <w:p w14:paraId="020A87CE" w14:textId="03461F68" w:rsidR="004B1887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</w:t>
      </w:r>
      <w:proofErr w:type="spellStart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ρωσοτουρκική</w:t>
      </w:r>
      <w:proofErr w:type="spellEnd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συνθήκη του </w:t>
      </w:r>
      <w:proofErr w:type="spellStart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Κιουτσούκ</w:t>
      </w:r>
      <w:proofErr w:type="spellEnd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Καϊναρτζή</w:t>
      </w:r>
      <w:proofErr w:type="spellEnd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(1774), </w:t>
      </w:r>
      <w:r w:rsid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με την οποία </w:t>
      </w:r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αξιοποίησαν τη </w:t>
      </w:r>
      <w:proofErr w:type="spellStart"/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ρωσοτουρκική</w:t>
      </w:r>
      <w:proofErr w:type="spellEnd"/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συνθήκη του </w:t>
      </w:r>
      <w:proofErr w:type="spellStart"/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Κιουτσούκ</w:t>
      </w:r>
      <w:proofErr w:type="spellEnd"/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Καϊναρτζή</w:t>
      </w:r>
      <w:proofErr w:type="spellEnd"/>
      <w:r w:rsidR="004B1887"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(1774), που επέτρεπε την ελεύθερη κίνηση πλοίων με ρωσική σημαία στα Στενά του Βοσπόρου</w:t>
      </w:r>
      <w:r w:rsid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42746228" w14:textId="699B3343" w:rsidR="00E917C6" w:rsidRPr="004B1887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B188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ναπολεόντειοι πόλεμοι, που είχαν ως συνέπεια την περιορισμένη παρουσία αγγλικών και γαλλικών πλοίων στη Μεσόγειο.</w:t>
      </w:r>
    </w:p>
    <w:p w14:paraId="0E405D23" w14:textId="77777777" w:rsidR="004B1887" w:rsidRDefault="004B1887" w:rsidP="004B1887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75932E9C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8"/>
          <w:szCs w:val="28"/>
          <w:u w:val="single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8"/>
          <w:szCs w:val="28"/>
          <w:u w:val="single"/>
          <w:bdr w:val="none" w:sz="0" w:space="0" w:color="auto" w:frame="1"/>
          <w:lang w:eastAsia="el-GR"/>
        </w:rPr>
        <w:t>2. Ποια τα αποτελέσματα της ευνοϊκής συγκυρίας για τους Έλληνες;</w:t>
      </w:r>
    </w:p>
    <w:p w14:paraId="2A701860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Έλληνες έλεγξαν σημαντικό μέρος του εμπορίου.</w:t>
      </w:r>
    </w:p>
    <w:p w14:paraId="2963DE89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Ελληνικές πόλεις (π.χ. Θεσσαλονίκη, Ιωάννινα, Σμύρνη, Χίος) αναπτύχθηκαν σε σημαντικά εμπορικά κέντρα.</w:t>
      </w:r>
    </w:p>
    <w:p w14:paraId="775D086E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Ενισχύθηκαν οι ελληνικές παροικίες.</w:t>
      </w:r>
    </w:p>
    <w:p w14:paraId="47195BEC" w14:textId="32D7486A" w:rsidR="00CB7AE1" w:rsidRDefault="00CB7AE1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0801DCA0" w14:textId="4A798D5A" w:rsidR="004B1887" w:rsidRDefault="004B1887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4307FC3" w14:textId="21A39366" w:rsidR="004B1887" w:rsidRPr="004B1887" w:rsidRDefault="004B1887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b/>
          <w:bCs/>
          <w:color w:val="393939"/>
          <w:sz w:val="16"/>
          <w:szCs w:val="16"/>
          <w:lang w:eastAsia="el-GR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Σ</w:t>
      </w:r>
      <w:r w:rsidRPr="004B1887">
        <w:rPr>
          <w:rFonts w:ascii="Arial" w:hAnsi="Arial" w:cs="Arial"/>
          <w:b/>
          <w:bCs/>
          <w:color w:val="000000"/>
          <w:shd w:val="clear" w:color="auto" w:fill="FFFFFF"/>
        </w:rPr>
        <w:t>ημαντικοί κοινωνικοί μετασχηματισμοί.</w:t>
      </w:r>
    </w:p>
    <w:p w14:paraId="32E83F3B" w14:textId="77777777" w:rsidR="00E917C6" w:rsidRPr="005269D2" w:rsidRDefault="00E917C6" w:rsidP="00B631DF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 xml:space="preserve">3. Ποια η στάση της </w:t>
      </w:r>
      <w:r w:rsidR="00B631DF"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 xml:space="preserve">Ορθόδοξης </w:t>
      </w: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εκκλησίας απέναντι στην επανάσταση;</w:t>
      </w:r>
    </w:p>
    <w:p w14:paraId="12CE93C0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ορθόδοξη εκκλησία εναντιωνόταν στις ιδέες του διαφωτισμού.</w:t>
      </w:r>
    </w:p>
    <w:p w14:paraId="1A06F402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Ορισμένοι, όμως, κληρικοί υιοθέτησαν τις διαφωτιστικές αντιλήψεις (π.χ. Ευγένιος Βούλγαρης).</w:t>
      </w:r>
    </w:p>
    <w:p w14:paraId="5D91800A" w14:textId="77777777" w:rsidR="005269D2" w:rsidRDefault="005269D2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17CBC09A" w14:textId="5CDB2118" w:rsidR="00E917C6" w:rsidRPr="005269D2" w:rsidRDefault="00E917C6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 xml:space="preserve"> 4. Τι γνωρίζετε για τους </w:t>
      </w:r>
      <w:proofErr w:type="spellStart"/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Φαναριώτες</w:t>
      </w:r>
      <w:proofErr w:type="spellEnd"/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;</w:t>
      </w:r>
    </w:p>
    <w:p w14:paraId="7EA89F8B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Ήταν Έλληνες από αρχοντικές οικογένειες που κατοικούσαν στο Φανάρι.</w:t>
      </w:r>
    </w:p>
    <w:p w14:paraId="25FDA244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Ήταν μορφωμένοι και καταλάμβαναν υψηλές θέσεις στην οθωμανική διοίκηση.</w:t>
      </w:r>
    </w:p>
    <w:p w14:paraId="0E46CD78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Τον 18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ο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αι. διορίζονταν ηγεμόνες στις αυτόνομες παραδουνάβιες ηγεμονίες.</w:t>
      </w:r>
    </w:p>
    <w:p w14:paraId="71F4F154" w14:textId="77777777" w:rsidR="005269D2" w:rsidRDefault="005269D2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4D452200" w14:textId="3243E6AB" w:rsidR="00E917C6" w:rsidRPr="005269D2" w:rsidRDefault="00E917C6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5. Ποιος ήταν ο ρόλος των προεστών;</w:t>
      </w:r>
    </w:p>
    <w:p w14:paraId="703636AF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Διοικούσαν τις ελληνορθόδοξες κοινότητες και συγκέντρωναν τους φόρους.</w:t>
      </w:r>
    </w:p>
    <w:p w14:paraId="6ADCCBDC" w14:textId="77777777" w:rsidR="00B631DF" w:rsidRPr="005269D2" w:rsidRDefault="00B631D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     Είχαν πολιτική εμπειρία και μεγάλες περιουσίες.</w:t>
      </w:r>
    </w:p>
    <w:p w14:paraId="3385B387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Είχαν μεγάλη πολιτική επιρροή στους τοπικούς Τούρκους αξιωματούχους.</w:t>
      </w:r>
    </w:p>
    <w:p w14:paraId="6A987719" w14:textId="77777777" w:rsidR="00517F0D" w:rsidRDefault="00517F0D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2B451E95" w14:textId="7AFA2CE0" w:rsidR="00E917C6" w:rsidRPr="005269D2" w:rsidRDefault="00E917C6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6. Πώς λειτουργούσαν οι έμποροι και οι καραβοκύρηδες;</w:t>
      </w:r>
    </w:p>
    <w:p w14:paraId="15B2FA1F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Βελτίωναν την οικονομική τους κατάσταση.</w:t>
      </w:r>
    </w:p>
    <w:p w14:paraId="0E322F63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Ενδιαφέρονταν για τη διάδοση των νεωτερικών ιδεών.</w:t>
      </w:r>
    </w:p>
    <w:p w14:paraId="730CC2BF" w14:textId="77777777" w:rsidR="00517F0D" w:rsidRDefault="00517F0D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232C1DD9" w14:textId="77777777" w:rsidR="00517F0D" w:rsidRDefault="00517F0D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06993A91" w14:textId="77777777" w:rsidR="00517F0D" w:rsidRDefault="00517F0D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36509E51" w14:textId="6E81DA1B" w:rsidR="00E917C6" w:rsidRPr="005269D2" w:rsidRDefault="00E917C6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7. Τι γνωρίζετε για τους κλέφτες;</w:t>
      </w:r>
    </w:p>
    <w:p w14:paraId="4DD6497D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Ήταν αγρότες που κατέφευγαν στα βουνά.</w:t>
      </w:r>
    </w:p>
    <w:p w14:paraId="30CE25DD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Επιβίωναν με ληστείες.</w:t>
      </w:r>
    </w:p>
    <w:p w14:paraId="6F8F66E0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αγροτικοί πληθυσμοί συχνά τους υποστήριζαν.</w:t>
      </w:r>
    </w:p>
    <w:p w14:paraId="6B6A862D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Υμνήθηκαν στα δημοτικά τραγούδια ως πρότυπα ανυπότακτης στάσης.</w:t>
      </w:r>
    </w:p>
    <w:p w14:paraId="1536E803" w14:textId="77777777" w:rsidR="00EB6183" w:rsidRDefault="00EB6183" w:rsidP="001E656E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70AA4E47" w14:textId="29ED71E3" w:rsidR="00E917C6" w:rsidRPr="005269D2" w:rsidRDefault="00E917C6" w:rsidP="001E656E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8. Τι ήταν οι αρματολοί;</w:t>
      </w:r>
    </w:p>
    <w:p w14:paraId="5089E337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Ήταν ένοπλα σώματα οργανωμένα από την οθωμανική διοίκηση για την τήρηση της τάξης.</w:t>
      </w:r>
    </w:p>
    <w:p w14:paraId="2AC3AFEE" w14:textId="77777777" w:rsidR="00EB6183" w:rsidRDefault="00EB6183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</w:p>
    <w:p w14:paraId="54DEA4B3" w14:textId="766F66B2" w:rsidR="00E917C6" w:rsidRPr="005269D2" w:rsidRDefault="00E917C6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9. Τι ξέρετε για τους αγρότες;</w:t>
      </w:r>
    </w:p>
    <w:p w14:paraId="7C613A32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Ξεπερνούσαν το 80 % του πληθυσμού.</w:t>
      </w:r>
    </w:p>
    <w:p w14:paraId="390281D5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Καλλιεργούσαν κρατικά ή ιδιωτικά κτήματα που ανήκαν σε Τούρκους.</w:t>
      </w:r>
    </w:p>
    <w:p w14:paraId="303B90FC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ζωή τους ήταν δύσκολη.</w:t>
      </w:r>
    </w:p>
    <w:p w14:paraId="7835EDC2" w14:textId="77777777" w:rsidR="00D76199" w:rsidRPr="005269D2" w:rsidRDefault="00D76199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47EF1FFD" w14:textId="762C4FD8" w:rsidR="00E917C6" w:rsidRPr="005269D2" w:rsidRDefault="00E917C6" w:rsidP="00E917C6">
      <w:pPr>
        <w:shd w:val="clear" w:color="auto" w:fill="FFFFFF"/>
        <w:spacing w:before="120" w:after="12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/>
          <w:bCs/>
          <w:color w:val="CE2121"/>
          <w:sz w:val="24"/>
          <w:szCs w:val="24"/>
          <w:bdr w:val="none" w:sz="0" w:space="0" w:color="auto" w:frame="1"/>
          <w:lang w:eastAsia="el-GR"/>
        </w:rPr>
        <w:t>10. Τι συνέβαινε με τους απασχολούμενους στο εμπόριο και τη ναυτιλία;</w:t>
      </w:r>
    </w:p>
    <w:p w14:paraId="3BAB1822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    Αυξάνονταν με την ανάπτυξη της ναυτιλίας και του εμπορίου.</w:t>
      </w:r>
    </w:p>
    <w:p w14:paraId="2DC9A76B" w14:textId="77777777" w:rsidR="00E917C6" w:rsidRPr="005269D2" w:rsidRDefault="00E917C6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2C289042" w14:textId="77777777" w:rsidR="00A2157A" w:rsidRPr="005269D2" w:rsidRDefault="00A2157A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2B330C65" w14:textId="77777777" w:rsidR="00E917C6" w:rsidRPr="005269D2" w:rsidRDefault="00E917C6" w:rsidP="005269D2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5269D2">
        <w:rPr>
          <w:rFonts w:ascii="inherit" w:eastAsia="Times New Roman" w:hAnsi="inherit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Β.  Να αναφέρετε τα τρία κυριότερα προεπαναστατικά κινήματα εναντίον της οθωμανικής κυριαρχίας.</w:t>
      </w:r>
    </w:p>
    <w:p w14:paraId="606F3F0E" w14:textId="77777777" w:rsidR="00A2157A" w:rsidRPr="005269D2" w:rsidRDefault="00A2157A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26D2D70D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 1770 οργανώθηκε με ρωσική υποκίνηση επανάσταση,</w:t>
      </w: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τα λεγόμενα «</w:t>
      </w:r>
      <w:proofErr w:type="spellStart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ορλοφικά</w:t>
      </w:r>
      <w:proofErr w:type="spellEnd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», στην Πελοπόννησο που καταπνίγηκε.</w:t>
      </w:r>
    </w:p>
    <w:p w14:paraId="0190D4D5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Λάμπρος Κατσώνης, απεσταλμένος και αυτός της Ρωσίας, προσπάθησε να οδηγήσει σε εξέγερση τους κατοίκους των νησιών του Αιγαίου.</w:t>
      </w:r>
    </w:p>
    <w:p w14:paraId="2C41B151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Σουλιώτες συγκρούστηκαν με τον Αλή πασά των Ιωαννίνων και υποχρεώθηκαν να εγκαταλείψουν την περιοχή.                                            </w:t>
      </w: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</w:p>
    <w:p w14:paraId="7613FA38" w14:textId="77777777" w:rsidR="001E656E" w:rsidRDefault="001E656E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7795B718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5B8C009F" w14:textId="77777777" w:rsidR="005269D2" w:rsidRDefault="005269D2" w:rsidP="00F3611A">
      <w:pPr>
        <w:shd w:val="clear" w:color="auto" w:fill="FFFFFF"/>
        <w:spacing w:after="120" w:line="240" w:lineRule="auto"/>
        <w:ind w:left="142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28CB3F31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062F10E2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703746D6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4F72155A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2347A066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1201A8B5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18873D56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614275B9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3ACD5842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415B3154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29874D22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07A8C161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19674258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3726AE89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16C46143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1057D26D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1B9CA0D6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5381BB0B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6CA79EC3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2E3C04D5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3514C8C3" w14:textId="77777777" w:rsidR="005269D2" w:rsidRPr="000730B6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77733532" w14:textId="77777777" w:rsidR="00E917C6" w:rsidRPr="001A569C" w:rsidRDefault="00E917C6" w:rsidP="005269D2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lang w:eastAsia="el-GR"/>
        </w:rPr>
      </w:pPr>
      <w:r w:rsidRPr="001A569C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Γ. Ο Νεοελληνικός Διαφωτισμός</w:t>
      </w:r>
    </w:p>
    <w:p w14:paraId="5C132AB5" w14:textId="77777777" w:rsidR="00E917C6" w:rsidRPr="005269D2" w:rsidRDefault="00E917C6" w:rsidP="00E917C6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1. Να δώσετε τον ορισμό του Νεοελληνικού Διαφωτισμού.</w:t>
      </w:r>
    </w:p>
    <w:p w14:paraId="665A5272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νεοελληνικός διαφωτισμός ήταν ένα πνευματικό – ιδεολογικό κίνημα που επιδίωκε τη διάδοση των διαφωτιστικών ιδεών μεταξύ των Ελλήνων με σκοπό την ιδεολογική προετοιμασία για τον αγώνα της ελευθερίας. Το κίνημα διαμορφώθηκε στα μέσα του 18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vertAlign w:val="superscript"/>
          <w:lang w:eastAsia="el-GR"/>
        </w:rPr>
        <w:t>ου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αιώνα και αναπτύχθηκε αρχικά στις παροικίες και σε ορισμένα μεγάλα εμπορικά κέντρα του ελληνισμού (Σμύρνη, Γιάννενα, Χίος).</w:t>
      </w:r>
    </w:p>
    <w:p w14:paraId="3219C073" w14:textId="77777777" w:rsidR="000F4E37" w:rsidRDefault="000F4E37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79F5B12E" w14:textId="77777777" w:rsidR="005269D2" w:rsidRPr="005269D2" w:rsidRDefault="005269D2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20F8B7DF" w14:textId="77777777" w:rsidR="00E917C6" w:rsidRPr="005269D2" w:rsidRDefault="00E917C6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2. Ποιες ήταν οι  κύριες ιδέες των Ελλήνων διαφωτιστών;</w:t>
      </w:r>
    </w:p>
    <w:p w14:paraId="00B2B36B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Συνέδεσαν τον αρχαίο ελληνικό πολιτισμό με τον αγώνα για ελευθερία.</w:t>
      </w:r>
    </w:p>
    <w:p w14:paraId="6299B555" w14:textId="77777777" w:rsidR="00E917C6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Θεωρούσαν ότι η εκπαίδευση πρέπει να θεμελιωθεί στις φυσικές επιστήμες και να γίνεται στη λαϊκή γλώσσα.</w:t>
      </w:r>
    </w:p>
    <w:p w14:paraId="1963B4EE" w14:textId="77777777" w:rsidR="005269D2" w:rsidRPr="005269D2" w:rsidRDefault="005269D2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3DCE7730" w14:textId="77777777" w:rsidR="000F4E37" w:rsidRPr="005269D2" w:rsidRDefault="000F4E37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34BF54AA" w14:textId="77777777" w:rsidR="00E917C6" w:rsidRPr="005269D2" w:rsidRDefault="00E917C6" w:rsidP="001E656E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3. Ποια ήταν η αντίδραση των συντηρητικών λογίων στις ιδέες του διαφωτισμού;</w:t>
      </w:r>
    </w:p>
    <w:p w14:paraId="2B1FCAA3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Απέρριπταν τις διαφωτιστικές ιδέες.</w:t>
      </w:r>
    </w:p>
    <w:p w14:paraId="7DAD90A0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Συνέδεαν την εκπαίδευση με τη θρησκευτική παράδοση και την </w:t>
      </w:r>
      <w:proofErr w:type="spellStart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αρχαΐζουσα</w:t>
      </w:r>
      <w:proofErr w:type="spellEnd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γλώσσα.</w:t>
      </w:r>
    </w:p>
    <w:p w14:paraId="069239EC" w14:textId="77777777" w:rsidR="000F4E37" w:rsidRPr="005269D2" w:rsidRDefault="000F4E37" w:rsidP="00A2157A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036BE6F4" w14:textId="77777777" w:rsidR="005269D2" w:rsidRDefault="005269D2" w:rsidP="00A2157A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32C4C683" w14:textId="2120D3D9" w:rsidR="00E917C6" w:rsidRPr="005269D2" w:rsidRDefault="00E917C6" w:rsidP="00A2157A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4. Ποιοι οι κυριότεροι εκπρόσωποι του νεοελληνικού διαφωτισμού  και ποιες οι αντιλήψεις τους;</w:t>
      </w:r>
    </w:p>
    <w:p w14:paraId="420056C6" w14:textId="77777777" w:rsidR="000F4E37" w:rsidRPr="005269D2" w:rsidRDefault="000F4E37" w:rsidP="00A2157A">
      <w:pPr>
        <w:shd w:val="clear" w:color="auto" w:fill="FFFFFF"/>
        <w:spacing w:after="60" w:line="240" w:lineRule="auto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220DB2D6" w14:textId="488D8052" w:rsidR="00E917C6" w:rsidRPr="00A81B5F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36"/>
          <w:szCs w:val="36"/>
          <w:lang w:eastAsia="el-GR"/>
        </w:rPr>
      </w:pPr>
      <w:r w:rsidRPr="00A81B5F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  <w:lang w:eastAsia="el-GR"/>
        </w:rPr>
        <w:t>α) Ο</w:t>
      </w:r>
      <w:r w:rsidRPr="00A81B5F">
        <w:rPr>
          <w:rFonts w:ascii="Georgia" w:eastAsia="Times New Roman" w:hAnsi="Georgia" w:cs="Arial"/>
          <w:i/>
          <w:iCs/>
          <w:color w:val="FF0000"/>
          <w:sz w:val="36"/>
          <w:szCs w:val="36"/>
          <w:bdr w:val="none" w:sz="0" w:space="0" w:color="auto" w:frame="1"/>
          <w:lang w:eastAsia="el-GR"/>
        </w:rPr>
        <w:t> </w:t>
      </w:r>
      <w:r w:rsidRPr="00A81B5F">
        <w:rPr>
          <w:rFonts w:ascii="inherit" w:eastAsia="Times New Roman" w:hAnsi="inherit" w:cs="Arial"/>
          <w:b/>
          <w:bCs/>
          <w:color w:val="FF0000"/>
          <w:sz w:val="30"/>
          <w:szCs w:val="36"/>
          <w:bdr w:val="none" w:sz="0" w:space="0" w:color="auto" w:frame="1"/>
          <w:lang w:eastAsia="el-GR"/>
        </w:rPr>
        <w:t xml:space="preserve">Ρήγας </w:t>
      </w:r>
      <w:proofErr w:type="spellStart"/>
      <w:r w:rsidRPr="00A81B5F">
        <w:rPr>
          <w:rFonts w:ascii="inherit" w:eastAsia="Times New Roman" w:hAnsi="inherit" w:cs="Arial"/>
          <w:b/>
          <w:bCs/>
          <w:color w:val="FF0000"/>
          <w:sz w:val="30"/>
          <w:szCs w:val="36"/>
          <w:bdr w:val="none" w:sz="0" w:space="0" w:color="auto" w:frame="1"/>
          <w:lang w:eastAsia="el-GR"/>
        </w:rPr>
        <w:t>Φερραίος</w:t>
      </w:r>
      <w:proofErr w:type="spellEnd"/>
      <w:r w:rsidR="00FB07F8">
        <w:rPr>
          <w:rFonts w:ascii="inherit" w:eastAsia="Times New Roman" w:hAnsi="inherit" w:cs="Arial"/>
          <w:b/>
          <w:bCs/>
          <w:color w:val="FF0000"/>
          <w:sz w:val="30"/>
          <w:szCs w:val="36"/>
          <w:bdr w:val="none" w:sz="0" w:space="0" w:color="auto" w:frame="1"/>
          <w:lang w:eastAsia="el-GR"/>
        </w:rPr>
        <w:t xml:space="preserve"> ή Βελεστινλής</w:t>
      </w:r>
      <w:r w:rsidRPr="00A81B5F">
        <w:rPr>
          <w:rFonts w:ascii="inherit" w:eastAsia="Times New Roman" w:hAnsi="inherit" w:cs="Arial"/>
          <w:b/>
          <w:bCs/>
          <w:color w:val="FF0000"/>
          <w:sz w:val="30"/>
          <w:szCs w:val="36"/>
          <w:bdr w:val="none" w:sz="0" w:space="0" w:color="auto" w:frame="1"/>
          <w:lang w:eastAsia="el-GR"/>
        </w:rPr>
        <w:t>:</w:t>
      </w:r>
    </w:p>
    <w:p w14:paraId="066F6254" w14:textId="07BD64FF" w:rsidR="00DD038F" w:rsidRDefault="00E917C6" w:rsidP="00DD038F">
      <w:pPr>
        <w:shd w:val="clear" w:color="auto" w:fill="FFFFFF"/>
        <w:spacing w:after="0" w:line="240" w:lineRule="auto"/>
        <w:ind w:hanging="360"/>
        <w:jc w:val="both"/>
        <w:textAlignment w:val="baseline"/>
        <w:rPr>
          <w:sz w:val="28"/>
          <w:szCs w:val="28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Πρότεινε </w:t>
      </w:r>
      <w:r w:rsidR="009055DA" w:rsidRP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τη δημιουργία μιας</w:t>
      </w:r>
      <w:r w:rsidR="009055DA" w:rsidRPr="00AC55E9">
        <w:rPr>
          <w:b/>
          <w:color w:val="002060"/>
          <w:sz w:val="28"/>
          <w:szCs w:val="28"/>
        </w:rPr>
        <w:t xml:space="preserve"> «Ελληνικής Δημοκρατίας» </w:t>
      </w:r>
      <w:r w:rsidR="009055DA" w:rsidRP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που θα απλωνόταν σε όλη τη Βαλκανική αντικαθιστώντας την Οθωμανική αυτοκρατορία και εξασφαλίζοντας </w:t>
      </w:r>
      <w:r w:rsidR="009055DA" w:rsidRPr="009055DA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ισονομία</w:t>
      </w:r>
      <w:r w:rsidR="009055DA" w:rsidRP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και </w:t>
      </w:r>
      <w:hyperlink r:id="rId6" w:history="1">
        <w:r w:rsidR="009055DA" w:rsidRPr="009055DA">
          <w:rPr>
            <w:rFonts w:ascii="Arial" w:eastAsia="Times New Roman" w:hAnsi="Arial" w:cs="Arial"/>
            <w:b/>
            <w:bCs/>
            <w:color w:val="393939"/>
            <w:sz w:val="24"/>
            <w:szCs w:val="24"/>
            <w:bdr w:val="none" w:sz="0" w:space="0" w:color="auto" w:frame="1"/>
            <w:lang w:eastAsia="el-GR"/>
          </w:rPr>
          <w:t>ισοπολιτεία</w:t>
        </w:r>
      </w:hyperlink>
      <w:r w:rsidR="009055DA" w:rsidRP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στους κατοίκους της</w:t>
      </w:r>
      <w:r w:rsidR="009055DA">
        <w:rPr>
          <w:b/>
          <w:color w:val="002060"/>
          <w:sz w:val="28"/>
          <w:szCs w:val="28"/>
        </w:rPr>
        <w:t xml:space="preserve"> </w:t>
      </w:r>
      <w:r w:rsid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με το</w:t>
      </w:r>
      <w:r w:rsidR="009055DA" w:rsidRP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έργ</w:t>
      </w:r>
      <w:r w:rsidR="009055D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του </w:t>
      </w:r>
      <w:r w:rsidRPr="00DD038F">
        <w:rPr>
          <w:rFonts w:ascii="Georgia" w:eastAsia="Times New Roman" w:hAnsi="Georgia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Νέα Πολιτική</w:t>
      </w:r>
      <w:r w:rsidRPr="00DD038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DD038F">
        <w:rPr>
          <w:rFonts w:ascii="Georgia" w:eastAsia="Times New Roman" w:hAnsi="Georgia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Διοίκηση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ήταν έντονα επηρεασμένο από τις ιδέες της γαλλικής επανάστασης και ειδικά από τη ριζοσπαστική της φάση</w:t>
      </w:r>
      <w:r w:rsidR="00DD038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6F64289F" w14:textId="43EDFF62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</w:t>
      </w:r>
      <w:r w:rsidR="009055D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Πλήρωσε με τη ζωή του το όραμά του.</w:t>
      </w:r>
    </w:p>
    <w:p w14:paraId="01ED11B8" w14:textId="77777777" w:rsidR="00DD038F" w:rsidRDefault="00DD038F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</w:pPr>
    </w:p>
    <w:p w14:paraId="70775B23" w14:textId="467B4403" w:rsidR="00E917C6" w:rsidRPr="00A81B5F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36"/>
          <w:szCs w:val="36"/>
          <w:lang w:eastAsia="el-GR"/>
        </w:rPr>
      </w:pPr>
      <w:r w:rsidRPr="00A81B5F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  <w:lang w:eastAsia="el-GR"/>
        </w:rPr>
        <w:t>β) Ο </w:t>
      </w:r>
      <w:r w:rsidRPr="00A81B5F">
        <w:rPr>
          <w:rFonts w:ascii="inherit" w:eastAsia="Times New Roman" w:hAnsi="inherit" w:cs="Arial"/>
          <w:b/>
          <w:bCs/>
          <w:color w:val="FF0000"/>
          <w:sz w:val="30"/>
          <w:szCs w:val="36"/>
          <w:bdr w:val="none" w:sz="0" w:space="0" w:color="auto" w:frame="1"/>
          <w:lang w:eastAsia="el-GR"/>
        </w:rPr>
        <w:t>Αδαμάντιος Κοραής:</w:t>
      </w:r>
    </w:p>
    <w:p w14:paraId="2DF045D4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Θεωρούσε ότι οι Έλληνες, για να κερδίσουν την ελευθερία τους, θα έπρεπε πρώτα να μορφωθούν.</w:t>
      </w:r>
    </w:p>
    <w:p w14:paraId="75B39015" w14:textId="77777777" w:rsidR="00E917C6" w:rsidRPr="005269D2" w:rsidRDefault="00E917C6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Στη γλώσσα δε δεχόταν αυτούσια τη δημοτική, αλλά θεωρούσε ότι έπρεπε να αφαιρεθούν από αυτήν κάποιες λαϊκές και ξένες λέξεις.</w:t>
      </w:r>
    </w:p>
    <w:p w14:paraId="04AB6D12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095D6E53" w14:textId="77777777" w:rsidR="009055DA" w:rsidRPr="00D73F45" w:rsidRDefault="009055DA" w:rsidP="009055DA">
      <w:pPr>
        <w:pStyle w:val="Web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72669">
        <w:rPr>
          <w:rFonts w:ascii="Arial" w:hAnsi="Arial" w:cs="Arial"/>
          <w:sz w:val="22"/>
          <w:szCs w:val="22"/>
        </w:rPr>
        <w:t xml:space="preserve">Επιπλέον το 1806, </w:t>
      </w:r>
      <w:r w:rsidRPr="00D73F45">
        <w:rPr>
          <w:rFonts w:ascii="Arial" w:hAnsi="Arial" w:cs="Arial"/>
          <w:b/>
          <w:color w:val="000000" w:themeColor="text1"/>
          <w:sz w:val="22"/>
          <w:szCs w:val="22"/>
        </w:rPr>
        <w:t>ο Ανώνυμος</w:t>
      </w:r>
      <w:r w:rsidRPr="00B72669">
        <w:rPr>
          <w:rFonts w:ascii="Arial" w:hAnsi="Arial" w:cs="Arial"/>
          <w:color w:val="C00000"/>
          <w:sz w:val="22"/>
          <w:szCs w:val="22"/>
        </w:rPr>
        <w:t xml:space="preserve"> </w:t>
      </w:r>
      <w:r w:rsidRPr="00B72669">
        <w:rPr>
          <w:rFonts w:ascii="Arial" w:hAnsi="Arial" w:cs="Arial"/>
          <w:sz w:val="22"/>
          <w:szCs w:val="22"/>
        </w:rPr>
        <w:t xml:space="preserve">συγγραφέας του έργου </w:t>
      </w:r>
      <w:r w:rsidRPr="00D73F45">
        <w:rPr>
          <w:rFonts w:ascii="Arial" w:hAnsi="Arial" w:cs="Arial"/>
          <w:b/>
          <w:color w:val="000000" w:themeColor="text1"/>
          <w:sz w:val="22"/>
          <w:szCs w:val="22"/>
        </w:rPr>
        <w:t>Ελληνική Νομαρχία</w:t>
      </w:r>
      <w:r w:rsidRPr="00B72669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Pr="00B72669">
        <w:rPr>
          <w:rFonts w:ascii="Arial" w:hAnsi="Arial" w:cs="Arial"/>
          <w:sz w:val="22"/>
          <w:szCs w:val="22"/>
        </w:rPr>
        <w:t xml:space="preserve">εμπνεόμενος από το όραμα του Ρήγα </w:t>
      </w:r>
      <w:r w:rsidRPr="00D73F45">
        <w:rPr>
          <w:rFonts w:ascii="Arial" w:hAnsi="Arial" w:cs="Arial"/>
          <w:b/>
          <w:color w:val="000000" w:themeColor="text1"/>
          <w:sz w:val="22"/>
          <w:szCs w:val="22"/>
        </w:rPr>
        <w:t>υποστήριξε με πάθος ότι οι Έλληνες πρέπει να αγωνιστούν μόνοι τους για την ελευθερία τους.</w:t>
      </w:r>
    </w:p>
    <w:p w14:paraId="7AF49B98" w14:textId="77777777" w:rsidR="00B72669" w:rsidRPr="00B72669" w:rsidRDefault="00774320" w:rsidP="00774320">
      <w:pPr>
        <w:pStyle w:val="Web"/>
        <w:jc w:val="both"/>
        <w:rPr>
          <w:rFonts w:ascii="Arial" w:hAnsi="Arial" w:cs="Arial"/>
          <w:sz w:val="22"/>
          <w:szCs w:val="22"/>
        </w:rPr>
      </w:pPr>
      <w:r w:rsidRPr="00B72669">
        <w:rPr>
          <w:rFonts w:ascii="Arial" w:hAnsi="Arial" w:cs="Arial"/>
          <w:sz w:val="22"/>
          <w:szCs w:val="22"/>
        </w:rPr>
        <w:t>Άλλοι σημαντικοί διαφωτιστές ήταν οι</w:t>
      </w:r>
      <w:r w:rsidR="00B72669" w:rsidRPr="00B72669">
        <w:rPr>
          <w:rFonts w:ascii="Arial" w:hAnsi="Arial" w:cs="Arial"/>
          <w:sz w:val="22"/>
          <w:szCs w:val="22"/>
        </w:rPr>
        <w:t>:</w:t>
      </w:r>
      <w:r w:rsidRPr="00B72669">
        <w:rPr>
          <w:rFonts w:ascii="Arial" w:hAnsi="Arial" w:cs="Arial"/>
          <w:sz w:val="22"/>
          <w:szCs w:val="22"/>
        </w:rPr>
        <w:t xml:space="preserve"> </w:t>
      </w:r>
    </w:p>
    <w:p w14:paraId="12826C8B" w14:textId="42BFC4C0" w:rsidR="00B72669" w:rsidRPr="00B72669" w:rsidRDefault="00B72669" w:rsidP="00774320">
      <w:pPr>
        <w:pStyle w:val="Web"/>
        <w:jc w:val="both"/>
        <w:rPr>
          <w:rFonts w:ascii="Arial" w:hAnsi="Arial" w:cs="Arial"/>
          <w:sz w:val="22"/>
          <w:szCs w:val="22"/>
        </w:rPr>
      </w:pPr>
      <w:r w:rsidRPr="00B726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Ο </w:t>
      </w:r>
      <w:hyperlink r:id="rId7" w:history="1">
        <w:proofErr w:type="spellStart"/>
        <w:r w:rsidR="00774320" w:rsidRPr="00B72669">
          <w:rPr>
            <w:rStyle w:val="-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Ιώσηπος</w:t>
        </w:r>
        <w:proofErr w:type="spellEnd"/>
        <w:r w:rsidR="00774320" w:rsidRPr="00B72669">
          <w:rPr>
            <w:rStyle w:val="-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774320" w:rsidRPr="00B72669">
          <w:rPr>
            <w:rStyle w:val="-"/>
            <w:rFonts w:ascii="Arial" w:hAnsi="Arial" w:cs="Arial"/>
            <w:b/>
            <w:bCs/>
            <w:color w:val="000000" w:themeColor="text1"/>
            <w:sz w:val="22"/>
            <w:szCs w:val="22"/>
            <w:u w:val="none"/>
          </w:rPr>
          <w:t>Μοισιόδακας</w:t>
        </w:r>
        <w:proofErr w:type="spellEnd"/>
      </w:hyperlink>
      <w:r w:rsidR="00774320" w:rsidRPr="00B72669">
        <w:rPr>
          <w:rFonts w:ascii="Arial" w:hAnsi="Arial" w:cs="Arial"/>
          <w:color w:val="002060"/>
          <w:sz w:val="22"/>
          <w:szCs w:val="22"/>
        </w:rPr>
        <w:t xml:space="preserve"> </w:t>
      </w:r>
      <w:r w:rsidR="00774320" w:rsidRPr="00B72669">
        <w:rPr>
          <w:rFonts w:ascii="Arial" w:hAnsi="Arial" w:cs="Arial"/>
          <w:sz w:val="22"/>
          <w:szCs w:val="22"/>
        </w:rPr>
        <w:t xml:space="preserve">και </w:t>
      </w:r>
      <w:r w:rsidRPr="00B72669">
        <w:rPr>
          <w:rFonts w:ascii="Arial" w:hAnsi="Arial" w:cs="Arial"/>
          <w:sz w:val="22"/>
          <w:szCs w:val="22"/>
        </w:rPr>
        <w:t xml:space="preserve">ο  </w:t>
      </w:r>
      <w:r w:rsidR="00774320" w:rsidRPr="00B72669">
        <w:rPr>
          <w:rStyle w:val="-"/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Δημήτριος Καταρτζής</w:t>
      </w:r>
      <w:r w:rsidR="00774320" w:rsidRPr="00B72669">
        <w:rPr>
          <w:rFonts w:ascii="Arial" w:hAnsi="Arial" w:cs="Arial"/>
          <w:sz w:val="22"/>
          <w:szCs w:val="22"/>
        </w:rPr>
        <w:t xml:space="preserve">, θερμοί υπερασπιστές της χρήσης της λαϊκής γλώσσας, </w:t>
      </w:r>
    </w:p>
    <w:p w14:paraId="2E47257C" w14:textId="4D2454D2" w:rsidR="00774320" w:rsidRPr="00B72669" w:rsidRDefault="00774320" w:rsidP="00774320">
      <w:pPr>
        <w:pStyle w:val="Web"/>
        <w:jc w:val="both"/>
        <w:rPr>
          <w:rFonts w:ascii="Arial" w:hAnsi="Arial" w:cs="Arial"/>
          <w:sz w:val="22"/>
          <w:szCs w:val="22"/>
        </w:rPr>
      </w:pPr>
      <w:r w:rsidRPr="00B72669">
        <w:rPr>
          <w:rFonts w:ascii="Arial" w:hAnsi="Arial" w:cs="Arial"/>
          <w:sz w:val="22"/>
          <w:szCs w:val="22"/>
        </w:rPr>
        <w:t xml:space="preserve">ο </w:t>
      </w:r>
      <w:r w:rsidRPr="00B72669">
        <w:rPr>
          <w:rStyle w:val="-"/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Κωνσταντίνος </w:t>
      </w:r>
      <w:proofErr w:type="spellStart"/>
      <w:r w:rsidRPr="00B72669">
        <w:rPr>
          <w:rStyle w:val="-"/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Κούμας</w:t>
      </w:r>
      <w:proofErr w:type="spellEnd"/>
      <w:r w:rsidRPr="00B72669">
        <w:rPr>
          <w:rStyle w:val="-"/>
          <w:b/>
          <w:bCs/>
          <w:color w:val="000000" w:themeColor="text1"/>
          <w:u w:val="none"/>
        </w:rPr>
        <w:t xml:space="preserve">, </w:t>
      </w:r>
      <w:r w:rsidRPr="00B72669">
        <w:rPr>
          <w:rFonts w:ascii="Arial" w:hAnsi="Arial" w:cs="Arial"/>
          <w:sz w:val="22"/>
          <w:szCs w:val="22"/>
        </w:rPr>
        <w:t xml:space="preserve">μαχητικός υποστηρικτής της εισαγωγής νέων μεθόδων διδασκαλίας και ο </w:t>
      </w:r>
      <w:proofErr w:type="spellStart"/>
      <w:r w:rsidR="00D73F45">
        <w:rPr>
          <w:rFonts w:ascii="Arial" w:hAnsi="Arial" w:cs="Arial"/>
          <w:sz w:val="22"/>
          <w:szCs w:val="22"/>
        </w:rPr>
        <w:t>ο</w:t>
      </w:r>
      <w:proofErr w:type="spellEnd"/>
      <w:r w:rsidR="00D73F45">
        <w:rPr>
          <w:rFonts w:ascii="Arial" w:hAnsi="Arial" w:cs="Arial"/>
          <w:sz w:val="22"/>
          <w:szCs w:val="22"/>
        </w:rPr>
        <w:t xml:space="preserve"> ο </w:t>
      </w:r>
      <w:r w:rsidRPr="00B72669">
        <w:rPr>
          <w:rStyle w:val="-"/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Θεόφιλος Καΐρης</w:t>
      </w:r>
      <w:r w:rsidRPr="00B72669">
        <w:rPr>
          <w:rStyle w:val="-"/>
          <w:b/>
          <w:bCs/>
          <w:color w:val="000000" w:themeColor="text1"/>
          <w:u w:val="none"/>
        </w:rPr>
        <w:t>,</w:t>
      </w:r>
      <w:r w:rsidRPr="00B72669">
        <w:rPr>
          <w:rFonts w:ascii="Arial" w:hAnsi="Arial" w:cs="Arial"/>
          <w:sz w:val="22"/>
          <w:szCs w:val="22"/>
        </w:rPr>
        <w:t xml:space="preserve"> οπαδός των φιλελεύθερων ιδεών της γαλλικής επανάστασης.</w:t>
      </w:r>
    </w:p>
    <w:p w14:paraId="1B183923" w14:textId="68BCA7BB" w:rsidR="00BD41ED" w:rsidRDefault="00BD41ED" w:rsidP="00E917C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5911ABC6" w14:textId="15F7AC57" w:rsidR="00C0073D" w:rsidRDefault="00C0073D" w:rsidP="00E917C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75F02A44" w14:textId="77777777" w:rsidR="00F56D69" w:rsidRDefault="00F56D69" w:rsidP="00E917C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22745E46" w14:textId="77777777" w:rsidR="00F56D69" w:rsidRDefault="00F56D69" w:rsidP="00E917C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599B3E2D" w14:textId="77777777" w:rsidR="00C0073D" w:rsidRPr="000730B6" w:rsidRDefault="00C0073D" w:rsidP="00E917C6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5AEFF0E3" w14:textId="732575B9" w:rsidR="00BD41ED" w:rsidRPr="00C0073D" w:rsidRDefault="00C0073D" w:rsidP="00C0073D">
      <w:pPr>
        <w:shd w:val="clear" w:color="auto" w:fill="F2F2F2" w:themeFill="background1" w:themeFillShade="F2"/>
        <w:tabs>
          <w:tab w:val="left" w:pos="348"/>
          <w:tab w:val="center" w:pos="5670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                            </w:t>
      </w:r>
      <w:r w:rsidR="00F3611A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                     </w:t>
      </w:r>
      <w:r w:rsidR="00BD41ED" w:rsidRPr="00C0073D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ΕΝΟΤΗΤΑ 6</w:t>
      </w:r>
    </w:p>
    <w:p w14:paraId="56227A84" w14:textId="2C6AFF16" w:rsidR="001A569C" w:rsidRDefault="001A569C" w:rsidP="001A569C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C0073D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   </w:t>
      </w:r>
      <w:r w:rsidR="00C0073D" w:rsidRPr="00C0073D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    </w:t>
      </w:r>
      <w:r w:rsidRPr="00C0073D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Τα επαναστατικά κινήματα των ετών 1820-1821 στην Ευρώπη</w:t>
      </w:r>
    </w:p>
    <w:p w14:paraId="7C2A49AB" w14:textId="7D5915E2" w:rsidR="001A569C" w:rsidRDefault="001A569C" w:rsidP="001A569C">
      <w:pPr>
        <w:shd w:val="clear" w:color="auto" w:fill="F2F2F2" w:themeFill="background1" w:themeFillShade="F2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5DA98D8A" w14:textId="5947614B" w:rsidR="001A569C" w:rsidRPr="001A569C" w:rsidRDefault="00856F88" w:rsidP="001A56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1A569C" w:rsidRPr="001A569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Οι ευρωπαϊκοί λαοί αμφισβήτησαν από νωρίς τις αποφάσεις του συνεδρίου της Βιέννης (1815) διατυπώνοντας πολιτικές και εθνικές διεκδικήσεις. </w:t>
      </w:r>
    </w:p>
    <w:p w14:paraId="41F91353" w14:textId="34575BB3" w:rsidR="00BD41ED" w:rsidRDefault="00BD41ED" w:rsidP="00BD41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lightGray"/>
          <w:bdr w:val="none" w:sz="0" w:space="0" w:color="auto" w:frame="1"/>
          <w:lang w:eastAsia="el-GR"/>
        </w:rPr>
      </w:pPr>
    </w:p>
    <w:p w14:paraId="1665ADDC" w14:textId="38FDFA29" w:rsidR="007A45FD" w:rsidRDefault="007A45FD" w:rsidP="007A45FD">
      <w:pPr>
        <w:shd w:val="clear" w:color="auto" w:fill="FFFFFF"/>
        <w:spacing w:after="0" w:line="240" w:lineRule="auto"/>
        <w:textAlignment w:val="baseline"/>
        <w:rPr>
          <w:rStyle w:val="a3"/>
          <w:rFonts w:asciiTheme="majorHAnsi" w:hAnsiTheme="majorHAnsi"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 xml:space="preserve">    </w:t>
      </w:r>
      <w:r w:rsidRPr="007A45FD">
        <w:rPr>
          <w:rStyle w:val="a3"/>
          <w:rFonts w:asciiTheme="majorHAnsi" w:hAnsiTheme="majorHAnsi" w:cs="Arial"/>
          <w:color w:val="000000"/>
          <w:sz w:val="28"/>
          <w:szCs w:val="28"/>
          <w:shd w:val="clear" w:color="auto" w:fill="FFFFFF"/>
        </w:rPr>
        <w:t>Πολιτικές διεκδικήσεις των λαών της Ευρώπης</w:t>
      </w:r>
    </w:p>
    <w:p w14:paraId="0272BD1B" w14:textId="77777777" w:rsidR="007A45FD" w:rsidRPr="007A45FD" w:rsidRDefault="007A45FD" w:rsidP="007A45F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b/>
          <w:bCs/>
          <w:color w:val="393939"/>
          <w:sz w:val="28"/>
          <w:szCs w:val="28"/>
          <w:highlight w:val="lightGray"/>
          <w:bdr w:val="none" w:sz="0" w:space="0" w:color="auto" w:frame="1"/>
          <w:lang w:eastAsia="el-GR"/>
        </w:rPr>
      </w:pPr>
    </w:p>
    <w:p w14:paraId="55E1CE30" w14:textId="38F06A20" w:rsidR="000A7A4F" w:rsidRDefault="008834F9" w:rsidP="007A45FD">
      <w:pPr>
        <w:shd w:val="clear" w:color="auto" w:fill="FFFFFF"/>
        <w:spacing w:after="0" w:line="312" w:lineRule="atLeast"/>
        <w:textAlignment w:val="baseline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 w:rsidRPr="008834F9">
        <w:rPr>
          <w:rFonts w:ascii="Arial" w:hAnsi="Arial" w:cs="Arial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62495762" wp14:editId="7A1BB89C">
            <wp:extent cx="5772149" cy="872490"/>
            <wp:effectExtent l="0" t="0" r="0" b="0"/>
            <wp:docPr id="13060773" name="Εικόνα 1" descr="Εικόνα που περιέχει κείμενο, γραμματοσειρά, στιγμιότυπο οθόνης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773" name="Εικόνα 1" descr="Εικόνα που περιέχει κείμενο, γραμματοσειρά, στιγμιότυπο οθόνης, γραμμή&#10;&#10;Περιγραφή που δημιουργήθηκε αυτόματα"/>
                    <pic:cNvPicPr/>
                  </pic:nvPicPr>
                  <pic:blipFill rotWithShape="1">
                    <a:blip r:embed="rId8"/>
                    <a:srcRect t="42025"/>
                    <a:stretch/>
                  </pic:blipFill>
                  <pic:spPr bwMode="auto">
                    <a:xfrm>
                      <a:off x="0" y="0"/>
                      <a:ext cx="5772956" cy="87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D5A46" w14:textId="77777777" w:rsidR="000A7A4F" w:rsidRDefault="000A7A4F" w:rsidP="000A7A4F">
      <w:pPr>
        <w:shd w:val="clear" w:color="auto" w:fill="FFFFFF"/>
        <w:spacing w:after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14:paraId="3B640C02" w14:textId="26B391BA" w:rsidR="000A7A4F" w:rsidRPr="00F3611A" w:rsidRDefault="000A7A4F" w:rsidP="007A45FD">
      <w:pPr>
        <w:shd w:val="clear" w:color="auto" w:fill="FFFFFF"/>
        <w:spacing w:after="0" w:line="312" w:lineRule="atLeast"/>
        <w:ind w:left="284"/>
        <w:textAlignment w:val="baseline"/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5A5108FD" wp14:editId="4215BEB5">
            <wp:extent cx="6624320" cy="38859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9" b="80363"/>
                    <a:stretch/>
                  </pic:blipFill>
                  <pic:spPr bwMode="auto">
                    <a:xfrm>
                      <a:off x="0" y="0"/>
                      <a:ext cx="6699359" cy="3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A7A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A45FD" w:rsidRPr="00F3611A">
        <w:rPr>
          <w:rFonts w:ascii="Arial" w:hAnsi="Arial" w:cs="Arial"/>
          <w:color w:val="000000"/>
          <w:sz w:val="24"/>
          <w:szCs w:val="24"/>
          <w:shd w:val="clear" w:color="auto" w:fill="FFFFFF"/>
        </w:rPr>
        <w:t>Ε</w:t>
      </w:r>
      <w:r w:rsidRPr="00F361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θνικές διεκδικήσεις προέκυψαν ως αποτέλεσμα της σταδιακής </w:t>
      </w:r>
      <w:r w:rsidR="00F3611A" w:rsidRPr="00F3611A">
        <w:rPr>
          <w:rFonts w:ascii="Arial" w:hAnsi="Arial" w:cs="Arial"/>
          <w:color w:val="000000"/>
          <w:sz w:val="24"/>
          <w:szCs w:val="24"/>
          <w:shd w:val="clear" w:color="auto" w:fill="FFFFFF"/>
        </w:rPr>
        <w:t>συ</w:t>
      </w:r>
      <w:r w:rsidRPr="00F3611A">
        <w:rPr>
          <w:rFonts w:ascii="Arial" w:hAnsi="Arial" w:cs="Arial"/>
          <w:color w:val="000000"/>
          <w:sz w:val="24"/>
          <w:szCs w:val="24"/>
          <w:shd w:val="clear" w:color="auto" w:fill="FFFFFF"/>
        </w:rPr>
        <w:t>νειδητοποίησης των </w:t>
      </w:r>
      <w:hyperlink r:id="rId10" w:tgtFrame="_blank" w:tooltip="Έθνος" w:history="1">
        <w:r w:rsidRPr="00F3611A">
          <w:rPr>
            <w:rFonts w:ascii="Arial" w:hAnsi="Arial" w:cs="Arial"/>
            <w:b/>
            <w:bCs/>
            <w:color w:val="000000"/>
            <w:sz w:val="24"/>
            <w:szCs w:val="24"/>
            <w:u w:val="single"/>
            <w:shd w:val="clear" w:color="auto" w:fill="FFFFFF"/>
          </w:rPr>
          <w:t>εθνών</w:t>
        </w:r>
      </w:hyperlink>
    </w:p>
    <w:p w14:paraId="648534D9" w14:textId="65494824" w:rsidR="000A7A4F" w:rsidRDefault="000A7A4F" w:rsidP="000A7A4F">
      <w:pPr>
        <w:shd w:val="clear" w:color="auto" w:fill="FFFFFF"/>
        <w:spacing w:after="0" w:line="312" w:lineRule="atLeast"/>
        <w:ind w:left="-142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14:paraId="188EF354" w14:textId="77777777" w:rsidR="00F3611A" w:rsidRDefault="000A7A4F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Στην Ευρώπη του 1815, πληθυσμοί που θεωρούσαν τους εαυτούς τους έθνη δεν διέθεταν </w:t>
      </w:r>
      <w:r w:rsidR="00F3611A">
        <w:rPr>
          <w:rFonts w:ascii="Arial" w:hAnsi="Arial" w:cs="Arial"/>
          <w:color w:val="000000"/>
        </w:rPr>
        <w:t xml:space="preserve">  </w:t>
      </w:r>
    </w:p>
    <w:p w14:paraId="16046D3F" w14:textId="538B8A0E" w:rsidR="000A7A4F" w:rsidRDefault="000A7A4F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κράτη, είτε </w:t>
      </w:r>
      <w:r w:rsidR="007A45FD">
        <w:rPr>
          <w:rFonts w:ascii="Arial" w:hAnsi="Arial" w:cs="Arial"/>
          <w:color w:val="000000"/>
        </w:rPr>
        <w:t>:</w:t>
      </w:r>
    </w:p>
    <w:p w14:paraId="4F39A162" w14:textId="77777777" w:rsidR="000A7A4F" w:rsidRDefault="000A7A4F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</w:p>
    <w:p w14:paraId="3D7C9CEE" w14:textId="77777777" w:rsidR="00F3611A" w:rsidRDefault="000A7A4F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Α) γιατί ζούσαν σε μεγάλες πολυεθνικές αυτοκρατορίες (κυρίως στην Αυστριακή και στην </w:t>
      </w:r>
    </w:p>
    <w:p w14:paraId="21648A46" w14:textId="2030A854" w:rsidR="000A7A4F" w:rsidRDefault="00F3611A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</w:t>
      </w:r>
      <w:r w:rsidR="000A7A4F">
        <w:rPr>
          <w:rFonts w:ascii="Arial" w:hAnsi="Arial" w:cs="Arial"/>
          <w:color w:val="000000"/>
        </w:rPr>
        <w:t xml:space="preserve">Οθωμανική) </w:t>
      </w:r>
    </w:p>
    <w:p w14:paraId="6B7F587A" w14:textId="77777777" w:rsidR="000A7A4F" w:rsidRDefault="000A7A4F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</w:p>
    <w:p w14:paraId="42A4E45E" w14:textId="70F11353" w:rsidR="000A7A4F" w:rsidRDefault="000A7A4F" w:rsidP="000A7A4F">
      <w:pPr>
        <w:pStyle w:val="Web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Β) γιατί ζούσαν διάσπαρτοι σε διάφορα κράτη (γερμανικό, ιταλικό και πολωνικό έθνος).</w:t>
      </w:r>
    </w:p>
    <w:p w14:paraId="46C026F2" w14:textId="77777777" w:rsidR="000A7A4F" w:rsidRDefault="000A7A4F" w:rsidP="000A7A4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</w:rPr>
      </w:pPr>
    </w:p>
    <w:p w14:paraId="3FBEE013" w14:textId="77777777" w:rsidR="00F3611A" w:rsidRDefault="007A45FD" w:rsidP="000A7A4F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Η επιδίωξη συγκέντρωσης όλων των ομοεθνών σε ένα κράτος γέννησε </w:t>
      </w:r>
      <w:r w:rsidRPr="007A45FD">
        <w:rPr>
          <w:rFonts w:ascii="Arial" w:hAnsi="Arial" w:cs="Arial"/>
          <w:b/>
          <w:bCs/>
          <w:color w:val="000000"/>
          <w:shd w:val="clear" w:color="auto" w:fill="FFFFFF"/>
        </w:rPr>
        <w:t xml:space="preserve">την αρχή των </w:t>
      </w:r>
    </w:p>
    <w:p w14:paraId="6EA14DC2" w14:textId="05B65A9D" w:rsidR="007A45FD" w:rsidRDefault="007A45FD" w:rsidP="000A7A4F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hd w:val="clear" w:color="auto" w:fill="FFFFFF"/>
        </w:rPr>
      </w:pPr>
      <w:r w:rsidRPr="007A45FD">
        <w:rPr>
          <w:rFonts w:ascii="Arial" w:hAnsi="Arial" w:cs="Arial"/>
          <w:b/>
          <w:bCs/>
          <w:color w:val="000000"/>
          <w:shd w:val="clear" w:color="auto" w:fill="FFFFFF"/>
        </w:rPr>
        <w:t>εθνοτήτων: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19839309" w14:textId="77777777" w:rsidR="007A45FD" w:rsidRDefault="007A45FD" w:rsidP="000A7A4F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45B1C3C" w14:textId="77777777" w:rsidR="007A45FD" w:rsidRPr="007A45FD" w:rsidRDefault="007A45FD" w:rsidP="007A45FD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color w:val="000000"/>
        </w:rPr>
        <w:t>Σ</w:t>
      </w:r>
      <w:r w:rsidR="000A7A4F">
        <w:rPr>
          <w:rFonts w:ascii="Arial" w:hAnsi="Arial" w:cs="Arial"/>
          <w:color w:val="000000"/>
        </w:rPr>
        <w:t xml:space="preserve">ύμφωνα με </w:t>
      </w:r>
      <w:r w:rsidRPr="007A45FD">
        <w:rPr>
          <w:rFonts w:ascii="Arial" w:hAnsi="Arial" w:cs="Arial"/>
          <w:b/>
          <w:bCs/>
          <w:color w:val="000000"/>
          <w:sz w:val="40"/>
          <w:szCs w:val="40"/>
        </w:rPr>
        <w:t>την Αρχή των εθνοτήτων</w:t>
      </w:r>
    </w:p>
    <w:p w14:paraId="71B50716" w14:textId="77777777" w:rsidR="007A45FD" w:rsidRDefault="007A45FD" w:rsidP="007A45FD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14:paraId="4AD36155" w14:textId="013F4481" w:rsidR="007A45FD" w:rsidRDefault="000A7A4F" w:rsidP="007A45FD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πληθυσμοί που ανήκουν στο ίδιο έθνος έχουν το δικαίωμα να ιδρύσουν ενιαίο κράτος και </w:t>
      </w:r>
    </w:p>
    <w:p w14:paraId="6B6C011C" w14:textId="770A4C4D" w:rsidR="007A45FD" w:rsidRDefault="000A7A4F" w:rsidP="007A45FD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πληθυσμοί έθνους διαφορετικού από εκείνο που αποτελεί την πλειονότητα των κατοίκων ενός κράτους έχουν το δικαίωμα να αποσχιστούν. </w:t>
      </w:r>
      <w:r w:rsidR="00D9476F">
        <w:rPr>
          <w:rFonts w:ascii="Arial" w:hAnsi="Arial" w:cs="Arial"/>
          <w:color w:val="000000"/>
        </w:rPr>
        <w:t>(μειονότητες)</w:t>
      </w:r>
    </w:p>
    <w:p w14:paraId="45B5316A" w14:textId="77777777" w:rsidR="007A45FD" w:rsidRDefault="007A45FD" w:rsidP="000A7A4F">
      <w:pPr>
        <w:pStyle w:val="Web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14:paraId="4AD9D37F" w14:textId="6A9B5D0B" w:rsidR="000A7A4F" w:rsidRPr="002A49EF" w:rsidRDefault="002A49EF" w:rsidP="002A49EF">
      <w:pPr>
        <w:pStyle w:val="Web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</w:t>
      </w:r>
      <w:r w:rsidR="000A7A4F" w:rsidRPr="002A49EF">
        <w:rPr>
          <w:rFonts w:ascii="Arial" w:hAnsi="Arial" w:cs="Arial"/>
          <w:b/>
          <w:bCs/>
          <w:color w:val="000000"/>
          <w:sz w:val="28"/>
          <w:szCs w:val="28"/>
        </w:rPr>
        <w:t>Τα όρια του κράτους πρέπει να συμπίπτουν με τα όρια του έθνους.</w:t>
      </w:r>
    </w:p>
    <w:p w14:paraId="476168B7" w14:textId="77777777" w:rsidR="000A7A4F" w:rsidRPr="002A49EF" w:rsidRDefault="000A7A4F" w:rsidP="000A7A4F">
      <w:pPr>
        <w:shd w:val="clear" w:color="auto" w:fill="FFFFFF"/>
        <w:spacing w:after="0" w:line="312" w:lineRule="atLeast"/>
        <w:ind w:left="-142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2B471285" w14:textId="7C95797E" w:rsidR="00BD41ED" w:rsidRDefault="008834F9" w:rsidP="00D9476F">
      <w:pPr>
        <w:shd w:val="clear" w:color="auto" w:fill="FFFFFF"/>
        <w:tabs>
          <w:tab w:val="left" w:pos="696"/>
        </w:tabs>
        <w:spacing w:after="0" w:line="312" w:lineRule="atLeast"/>
        <w:ind w:left="-709"/>
        <w:textAlignment w:val="baseline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ab/>
      </w:r>
      <w:r w:rsidR="000A7A4F">
        <w:rPr>
          <w:rFonts w:ascii="Arial" w:hAnsi="Arial" w:cs="Arial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10A37B1D" wp14:editId="32B0C9DF">
            <wp:extent cx="6010423" cy="195072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17" r="6108" b="3043"/>
                    <a:stretch/>
                  </pic:blipFill>
                  <pic:spPr bwMode="auto">
                    <a:xfrm>
                      <a:off x="0" y="0"/>
                      <a:ext cx="6060511" cy="196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DD8DF" w14:textId="20ACC71C" w:rsidR="00270305" w:rsidRDefault="00270305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green"/>
          <w:bdr w:val="none" w:sz="0" w:space="0" w:color="auto" w:frame="1"/>
          <w:lang w:eastAsia="el-GR"/>
        </w:rPr>
      </w:pPr>
    </w:p>
    <w:p w14:paraId="6562D551" w14:textId="77777777" w:rsidR="00722DFF" w:rsidRDefault="00722DFF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green"/>
          <w:bdr w:val="none" w:sz="0" w:space="0" w:color="auto" w:frame="1"/>
          <w:lang w:eastAsia="el-GR"/>
        </w:rPr>
      </w:pPr>
    </w:p>
    <w:p w14:paraId="278D119E" w14:textId="77777777" w:rsidR="00722DFF" w:rsidRDefault="00722DFF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green"/>
          <w:bdr w:val="none" w:sz="0" w:space="0" w:color="auto" w:frame="1"/>
          <w:lang w:eastAsia="el-GR"/>
        </w:rPr>
      </w:pPr>
    </w:p>
    <w:p w14:paraId="406D569E" w14:textId="77777777" w:rsidR="00722DFF" w:rsidRDefault="00722DFF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green"/>
          <w:bdr w:val="none" w:sz="0" w:space="0" w:color="auto" w:frame="1"/>
          <w:lang w:eastAsia="el-GR"/>
        </w:rPr>
      </w:pPr>
    </w:p>
    <w:p w14:paraId="1F5F38F8" w14:textId="77777777" w:rsidR="007A45FD" w:rsidRPr="000730B6" w:rsidRDefault="007A45FD" w:rsidP="00F3611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green"/>
          <w:bdr w:val="none" w:sz="0" w:space="0" w:color="auto" w:frame="1"/>
          <w:lang w:eastAsia="el-GR"/>
        </w:rPr>
      </w:pPr>
    </w:p>
    <w:p w14:paraId="4345B429" w14:textId="77777777" w:rsidR="00E917C6" w:rsidRPr="00A351ED" w:rsidRDefault="00E917C6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A351ED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ΕΝΟΤΗΤΑ 7</w:t>
      </w:r>
    </w:p>
    <w:p w14:paraId="641D57DE" w14:textId="77777777" w:rsidR="00E917C6" w:rsidRPr="00BD41ED" w:rsidRDefault="00E917C6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BD41ED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Η Φιλική Εταιρεία και η κήρυξη της ελληνικής επανάστασης στις παραδουνάβιες ηγεμονίες</w:t>
      </w:r>
    </w:p>
    <w:p w14:paraId="4908A7D0" w14:textId="77777777" w:rsidR="005269D2" w:rsidRPr="00BD41ED" w:rsidRDefault="005269D2" w:rsidP="00914B4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54C0CAB8" w14:textId="77777777" w:rsidR="00E917C6" w:rsidRPr="005269D2" w:rsidRDefault="00E917C6" w:rsidP="00E917C6">
      <w:pPr>
        <w:shd w:val="clear" w:color="auto" w:fill="FFFFFF"/>
        <w:spacing w:after="120" w:line="234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l-GR"/>
        </w:rPr>
      </w:pPr>
      <w:r w:rsidRPr="005269D2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Α.</w:t>
      </w:r>
      <w:r w:rsidR="00822DA5" w:rsidRPr="005269D2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5269D2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Η ίδρυση και η ανάπτυξη της Φιλικής Εταιρείας</w:t>
      </w:r>
    </w:p>
    <w:p w14:paraId="032DE457" w14:textId="77777777" w:rsidR="00E917C6" w:rsidRDefault="00415F03" w:rsidP="00822DA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1. Να δώσ</w:t>
      </w:r>
      <w:r w:rsidR="00E917C6"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ετε τον ορισμό της Φιλικής Εταιρείας:</w:t>
      </w:r>
    </w:p>
    <w:p w14:paraId="4B30C7C5" w14:textId="77777777" w:rsidR="00B31945" w:rsidRPr="005269D2" w:rsidRDefault="00B31945" w:rsidP="00822DA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color w:val="393939"/>
          <w:kern w:val="36"/>
          <w:sz w:val="24"/>
          <w:szCs w:val="24"/>
          <w:u w:val="single"/>
          <w:lang w:eastAsia="el-GR"/>
        </w:rPr>
      </w:pPr>
    </w:p>
    <w:p w14:paraId="4F11A3EE" w14:textId="4251CEFD" w:rsidR="00091C9F" w:rsidRDefault="00E917C6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Φιλική Εταιρεία ήταν μια </w:t>
      </w:r>
      <w:r w:rsidRPr="00091C9F">
        <w:rPr>
          <w:rFonts w:ascii="Georgia" w:eastAsia="Times New Roman" w:hAnsi="Georgia" w:cs="Arial"/>
          <w:b/>
          <w:bCs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μυστική οργάνωση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που σκοπό είχε να προετοιμάσει τ</w:t>
      </w:r>
      <w:r w:rsidR="00091C9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ν </w:t>
      </w:r>
      <w:r w:rsidR="00091C9F"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ένοπλο αγώνα</w:t>
      </w:r>
      <w:r w:rsidR="00091C9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για την ελευθερία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των Ελλήνων. </w:t>
      </w:r>
    </w:p>
    <w:p w14:paraId="40798EFF" w14:textId="77777777" w:rsidR="00091C9F" w:rsidRDefault="00091C9F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5EA8280E" w14:textId="7F74D76E" w:rsidR="00091C9F" w:rsidRDefault="00E917C6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Δημιουργήθηκε στην </w:t>
      </w:r>
      <w:r w:rsidR="00091C9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: </w:t>
      </w:r>
      <w:proofErr w:type="spellStart"/>
      <w:r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Οδησσό</w:t>
      </w:r>
      <w:proofErr w:type="spellEnd"/>
      <w:r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της Ρωσίας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6046E882" w14:textId="77777777" w:rsidR="00091C9F" w:rsidRDefault="00091C9F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77788380" w14:textId="126FA62E" w:rsidR="00091C9F" w:rsidRDefault="00E917C6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το </w:t>
      </w:r>
      <w:r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1814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4DC78B2C" w14:textId="77777777" w:rsidR="00091C9F" w:rsidRDefault="00091C9F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129D9BE0" w14:textId="1B52AD1A" w:rsidR="00E917C6" w:rsidRPr="005269D2" w:rsidRDefault="00E917C6" w:rsidP="00822D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με πρωτεργάτες</w:t>
      </w:r>
      <w:r w:rsidR="00091C9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: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Σκουφά</w:t>
      </w:r>
      <w:r w:rsidR="00091C9F"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ς</w:t>
      </w:r>
      <w:proofErr w:type="spellEnd"/>
      <w:r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, Τσακάλωφ, Ξάνθο</w:t>
      </w:r>
      <w:r w:rsidR="00091C9F"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ς, Αναγνωστόπουλος</w:t>
      </w:r>
      <w:r w:rsidRPr="00091C9F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437191AE" w14:textId="77777777" w:rsidR="00822DA5" w:rsidRPr="005269D2" w:rsidRDefault="00822DA5" w:rsidP="00822DA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</w:p>
    <w:p w14:paraId="76EE9E9E" w14:textId="77777777" w:rsidR="00E917C6" w:rsidRDefault="00E917C6" w:rsidP="00822DA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2. Ποιες είναι οι δυσκολίες που αντιμετώπιζε;</w:t>
      </w:r>
    </w:p>
    <w:p w14:paraId="3B480E82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διασπορά του ελληνισμού σε μεγάλο γεωγραφικό χώρο.</w:t>
      </w:r>
    </w:p>
    <w:p w14:paraId="5661557C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ανάγκη διατήρησης μεγάλης μυστικότητας.</w:t>
      </w:r>
    </w:p>
    <w:p w14:paraId="6F196217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υπερνίκηση των δισταγμών των Ελλήνων.</w:t>
      </w:r>
    </w:p>
    <w:p w14:paraId="3BD509B6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κινητοποίηση ανθρώπων διαφορετικών κοινωνικών ομάδων.</w:t>
      </w:r>
    </w:p>
    <w:p w14:paraId="76E2609B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3. Ποιες ήταν οι ευνοϊκές προϋποθέσεις για το έργο της</w:t>
      </w: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bdr w:val="none" w:sz="0" w:space="0" w:color="auto" w:frame="1"/>
          <w:lang w:eastAsia="el-GR"/>
        </w:rPr>
        <w:t>;</w:t>
      </w:r>
    </w:p>
    <w:p w14:paraId="65A1242D" w14:textId="75F850E8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Τα εσωτερικά προβλήματα της Οθωμανικής Αυτοκρατορίας.</w:t>
      </w:r>
    </w:p>
    <w:p w14:paraId="71F5B493" w14:textId="0267D0D3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διάδοση των ιδεών της γαλλικής επανάστασης μεταξύ των Ελλήνων.</w:t>
      </w:r>
    </w:p>
    <w:p w14:paraId="7A1D709F" w14:textId="19F37D72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E917C6"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ωρίμανση του αιτήματος για τη δημιουργία ανεξάρτητου ελληνικού κράτους.</w:t>
      </w:r>
    </w:p>
    <w:p w14:paraId="1B77EF11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4. Ποια είναι τα στοιχεία  της οργάνωσής της;</w:t>
      </w:r>
    </w:p>
    <w:p w14:paraId="5509D051" w14:textId="381AF316" w:rsidR="00091C9F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 xml:space="preserve">       1.      Ο</w:t>
      </w:r>
      <w:r w:rsidRPr="00091C9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ργανωτικό πρότυπο μυστικών εταιρειών, όπως οι καρμπονάροι</w:t>
      </w:r>
    </w:p>
    <w:p w14:paraId="631B1EDD" w14:textId="5EC05B8F" w:rsidR="00E917C6" w:rsidRDefault="00091C9F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2</w:t>
      </w:r>
      <w:r w:rsidR="00E917C6"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Δοκιμασία υποψηφίων μελών για κάποιο διάστημα.</w:t>
      </w:r>
    </w:p>
    <w:p w14:paraId="227BED43" w14:textId="7D9EA4C6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 xml:space="preserve">      3</w:t>
      </w:r>
      <w:r w:rsidR="00E917C6"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Ένταξη στην οργάνωση και όρκος πίστης σε αυτήν.</w:t>
      </w:r>
    </w:p>
    <w:p w14:paraId="0749E92D" w14:textId="68E8CAB0" w:rsidR="00E917C6" w:rsidRPr="005269D2" w:rsidRDefault="00091C9F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4</w:t>
      </w:r>
      <w:r w:rsidR="00E917C6"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Προβλεπόμενη τιμωρία για τους παραβάτες ο θάνατος.</w:t>
      </w:r>
    </w:p>
    <w:p w14:paraId="398321EA" w14:textId="2427C37A" w:rsidR="00E917C6" w:rsidRPr="005269D2" w:rsidRDefault="00091C9F" w:rsidP="00DF283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 xml:space="preserve">      5</w:t>
      </w:r>
      <w:r w:rsidR="00E917C6"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Χρήση ψευδώνυμων και επικοινωνία με κρυπτογραφικό αλφάβητο.</w:t>
      </w:r>
    </w:p>
    <w:p w14:paraId="76B8DB2E" w14:textId="77777777" w:rsidR="00E917C6" w:rsidRPr="005269D2" w:rsidRDefault="00E917C6" w:rsidP="00DF283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2CBD775D" w14:textId="77777777" w:rsidR="00E917C6" w:rsidRPr="005269D2" w:rsidRDefault="00E917C6" w:rsidP="00DF283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5.Σε ποιους απευθυνόταν ώστε να γίνουν μέλη της;</w:t>
      </w:r>
    </w:p>
    <w:p w14:paraId="7B98E3CD" w14:textId="3FAEB4A5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Αρχικά σε πλούσιους εμπόρους.</w:t>
      </w:r>
    </w:p>
    <w:p w14:paraId="33683871" w14:textId="490E5EA7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Έπειτα σε όλες τις κοινωνικές ομάδες.</w:t>
      </w:r>
    </w:p>
    <w:p w14:paraId="404A2264" w14:textId="7E2ECD47" w:rsidR="00E917C6" w:rsidRPr="005269D2" w:rsidRDefault="00091C9F" w:rsidP="00E917C6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="00E917C6"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Γυναίκες γίνονταν δεκτές σπάνια.</w:t>
      </w:r>
    </w:p>
    <w:p w14:paraId="771619E9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6. Ποια ήταν η ηγεσία της:</w:t>
      </w:r>
    </w:p>
    <w:p w14:paraId="14E078AC" w14:textId="4CD0CCAB" w:rsidR="00DF2834" w:rsidRPr="00DF2834" w:rsidRDefault="0009074D" w:rsidP="00DF2834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DF2834"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ηγεσία της Φιλικής Εταιρείας, </w:t>
      </w:r>
      <w:r w:rsidR="00DF2834" w:rsidRPr="0009074D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 Αόρατη Αρχή</w:t>
      </w:r>
      <w:r w:rsidR="00DF2834"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παρέμενε μυστική </w:t>
      </w:r>
    </w:p>
    <w:p w14:paraId="45ADC635" w14:textId="77777777" w:rsidR="00DF2834" w:rsidRPr="00DF2834" w:rsidRDefault="00DF2834" w:rsidP="0009074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Σκόπιμα, άφηναν να εννοηθεί ότι αποτελούνταν από ισχυρά πρόσωπα. </w:t>
      </w:r>
    </w:p>
    <w:p w14:paraId="3F9B7F35" w14:textId="77777777" w:rsidR="00DF2834" w:rsidRPr="00DF2834" w:rsidRDefault="00DF2834" w:rsidP="0009074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Καθώς ο καιρός περνούσε, οι ιδρυτές της Φιλικής Εταιρείας, καταλαβαίνοντας ότι τα άσημα ονόματά τους δύσκολα θα ενέπνεαν τους συμπατριώτες τους, αποφάσισαν να αναθέσουν την ηγεσία σε ένα γνωστό Έλληνα. </w:t>
      </w:r>
    </w:p>
    <w:p w14:paraId="1DBE1E85" w14:textId="77777777" w:rsidR="00DF2834" w:rsidRPr="00DF2834" w:rsidRDefault="00DF2834" w:rsidP="0009074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Αρχικά, απευθύνθηκαν στον </w:t>
      </w:r>
      <w:r w:rsidRPr="0009074D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Ιωάννη Καποδίστρια</w:t>
      </w:r>
      <w:r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τότε υπουργό Εξωτερικών της Ρωσίας, αλλά εκείνος αρνήθηκε θεωρώντας ότι οι συνθήκες δεν ήταν ακόμη ώριμες για επανάσταση. </w:t>
      </w:r>
    </w:p>
    <w:p w14:paraId="0F344430" w14:textId="033B8731" w:rsidR="00E917C6" w:rsidRPr="00DF2834" w:rsidRDefault="00DF2834" w:rsidP="0009074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Τελικά, η ηγεσία ανατέθηκε στον </w:t>
      </w:r>
      <w:r w:rsidRPr="0009074D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 xml:space="preserve">Αλέξανδρο </w:t>
      </w:r>
      <w:proofErr w:type="spellStart"/>
      <w:r w:rsidRPr="0009074D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>Yψηλάντη</w:t>
      </w:r>
      <w:proofErr w:type="spellEnd"/>
      <w:r w:rsidRPr="00DF2834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ανώτερο αξιωματικό του ρωσικού στρατού, που τότε ανακηρύχθηκε Γενικός Επίτροπος της Αρχής.</w:t>
      </w:r>
    </w:p>
    <w:p w14:paraId="03BFF678" w14:textId="77777777" w:rsidR="005269D2" w:rsidRDefault="005269D2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76BB7C64" w14:textId="77777777" w:rsidR="005D3AFA" w:rsidRDefault="005D3AFA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75E1FAA2" w14:textId="77777777" w:rsidR="00517F0D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66D0261C" w14:textId="77777777" w:rsidR="00517F0D" w:rsidRPr="005269D2" w:rsidRDefault="00517F0D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63289816" w14:textId="77777777" w:rsidR="00E917C6" w:rsidRDefault="00E917C6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</w:pPr>
      <w:r w:rsidRPr="005269D2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Β. Η κήρυξη της ελληνικής επανάστασης στις Ηγεμονίες</w:t>
      </w:r>
    </w:p>
    <w:p w14:paraId="71FF0EF4" w14:textId="319FB3F9" w:rsidR="006705CB" w:rsidRPr="006705CB" w:rsidRDefault="006705CB" w:rsidP="00E917C6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</w:pPr>
      <w:r w:rsidRPr="006705C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Η επανάσταση αποφασίστηκε να ξεκινήσει από τις παραδουνάβιες ηγεμονίες (σημερινή Ρουμανία)</w:t>
      </w:r>
    </w:p>
    <w:p w14:paraId="275F7C1B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1. Ποιοι είναι οι λόγοι για τους οποίους η επανάσταση ξεκίνησε από τις παραδουνάβιες ηγεμονίες;</w:t>
      </w:r>
    </w:p>
    <w:p w14:paraId="1528D1CE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Δεν υπήρχε εκεί οθωμανικός στρατός.</w:t>
      </w:r>
    </w:p>
    <w:p w14:paraId="5A0595F0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περιοχή ήταν κοντά στα σύνορα με τη Ρωσία.</w:t>
      </w:r>
    </w:p>
    <w:p w14:paraId="23560AAE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Θα μπορούσαν να βοηθήσουν την επανάσταση διάφοροι Βαλκάνιοι ηγέτες.</w:t>
      </w:r>
    </w:p>
    <w:p w14:paraId="36E47DAB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2. Πότε έχουμε την έναρξη της επανάστασης, πού και από ποιον;</w:t>
      </w:r>
    </w:p>
    <w:p w14:paraId="76B5D565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 </w:t>
      </w:r>
      <w:r w:rsidRPr="000E0650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Υψηλάντης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κήρυξε την επανάσταση στο </w:t>
      </w: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Ιάσιο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της Βλαχίας στις </w:t>
      </w: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24 Φεβρουαρίου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του</w:t>
      </w:r>
      <w:r w:rsidRPr="005269D2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 1821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38C88073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3. Ποια είναι τα προβλήματα που αντιμετώπισε το κίνημα του Υψηλάντη;</w:t>
      </w:r>
    </w:p>
    <w:p w14:paraId="7EF47FE2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πλούσιοι Έλληνες των Ηγεμονιών δεν βοήθησαν.</w:t>
      </w:r>
    </w:p>
    <w:p w14:paraId="04DB0594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στρατολόγηση δεν προχωρούσε</w:t>
      </w:r>
    </w:p>
    <w:p w14:paraId="10C87D92" w14:textId="47E6CD4E" w:rsidR="00091C9F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 Τσάρος αποκήρυξε την επανάσταση και επέτρεψε την </w:t>
      </w:r>
      <w:r w:rsidR="000E0650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είσοδο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τουρκικού στρατού για την </w:t>
      </w:r>
      <w:r w:rsidR="00091C9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</w:t>
      </w:r>
    </w:p>
    <w:p w14:paraId="6171B7A2" w14:textId="72DC46F0" w:rsidR="00E917C6" w:rsidRPr="005269D2" w:rsidRDefault="00091C9F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 </w:t>
      </w:r>
      <w:r w:rsidR="00E917C6"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καταστολή της.</w:t>
      </w:r>
    </w:p>
    <w:p w14:paraId="629EBCE2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Πατριάρχης Γρηγόριος Ε΄ αναγκάστηκε να αφορίσει τους επαναστάτες.</w:t>
      </w:r>
    </w:p>
    <w:p w14:paraId="7EC10DAE" w14:textId="77777777" w:rsidR="00E917C6" w:rsidRPr="005269D2" w:rsidRDefault="00E917C6" w:rsidP="00091C9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5.</w:t>
      </w:r>
      <w:r w:rsidRPr="005269D2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 τοπικός ηγέτης </w:t>
      </w:r>
      <w:proofErr w:type="spellStart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Βλαντιμηρέσκου</w:t>
      </w:r>
      <w:proofErr w:type="spellEnd"/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θεωρήθηκε προδότης και εκτελέστηκε.</w:t>
      </w:r>
    </w:p>
    <w:p w14:paraId="4F36B569" w14:textId="77777777" w:rsidR="00E917C6" w:rsidRPr="005269D2" w:rsidRDefault="00E917C6" w:rsidP="00914B4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</w:pPr>
      <w:r w:rsidRPr="005269D2">
        <w:rPr>
          <w:rFonts w:ascii="Arial" w:eastAsia="Times New Roman" w:hAnsi="Arial" w:cs="Arial"/>
          <w:bCs/>
          <w:i/>
          <w:iCs/>
          <w:color w:val="393939"/>
          <w:kern w:val="36"/>
          <w:sz w:val="24"/>
          <w:szCs w:val="24"/>
          <w:u w:val="single"/>
          <w:bdr w:val="none" w:sz="0" w:space="0" w:color="auto" w:frame="1"/>
          <w:lang w:eastAsia="el-GR"/>
        </w:rPr>
        <w:t>4. Ποιο είναι το τέλος της επανάστασης στις Ηγεμονίες;</w:t>
      </w:r>
    </w:p>
    <w:p w14:paraId="00DA57E3" w14:textId="77777777" w:rsidR="00E917C6" w:rsidRPr="005269D2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5269D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Μετά την ήττα στο Δραγατσάνι ο Υψηλάντης συνελήφθη στην Αυστρία, και η επανάσταση απέτυχε.</w:t>
      </w:r>
    </w:p>
    <w:p w14:paraId="536A51AA" w14:textId="77777777" w:rsidR="00E917C6" w:rsidRPr="00E917C6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  <w:r w:rsidRPr="00E917C6">
        <w:rPr>
          <w:rFonts w:ascii="Arial" w:eastAsia="Times New Roman" w:hAnsi="Arial" w:cs="Arial"/>
          <w:color w:val="393939"/>
          <w:sz w:val="16"/>
          <w:szCs w:val="16"/>
          <w:bdr w:val="none" w:sz="0" w:space="0" w:color="auto" w:frame="1"/>
          <w:lang w:eastAsia="el-GR"/>
        </w:rPr>
        <w:br/>
      </w:r>
    </w:p>
    <w:p w14:paraId="30CBDB6C" w14:textId="77777777" w:rsidR="00E917C6" w:rsidRDefault="00E917C6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  <w:r w:rsidRPr="00E917C6">
        <w:rPr>
          <w:rFonts w:ascii="Arial" w:eastAsia="Times New Roman" w:hAnsi="Arial" w:cs="Arial"/>
          <w:color w:val="393939"/>
          <w:sz w:val="16"/>
          <w:szCs w:val="16"/>
          <w:bdr w:val="none" w:sz="0" w:space="0" w:color="auto" w:frame="1"/>
          <w:lang w:eastAsia="el-GR"/>
        </w:rPr>
        <w:br/>
      </w:r>
    </w:p>
    <w:p w14:paraId="7FE6CCC4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5341B92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1034FA71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6FE7202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78DAD835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28365CFF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68F3EE02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76838D69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13F85592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0919327B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226563F4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09A32751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25C1B64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537C6814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9EE1E6B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76737520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1C26A5B3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18034DF0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733B5A05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6AA09B3F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6B12217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6CE0A717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D6E9A0B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716F0962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DAEBB1F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0D910118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EDBD4F7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5B84960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FF60D63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23C3CF96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887D59D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05444C44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1865F400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DDFEE11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0548E04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4F4933CA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7CA5245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B7CE658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572BC27B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18F132C6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3CF89D82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5082C41B" w14:textId="77777777" w:rsidR="00F56D69" w:rsidRDefault="00F56D69" w:rsidP="00E917C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7CB33C6D" w14:textId="77777777" w:rsidR="00F56D69" w:rsidRPr="00F56D6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 ΕΝΟΤΗΤΑ 8</w:t>
      </w:r>
    </w:p>
    <w:p w14:paraId="03222434" w14:textId="77777777" w:rsidR="00F56D69" w:rsidRPr="001A07FA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Η εξέλιξη της ελληνικής επανάστασης (1821-1827)</w:t>
      </w:r>
    </w:p>
    <w:p w14:paraId="2A006A88" w14:textId="77777777" w:rsidR="00886E08" w:rsidRDefault="00DC03FD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Το Φεβρουάριο του 1821 ξ</w:t>
      </w:r>
      <w:r w:rsidR="003112FC"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εσπά</w:t>
      </w:r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η επανάσταση</w:t>
      </w:r>
      <w:r w:rsidR="003112FC"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στις Παραδουνάβιες ηγεμονίες </w:t>
      </w:r>
    </w:p>
    <w:p w14:paraId="7809F210" w14:textId="48E59135" w:rsidR="00886E08" w:rsidRDefault="003112FC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με σοβαρά προβλήματα</w:t>
      </w:r>
      <w:r w:rsid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έτσι</w:t>
      </w:r>
    </w:p>
    <w:p w14:paraId="2113208D" w14:textId="36FA4A62" w:rsidR="00DC03FD" w:rsidRPr="00886E08" w:rsidRDefault="00886E08" w:rsidP="00886E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      Τ</w:t>
      </w:r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ο Μάρτιο του 1821 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η επανάσταση ξεσπά </w:t>
      </w:r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στην Πελοπόννησο (</w:t>
      </w:r>
      <w:proofErr w:type="spellStart"/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Μοριάς</w:t>
      </w:r>
      <w:proofErr w:type="spellEnd"/>
      <w:r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)</w:t>
      </w:r>
      <w:r w:rsidR="00DC03FD" w:rsidRPr="00886E08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(Νότια Ελλάδα)</w:t>
      </w:r>
    </w:p>
    <w:p w14:paraId="4FD38315" w14:textId="77777777" w:rsidR="00F56D69" w:rsidRPr="000E7C3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highlight w:val="green"/>
          <w:bdr w:val="none" w:sz="0" w:space="0" w:color="auto" w:frame="1"/>
          <w:lang w:eastAsia="el-GR"/>
        </w:rPr>
      </w:pPr>
    </w:p>
    <w:p w14:paraId="00588C36" w14:textId="6AED31EC" w:rsidR="00F56D69" w:rsidRPr="008E4ADE" w:rsidRDefault="00F56D69" w:rsidP="008E4AD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8E4ADE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Γιατί ήταν ευνοϊκή η συγκυρία στη νότια Ελλάδα για την επιτυχία της επανάστασης;</w:t>
      </w:r>
    </w:p>
    <w:p w14:paraId="55375ED3" w14:textId="77777777" w:rsidR="008E4ADE" w:rsidRPr="008E4ADE" w:rsidRDefault="008E4ADE" w:rsidP="008E4ADE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93939"/>
          <w:sz w:val="24"/>
          <w:szCs w:val="24"/>
          <w:u w:val="single"/>
          <w:lang w:eastAsia="el-GR"/>
        </w:rPr>
      </w:pPr>
    </w:p>
    <w:p w14:paraId="4EC41FF9" w14:textId="684E7E72" w:rsidR="00435BE9" w:rsidRPr="00435BE9" w:rsidRDefault="00435BE9" w:rsidP="00435BE9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          </w:t>
      </w:r>
      <w:r w:rsidRPr="00435BE9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Οι προϋποθέσεις ήταν σαφώς καλύτερες στον νότιο ελλαδικό χώρο. Συγκεκριμένα εκεί: </w:t>
      </w:r>
    </w:p>
    <w:p w14:paraId="550B71CA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οι ελληνικοί πληθυσμοί ήταν πυκνότεροι </w:t>
      </w:r>
    </w:p>
    <w:p w14:paraId="33194686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η παρουσία οθωμανικού στρατού δεν ήταν ιδιαίτερα ισχυρή </w:t>
      </w:r>
    </w:p>
    <w:p w14:paraId="6BB34AFC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μεγάλο μέρος των οθωμανικών δυνάμεων ήταν απασχολημένο στον πόλεμο εναντίον του Αλή πασά της Ηπείρου </w:t>
      </w:r>
    </w:p>
    <w:p w14:paraId="58508A40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πολυάριθμοι Φιλικοί προετοίμαζαν κι ανέμεναν τον ξεσηκωμό </w:t>
      </w:r>
    </w:p>
    <w:p w14:paraId="24D497E3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υπήρχαν ένοπλα σώματα Ελλήνων (κλέφτες) </w:t>
      </w:r>
    </w:p>
    <w:p w14:paraId="0AD3A2C1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υπήρχαν ελληνικά εμπορικά σκάφη (εφοδιασμένα με κανόνια) </w:t>
      </w:r>
    </w:p>
    <w:p w14:paraId="74177DEF" w14:textId="77777777" w:rsidR="00435BE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 xml:space="preserve">πολλοί Έλληνες διέθεταν σημαντική εμπειρία ένοπλων συγκρούσεων τόσο στην ξηρά όσο και στη θάλασσα </w:t>
      </w:r>
    </w:p>
    <w:p w14:paraId="03363906" w14:textId="44472007" w:rsidR="00F56D69" w:rsidRPr="00435BE9" w:rsidRDefault="00435BE9" w:rsidP="00435BE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35BE9">
        <w:rPr>
          <w:rFonts w:ascii="inherit" w:eastAsia="Times New Roman" w:hAnsi="inherit" w:cs="Arial"/>
          <w:color w:val="393939"/>
          <w:sz w:val="28"/>
          <w:szCs w:val="28"/>
          <w:bdr w:val="none" w:sz="0" w:space="0" w:color="auto" w:frame="1"/>
          <w:lang w:eastAsia="el-GR"/>
        </w:rPr>
        <w:t>τα ορεινά εδάφη της Πελοποννήσου και της Στερεάς διευκόλυναν τον κλεφτοπόλεμο.</w:t>
      </w:r>
      <w:r w:rsidR="00F56D69"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14:paraId="523651BA" w14:textId="77777777" w:rsidR="00F56D69" w:rsidRPr="002F5D9C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2. Ποιες ήταν οι επαναστατικές εστίες;</w:t>
      </w:r>
    </w:p>
    <w:p w14:paraId="1BF3F15D" w14:textId="77777777" w:rsid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494CEB9F" w14:textId="77777777" w:rsidR="00435BE9" w:rsidRP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Επαναστατικές εστίες </w:t>
      </w:r>
    </w:p>
    <w:p w14:paraId="3A682B62" w14:textId="77777777" w:rsid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6F47AF77" w14:textId="6B5F19A8" w:rsidR="00435BE9" w:rsidRP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Θεσσαλία – Μακεδονία (πεδινές) Θράκη – Κύπρος – Μ. Ασία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= </w:t>
      </w:r>
      <w:r w:rsidRPr="00435BE9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άμεση καταστολή</w:t>
      </w: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5F7C7112" w14:textId="77777777" w:rsid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5D05AC6A" w14:textId="49551110" w:rsidR="00435BE9" w:rsidRP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Πελοπόννησος – Στερεά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Ελλάδα - </w:t>
      </w: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Νησιά Αιγαίου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= </w:t>
      </w:r>
      <w:r w:rsidRPr="00435BE9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εδραίωση της επανάστασης </w:t>
      </w:r>
    </w:p>
    <w:p w14:paraId="33A057F4" w14:textId="77777777" w:rsid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0C976458" w14:textId="77777777" w:rsidR="00262703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Οργάνωση δυνάμεων επαναστατών: αποτελούνταν από αγωνιστές που ακολουθούσαν κάποιον </w:t>
      </w:r>
      <w:r w:rsidR="00262703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482725E1" w14:textId="4E9746B5" w:rsidR="00435BE9" w:rsidRPr="00435BE9" w:rsidRDefault="00262703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                                                    </w:t>
      </w:r>
      <w:r w:rsidR="00435BE9"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οπλαρχηγό δίχως να υπάρχει κεντρική ηγεσία. </w:t>
      </w:r>
    </w:p>
    <w:p w14:paraId="632B9FB5" w14:textId="77777777" w:rsid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1DD3557F" w14:textId="77777777" w:rsidR="00F56D69" w:rsidRPr="00F56D69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3. α) Πού κατεστάλη άμεσα η επανάσταση και β) πού εδραιώθηκε;</w:t>
      </w:r>
    </w:p>
    <w:p w14:paraId="4F83986A" w14:textId="77777777" w:rsidR="00F56D69" w:rsidRPr="00F56D69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067B0BF4" w14:textId="77777777" w:rsidR="00F56D69" w:rsidRPr="008D0B63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8D0B63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α) Κατεστάλη άμεσα:</w:t>
      </w:r>
    </w:p>
    <w:p w14:paraId="39864344" w14:textId="77777777" w:rsidR="00F56D69" w:rsidRPr="002F5D9C" w:rsidRDefault="00F56D69" w:rsidP="008E4A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σε περιοχές που ήταν πεδινές,</w:t>
      </w:r>
    </w:p>
    <w:p w14:paraId="6ECF674F" w14:textId="77777777" w:rsidR="00F56D69" w:rsidRPr="002F5D9C" w:rsidRDefault="00F56D69" w:rsidP="008E4A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σε περιοχές όπου ήταν εύκολο να φτάσει ο οθωμανικός στρατός.</w:t>
      </w:r>
    </w:p>
    <w:p w14:paraId="25BB3936" w14:textId="77777777" w:rsidR="00F56D69" w:rsidRPr="002F5D9C" w:rsidRDefault="00F56D69" w:rsidP="008E4A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1A8E9BAB" w14:textId="77777777" w:rsidR="00F56D69" w:rsidRP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β) Η επανάσταση εδραιώθηκε </w:t>
      </w:r>
    </w:p>
    <w:p w14:paraId="6BF6BACC" w14:textId="77777777" w:rsidR="00F56D69" w:rsidRP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73690F7B" w14:textId="77777777" w:rsidR="00F56D69" w:rsidRPr="002F5D9C" w:rsidRDefault="00F56D69" w:rsidP="00F56D69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σε Πελοπόννησο, Στερεά Ελλάδα και νησιά του Αιγαίου.</w:t>
      </w:r>
    </w:p>
    <w:p w14:paraId="2083C6C4" w14:textId="77777777" w:rsidR="00F56D69" w:rsidRPr="002F5D9C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14:paraId="7A6D0206" w14:textId="77777777" w:rsidR="00F56D69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8E4ADE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4. Ποιοι είναι οι πρωταγωνιστές της;</w:t>
      </w:r>
    </w:p>
    <w:p w14:paraId="407B3C7F" w14:textId="77777777" w:rsidR="008E4ADE" w:rsidRPr="008E4ADE" w:rsidRDefault="008E4ADE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u w:val="single"/>
          <w:lang w:eastAsia="el-GR"/>
        </w:rPr>
      </w:pPr>
    </w:p>
    <w:p w14:paraId="33965542" w14:textId="77777777" w:rsidR="00435BE9" w:rsidRP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262703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Στεριά</w:t>
      </w: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: Θ. Κολοκοτρώνης, Γ. Καραϊσκάκης, </w:t>
      </w:r>
      <w:proofErr w:type="spellStart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Οδυσ</w:t>
      </w:r>
      <w:proofErr w:type="spellEnd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. Ανδρούτσος, Μ. Μπότσαρης </w:t>
      </w:r>
    </w:p>
    <w:p w14:paraId="7B6D25F4" w14:textId="77777777" w:rsidR="004D4EC4" w:rsidRDefault="004D4EC4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29519381" w14:textId="1EC80B7B" w:rsidR="00435BE9" w:rsidRPr="00435BE9" w:rsidRDefault="00435BE9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262703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Θάλασσα</w:t>
      </w: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: Κων/νος Κανάρης, </w:t>
      </w:r>
      <w:proofErr w:type="spellStart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Ανδρ</w:t>
      </w:r>
      <w:proofErr w:type="spellEnd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. Μιαούλης </w:t>
      </w:r>
    </w:p>
    <w:p w14:paraId="6C305437" w14:textId="77777777" w:rsidR="004D4EC4" w:rsidRDefault="004D4EC4" w:rsidP="00435B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29184F11" w14:textId="63268BB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62703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Γυναίκες</w:t>
      </w:r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: </w:t>
      </w:r>
      <w:proofErr w:type="spellStart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Λασκαρίνα</w:t>
      </w:r>
      <w:proofErr w:type="spellEnd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Μπουμπουλίνα</w:t>
      </w:r>
      <w:proofErr w:type="spellEnd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Μαντώ </w:t>
      </w:r>
      <w:proofErr w:type="spellStart"/>
      <w:r w:rsidRPr="00435BE9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Μαυρογένους</w:t>
      </w:r>
      <w:proofErr w:type="spellEnd"/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14:paraId="5D4A019E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08E5B42A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235D3CD0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5D10D3DA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295D4F68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784D24AD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031EA621" w14:textId="77777777" w:rsidR="00435BE9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7CDA8B72" w14:textId="77777777" w:rsidR="00435BE9" w:rsidRPr="002F5D9C" w:rsidRDefault="00435BE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559DD2A6" w14:textId="5496B7CC" w:rsidR="00F56D69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</w:pPr>
      <w:r w:rsidRPr="008E4ADE">
        <w:rPr>
          <w:rFonts w:ascii="inherit" w:eastAsia="Times New Roman" w:hAnsi="inherit" w:cs="Arial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>Η φάση των επιτυχιών (1821-1824)</w:t>
      </w:r>
      <w:r w:rsidR="006239FF">
        <w:rPr>
          <w:rFonts w:ascii="inherit" w:eastAsia="Times New Roman" w:hAnsi="inherit" w:cs="Arial"/>
          <w:b/>
          <w:bCs/>
          <w:color w:val="FF0000"/>
          <w:sz w:val="28"/>
          <w:szCs w:val="28"/>
          <w:u w:val="single"/>
          <w:bdr w:val="none" w:sz="0" w:space="0" w:color="auto" w:frame="1"/>
          <w:lang w:eastAsia="el-GR"/>
        </w:rPr>
        <w:t xml:space="preserve"> </w:t>
      </w:r>
    </w:p>
    <w:p w14:paraId="586539B9" w14:textId="64C74B08" w:rsidR="00B33DDB" w:rsidRDefault="006239FF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Τα γεγονότα με χρονολογική σειρά</w:t>
      </w:r>
    </w:p>
    <w:p w14:paraId="3DF00408" w14:textId="77777777" w:rsidR="006239FF" w:rsidRDefault="006239FF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14:paraId="5AE0FC04" w14:textId="47503BF3" w:rsidR="00F56D69" w:rsidRPr="006239FF" w:rsidRDefault="006239FF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Arial" w:eastAsia="Times New Roman" w:hAnsi="Arial" w:cs="Arial"/>
          <w:color w:val="393939"/>
          <w:lang w:eastAsia="el-GR"/>
        </w:rPr>
      </w:pPr>
      <w:r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</w:t>
      </w:r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εριορισμός των Τούρκων στα τοπικά φρούρια</w:t>
      </w:r>
    </w:p>
    <w:p w14:paraId="04311660" w14:textId="38A5CA7C" w:rsidR="00F56D69" w:rsidRPr="006239FF" w:rsidRDefault="006239FF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Κ</w:t>
      </w:r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ατάληψη σημαντικών πόλεων της Πελοποννήσου, π.χ. Πάτρα, Καλαμάτα.</w:t>
      </w:r>
    </w:p>
    <w:p w14:paraId="7F10AC78" w14:textId="77777777" w:rsidR="003D11F5" w:rsidRPr="006239FF" w:rsidRDefault="003D11F5" w:rsidP="00B33D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14:paraId="6171F5AA" w14:textId="6FF00DAD" w:rsidR="003D11F5" w:rsidRPr="006239FF" w:rsidRDefault="00D8597C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 xml:space="preserve">Τούρκοι </w:t>
      </w:r>
      <w:r w:rsidR="003D11F5" w:rsidRPr="006239FF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 xml:space="preserve">: σκληρά αντίποινα σε βάρος Ελλήνων αμάχων (και απαγχονισμός </w:t>
      </w:r>
    </w:p>
    <w:p w14:paraId="2CE38075" w14:textId="560DE04C" w:rsidR="003D11F5" w:rsidRPr="006239FF" w:rsidRDefault="003D11F5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 xml:space="preserve">πατριάρχη Γρηγορίου Ε΄). </w:t>
      </w:r>
    </w:p>
    <w:p w14:paraId="60DF0C39" w14:textId="77777777" w:rsidR="003D11F5" w:rsidRPr="006239FF" w:rsidRDefault="003D11F5" w:rsidP="00B33D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</w:pPr>
    </w:p>
    <w:p w14:paraId="6A340A15" w14:textId="25CE01FA" w:rsidR="00F56D69" w:rsidRPr="006239FF" w:rsidRDefault="00D8597C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Π</w:t>
      </w:r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αρεμπόδιση τουρκικών στρατευμάτων σε διάφορα σημεία της Στερεάς Ελλάδας από οπλαρχηγούς, όπως ο Ανδρούτσος και ο </w:t>
      </w:r>
      <w:proofErr w:type="spellStart"/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Αθ</w:t>
      </w:r>
      <w:proofErr w:type="spellEnd"/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. Διάκος.</w:t>
      </w:r>
    </w:p>
    <w:p w14:paraId="6973C415" w14:textId="46DACE3E" w:rsidR="00F56D69" w:rsidRPr="006239FF" w:rsidRDefault="00D8597C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Ά</w:t>
      </w:r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λωση της </w:t>
      </w:r>
      <w:proofErr w:type="spellStart"/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Τριπολιτσάς</w:t>
      </w:r>
      <w:proofErr w:type="spellEnd"/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με επικεφαλής τον Θ. Κολοκοτρώνη</w:t>
      </w:r>
      <w:r w:rsidR="003D11F5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(23/9/1821)</w:t>
      </w:r>
      <w:r w:rsidR="00F56D69"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</w:t>
      </w:r>
    </w:p>
    <w:p w14:paraId="690C9F4C" w14:textId="77777777" w:rsidR="003D11F5" w:rsidRPr="006239FF" w:rsidRDefault="003D11F5" w:rsidP="00B33D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7EE91DC6" w14:textId="53D922D2" w:rsidR="006C1A8D" w:rsidRPr="006239FF" w:rsidRDefault="00D8597C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lang w:eastAsia="el-GR"/>
        </w:rPr>
        <w:t xml:space="preserve">Τούρκοι : </w:t>
      </w:r>
      <w:r w:rsidR="003D11F5" w:rsidRPr="006239FF">
        <w:rPr>
          <w:rFonts w:ascii="Arial" w:eastAsia="Times New Roman" w:hAnsi="Arial" w:cs="Arial"/>
          <w:b/>
          <w:bCs/>
          <w:color w:val="393939"/>
          <w:lang w:eastAsia="el-GR"/>
        </w:rPr>
        <w:t xml:space="preserve">Πάσχα 1822: κατάληψη και σφαγή του ελληνικού πληθυσμού της Χίου (23.000 νεκροί - </w:t>
      </w:r>
      <w:r w:rsidR="006C1A8D" w:rsidRPr="006239FF">
        <w:rPr>
          <w:rFonts w:ascii="Arial" w:eastAsia="Times New Roman" w:hAnsi="Arial" w:cs="Arial"/>
          <w:b/>
          <w:bCs/>
          <w:color w:val="393939"/>
          <w:lang w:eastAsia="el-GR"/>
        </w:rPr>
        <w:t xml:space="preserve"> </w:t>
      </w:r>
    </w:p>
    <w:p w14:paraId="451985DD" w14:textId="0692DEB3" w:rsidR="003D11F5" w:rsidRPr="006239FF" w:rsidRDefault="003D11F5" w:rsidP="00B33DDB">
      <w:pPr>
        <w:shd w:val="clear" w:color="auto" w:fill="FFFFFF"/>
        <w:spacing w:after="0" w:line="240" w:lineRule="auto"/>
        <w:ind w:left="11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  <w:r w:rsidRPr="006239FF">
        <w:rPr>
          <w:rFonts w:ascii="Arial" w:eastAsia="Times New Roman" w:hAnsi="Arial" w:cs="Arial"/>
          <w:b/>
          <w:bCs/>
          <w:color w:val="393939"/>
          <w:lang w:eastAsia="el-GR"/>
        </w:rPr>
        <w:t>47.000 αιχμάλωτοι)</w:t>
      </w:r>
    </w:p>
    <w:p w14:paraId="07E15BD4" w14:textId="77777777" w:rsidR="006C1A8D" w:rsidRPr="006239FF" w:rsidRDefault="006C1A8D" w:rsidP="00B33D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</w:p>
    <w:p w14:paraId="19364E85" w14:textId="569A9C32" w:rsidR="00F56D69" w:rsidRPr="006239FF" w:rsidRDefault="00F56D69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Η  ανατίναξη της τουρκικής ναυαρχίδας στη Χίο από τον Κανάρη.</w:t>
      </w:r>
    </w:p>
    <w:p w14:paraId="1D2E838E" w14:textId="77777777" w:rsidR="003D11F5" w:rsidRPr="006239FF" w:rsidRDefault="003D11F5" w:rsidP="00B33D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11BBFA6F" w14:textId="77777777" w:rsidR="003D11F5" w:rsidRPr="006239FF" w:rsidRDefault="003D11F5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διάλυση της στρατιάς του Δράμαλη στα Δερβενάκια της Αργολίδας (25-28 Ιουλίου 1822)</w:t>
      </w:r>
    </w:p>
    <w:p w14:paraId="26162B40" w14:textId="0B00F5C4" w:rsidR="003D11F5" w:rsidRPr="006239FF" w:rsidRDefault="003D11F5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(Θ. Κολοκοτρώνης)</w:t>
      </w:r>
    </w:p>
    <w:p w14:paraId="5F3B1CFE" w14:textId="1B0BE5C0" w:rsidR="006C1A8D" w:rsidRPr="006239FF" w:rsidRDefault="006C1A8D" w:rsidP="00B33DDB">
      <w:pPr>
        <w:shd w:val="clear" w:color="auto" w:fill="FFFFFF"/>
        <w:spacing w:after="0" w:line="240" w:lineRule="auto"/>
        <w:ind w:left="336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3AE4E045" w14:textId="71C5B3F0" w:rsidR="003D11F5" w:rsidRPr="006239FF" w:rsidRDefault="00D8597C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lang w:eastAsia="el-GR"/>
        </w:rPr>
        <w:t xml:space="preserve">Τούρκοι : </w:t>
      </w:r>
      <w:r w:rsidR="000618A8" w:rsidRPr="006239FF">
        <w:rPr>
          <w:rFonts w:ascii="Arial" w:eastAsia="Times New Roman" w:hAnsi="Arial" w:cs="Arial"/>
          <w:b/>
          <w:bCs/>
          <w:color w:val="393939"/>
          <w:lang w:eastAsia="el-GR"/>
        </w:rPr>
        <w:t>ΣΥΜΜΑΧΙΑ ΤΩΝ ΤΟΥΡΚΩΝ ΜΕ ΤΟΥΣ ΑΙΓΥΠΤΙΟΥΣ</w:t>
      </w:r>
      <w:r w:rsidR="00EA70F2" w:rsidRPr="006239FF">
        <w:rPr>
          <w:rFonts w:ascii="Arial" w:eastAsia="Times New Roman" w:hAnsi="Arial" w:cs="Arial"/>
          <w:b/>
          <w:bCs/>
          <w:color w:val="393939"/>
          <w:lang w:eastAsia="el-GR"/>
        </w:rPr>
        <w:t>(</w:t>
      </w:r>
      <w:r w:rsidR="000618A8" w:rsidRPr="006239FF">
        <w:rPr>
          <w:rFonts w:ascii="Arial" w:eastAsia="Times New Roman" w:hAnsi="Arial" w:cs="Arial"/>
          <w:b/>
          <w:bCs/>
          <w:color w:val="393939"/>
          <w:lang w:eastAsia="el-GR"/>
        </w:rPr>
        <w:t xml:space="preserve"> (ΣΤΡΑΤΟΣ ΤΟΥ ΙΜΠΡΑΗΜ)</w:t>
      </w:r>
    </w:p>
    <w:p w14:paraId="20B37D38" w14:textId="77777777" w:rsidR="00EA70F2" w:rsidRPr="006239FF" w:rsidRDefault="00EA70F2" w:rsidP="00B33D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</w:p>
    <w:p w14:paraId="6A4A60F0" w14:textId="05A2A854" w:rsidR="00EA70F2" w:rsidRPr="006239FF" w:rsidRDefault="00EA70F2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  <w:r w:rsidRPr="006239FF">
        <w:rPr>
          <w:rFonts w:ascii="Arial" w:eastAsia="Times New Roman" w:hAnsi="Arial" w:cs="Arial"/>
          <w:b/>
          <w:bCs/>
          <w:color w:val="393939"/>
          <w:lang w:eastAsia="el-GR"/>
        </w:rPr>
        <w:t xml:space="preserve">Αιγυπτιακός στρατός κατέπνιξε την επανάσταση στην Κρήτη και κατέστρεψε την Κάσο,   </w:t>
      </w:r>
    </w:p>
    <w:p w14:paraId="07645F3B" w14:textId="15504073" w:rsidR="00EA70F2" w:rsidRPr="006239FF" w:rsidRDefault="00EA70F2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b/>
          <w:bCs/>
          <w:color w:val="393939"/>
          <w:lang w:eastAsia="el-GR"/>
        </w:rPr>
      </w:pPr>
      <w:r w:rsidRPr="006239FF">
        <w:rPr>
          <w:rFonts w:ascii="Arial" w:eastAsia="Times New Roman" w:hAnsi="Arial" w:cs="Arial"/>
          <w:b/>
          <w:bCs/>
          <w:color w:val="393939"/>
          <w:lang w:eastAsia="el-GR"/>
        </w:rPr>
        <w:t>ενώ τουρκικές δυνάμεις έκαναν το ίδιο στα ψαρά.</w:t>
      </w:r>
    </w:p>
    <w:p w14:paraId="5877F3F4" w14:textId="77777777" w:rsidR="000618A8" w:rsidRPr="006239FF" w:rsidRDefault="000618A8" w:rsidP="00B33DD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lang w:eastAsia="el-GR"/>
        </w:rPr>
      </w:pPr>
    </w:p>
    <w:p w14:paraId="3D45CAB9" w14:textId="15638B19" w:rsidR="00C76FC5" w:rsidRPr="006239FF" w:rsidRDefault="00C76FC5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Ναυμαχία του Γέροντα (29 Αυγούστου 1824- κοντά στο Φαρμακονήσι, απέναντι από τη Λέρο και την Κάλυμνο)  </w:t>
      </w:r>
    </w:p>
    <w:p w14:paraId="62518FDC" w14:textId="0AD9EC97" w:rsidR="003D11F5" w:rsidRPr="006239FF" w:rsidRDefault="00C76FC5" w:rsidP="00B33DD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Ελληνικές δυνάμεις με επικεφαλής τον </w:t>
      </w:r>
      <w:proofErr w:type="spellStart"/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Ανδ</w:t>
      </w:r>
      <w:proofErr w:type="spellEnd"/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. Μιαούλη κατάφεραν ισχυρό χτύπημα στον </w:t>
      </w:r>
      <w:proofErr w:type="spellStart"/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>τουρκοαιγυπτιακό</w:t>
      </w:r>
      <w:proofErr w:type="spellEnd"/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 στόλο.</w:t>
      </w:r>
    </w:p>
    <w:p w14:paraId="633A49F2" w14:textId="77777777" w:rsidR="003D11F5" w:rsidRPr="006239FF" w:rsidRDefault="003D11F5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</w:p>
    <w:p w14:paraId="3F01C356" w14:textId="6FFC6CC0" w:rsidR="003D11F5" w:rsidRPr="006239FF" w:rsidRDefault="003112FC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 xml:space="preserve"> </w:t>
      </w:r>
      <w:r w:rsidR="003D11F5" w:rsidRPr="006239FF">
        <w:rPr>
          <w:rFonts w:ascii="Arial" w:eastAsia="Times New Roman" w:hAnsi="Arial" w:cs="Arial"/>
          <w:b/>
          <w:bCs/>
          <w:color w:val="393939"/>
          <w:bdr w:val="none" w:sz="0" w:space="0" w:color="auto" w:frame="1"/>
          <w:lang w:eastAsia="el-GR"/>
        </w:rPr>
        <w:t xml:space="preserve">ΡΟΛΟΣ ΤΩΝ ΘΑΛΑΣΣΙΩΝ ΔΥΝΑΜΕΩΝ: </w:t>
      </w:r>
    </w:p>
    <w:p w14:paraId="41AF9954" w14:textId="77777777" w:rsidR="003D11F5" w:rsidRPr="006239FF" w:rsidRDefault="003D11F5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παρεμπόδιζαν τις κινήσεις του τουρκικού στόλου </w:t>
      </w:r>
    </w:p>
    <w:p w14:paraId="0899F240" w14:textId="77777777" w:rsidR="003D11F5" w:rsidRPr="006239FF" w:rsidRDefault="003D11F5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υποστήριζαν τις χερσαίες δυνάμεις </w:t>
      </w:r>
    </w:p>
    <w:p w14:paraId="14EF46B6" w14:textId="77777777" w:rsidR="003D11F5" w:rsidRPr="006239FF" w:rsidRDefault="003D11F5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</w:pPr>
      <w:r w:rsidRPr="006239FF">
        <w:rPr>
          <w:rFonts w:ascii="Arial" w:eastAsia="Times New Roman" w:hAnsi="Arial" w:cs="Arial"/>
          <w:color w:val="393939"/>
          <w:bdr w:val="none" w:sz="0" w:space="0" w:color="auto" w:frame="1"/>
          <w:lang w:eastAsia="el-GR"/>
        </w:rPr>
        <w:t xml:space="preserve">συμμετείχαν στην πολιορκία παραλιακών φρουρίων </w:t>
      </w:r>
    </w:p>
    <w:p w14:paraId="45C73598" w14:textId="77777777" w:rsidR="003D11F5" w:rsidRDefault="003D11F5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5789F81D" w14:textId="77777777" w:rsidR="00B33DDB" w:rsidRDefault="00B33DDB" w:rsidP="00B33D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5. Ποιες ήταν οι ελληνικές επιτυχίες;</w:t>
      </w:r>
    </w:p>
    <w:p w14:paraId="63005BD5" w14:textId="77777777" w:rsidR="00B33DDB" w:rsidRPr="002F5D9C" w:rsidRDefault="00B33DDB" w:rsidP="00B33DD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1FCFD86B" w14:textId="65CA2EA1" w:rsidR="00B33DDB" w:rsidRPr="00B33DDB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B33DD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περιορισμός των Τούρκων στα τοπικά φρούρια</w:t>
      </w:r>
    </w:p>
    <w:p w14:paraId="03AE32C7" w14:textId="60F4F5F3" w:rsidR="00B33DDB" w:rsidRPr="00B33DDB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B33DD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κατάληψη σημαντικών πόλεων της Πελοποννήσου, π.χ. Πάτρα, Καλαμάτα.</w:t>
      </w:r>
    </w:p>
    <w:p w14:paraId="712E4A5C" w14:textId="77777777" w:rsidR="00B33DDB" w:rsidRPr="003D11F5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παρεμπόδιση τουρκικών στρατευμάτων σε διάφορα σημεία της Στερεάς Ελλάδας από </w:t>
      </w:r>
    </w:p>
    <w:p w14:paraId="17E7B1B2" w14:textId="23BE0064" w:rsidR="00B33DDB" w:rsidRPr="00B33DDB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B33DD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οπλαρχηγούς, όπως ο Ανδρούτσος και ο </w:t>
      </w:r>
      <w:proofErr w:type="spellStart"/>
      <w:r w:rsidRPr="00B33DD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Αθ</w:t>
      </w:r>
      <w:proofErr w:type="spellEnd"/>
      <w:r w:rsidRPr="00B33DD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 Διάκος.</w:t>
      </w:r>
    </w:p>
    <w:p w14:paraId="2E98C053" w14:textId="77777777" w:rsidR="00B33DDB" w:rsidRPr="003D11F5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άλωση της </w:t>
      </w:r>
      <w:proofErr w:type="spellStart"/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Τριπολιτσάς</w:t>
      </w:r>
      <w:proofErr w:type="spellEnd"/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με επικεφαλής τον Θ. Κολοκοτρώνη (23/9/1821) </w:t>
      </w:r>
    </w:p>
    <w:p w14:paraId="58959761" w14:textId="77777777" w:rsidR="00B33DDB" w:rsidRPr="003D11F5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  ανατίναξη της τουρκικής ναυαρχίδας στη Χίο από τον Κανάρη.</w:t>
      </w:r>
    </w:p>
    <w:p w14:paraId="2F9169AD" w14:textId="77777777" w:rsidR="00B33DDB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διάλυση της στρατιάς του Δράμαλη στα Δερβενάκια της Αργολίδας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(</w:t>
      </w:r>
      <w:r w:rsidRPr="003D11F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25-28 Ιουλίου 1822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)</w:t>
      </w:r>
    </w:p>
    <w:p w14:paraId="788FD44E" w14:textId="4DE3AC15" w:rsidR="00B33DDB" w:rsidRPr="00B33DDB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B33DD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(Θ. Κολοκοτρώνης)</w:t>
      </w:r>
    </w:p>
    <w:p w14:paraId="452B98A6" w14:textId="77777777" w:rsidR="00B33DDB" w:rsidRPr="00C76FC5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C76FC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Ναυμαχία του Γέροντα (29 Αυγούστου 1824- κοντά στο Φαρμακονήσι, απέναντι από τη Λέρο και την Κάλυμνο)  </w:t>
      </w:r>
    </w:p>
    <w:p w14:paraId="348BED80" w14:textId="77777777" w:rsidR="00B33DDB" w:rsidRPr="00C76FC5" w:rsidRDefault="00B33DDB" w:rsidP="00B33DD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</w:t>
      </w:r>
      <w:r w:rsidRPr="00C76FC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λληνικές δυνάμεις με επικεφαλής τον </w:t>
      </w:r>
      <w:proofErr w:type="spellStart"/>
      <w:r w:rsidRPr="00C76FC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Ανδ</w:t>
      </w:r>
      <w:proofErr w:type="spellEnd"/>
      <w:r w:rsidRPr="00C76FC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. Μιαούλη κατάφεραν ισχυρό χτύπημα στον </w:t>
      </w:r>
      <w:proofErr w:type="spellStart"/>
      <w:r w:rsidRPr="00C76FC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τουρκοαιγυπτιακό</w:t>
      </w:r>
      <w:proofErr w:type="spellEnd"/>
      <w:r w:rsidRPr="00C76FC5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στόλο.</w:t>
      </w:r>
    </w:p>
    <w:p w14:paraId="28B7DC61" w14:textId="77777777" w:rsidR="003D11F5" w:rsidRDefault="003D11F5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5EF71624" w14:textId="77777777" w:rsidR="00F56D69" w:rsidRDefault="00F56D69" w:rsidP="003D11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6. Ποιες ήταν οι αντιδράσεις των Τούρκων:</w:t>
      </w:r>
    </w:p>
    <w:p w14:paraId="02279758" w14:textId="77777777" w:rsidR="003D11F5" w:rsidRPr="002F5D9C" w:rsidRDefault="003D11F5" w:rsidP="003D11F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48194FE0" w14:textId="125DE714" w:rsidR="00F56D69" w:rsidRPr="002F5D9C" w:rsidRDefault="00F56D69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</w:t>
      </w:r>
      <w:r w:rsidR="00B33DDB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Τα αντίποινα σε βάρος αμάχων σε Κωνσταντινούπολη, Σμύρνη κ.ά..</w:t>
      </w:r>
    </w:p>
    <w:p w14:paraId="0E1A1454" w14:textId="77777777" w:rsidR="00F56D69" w:rsidRPr="002F5D9C" w:rsidRDefault="00F56D69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απαγχονισμός του πατριάρχη Γρηγόριος Ε΄.</w:t>
      </w:r>
    </w:p>
    <w:p w14:paraId="198A86BA" w14:textId="77777777" w:rsidR="00F56D69" w:rsidRPr="002F5D9C" w:rsidRDefault="00F56D69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κατάληψη της Χίου και η σφαγή του ελληνικού πληθυσμού της.</w:t>
      </w:r>
    </w:p>
    <w:p w14:paraId="725F477D" w14:textId="77777777" w:rsidR="00F56D69" w:rsidRPr="002F5D9C" w:rsidRDefault="00F56D69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Η συμμαχία του σουλτάνου με τον ηγεμόνα της Αιγύπτου </w:t>
      </w:r>
      <w:proofErr w:type="spellStart"/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Μοχάμετ</w:t>
      </w:r>
      <w:proofErr w:type="spellEnd"/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Άλι</w:t>
      </w:r>
      <w:proofErr w:type="spellEnd"/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4C466FE9" w14:textId="77777777" w:rsidR="00F56D69" w:rsidRPr="002F5D9C" w:rsidRDefault="00F56D69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5.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καταστολή της επανάστασης στην Κρήτη.</w:t>
      </w:r>
    </w:p>
    <w:p w14:paraId="45400DE5" w14:textId="77777777" w:rsidR="00F56D69" w:rsidRDefault="00F56D69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6.</w:t>
      </w:r>
      <w:r w:rsidRPr="002F5D9C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</w:t>
      </w:r>
      <w:r w:rsidRPr="002F5D9C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καταστροφή της Κάσου και των Ψαρών.</w:t>
      </w:r>
    </w:p>
    <w:p w14:paraId="04442CE5" w14:textId="77777777" w:rsidR="004E3C7A" w:rsidRDefault="004E3C7A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775FA297" w14:textId="77777777" w:rsidR="004E3C7A" w:rsidRDefault="004E3C7A" w:rsidP="003D11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4561D246" w14:textId="77777777" w:rsidR="00F56D69" w:rsidRPr="002F5D9C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54CC973A" w14:textId="77777777" w:rsidR="00F56D69" w:rsidRPr="008E4ADE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el-GR"/>
        </w:rPr>
      </w:pPr>
      <w:r w:rsidRPr="008E4ADE">
        <w:rPr>
          <w:rFonts w:ascii="inherit" w:eastAsia="Times New Roman" w:hAnsi="inherit" w:cs="Arial"/>
          <w:b/>
          <w:bCs/>
          <w:color w:val="FF0000"/>
          <w:sz w:val="32"/>
          <w:szCs w:val="32"/>
          <w:u w:val="single"/>
          <w:bdr w:val="none" w:sz="0" w:space="0" w:color="auto" w:frame="1"/>
          <w:lang w:eastAsia="el-GR"/>
        </w:rPr>
        <w:t>Η φάση της κάμψης (1825-1827)</w:t>
      </w:r>
    </w:p>
    <w:p w14:paraId="47D27711" w14:textId="77777777" w:rsid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8E4ADE">
        <w:rPr>
          <w:rFonts w:ascii="Arial" w:eastAsia="Times New Roman" w:hAnsi="Arial" w:cs="Arial"/>
          <w:b/>
          <w:bCs/>
          <w:color w:val="393939"/>
          <w:sz w:val="32"/>
          <w:szCs w:val="32"/>
          <w:u w:val="single"/>
          <w:bdr w:val="none" w:sz="0" w:space="0" w:color="auto" w:frame="1"/>
          <w:lang w:eastAsia="el-GR"/>
        </w:rPr>
        <w:br/>
      </w:r>
      <w:r w:rsidRPr="002F5D9C"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7. Ποια είναι τα σημαντικότερα γεγονότα στη φάση της κάμψης της επανάστασης;</w:t>
      </w:r>
    </w:p>
    <w:p w14:paraId="6D33E7E1" w14:textId="77777777" w:rsidR="00AB45DE" w:rsidRPr="002F5D9C" w:rsidRDefault="00AB45DE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4FED71B3" w14:textId="632FB8BB" w:rsidR="004E0F12" w:rsidRPr="004E0F12" w:rsidRDefault="00F56D69" w:rsidP="00B734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0F1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Αποβίβαση του Ιμπραήμ, γιου του </w:t>
      </w:r>
      <w:proofErr w:type="spellStart"/>
      <w:r w:rsidRPr="004E0F1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Μοχάμετ</w:t>
      </w:r>
      <w:proofErr w:type="spellEnd"/>
      <w:r w:rsidRPr="004E0F1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4E0F1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Άλι</w:t>
      </w:r>
      <w:proofErr w:type="spellEnd"/>
      <w:r w:rsidRPr="004E0F1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, στην Πελοπόννησο</w:t>
      </w:r>
      <w:r w:rsidR="004E0F12" w:rsidRPr="004E0F12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ο οποίος μπήκε  </w:t>
      </w:r>
    </w:p>
    <w:p w14:paraId="061C9001" w14:textId="4F8E5E4A" w:rsidR="004E0F12" w:rsidRPr="00B7342B" w:rsidRDefault="00B7342B" w:rsidP="00B734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      </w:t>
      </w:r>
      <w:r w:rsidR="004E0F12"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επικεφαλής ενός καλά οργανωμένου τακτικού στρατού </w:t>
      </w:r>
    </w:p>
    <w:p w14:paraId="22C6A3B1" w14:textId="5D1120A8" w:rsidR="00B7342B" w:rsidRPr="00B7342B" w:rsidRDefault="00B7342B" w:rsidP="00B734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Εκδήλωση εμφυλίου πολέμου μεταξύ των Ελλήνων επαναστατών.</w:t>
      </w:r>
    </w:p>
    <w:p w14:paraId="7B35FFBB" w14:textId="0164DBE6" w:rsidR="00F56D69" w:rsidRPr="00B7342B" w:rsidRDefault="00F56D69" w:rsidP="00B734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Ανακατάληψη μεγάλου μέρους της Πελοποννήσου</w:t>
      </w:r>
      <w:r w:rsidR="00B7342B"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από τον Ιμπραήμ</w:t>
      </w:r>
      <w:r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  <w:r w:rsidR="00A11E00" w:rsidRPr="00A11E00">
        <w:t xml:space="preserve"> </w:t>
      </w:r>
      <w:r w:rsidR="00A11E00" w:rsidRPr="00A11E00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ηρωική προσπάθεια του Παπαφλέσσα να τον σταματήσει (μάχη στο Μανιάκι, 20 Μαΐου 1825) δεν είχε αποτέλεσμα.</w:t>
      </w:r>
      <w:r w:rsidRPr="00B7342B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</w:t>
      </w:r>
    </w:p>
    <w:p w14:paraId="61A0A829" w14:textId="32A5ADC2" w:rsidR="00F56D69" w:rsidRPr="00B7342B" w:rsidRDefault="00F56D69" w:rsidP="00B734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πολιορκία και η ηρωική έξοδος στο Μεσολόγγι που κατέληξε σε σφαγή.</w:t>
      </w:r>
    </w:p>
    <w:p w14:paraId="4D564319" w14:textId="77777777" w:rsidR="00A11E00" w:rsidRDefault="00B7342B" w:rsidP="00A11E00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B7342B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Πολιορκία Μεσολογγίου Απρ 1825 - Απρ 1826 → ηρωική έξοδος νύχτα 10ης-</w:t>
      </w:r>
      <w:r w:rsidR="00A11E00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                    </w:t>
      </w:r>
    </w:p>
    <w:p w14:paraId="5F6416CA" w14:textId="348AE0CB" w:rsidR="00B7342B" w:rsidRPr="00B7342B" w:rsidRDefault="00A11E00" w:rsidP="00A11E00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                                                                                                         </w:t>
      </w:r>
      <w:r w:rsidR="00B7342B" w:rsidRPr="00B7342B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11ης Απρ 1826.</w:t>
      </w:r>
    </w:p>
    <w:p w14:paraId="650FB68A" w14:textId="47B19A1D" w:rsidR="00B7342B" w:rsidRPr="00B7342B" w:rsidRDefault="00967453" w:rsidP="00B734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Ε</w:t>
      </w:r>
      <w:r w:rsidRPr="00967453">
        <w:rPr>
          <w:rFonts w:ascii="Arial" w:eastAsia="Times New Roman" w:hAnsi="Arial" w:cs="Arial"/>
          <w:color w:val="393939"/>
          <w:sz w:val="24"/>
          <w:szCs w:val="24"/>
          <w:lang w:eastAsia="el-GR"/>
        </w:rPr>
        <w:t>λληνικές δυνάμεις με επικεφαλής τον Γ. Καραϊσκάκη πραγματοποιούσαν ακόμη επιχειρήσεις.</w:t>
      </w:r>
    </w:p>
    <w:p w14:paraId="6B601737" w14:textId="75A5A701" w:rsidR="00F56D69" w:rsidRPr="00B7342B" w:rsidRDefault="00967453" w:rsidP="00B7342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Θ</w:t>
      </w:r>
      <w:r w:rsidR="00F56D69" w:rsidRPr="00B7342B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άνατος του Γ. Καραϊσκάκη και κατάληψη Ακρόπολης από τους Τούρκους.</w:t>
      </w:r>
    </w:p>
    <w:p w14:paraId="60678F84" w14:textId="52AD3609" w:rsidR="00F56D69" w:rsidRPr="00AB45DE" w:rsidRDefault="00AB45DE" w:rsidP="004E0F12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                       </w:t>
      </w:r>
      <w:r w:rsidR="00F56D69" w:rsidRPr="00AB45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→ Η επανάσταση μοι</w:t>
      </w:r>
      <w:r w:rsidR="00DC03FD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ά</w:t>
      </w:r>
      <w:r w:rsidR="00F56D69" w:rsidRPr="00AB45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ζε</w:t>
      </w:r>
      <w:r w:rsidR="00DC03FD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ι</w:t>
      </w:r>
      <w:r w:rsidR="00F56D69" w:rsidRPr="00AB45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 xml:space="preserve"> να σβήνει.</w:t>
      </w:r>
      <w:r w:rsidR="00F56D69" w:rsidRPr="00AB45DE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br/>
      </w:r>
    </w:p>
    <w:p w14:paraId="7FF9A293" w14:textId="77777777" w:rsidR="00F56D69" w:rsidRPr="0087427B" w:rsidRDefault="00F56D69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8"/>
          <w:szCs w:val="28"/>
          <w:u w:val="single"/>
          <w:bdr w:val="none" w:sz="0" w:space="0" w:color="auto" w:frame="1"/>
          <w:lang w:eastAsia="el-GR"/>
        </w:rPr>
      </w:pPr>
      <w:r w:rsidRPr="0087427B">
        <w:rPr>
          <w:rFonts w:ascii="inherit" w:eastAsia="Times New Roman" w:hAnsi="inherit" w:cs="Arial"/>
          <w:b/>
          <w:bCs/>
          <w:color w:val="393939"/>
          <w:sz w:val="28"/>
          <w:szCs w:val="28"/>
          <w:u w:val="single"/>
          <w:bdr w:val="none" w:sz="0" w:space="0" w:color="auto" w:frame="1"/>
          <w:lang w:eastAsia="el-GR"/>
        </w:rPr>
        <w:t>8. Ποια είναι η στάση των Μεγάλων Δυνάμεων απέναντι στην επανάσταση το 1827 και ποια η σημασία της;</w:t>
      </w:r>
    </w:p>
    <w:p w14:paraId="59B9A44C" w14:textId="77777777" w:rsidR="00AB45DE" w:rsidRPr="002F5D9C" w:rsidRDefault="00AB45DE" w:rsidP="00F56D6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587C209D" w14:textId="10C53179" w:rsidR="00F56D69" w:rsidRPr="00E917C6" w:rsidRDefault="00F56D69" w:rsidP="00AB45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16"/>
          <w:szCs w:val="16"/>
          <w:lang w:eastAsia="el-GR"/>
        </w:rPr>
      </w:pPr>
    </w:p>
    <w:p w14:paraId="525D203D" w14:textId="7F10B6FA" w:rsidR="004E0F12" w:rsidRPr="004E0F12" w:rsidRDefault="00D11AD9" w:rsidP="004E0F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Οι </w:t>
      </w:r>
      <w:r w:rsidR="004E0F12" w:rsidRPr="004E0F12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Μεγάλες Δυνάμεις (Αγγλία, Γαλλία, Ρωσία) αποφάσισαν την ειρήνευση και τη δημιουργία Ελληνικού Κράτους </w:t>
      </w:r>
    </w:p>
    <w:p w14:paraId="0FE19919" w14:textId="59AAA351" w:rsidR="004E3C7A" w:rsidRDefault="004E0F12" w:rsidP="004E0F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4E0F12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(συνθήκη του Λονδίνου, 6 Ιουλίου 1827).</w:t>
      </w:r>
    </w:p>
    <w:p w14:paraId="0D06F72B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71BF3B4C" w14:textId="203483F9" w:rsidR="00D11AD9" w:rsidRPr="00D11AD9" w:rsidRDefault="00D11AD9" w:rsidP="00D11AD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sz w:val="24"/>
          <w:szCs w:val="24"/>
          <w:lang w:eastAsia="el-GR"/>
        </w:rPr>
      </w:pPr>
      <w:r w:rsidRPr="00D11AD9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t>Η απόφαση αυτή άλλαξε ουσιαστικά τα δεδομένα του ελληνικού ζητήματος.</w:t>
      </w:r>
    </w:p>
    <w:p w14:paraId="72AEB5B9" w14:textId="5052BA62" w:rsidR="004E3C7A" w:rsidRDefault="004E3C7A" w:rsidP="00D11AD9">
      <w:pPr>
        <w:shd w:val="clear" w:color="auto" w:fill="FFFFFF"/>
        <w:tabs>
          <w:tab w:val="left" w:pos="816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13819E9F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46B93B60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4E4F01FE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1C8958C2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247533C7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7F8A9644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41DC90F1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3E7F7F52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21BB2725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6B4A79CB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694B772E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0FCD97A9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76531EFC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287704A5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2793FD2A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5B30E3CB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7811EA1F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23686288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5FC3C8DC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3D79A563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40313D5E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37B16D60" w14:textId="77777777" w:rsidR="004E3C7A" w:rsidRDefault="004E3C7A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2CFC151B" w14:textId="716FEB87" w:rsidR="00F56D69" w:rsidRPr="00F56D6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lastRenderedPageBreak/>
        <w:t>ΕΝΟΤΗΤΑ 9</w:t>
      </w:r>
    </w:p>
    <w:p w14:paraId="5DC28021" w14:textId="77777777" w:rsidR="00F56D69" w:rsidRPr="00F56D6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Πρώτες προσπάθειες των επαναστατημένων Ελλήνων για συγκρότηση κράτους</w:t>
      </w:r>
    </w:p>
    <w:p w14:paraId="09BA4B3B" w14:textId="77777777" w:rsidR="00F56D69" w:rsidRPr="00F56D6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Μορφές πολιτικής οργάνωσης με τοπικό χαρακτήρα</w:t>
      </w:r>
    </w:p>
    <w:p w14:paraId="4AE4D6B9" w14:textId="77777777" w:rsidR="00F56D69" w:rsidRPr="000E7C3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393939"/>
          <w:sz w:val="16"/>
          <w:szCs w:val="16"/>
          <w:u w:val="single"/>
          <w:bdr w:val="none" w:sz="0" w:space="0" w:color="auto" w:frame="1"/>
          <w:lang w:eastAsia="el-GR"/>
        </w:rPr>
      </w:pPr>
    </w:p>
    <w:p w14:paraId="480E4B34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1.Ποιες ήταν οι προϋποθέσεις για να εδραιωθεί η επανάσταση</w:t>
      </w:r>
    </w:p>
    <w:p w14:paraId="6A4C687D" w14:textId="77777777" w:rsidR="00153C16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6767D51E" w14:textId="1896BFE5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1.ανεφοδιασμός των στρατευμάτων,</w:t>
      </w:r>
    </w:p>
    <w:p w14:paraId="1567C7D4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2.οργάνωση των περιοχών που απελευθερώνονταν,</w:t>
      </w:r>
    </w:p>
    <w:p w14:paraId="4969C105" w14:textId="77777777" w:rsid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3.διαχείριση των «εθνικών γαιών» ή «εθνικών κτημάτων».</w:t>
      </w:r>
    </w:p>
    <w:p w14:paraId="14A85377" w14:textId="77777777" w:rsidR="00153C16" w:rsidRPr="004E3C7A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791EAEB6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2.Τι ήταν οι τοπικοί οργανισμοί και ποιοι ήταν οι σημαντικότεροι από αυτούς;</w:t>
      </w:r>
    </w:p>
    <w:p w14:paraId="20F6BDEF" w14:textId="77777777" w:rsidR="00153C16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29216A6A" w14:textId="10517B60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Οι τοπικοί οργανισμοί ήταν ένα είδος τοπικών κυβερνήσεων, που ελέγχονταν κυρίως από τους προεστούς, τους </w:t>
      </w:r>
      <w:proofErr w:type="spellStart"/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Φαναριώτες</w:t>
      </w:r>
      <w:proofErr w:type="spellEnd"/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και τους ιεράρχες.</w:t>
      </w:r>
    </w:p>
    <w:p w14:paraId="01FC2660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πιο σημαντικοί τοπικοί οργανισμοί ήταν:</w:t>
      </w:r>
    </w:p>
    <w:p w14:paraId="4158D763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·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 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Πελοποννησιακή Γερουσία /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προεστοί.</w:t>
      </w:r>
    </w:p>
    <w:p w14:paraId="084BD8BF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·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 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Γερουσία της Δυτικής Χέρσου Ελλάδος /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Αλ. Μαυροκορδάτος.</w:t>
      </w:r>
    </w:p>
    <w:p w14:paraId="60C6D174" w14:textId="77777777" w:rsidR="00F56D69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·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 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Άρειος Πάγος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/ ανατολική Στερεά / Θ. Νέγρης.</w:t>
      </w:r>
    </w:p>
    <w:p w14:paraId="4233FF5D" w14:textId="77777777" w:rsidR="00153C16" w:rsidRPr="004E3C7A" w:rsidRDefault="00153C16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465E4694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3.Ποιες είναι οι δύο κοινωνικοπολιτικές ομάδες που αναπτύχθηκαν στο πλαίσιο του αγώνα για τη διαχείριση της εξουσίας;</w:t>
      </w:r>
    </w:p>
    <w:p w14:paraId="0B3F59A6" w14:textId="77777777" w:rsidR="00153C16" w:rsidRDefault="00153C16" w:rsidP="00F56D6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29C663C6" w14:textId="78AAD9F1" w:rsidR="00F56D69" w:rsidRPr="004E3C7A" w:rsidRDefault="00315128" w:rsidP="0031512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en-US" w:eastAsia="el-GR"/>
        </w:rPr>
        <w:t>A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) </w:t>
      </w:r>
      <w:r w:rsidR="00F56D69"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οι οπλαρχηγοί και οι Φιλικοί</w:t>
      </w:r>
    </w:p>
    <w:p w14:paraId="3AEE6BC3" w14:textId="7CAC4CAA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en-US" w:eastAsia="el-GR"/>
        </w:rPr>
        <w:t>B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) 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 xml:space="preserve">οι προεστοί, οι αρχιερείς και οι </w:t>
      </w:r>
      <w:proofErr w:type="spellStart"/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Φαναριώτες</w:t>
      </w:r>
      <w:proofErr w:type="spellEnd"/>
    </w:p>
    <w:p w14:paraId="67A8E098" w14:textId="77777777" w:rsid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54BD0F5E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4.Γιατί και πώς φτάσαμε στην </w:t>
      </w:r>
      <w:proofErr w:type="spellStart"/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Α΄Εθνοσυνέλευση</w:t>
      </w:r>
      <w:proofErr w:type="spellEnd"/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;</w:t>
      </w:r>
    </w:p>
    <w:p w14:paraId="57F76F07" w14:textId="77777777" w:rsidR="00153C16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7403756B" w14:textId="2050F8F9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α) εξαιτίας της ανάγκης να υπάρχει ενιαία διεύθυνση του αγώνα, κατάργησαν τις τοπικές διοικήσεις</w:t>
      </w:r>
    </w:p>
    <w:p w14:paraId="6C5B2567" w14:textId="77777777" w:rsidR="00CF0741" w:rsidRDefault="00CF0741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18784DA9" w14:textId="618953A7" w:rsidR="00153C16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β) έγιναν εκλογές για ανάδειξη παραστατών, δηλαδή εκπροσώπων του λαού που θα </w:t>
      </w:r>
    </w:p>
    <w:p w14:paraId="43BC75C5" w14:textId="100CE11E" w:rsidR="00F56D69" w:rsidRPr="004E3C7A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αποτελούσαν την Εθνική Συνέλευση.</w:t>
      </w:r>
    </w:p>
    <w:p w14:paraId="2FFECF9F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bdr w:val="none" w:sz="0" w:space="0" w:color="auto" w:frame="1"/>
          <w:lang w:eastAsia="el-GR"/>
        </w:rPr>
      </w:pPr>
    </w:p>
    <w:p w14:paraId="5D6FE46C" w14:textId="583C9B42" w:rsidR="00F56D69" w:rsidRPr="00315128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</w:pPr>
      <w:r w:rsidRPr="00315128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>5. Πού και πότε έγινε η  Α΄ Εθνοσυνέλευσ</w:t>
      </w:r>
      <w:r w:rsidR="00404754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>η*</w:t>
      </w:r>
      <w:r w:rsidRPr="00315128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 xml:space="preserve"> και ποιες οι αποφάσεις της;</w:t>
      </w:r>
    </w:p>
    <w:p w14:paraId="289ADF06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586AB036" w14:textId="77777777" w:rsidR="00F56D69" w:rsidRPr="00FD4B79" w:rsidRDefault="00F56D69" w:rsidP="00FD4B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</w:pPr>
      <w:r w:rsidRPr="00FD4B79"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  <w:t>Επίδαυρος /  Δεκέμβριος του 1821 -  Ιανουάριος του 1822:</w:t>
      </w:r>
    </w:p>
    <w:p w14:paraId="63DFE8B7" w14:textId="77777777" w:rsidR="00153C16" w:rsidRPr="004E3C7A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l-GR"/>
        </w:rPr>
      </w:pPr>
    </w:p>
    <w:p w14:paraId="0FF6E8F4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·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Διακήρυξε ότι η επανάσταση ήταν εθνική και όχι </w:t>
      </w:r>
      <w:proofErr w:type="spellStart"/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κοινωνικοανατρεπτική</w:t>
      </w:r>
      <w:proofErr w:type="spellEnd"/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0E538A3F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·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Όρισε ως διοίκηση της επανάστασης δύο σώματα:</w:t>
      </w:r>
    </w:p>
    <w:p w14:paraId="35EB4FCE" w14:textId="77777777" w:rsidR="00F56D69" w:rsidRPr="004E3C7A" w:rsidRDefault="00F56D69" w:rsidP="004E3C7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α) το 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Εκτελεστικό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(πενταμελής κυβέρνηση με πρόεδρο τον Αλ. Μαυροκορδάτο).</w:t>
      </w:r>
    </w:p>
    <w:p w14:paraId="1F615F2A" w14:textId="77777777" w:rsidR="00F56D69" w:rsidRPr="004E3C7A" w:rsidRDefault="00F56D69" w:rsidP="004E3C7A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β) το 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Βουλευτικό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(είχε 70 μέλη και πρόεδρο τον Δ. Υψηλάντη).</w:t>
      </w:r>
    </w:p>
    <w:p w14:paraId="758C931D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·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Ψήφισε το πρώτο ελληνικό σύνταγμα, το </w:t>
      </w:r>
      <w:r w:rsidRPr="004E3C7A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σύνταγμα της Επιδαύρου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2CF4BCF7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2269130F" w14:textId="77777777" w:rsid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6.Από πού επηρεάστηκε και τι προέβλεπε το σύνταγμα της Επιδαύρου:</w:t>
      </w:r>
    </w:p>
    <w:p w14:paraId="4755AD61" w14:textId="77777777" w:rsidR="00153C16" w:rsidRPr="004E3C7A" w:rsidRDefault="00153C16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340CDE92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Ήταν έντονα επηρεασμένο από τα συντάγματα της γαλλικής επανάστασης.</w:t>
      </w:r>
    </w:p>
    <w:p w14:paraId="6CC362C0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Διακήρυττε την ελληνική ανεξαρτησία</w:t>
      </w:r>
    </w:p>
    <w:p w14:paraId="1EB0462E" w14:textId="77777777" w:rsidR="00F56D69" w:rsidRPr="004E3C7A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Θέσπιζε ως πολίτευμα την αβασίλευτη δημοκρατία.</w:t>
      </w:r>
    </w:p>
    <w:p w14:paraId="6B8111E0" w14:textId="77777777" w:rsidR="00F56D69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4"/>
          <w:szCs w:val="24"/>
          <w:highlight w:val="yellow"/>
          <w:u w:val="single"/>
          <w:bdr w:val="none" w:sz="0" w:space="0" w:color="auto" w:frame="1"/>
          <w:lang w:eastAsia="el-GR"/>
        </w:rPr>
      </w:pPr>
    </w:p>
    <w:p w14:paraId="406C5FA8" w14:textId="281D0626" w:rsidR="00F56D69" w:rsidRPr="00315128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</w:pPr>
      <w:r w:rsidRPr="00315128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 xml:space="preserve">7.Πού και πότε έγινε η </w:t>
      </w:r>
      <w:proofErr w:type="spellStart"/>
      <w:r w:rsidRPr="00315128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>Β΄Εθνοσυνέλευση</w:t>
      </w:r>
      <w:proofErr w:type="spellEnd"/>
      <w:r w:rsidR="00404754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>*</w:t>
      </w:r>
      <w:r w:rsidRPr="00315128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 xml:space="preserve"> και ποιες οι αποφάσεις της;</w:t>
      </w:r>
    </w:p>
    <w:p w14:paraId="189E79EA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12B7BD3C" w14:textId="77777777" w:rsidR="00F56D69" w:rsidRPr="009A7705" w:rsidRDefault="00F56D69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</w:pPr>
      <w:r w:rsidRPr="009A7705"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  <w:t>Άστρος της Κυνουρίας / Μάρτιος - Απρίλιος του 1823:</w:t>
      </w:r>
    </w:p>
    <w:p w14:paraId="5ACC7BC6" w14:textId="77777777" w:rsidR="00153C16" w:rsidRPr="004E3C7A" w:rsidRDefault="00153C16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l-GR"/>
        </w:rPr>
      </w:pPr>
    </w:p>
    <w:p w14:paraId="2DE35541" w14:textId="77777777" w:rsidR="00F56D69" w:rsidRPr="004E3C7A" w:rsidRDefault="00F56D69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Ενέκρινε μια τροποποιημένη εκδοχή του συντάγματος της Επιδαύρου.</w:t>
      </w:r>
    </w:p>
    <w:p w14:paraId="054A69C5" w14:textId="77777777" w:rsidR="00F56D69" w:rsidRPr="004E3C7A" w:rsidRDefault="00F56D69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Κατάργησε όλους τους τοπικούς οργανισμούς.</w:t>
      </w:r>
    </w:p>
    <w:p w14:paraId="12C8652A" w14:textId="77777777" w:rsidR="00F56D69" w:rsidRPr="004E3C7A" w:rsidRDefault="00F56D69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Κατάργησε το αξίωμα του αρχιστράτηγου (το έφερε ο Θ. Κολοκοτρώνης).</w:t>
      </w:r>
    </w:p>
    <w:p w14:paraId="2CDDB162" w14:textId="3458CF1F" w:rsidR="00F56D69" w:rsidRDefault="00F56D69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Όρισε πρόεδρο του εκτελεστικού τον Μαυρομιχάλη και του Βουλευτικού</w:t>
      </w:r>
      <w:r w:rsidR="00CF074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τον</w:t>
      </w:r>
      <w:r w:rsidR="00CF0741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Μαυροκορδάτο.</w:t>
      </w:r>
    </w:p>
    <w:p w14:paraId="1E1BEB51" w14:textId="77777777" w:rsidR="004E3C7A" w:rsidRDefault="004E3C7A" w:rsidP="00CF074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4FEACE1F" w14:textId="77777777" w:rsidR="00F56D69" w:rsidRPr="004E3C7A" w:rsidRDefault="00F56D69" w:rsidP="00F56D69">
      <w:pPr>
        <w:shd w:val="clear" w:color="auto" w:fill="FFFFFF"/>
        <w:spacing w:after="0" w:line="234" w:lineRule="atLeast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7DF26D13" w14:textId="77777777" w:rsidR="00F56D69" w:rsidRPr="004E3C7A" w:rsidRDefault="00F56D69" w:rsidP="00F56D69">
      <w:pPr>
        <w:shd w:val="clear" w:color="auto" w:fill="FFFFFF"/>
        <w:spacing w:after="0" w:line="234" w:lineRule="atLeast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el-GR"/>
        </w:rPr>
        <w:t>Ο εμφύλιος πόλεμος</w:t>
      </w:r>
    </w:p>
    <w:p w14:paraId="767F7127" w14:textId="77777777" w:rsidR="004E3C7A" w:rsidRDefault="004E3C7A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2E016DEE" w14:textId="77777777" w:rsidR="004E3C7A" w:rsidRDefault="004E3C7A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584F6EBB" w14:textId="1224EF6A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8.Ποιες ήταν οι  αιτίες της εμφύλιας διαμάχης:</w:t>
      </w:r>
    </w:p>
    <w:p w14:paraId="55CC6CC0" w14:textId="77777777" w:rsidR="003E73B7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Οι αντιθέσεις ανάμεσα στους Έλληνες για τον έλεγχο της πολιτικής εξουσίας (πρόκριτοι, </w:t>
      </w:r>
    </w:p>
    <w:p w14:paraId="7A57ED72" w14:textId="34641606" w:rsidR="00F56D69" w:rsidRPr="004E3C7A" w:rsidRDefault="003E73B7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    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ιεράρχες, </w:t>
      </w:r>
      <w:proofErr w:type="spellStart"/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Φαναριώτες</w:t>
      </w:r>
      <w:proofErr w:type="spellEnd"/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– οπλαρχηγοί, Φιλικοί).</w:t>
      </w:r>
    </w:p>
    <w:p w14:paraId="1A3D35BD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τοπικιστικές αντιθέσεις</w:t>
      </w:r>
    </w:p>
    <w:p w14:paraId="66B3A1C7" w14:textId="77777777" w:rsidR="003E73B7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Οι διαφωνίες για τη διαχείριση των χρημάτων από το δάνειο που είχε συναφθεί στην </w:t>
      </w:r>
    </w:p>
    <w:p w14:paraId="394348EF" w14:textId="3DAEA458" w:rsidR="00F56D69" w:rsidRPr="004E3C7A" w:rsidRDefault="003E73B7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     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Αγγλία</w:t>
      </w:r>
    </w:p>
    <w:p w14:paraId="6551D848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4E3C7A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     </w:t>
      </w: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 προσωπικές αντιπαλότητες και φιλοδοξίες</w:t>
      </w:r>
    </w:p>
    <w:p w14:paraId="0FE32BBC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19117C27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4E3C7A">
        <w:rPr>
          <w:rFonts w:ascii="Arial" w:eastAsia="Times New Roman" w:hAnsi="Arial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9.Ποιες ήταν οι δύο φάσεις του εμφυλίου πολέμου και πώς εξελίχθηκαν;</w:t>
      </w:r>
    </w:p>
    <w:p w14:paraId="06A6285B" w14:textId="77777777" w:rsidR="003E73B7" w:rsidRDefault="003E73B7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4ED4A821" w14:textId="6FE3865A" w:rsidR="00F56D69" w:rsidRPr="004E3C7A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proofErr w:type="spellStart"/>
      <w:r w:rsidRPr="004E3C7A">
        <w:rPr>
          <w:rFonts w:ascii="Arial" w:eastAsia="Times New Roman" w:hAnsi="Arial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Α.Πρώτη</w:t>
      </w:r>
      <w:proofErr w:type="spellEnd"/>
      <w:r w:rsidRPr="004E3C7A">
        <w:rPr>
          <w:rFonts w:ascii="Arial" w:eastAsia="Times New Roman" w:hAnsi="Arial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 φάση του εμφυλίου πολέμου (φθινόπωρο 1823 – καλοκαίρι 1824):</w:t>
      </w:r>
    </w:p>
    <w:p w14:paraId="4F42CA29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Συγκρούστηκαν δύο παρατάξεις με επικεφαλής το Θ. Κολοκοτρώνη (αντιπρόεδρος του Εκτελεστικού) και τον Αλ. Μαυροκορδάτο (πρόεδρος του Βουλευτικού) à Οι πιο ισχυροί πρόκριτοι της Πελοποννήσου και της Ύδρας υποστήριξαν τον Μαυροκορδάτο και ο Κολοκοτρώνης υποχώρησε.</w:t>
      </w:r>
    </w:p>
    <w:p w14:paraId="163AD90D" w14:textId="77777777" w:rsidR="003E73B7" w:rsidRDefault="003E73B7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50526E5F" w14:textId="2F66CFB3" w:rsidR="00F56D69" w:rsidRPr="004E3C7A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proofErr w:type="spellStart"/>
      <w:r w:rsidRPr="004E3C7A">
        <w:rPr>
          <w:rFonts w:ascii="Arial" w:eastAsia="Times New Roman" w:hAnsi="Arial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Β.Δεύτερη</w:t>
      </w:r>
      <w:proofErr w:type="spellEnd"/>
      <w:r w:rsidRPr="004E3C7A">
        <w:rPr>
          <w:rFonts w:ascii="Arial" w:eastAsia="Times New Roman" w:hAnsi="Arial" w:cs="Arial"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 xml:space="preserve"> φάση του εμφυλίου πολέμου (Ιούλιος 1824 – Ιανουάριος 1825):</w:t>
      </w:r>
    </w:p>
    <w:p w14:paraId="0561066F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Ο Μαυροκορδάτος και οι Υδραίοι συμμάχησαν με τον Ι. Κωλέττη που επηρέαζε  οπλαρχηγούς της Στερεάς Ελλάδας και απέκλεισαν τους </w:t>
      </w:r>
      <w:proofErr w:type="spellStart"/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Πελοποννήσιους</w:t>
      </w:r>
      <w:proofErr w:type="spellEnd"/>
      <w:r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από την εξουσία à Τους ανάγκασαν να συνθηκολογήσουν και φυλάκισαν τον Κολοκοτρώνη και τον Ανδρούτσο.</w:t>
      </w:r>
    </w:p>
    <w:p w14:paraId="6AEF9420" w14:textId="77777777" w:rsidR="003E73B7" w:rsidRDefault="003E73B7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4"/>
          <w:szCs w:val="24"/>
          <w:highlight w:val="yellow"/>
          <w:u w:val="single"/>
          <w:bdr w:val="none" w:sz="0" w:space="0" w:color="auto" w:frame="1"/>
          <w:lang w:eastAsia="el-GR"/>
        </w:rPr>
      </w:pPr>
    </w:p>
    <w:p w14:paraId="560AD66F" w14:textId="77777777" w:rsidR="003E73B7" w:rsidRDefault="003E73B7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4"/>
          <w:szCs w:val="24"/>
          <w:highlight w:val="yellow"/>
          <w:u w:val="single"/>
          <w:bdr w:val="none" w:sz="0" w:space="0" w:color="auto" w:frame="1"/>
          <w:lang w:eastAsia="el-GR"/>
        </w:rPr>
      </w:pPr>
    </w:p>
    <w:p w14:paraId="11B360C3" w14:textId="77777777" w:rsidR="003E73B7" w:rsidRDefault="003E73B7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4"/>
          <w:szCs w:val="24"/>
          <w:highlight w:val="yellow"/>
          <w:u w:val="single"/>
          <w:bdr w:val="none" w:sz="0" w:space="0" w:color="auto" w:frame="1"/>
          <w:lang w:eastAsia="el-GR"/>
        </w:rPr>
      </w:pPr>
    </w:p>
    <w:p w14:paraId="76409495" w14:textId="7C81AB1B" w:rsidR="00F56D69" w:rsidRPr="009A7705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</w:pPr>
      <w:r w:rsidRPr="009A7705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>10.Πού και πότε έγινε η  Γ’ Εθνοσυνέλευση</w:t>
      </w:r>
      <w:r w:rsidR="00404754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>*</w:t>
      </w:r>
      <w:r w:rsidRPr="009A7705">
        <w:rPr>
          <w:rFonts w:ascii="Arial" w:eastAsia="Times New Roman" w:hAnsi="Arial" w:cs="Arial"/>
          <w:b/>
          <w:i/>
          <w:iCs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el-GR"/>
        </w:rPr>
        <w:t xml:space="preserve"> και ποιες οι αποφάσεις της;</w:t>
      </w:r>
    </w:p>
    <w:p w14:paraId="2691042D" w14:textId="77777777" w:rsidR="00F56D69" w:rsidRPr="004E3C7A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245A097E" w14:textId="77777777" w:rsidR="00F56D69" w:rsidRPr="009A7705" w:rsidRDefault="00F56D69" w:rsidP="009A770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</w:pPr>
      <w:proofErr w:type="spellStart"/>
      <w:r w:rsidRPr="009A7705"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  <w:t>Τροιζήνα</w:t>
      </w:r>
      <w:proofErr w:type="spellEnd"/>
      <w:r w:rsidRPr="009A7705">
        <w:rPr>
          <w:rFonts w:ascii="Arial" w:eastAsia="Times New Roman" w:hAnsi="Arial" w:cs="Arial"/>
          <w:b/>
          <w:color w:val="393939"/>
          <w:sz w:val="32"/>
          <w:szCs w:val="32"/>
          <w:bdr w:val="none" w:sz="0" w:space="0" w:color="auto" w:frame="1"/>
          <w:lang w:eastAsia="el-GR"/>
        </w:rPr>
        <w:t>  / Άνοιξη του 1827:</w:t>
      </w:r>
    </w:p>
    <w:p w14:paraId="702E4980" w14:textId="77777777" w:rsidR="00621E5F" w:rsidRDefault="00621E5F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2D2AE3C4" w14:textId="17915BAF" w:rsidR="00F56D69" w:rsidRPr="00621E5F" w:rsidRDefault="00F56D69" w:rsidP="00621E5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sz w:val="36"/>
          <w:szCs w:val="36"/>
          <w:lang w:eastAsia="el-GR"/>
        </w:rPr>
      </w:pPr>
      <w:r w:rsidRPr="00621E5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Εξέλεξε </w:t>
      </w:r>
      <w:r w:rsidRPr="00621E5F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Κυβερνήτη</w:t>
      </w:r>
      <w:r w:rsidRPr="00621E5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της Ελλάδας για επτά χρόνια τον </w:t>
      </w:r>
      <w:r w:rsidRPr="00621E5F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lang w:eastAsia="el-GR"/>
        </w:rPr>
        <w:t>Ι. Καποδίστρια.</w:t>
      </w:r>
    </w:p>
    <w:p w14:paraId="6F8AA484" w14:textId="77777777" w:rsidR="00621E5F" w:rsidRDefault="00621E5F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33918E42" w14:textId="2A8F3215" w:rsidR="00621E5F" w:rsidRPr="00621E5F" w:rsidRDefault="00F56D69" w:rsidP="00621E5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621E5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Ψήφισε το </w:t>
      </w:r>
      <w:r w:rsidRPr="00621E5F"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  <w:lang w:eastAsia="el-GR"/>
        </w:rPr>
        <w:t>Πολιτικό Σύνταγμα της Ελλάδας</w:t>
      </w:r>
      <w:r w:rsidRPr="00621E5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το οποίο </w:t>
      </w:r>
      <w:r w:rsidR="00621E5F" w:rsidRPr="00621E5F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:</w:t>
      </w:r>
    </w:p>
    <w:p w14:paraId="4688E4C4" w14:textId="77777777" w:rsidR="00621E5F" w:rsidRDefault="00621E5F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1F639C05" w14:textId="41BB3910" w:rsidR="00621E5F" w:rsidRDefault="00621E5F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α) 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διαπνεόταν από φιλελεύθερες αντιλήψεις και </w:t>
      </w:r>
    </w:p>
    <w:p w14:paraId="4D453E2D" w14:textId="77777777" w:rsidR="00621E5F" w:rsidRDefault="00621E5F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6170AA7F" w14:textId="0CBD17C3" w:rsidR="00F56D69" w:rsidRPr="004E3C7A" w:rsidRDefault="00621E5F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β) </w:t>
      </w:r>
      <w:r w:rsidR="00F56D69" w:rsidRPr="004E3C7A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ήταν το πιο δημοκρατικό σύνταγμα της εποχής του.</w:t>
      </w:r>
    </w:p>
    <w:p w14:paraId="3A49B13D" w14:textId="77777777" w:rsidR="00F56D69" w:rsidRPr="004E3C7A" w:rsidRDefault="00F56D6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3821489A" w14:textId="77777777" w:rsidR="00F56D69" w:rsidRPr="004E3C7A" w:rsidRDefault="00F56D69" w:rsidP="00F56D69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14:paraId="6FEB14CF" w14:textId="77777777" w:rsidR="00F56D69" w:rsidRPr="000E7C39" w:rsidRDefault="00F56D69" w:rsidP="00F56D69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288A3360" w14:textId="77777777" w:rsidR="00F56D69" w:rsidRDefault="00F56D69" w:rsidP="00F56D69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077CE1A4" w14:textId="1639C8CF" w:rsidR="00404754" w:rsidRDefault="00602D71" w:rsidP="00404754">
      <w:pPr>
        <w:shd w:val="clear" w:color="auto" w:fill="FFFFFF"/>
        <w:spacing w:after="0" w:line="312" w:lineRule="atLeast"/>
        <w:textAlignment w:val="baseline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t>*</w:t>
      </w:r>
      <w:r w:rsidR="00404754" w:rsidRPr="00404754">
        <w:rPr>
          <w:rFonts w:ascii="Arial" w:hAnsi="Arial" w:cs="Arial"/>
          <w:b/>
          <w:bCs/>
          <w:color w:val="202122"/>
          <w:shd w:val="clear" w:color="auto" w:fill="FFFFFF"/>
        </w:rPr>
        <w:t>Εθνοσυνελεύσεις</w:t>
      </w:r>
      <w:r w:rsidR="00404754" w:rsidRPr="00404754">
        <w:rPr>
          <w:rFonts w:ascii="Arial" w:hAnsi="Arial" w:cs="Arial"/>
          <w:color w:val="202122"/>
          <w:shd w:val="clear" w:color="auto" w:fill="FFFFFF"/>
        </w:rPr>
        <w:t xml:space="preserve"> ονομάζονταν στην Ελλάδα σώματα αντιπροσώπων που αντιπροσώπευαν το έθνος, λαμβάνοντας σημαντικές αποφάσεις. </w:t>
      </w:r>
    </w:p>
    <w:p w14:paraId="712B0BD1" w14:textId="77777777" w:rsidR="00404754" w:rsidRDefault="00404754" w:rsidP="00404754">
      <w:pPr>
        <w:shd w:val="clear" w:color="auto" w:fill="FFFFFF"/>
        <w:spacing w:after="0" w:line="312" w:lineRule="atLeast"/>
        <w:textAlignment w:val="baseline"/>
        <w:rPr>
          <w:rFonts w:ascii="Arial" w:hAnsi="Arial" w:cs="Arial"/>
          <w:color w:val="202122"/>
          <w:shd w:val="clear" w:color="auto" w:fill="FFFFFF"/>
        </w:rPr>
      </w:pPr>
    </w:p>
    <w:p w14:paraId="3F3A986A" w14:textId="77777777" w:rsidR="00404754" w:rsidRDefault="00404754" w:rsidP="00404754">
      <w:pPr>
        <w:shd w:val="clear" w:color="auto" w:fill="FFFFFF"/>
        <w:spacing w:after="0" w:line="312" w:lineRule="atLeast"/>
        <w:textAlignment w:val="baseline"/>
        <w:rPr>
          <w:rFonts w:ascii="Arial" w:hAnsi="Arial" w:cs="Arial"/>
          <w:color w:val="202122"/>
          <w:shd w:val="clear" w:color="auto" w:fill="FFFFFF"/>
        </w:rPr>
      </w:pPr>
      <w:r w:rsidRPr="00404754">
        <w:rPr>
          <w:rFonts w:ascii="Arial" w:hAnsi="Arial" w:cs="Arial"/>
          <w:color w:val="202122"/>
          <w:shd w:val="clear" w:color="auto" w:fill="FFFFFF"/>
        </w:rPr>
        <w:t xml:space="preserve">Στην αρχή του Ελληνικού κράτους, </w:t>
      </w:r>
      <w:bookmarkStart w:id="1" w:name="_Hlk188711138"/>
      <w:r w:rsidRPr="00404754">
        <w:rPr>
          <w:rFonts w:ascii="Arial" w:hAnsi="Arial" w:cs="Arial"/>
          <w:color w:val="202122"/>
          <w:shd w:val="clear" w:color="auto" w:fill="FFFFFF"/>
        </w:rPr>
        <w:t xml:space="preserve">εθνοσυνελεύσεις ονομαζόταν </w:t>
      </w:r>
      <w:bookmarkEnd w:id="1"/>
      <w:r w:rsidRPr="00404754">
        <w:rPr>
          <w:rFonts w:ascii="Arial" w:hAnsi="Arial" w:cs="Arial"/>
          <w:color w:val="202122"/>
          <w:shd w:val="clear" w:color="auto" w:fill="FFFFFF"/>
        </w:rPr>
        <w:t>όλα τα σώματα αντιπροσώπων</w:t>
      </w:r>
      <w:r>
        <w:rPr>
          <w:rFonts w:ascii="Arial" w:hAnsi="Arial" w:cs="Arial"/>
          <w:color w:val="202122"/>
          <w:shd w:val="clear" w:color="auto" w:fill="FFFFFF"/>
        </w:rPr>
        <w:t>.</w:t>
      </w:r>
    </w:p>
    <w:p w14:paraId="27066850" w14:textId="77777777" w:rsidR="00404754" w:rsidRDefault="00404754" w:rsidP="00404754">
      <w:pPr>
        <w:shd w:val="clear" w:color="auto" w:fill="FFFFFF"/>
        <w:spacing w:after="0" w:line="312" w:lineRule="atLeast"/>
        <w:textAlignment w:val="baseline"/>
        <w:rPr>
          <w:rFonts w:ascii="Arial" w:hAnsi="Arial" w:cs="Arial"/>
          <w:color w:val="202122"/>
          <w:shd w:val="clear" w:color="auto" w:fill="FFFFFF"/>
        </w:rPr>
      </w:pPr>
    </w:p>
    <w:p w14:paraId="4B20F257" w14:textId="77777777" w:rsidR="00602D71" w:rsidRDefault="00404754" w:rsidP="00404754">
      <w:pPr>
        <w:shd w:val="clear" w:color="auto" w:fill="FFFFFF"/>
        <w:spacing w:after="0" w:line="312" w:lineRule="atLeast"/>
        <w:textAlignment w:val="baseline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Α</w:t>
      </w:r>
      <w:r w:rsidRPr="00404754">
        <w:rPr>
          <w:rFonts w:ascii="Arial" w:hAnsi="Arial" w:cs="Arial"/>
          <w:color w:val="202122"/>
          <w:shd w:val="clear" w:color="auto" w:fill="FFFFFF"/>
        </w:rPr>
        <w:t>ργότερα</w:t>
      </w:r>
      <w:r w:rsidRPr="00404754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404754">
        <w:rPr>
          <w:rFonts w:ascii="Arial" w:hAnsi="Arial" w:cs="Arial"/>
          <w:color w:val="202122"/>
          <w:shd w:val="clear" w:color="auto" w:fill="FFFFFF"/>
        </w:rPr>
        <w:t xml:space="preserve">εθνοσυνελεύσεις ονομαζόταν τα περισσότερα σώματα των </w:t>
      </w:r>
      <w:r w:rsidRPr="00602D71">
        <w:rPr>
          <w:rFonts w:ascii="Arial" w:hAnsi="Arial" w:cs="Arial"/>
          <w:b/>
          <w:bCs/>
          <w:color w:val="202122"/>
          <w:shd w:val="clear" w:color="auto" w:fill="FFFFFF"/>
        </w:rPr>
        <w:t>εκλεγμένων</w:t>
      </w:r>
      <w:r w:rsidRPr="00404754">
        <w:rPr>
          <w:rFonts w:ascii="Arial" w:hAnsi="Arial" w:cs="Arial"/>
          <w:color w:val="202122"/>
          <w:shd w:val="clear" w:color="auto" w:fill="FFFFFF"/>
        </w:rPr>
        <w:t xml:space="preserve"> αντιπροσώπων </w:t>
      </w:r>
      <w:r w:rsidR="00602D71">
        <w:rPr>
          <w:rFonts w:ascii="Arial" w:hAnsi="Arial" w:cs="Arial"/>
          <w:color w:val="202122"/>
          <w:shd w:val="clear" w:color="auto" w:fill="FFFFFF"/>
        </w:rPr>
        <w:t xml:space="preserve">και </w:t>
      </w:r>
      <w:r w:rsidRPr="00404754">
        <w:rPr>
          <w:rFonts w:ascii="Arial" w:hAnsi="Arial" w:cs="Arial"/>
          <w:color w:val="202122"/>
          <w:shd w:val="clear" w:color="auto" w:fill="FFFFFF"/>
        </w:rPr>
        <w:t xml:space="preserve">αναφέρονταν με το όνομα «Βουλή», </w:t>
      </w:r>
    </w:p>
    <w:p w14:paraId="29C0E6AE" w14:textId="36E558E1" w:rsidR="003E73B7" w:rsidRDefault="00602D71" w:rsidP="00404754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  <w:r>
        <w:rPr>
          <w:rFonts w:ascii="Arial" w:hAnsi="Arial" w:cs="Arial"/>
          <w:color w:val="202122"/>
          <w:shd w:val="clear" w:color="auto" w:fill="FFFFFF"/>
        </w:rPr>
        <w:t>Μ</w:t>
      </w:r>
      <w:r w:rsidR="00404754" w:rsidRPr="00404754">
        <w:rPr>
          <w:rFonts w:ascii="Arial" w:hAnsi="Arial" w:cs="Arial"/>
          <w:color w:val="202122"/>
          <w:shd w:val="clear" w:color="auto" w:fill="FFFFFF"/>
        </w:rPr>
        <w:t xml:space="preserve">ε τη λέξη εθνοσυνέλευση ή «εθνική συνέλευση»  </w:t>
      </w:r>
      <w:r w:rsidR="00645B22" w:rsidRPr="00404754">
        <w:rPr>
          <w:rFonts w:ascii="Arial" w:hAnsi="Arial" w:cs="Arial"/>
          <w:color w:val="202122"/>
          <w:shd w:val="clear" w:color="auto" w:fill="FFFFFF"/>
        </w:rPr>
        <w:t>χαρακτήριζ</w:t>
      </w:r>
      <w:r w:rsidR="00645B22">
        <w:rPr>
          <w:rFonts w:ascii="Arial" w:hAnsi="Arial" w:cs="Arial"/>
          <w:color w:val="202122"/>
          <w:shd w:val="clear" w:color="auto" w:fill="FFFFFF"/>
        </w:rPr>
        <w:t>αν</w:t>
      </w:r>
      <w:r w:rsidR="00404754" w:rsidRPr="00404754">
        <w:rPr>
          <w:rFonts w:ascii="Arial" w:hAnsi="Arial" w:cs="Arial"/>
          <w:color w:val="202122"/>
          <w:shd w:val="clear" w:color="auto" w:fill="FFFFFF"/>
        </w:rPr>
        <w:t xml:space="preserve"> ορισμένα μόνο σώματα με ειδικό και σημαντικό ρόλο όπως </w:t>
      </w:r>
      <w:r w:rsidR="00404754" w:rsidRPr="00602D71">
        <w:rPr>
          <w:rFonts w:ascii="Arial" w:hAnsi="Arial" w:cs="Arial"/>
          <w:b/>
          <w:bCs/>
          <w:u w:val="single"/>
          <w:shd w:val="clear" w:color="auto" w:fill="FFFFFF"/>
        </w:rPr>
        <w:t>την ψήφιση </w:t>
      </w:r>
      <w:hyperlink r:id="rId11" w:tooltip="Σύνταγμα" w:history="1">
        <w:r w:rsidR="00404754" w:rsidRPr="00602D71">
          <w:rPr>
            <w:rFonts w:ascii="Arial" w:hAnsi="Arial" w:cs="Arial"/>
            <w:b/>
            <w:bCs/>
            <w:u w:val="single"/>
            <w:shd w:val="clear" w:color="auto" w:fill="FFFFFF"/>
          </w:rPr>
          <w:t>Συντάγματος</w:t>
        </w:r>
      </w:hyperlink>
      <w:r w:rsidR="00404754" w:rsidRPr="00602D71">
        <w:rPr>
          <w:rFonts w:ascii="Arial" w:hAnsi="Arial" w:cs="Arial"/>
          <w:b/>
          <w:bCs/>
          <w:u w:val="single"/>
          <w:shd w:val="clear" w:color="auto" w:fill="FFFFFF"/>
        </w:rPr>
        <w:t>.</w:t>
      </w:r>
    </w:p>
    <w:p w14:paraId="0A3943B1" w14:textId="77777777" w:rsidR="003E73B7" w:rsidRDefault="003E73B7" w:rsidP="00F56D69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6B5F31B4" w14:textId="77777777" w:rsidR="00153C16" w:rsidRDefault="00153C16" w:rsidP="00F56D69">
      <w:pPr>
        <w:shd w:val="clear" w:color="auto" w:fill="FFFFFF"/>
        <w:spacing w:after="0" w:line="312" w:lineRule="atLeast"/>
        <w:jc w:val="center"/>
        <w:textAlignment w:val="baseline"/>
        <w:rPr>
          <w:rFonts w:ascii="inherit" w:eastAsia="Times New Roman" w:hAnsi="inherit" w:cs="Arial"/>
          <w:b/>
          <w:bCs/>
          <w:color w:val="393939"/>
          <w:sz w:val="16"/>
          <w:szCs w:val="16"/>
          <w:bdr w:val="none" w:sz="0" w:space="0" w:color="auto" w:frame="1"/>
          <w:lang w:eastAsia="el-GR"/>
        </w:rPr>
      </w:pPr>
    </w:p>
    <w:p w14:paraId="58E1AC2F" w14:textId="749DB217" w:rsidR="00F56D69" w:rsidRPr="00F56D69" w:rsidRDefault="009B67E7" w:rsidP="009B67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lastRenderedPageBreak/>
        <w:t xml:space="preserve">                                                    </w:t>
      </w:r>
      <w:r w:rsidR="00F56D69"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ΕΝΟΤΗΤΑ 10</w:t>
      </w:r>
    </w:p>
    <w:p w14:paraId="64977DC2" w14:textId="1ACD4EC0" w:rsidR="00F56D69" w:rsidRPr="00F56D69" w:rsidRDefault="009B67E7" w:rsidP="009B67E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 xml:space="preserve">                                     </w:t>
      </w:r>
      <w:r w:rsidR="00F56D69"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Ελληνική επανάσταση και Ευρώπη</w:t>
      </w:r>
    </w:p>
    <w:p w14:paraId="22C070E4" w14:textId="77777777" w:rsidR="00F56D6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F56D69"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Ελληνική επανάσταση και ευρωπαϊκή διπλωματία (1821-1830)</w:t>
      </w:r>
    </w:p>
    <w:p w14:paraId="7A3B258C" w14:textId="77777777" w:rsidR="00F56D69" w:rsidRPr="00F56D69" w:rsidRDefault="00F56D69" w:rsidP="00F56D6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</w:p>
    <w:p w14:paraId="4BB7A681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l-GR"/>
        </w:rPr>
      </w:pPr>
      <w:r w:rsidRPr="00153C16"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1.Γιατί ήταν αρνητική η διεθνής συγκυρία;</w:t>
      </w:r>
    </w:p>
    <w:p w14:paraId="0D0899B0" w14:textId="77777777" w:rsid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Στόχος των ευρωπαϊκών δυνάμεων ήταν η διαμόρφωση μιας ισορροπίας δυνάμεων, ενός </w:t>
      </w:r>
    </w:p>
    <w:p w14:paraId="5F7B8E3C" w14:textId="642ADEBC" w:rsidR="00F56D69" w:rsidRPr="00153C16" w:rsidRDefault="00153C16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status quo, που θα απέτρεπε στο μέλλον τις συγκρούσεις.</w:t>
      </w:r>
    </w:p>
    <w:p w14:paraId="220C78CD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Ευρώπη βίωνε την Παλινόρθωση.</w:t>
      </w:r>
    </w:p>
    <w:p w14:paraId="5383249E" w14:textId="77777777" w:rsidR="00F56D69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ελληνική επανάσταση ήταν μια συνιστώσα του </w:t>
      </w:r>
      <w:r w:rsidRPr="00153C16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ανατολικού ζητήματος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7B6177F8" w14:textId="77777777" w:rsidR="00153C16" w:rsidRPr="00153C16" w:rsidRDefault="00153C16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69209A90" w14:textId="77777777" w:rsidR="00F56D69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153C16"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2.Ποιες είναι οι διπλωματικές εξελίξεις κατά τη διάρκεια της ελληνικής επανάστασης από το 1821 έως το 1825;</w:t>
      </w:r>
    </w:p>
    <w:p w14:paraId="26199ABE" w14:textId="3F523B46" w:rsidR="00153C16" w:rsidRPr="00153C16" w:rsidRDefault="00F56D69" w:rsidP="00153C1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1821-1822: καταδίκη της ελληνικής επανάστασης από τις Δυνάμεις που δεν ήθελαν τη </w:t>
      </w:r>
      <w:r w:rsidR="00153C16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3AD774E0" w14:textId="77777777" w:rsidR="00153C16" w:rsidRDefault="00153C16" w:rsidP="00153C1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διάλυση του οθωμανικού κράτους, γιατί φοβούνταν ότι αυτό θα προκαλούσε προβλήματα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</w:p>
    <w:p w14:paraId="22D665FF" w14:textId="5986AC52" w:rsidR="00F56D69" w:rsidRPr="00153C16" w:rsidRDefault="00153C16" w:rsidP="00153C1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μεταξύ τους</w:t>
      </w:r>
    </w:p>
    <w:p w14:paraId="3C95F99D" w14:textId="6095D9FE" w:rsidR="00153C16" w:rsidRPr="00153C16" w:rsidRDefault="00F56D69" w:rsidP="00153C1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Με παρεμβάσεις του Καποδίστρια, υπουργού εξωτερικών της Ρωσίας, η ευρωπαϊκή </w:t>
      </w:r>
    </w:p>
    <w:p w14:paraId="1613BFC1" w14:textId="5BC3D737" w:rsidR="00F56D69" w:rsidRPr="00153C16" w:rsidRDefault="00153C16" w:rsidP="00153C1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πολιτική γίνεται πιο ευνοϊκή για τους Έλληνες</w:t>
      </w:r>
    </w:p>
    <w:p w14:paraId="23282123" w14:textId="558C0CCA" w:rsidR="00153C16" w:rsidRPr="00153C16" w:rsidRDefault="00F56D69" w:rsidP="00153C1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Ακολουθεί η στροφή του Άγγλο υπουργού Εξωτερικών </w:t>
      </w:r>
      <w:proofErr w:type="spellStart"/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Τζόρτζ</w:t>
      </w:r>
      <w:proofErr w:type="spellEnd"/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Κάνιγκ</w:t>
      </w:r>
      <w:proofErr w:type="spellEnd"/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, που αναγνώρισε </w:t>
      </w:r>
    </w:p>
    <w:p w14:paraId="0EB019F8" w14:textId="397CA5EE" w:rsidR="00F56D69" w:rsidRPr="00153C16" w:rsidRDefault="00153C16" w:rsidP="00153C1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τους Έλληνες ως εμπόλεμη δύναμη</w:t>
      </w:r>
    </w:p>
    <w:p w14:paraId="7291A18E" w14:textId="57EFC77C" w:rsidR="00153C16" w:rsidRPr="00153C16" w:rsidRDefault="00F56D69" w:rsidP="00153C1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Αντιδρά η Ρωσία με την πρόταση του σχεδίου των τριών τμημάτων, το οποίο </w:t>
      </w:r>
    </w:p>
    <w:p w14:paraId="14E1042E" w14:textId="20F0AE75" w:rsidR="00F56D69" w:rsidRPr="00153C16" w:rsidRDefault="00153C16" w:rsidP="00153C16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απορρίφθηκε</w:t>
      </w:r>
    </w:p>
    <w:p w14:paraId="176A1E52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5.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κυβέρνηση προχωρά στη λήψη δύο δανείων από αγγλικές τράπεζες</w:t>
      </w:r>
    </w:p>
    <w:p w14:paraId="5D19FFD0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6.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Υπογραφή από τους Έλληνες της </w:t>
      </w:r>
      <w:r w:rsidRPr="00153C16">
        <w:rPr>
          <w:rFonts w:ascii="Georgia" w:eastAsia="Times New Roman" w:hAnsi="Georgia" w:cs="Arial"/>
          <w:i/>
          <w:iCs/>
          <w:color w:val="393939"/>
          <w:sz w:val="24"/>
          <w:szCs w:val="24"/>
          <w:bdr w:val="none" w:sz="0" w:space="0" w:color="auto" w:frame="1"/>
          <w:lang w:eastAsia="el-GR"/>
        </w:rPr>
        <w:t>πράξης προστασίας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 από τους Άγγλους</w:t>
      </w:r>
    </w:p>
    <w:p w14:paraId="5155DC3E" w14:textId="77777777" w:rsid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7.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Δημιουργήθηκαν τρία κόμματα που συνδέονταν με τις Δυνάμεις, το αγγλικό, το γαλλικό και </w:t>
      </w:r>
    </w:p>
    <w:p w14:paraId="4977A81A" w14:textId="6BB149A0" w:rsidR="00F56D69" w:rsidRPr="00153C16" w:rsidRDefault="00153C16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 ρωσικό</w:t>
      </w:r>
    </w:p>
    <w:p w14:paraId="4ADB292F" w14:textId="6CE8BDF6" w:rsidR="00F56D69" w:rsidRPr="009B67E7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el-GR"/>
        </w:rPr>
      </w:pPr>
      <w:r w:rsidRPr="00153C16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>Το κίνημα του φιλελληνισμού</w:t>
      </w:r>
      <w:r w:rsidR="009B67E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l-GR"/>
        </w:rPr>
        <w:t xml:space="preserve">  </w:t>
      </w:r>
      <w:r w:rsidR="009B67E7" w:rsidRPr="009B67E7">
        <w:rPr>
          <w:rFonts w:ascii="inherit" w:eastAsia="Times New Roman" w:hAnsi="inherit" w:cs="Arial"/>
          <w:b/>
          <w:bCs/>
          <w:color w:val="FF0000"/>
          <w:sz w:val="48"/>
          <w:szCs w:val="48"/>
          <w:bdr w:val="none" w:sz="0" w:space="0" w:color="auto" w:frame="1"/>
          <w:lang w:eastAsia="el-GR"/>
        </w:rPr>
        <w:t>(</w:t>
      </w:r>
      <w:proofErr w:type="spellStart"/>
      <w:r w:rsidR="009B67E7" w:rsidRPr="009B67E7">
        <w:rPr>
          <w:rFonts w:ascii="inherit" w:eastAsia="Times New Roman" w:hAnsi="inherit" w:cs="Arial"/>
          <w:b/>
          <w:bCs/>
          <w:color w:val="FF0000"/>
          <w:sz w:val="48"/>
          <w:szCs w:val="48"/>
          <w:bdr w:val="none" w:sz="0" w:space="0" w:color="auto" w:frame="1"/>
          <w:lang w:val="en-US" w:eastAsia="el-GR"/>
        </w:rPr>
        <w:t>sos</w:t>
      </w:r>
      <w:proofErr w:type="spellEnd"/>
      <w:r w:rsidR="009B67E7" w:rsidRPr="009B67E7">
        <w:rPr>
          <w:rFonts w:ascii="inherit" w:eastAsia="Times New Roman" w:hAnsi="inherit" w:cs="Arial"/>
          <w:b/>
          <w:bCs/>
          <w:color w:val="FF0000"/>
          <w:sz w:val="48"/>
          <w:szCs w:val="48"/>
          <w:bdr w:val="none" w:sz="0" w:space="0" w:color="auto" w:frame="1"/>
          <w:lang w:eastAsia="el-GR"/>
        </w:rPr>
        <w:t>)</w:t>
      </w:r>
    </w:p>
    <w:p w14:paraId="54C7BCCD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153C16"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3.Να δώσετε τον ορισμό του φιλελληνισμού.</w:t>
      </w:r>
    </w:p>
    <w:p w14:paraId="0DA2DE51" w14:textId="77777777" w:rsidR="00F56D69" w:rsidRPr="00153C16" w:rsidRDefault="00F56D69" w:rsidP="00F56D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φιλελληνισμός ήταν ένα κίνημα συμπαράστασης στους Έλληνες και στρεφόταν εναντίον τόσο της οθωμανικής απολυταρχίας, όσο και της Ιερής συμμαχίας.</w:t>
      </w:r>
    </w:p>
    <w:p w14:paraId="3C3774BC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368629B0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153C16"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4.Ποιοι είναι οι κύριοι παράγοντες ανάπτυξης του φιλελληνισμού;</w:t>
      </w:r>
    </w:p>
    <w:p w14:paraId="53FA1329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φιλελευθερισμός και ο ριζοσπαστισμός της γαλλική επανάστασης,</w:t>
      </w:r>
    </w:p>
    <w:p w14:paraId="3BBDFE03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θαυμασμός των Ευρωπαίων για τον αρχαίο ελληνικό πολιτισμό,</w:t>
      </w:r>
    </w:p>
    <w:p w14:paraId="02C68512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 αποτροπιασμός για τις βιαιότητες των Τούρκων,</w:t>
      </w:r>
    </w:p>
    <w:p w14:paraId="14EBBE10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4.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 συγκίνηση από τις ελληνικές επιτυχίες.</w:t>
      </w:r>
    </w:p>
    <w:p w14:paraId="32E719F9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</w:p>
    <w:p w14:paraId="66DC2BBD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</w:pPr>
      <w:r w:rsidRPr="00153C16"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5.Ποια είναι η  προσφορά του φιλελληνισμού;</w:t>
      </w:r>
    </w:p>
    <w:p w14:paraId="2786DA09" w14:textId="77777777" w:rsidR="00F56D69" w:rsidRPr="00153C16" w:rsidRDefault="00F56D69" w:rsidP="00153C16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οικονομική ενίσχυση,</w:t>
      </w:r>
    </w:p>
    <w:p w14:paraId="7B676614" w14:textId="77777777" w:rsidR="00F56D69" w:rsidRPr="00153C16" w:rsidRDefault="00F56D69" w:rsidP="00153C16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ηθική συμπαράσταση,</w:t>
      </w:r>
    </w:p>
    <w:p w14:paraId="48C4132A" w14:textId="77777777" w:rsidR="00F56D69" w:rsidRPr="00153C16" w:rsidRDefault="00F56D69" w:rsidP="00153C16">
      <w:pPr>
        <w:shd w:val="clear" w:color="auto" w:fill="FFFFFF"/>
        <w:spacing w:after="0" w:line="240" w:lineRule="auto"/>
        <w:ind w:firstLine="284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προσωπική συμμετοχή φιλελλήνων στον Αγώνα.</w:t>
      </w:r>
    </w:p>
    <w:p w14:paraId="251FFC84" w14:textId="77777777" w:rsidR="00F56D69" w:rsidRPr="00153C16" w:rsidRDefault="00F56D69" w:rsidP="00F56D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</w:p>
    <w:p w14:paraId="0F5D7840" w14:textId="77777777" w:rsidR="00F56D69" w:rsidRPr="00153C16" w:rsidRDefault="00F56D69" w:rsidP="00F56D6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Georgia" w:eastAsia="Times New Roman" w:hAnsi="Georgia" w:cs="Arial"/>
          <w:b/>
          <w:i/>
          <w:iCs/>
          <w:color w:val="393939"/>
          <w:sz w:val="24"/>
          <w:szCs w:val="24"/>
          <w:u w:val="single"/>
          <w:bdr w:val="none" w:sz="0" w:space="0" w:color="auto" w:frame="1"/>
          <w:lang w:eastAsia="el-GR"/>
        </w:rPr>
        <w:t>6.Ποιες εξελίξεις οδήγησαν από το 1826 έως το 1820 στην ίδρυση ανεξάρτητου ελληνικού κράτους;</w:t>
      </w:r>
    </w:p>
    <w:p w14:paraId="0FDAD5EB" w14:textId="77777777" w:rsidR="00F56D69" w:rsidRPr="00153C16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1.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Απόφαση των Μεγάλων Δυνάμεων να λύσουν το ελληνικό ζήτημα.</w:t>
      </w:r>
    </w:p>
    <w:p w14:paraId="61C0CB90" w14:textId="77777777" w:rsidR="009B67E7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en-US"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2.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Ένοπλη επέμβασή τους στη ναυμαχία του Ναβαρίνου, όπου οι στόλοι των τριών Δυνάμεων </w:t>
      </w:r>
    </w:p>
    <w:p w14:paraId="594D415B" w14:textId="6C37A299" w:rsidR="00F56D69" w:rsidRPr="00153C16" w:rsidRDefault="009B67E7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en-US" w:eastAsia="el-GR"/>
        </w:rPr>
        <w:t xml:space="preserve">       </w:t>
      </w:r>
      <w:proofErr w:type="spellStart"/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σύντριψαν</w:t>
      </w:r>
      <w:proofErr w:type="spellEnd"/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τον </w:t>
      </w:r>
      <w:proofErr w:type="spellStart"/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τουρκοαιγυπτιακό</w:t>
      </w:r>
      <w:proofErr w:type="spellEnd"/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στόλο.</w:t>
      </w:r>
    </w:p>
    <w:p w14:paraId="307E0C15" w14:textId="77777777" w:rsidR="009B67E7" w:rsidRDefault="00F56D69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val="en-US" w:eastAsia="el-GR"/>
        </w:rPr>
      </w:pP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3.</w:t>
      </w:r>
      <w:r w:rsidRPr="00153C16">
        <w:rPr>
          <w:rFonts w:ascii="inherit" w:eastAsia="Times New Roman" w:hAnsi="inherit" w:cs="Arial"/>
          <w:color w:val="393939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Ήττα του σουλτάνου στο </w:t>
      </w:r>
      <w:proofErr w:type="spellStart"/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ρωσοτουρκικό</w:t>
      </w:r>
      <w:proofErr w:type="spellEnd"/>
      <w:r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πόλεμο και αποδοχή από τον σουλτάνο των </w:t>
      </w:r>
    </w:p>
    <w:p w14:paraId="03D1279D" w14:textId="31264900" w:rsidR="00F56D69" w:rsidRPr="00153C16" w:rsidRDefault="009B67E7" w:rsidP="00F56D6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9B67E7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 xml:space="preserve">αποφάσεων των Δυνάμεων με τη συνθήκη της </w:t>
      </w:r>
      <w:proofErr w:type="spellStart"/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Αδριανούπολης</w:t>
      </w:r>
      <w:proofErr w:type="spellEnd"/>
      <w:r w:rsidR="00F56D69" w:rsidRPr="00153C16">
        <w:rPr>
          <w:rFonts w:ascii="Arial" w:eastAsia="Times New Roman" w:hAnsi="Arial" w:cs="Arial"/>
          <w:color w:val="393939"/>
          <w:sz w:val="24"/>
          <w:szCs w:val="24"/>
          <w:bdr w:val="none" w:sz="0" w:space="0" w:color="auto" w:frame="1"/>
          <w:lang w:eastAsia="el-GR"/>
        </w:rPr>
        <w:t>.</w:t>
      </w:r>
    </w:p>
    <w:p w14:paraId="270B2669" w14:textId="77777777" w:rsidR="009B67E7" w:rsidRDefault="00F56D69" w:rsidP="00153C1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en-US" w:eastAsia="el-GR"/>
        </w:rPr>
      </w:pPr>
      <w:r w:rsidRPr="00153C1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>4.</w:t>
      </w:r>
      <w:r w:rsidRPr="00153C16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el-GR"/>
        </w:rPr>
        <w:t>    </w:t>
      </w:r>
      <w:r w:rsidRPr="00153C16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bdr w:val="none" w:sz="0" w:space="0" w:color="auto" w:frame="1"/>
          <w:lang w:eastAsia="el-GR"/>
        </w:rPr>
        <w:t>1830: υπογραφή της συνθήκης του Λονδίνου</w:t>
      </w:r>
      <w:r w:rsidRPr="00153C16">
        <w:rPr>
          <w:rFonts w:ascii="Arial" w:eastAsia="Times New Roman" w:hAnsi="Arial" w:cs="Arial"/>
          <w:color w:val="FF0000"/>
          <w:sz w:val="24"/>
          <w:szCs w:val="24"/>
          <w:highlight w:val="yellow"/>
          <w:bdr w:val="none" w:sz="0" w:space="0" w:color="auto" w:frame="1"/>
          <w:lang w:eastAsia="el-GR"/>
        </w:rPr>
        <w:t>,</w:t>
      </w:r>
      <w:r w:rsidRPr="00153C1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 xml:space="preserve"> με την οποία οι Δυνάμεις αποφάσισαν την </w:t>
      </w:r>
    </w:p>
    <w:p w14:paraId="6B9766F2" w14:textId="77777777" w:rsidR="009B67E7" w:rsidRDefault="009B67E7" w:rsidP="00153C1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val="en-US" w:eastAsia="el-GR"/>
        </w:rPr>
      </w:pPr>
      <w:r w:rsidRPr="009B67E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 xml:space="preserve">       </w:t>
      </w:r>
      <w:r w:rsidR="00F56D69" w:rsidRPr="00153C1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 xml:space="preserve">ίδρυση ανεξάρτητου ελληνικού κράτους και επέλεξαν ως ηγεμόνα του τον Λεοπόλδο του </w:t>
      </w:r>
      <w:r w:rsidRPr="009B67E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52CD9965" w14:textId="47891ABD" w:rsidR="00F56D69" w:rsidRPr="00153C16" w:rsidRDefault="009B67E7" w:rsidP="00153C16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l-GR"/>
        </w:rPr>
      </w:pPr>
      <w:r w:rsidRPr="009B67E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 xml:space="preserve">       </w:t>
      </w:r>
      <w:proofErr w:type="spellStart"/>
      <w:r w:rsidR="00F56D69" w:rsidRPr="00153C1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>Σαξ-Κόμπουργκ</w:t>
      </w:r>
      <w:proofErr w:type="spellEnd"/>
      <w:r w:rsidR="00F56D69" w:rsidRPr="00153C16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el-GR"/>
        </w:rPr>
        <w:t>, αλλά ο ίδιος δεν αποδέχτηκε την εκλογή του.</w:t>
      </w:r>
    </w:p>
    <w:sectPr w:rsidR="00F56D69" w:rsidRPr="00153C16" w:rsidSect="001B5A7B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3FF"/>
    <w:multiLevelType w:val="hybridMultilevel"/>
    <w:tmpl w:val="4034771E"/>
    <w:lvl w:ilvl="0" w:tplc="887C6C9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09C2"/>
    <w:multiLevelType w:val="hybridMultilevel"/>
    <w:tmpl w:val="CE30B7FC"/>
    <w:lvl w:ilvl="0" w:tplc="55FAA9F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1A4F7BB5"/>
    <w:multiLevelType w:val="hybridMultilevel"/>
    <w:tmpl w:val="31281C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43A3F"/>
    <w:multiLevelType w:val="hybridMultilevel"/>
    <w:tmpl w:val="8EF62006"/>
    <w:lvl w:ilvl="0" w:tplc="887C6C9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C6C2D"/>
    <w:multiLevelType w:val="multilevel"/>
    <w:tmpl w:val="BB1C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E13E8"/>
    <w:multiLevelType w:val="multilevel"/>
    <w:tmpl w:val="E430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2025F"/>
    <w:multiLevelType w:val="hybridMultilevel"/>
    <w:tmpl w:val="C8FC05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D2B99"/>
    <w:multiLevelType w:val="hybridMultilevel"/>
    <w:tmpl w:val="5568DA22"/>
    <w:lvl w:ilvl="0" w:tplc="677C7776">
      <w:start w:val="1"/>
      <w:numFmt w:val="decimal"/>
      <w:lvlText w:val="%1."/>
      <w:lvlJc w:val="left"/>
      <w:pPr>
        <w:ind w:left="780" w:hanging="420"/>
      </w:pPr>
      <w:rPr>
        <w:rFonts w:ascii="inherit" w:hAnsi="inherit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6B86"/>
    <w:multiLevelType w:val="hybridMultilevel"/>
    <w:tmpl w:val="8F68FB22"/>
    <w:lvl w:ilvl="0" w:tplc="7B70E52C">
      <w:start w:val="1"/>
      <w:numFmt w:val="decimal"/>
      <w:lvlText w:val="%1."/>
      <w:lvlJc w:val="left"/>
      <w:pPr>
        <w:ind w:left="728" w:hanging="44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090F53"/>
    <w:multiLevelType w:val="multilevel"/>
    <w:tmpl w:val="1E6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76DB4"/>
    <w:multiLevelType w:val="hybridMultilevel"/>
    <w:tmpl w:val="C28E6686"/>
    <w:lvl w:ilvl="0" w:tplc="AFA6F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EF536F"/>
    <w:multiLevelType w:val="hybridMultilevel"/>
    <w:tmpl w:val="4A1CA2C6"/>
    <w:lvl w:ilvl="0" w:tplc="FFFFFFFF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62FE05F9"/>
    <w:multiLevelType w:val="hybridMultilevel"/>
    <w:tmpl w:val="9E64CB70"/>
    <w:lvl w:ilvl="0" w:tplc="291C6B2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1" w:hanging="360"/>
      </w:pPr>
    </w:lvl>
    <w:lvl w:ilvl="2" w:tplc="0408001B" w:tentative="1">
      <w:start w:val="1"/>
      <w:numFmt w:val="lowerRoman"/>
      <w:lvlText w:val="%3."/>
      <w:lvlJc w:val="right"/>
      <w:pPr>
        <w:ind w:left="1811" w:hanging="180"/>
      </w:pPr>
    </w:lvl>
    <w:lvl w:ilvl="3" w:tplc="0408000F" w:tentative="1">
      <w:start w:val="1"/>
      <w:numFmt w:val="decimal"/>
      <w:lvlText w:val="%4."/>
      <w:lvlJc w:val="left"/>
      <w:pPr>
        <w:ind w:left="2531" w:hanging="360"/>
      </w:pPr>
    </w:lvl>
    <w:lvl w:ilvl="4" w:tplc="04080019" w:tentative="1">
      <w:start w:val="1"/>
      <w:numFmt w:val="lowerLetter"/>
      <w:lvlText w:val="%5."/>
      <w:lvlJc w:val="left"/>
      <w:pPr>
        <w:ind w:left="3251" w:hanging="360"/>
      </w:pPr>
    </w:lvl>
    <w:lvl w:ilvl="5" w:tplc="0408001B" w:tentative="1">
      <w:start w:val="1"/>
      <w:numFmt w:val="lowerRoman"/>
      <w:lvlText w:val="%6."/>
      <w:lvlJc w:val="right"/>
      <w:pPr>
        <w:ind w:left="3971" w:hanging="180"/>
      </w:pPr>
    </w:lvl>
    <w:lvl w:ilvl="6" w:tplc="0408000F" w:tentative="1">
      <w:start w:val="1"/>
      <w:numFmt w:val="decimal"/>
      <w:lvlText w:val="%7."/>
      <w:lvlJc w:val="left"/>
      <w:pPr>
        <w:ind w:left="4691" w:hanging="360"/>
      </w:pPr>
    </w:lvl>
    <w:lvl w:ilvl="7" w:tplc="04080019" w:tentative="1">
      <w:start w:val="1"/>
      <w:numFmt w:val="lowerLetter"/>
      <w:lvlText w:val="%8."/>
      <w:lvlJc w:val="left"/>
      <w:pPr>
        <w:ind w:left="5411" w:hanging="360"/>
      </w:pPr>
    </w:lvl>
    <w:lvl w:ilvl="8" w:tplc="0408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6393571D"/>
    <w:multiLevelType w:val="hybridMultilevel"/>
    <w:tmpl w:val="8E9A1186"/>
    <w:lvl w:ilvl="0" w:tplc="291C6B2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46B84"/>
    <w:multiLevelType w:val="hybridMultilevel"/>
    <w:tmpl w:val="822C3AC8"/>
    <w:lvl w:ilvl="0" w:tplc="68D661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C0342"/>
    <w:multiLevelType w:val="multilevel"/>
    <w:tmpl w:val="46A8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731382">
    <w:abstractNumId w:val="4"/>
  </w:num>
  <w:num w:numId="2" w16cid:durableId="1310018159">
    <w:abstractNumId w:val="15"/>
  </w:num>
  <w:num w:numId="3" w16cid:durableId="1222640783">
    <w:abstractNumId w:val="9"/>
  </w:num>
  <w:num w:numId="4" w16cid:durableId="335693594">
    <w:abstractNumId w:val="5"/>
  </w:num>
  <w:num w:numId="5" w16cid:durableId="369262181">
    <w:abstractNumId w:val="1"/>
  </w:num>
  <w:num w:numId="6" w16cid:durableId="925387049">
    <w:abstractNumId w:val="6"/>
  </w:num>
  <w:num w:numId="7" w16cid:durableId="1852523918">
    <w:abstractNumId w:val="12"/>
  </w:num>
  <w:num w:numId="8" w16cid:durableId="70198145">
    <w:abstractNumId w:val="8"/>
  </w:num>
  <w:num w:numId="9" w16cid:durableId="571891218">
    <w:abstractNumId w:val="2"/>
  </w:num>
  <w:num w:numId="10" w16cid:durableId="1546256726">
    <w:abstractNumId w:val="13"/>
  </w:num>
  <w:num w:numId="11" w16cid:durableId="396247963">
    <w:abstractNumId w:val="11"/>
  </w:num>
  <w:num w:numId="12" w16cid:durableId="175537441">
    <w:abstractNumId w:val="7"/>
  </w:num>
  <w:num w:numId="13" w16cid:durableId="1721663369">
    <w:abstractNumId w:val="14"/>
  </w:num>
  <w:num w:numId="14" w16cid:durableId="521824471">
    <w:abstractNumId w:val="0"/>
  </w:num>
  <w:num w:numId="15" w16cid:durableId="589001852">
    <w:abstractNumId w:val="3"/>
  </w:num>
  <w:num w:numId="16" w16cid:durableId="551038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7C6"/>
    <w:rsid w:val="000569EE"/>
    <w:rsid w:val="000618A8"/>
    <w:rsid w:val="000730B6"/>
    <w:rsid w:val="0009074D"/>
    <w:rsid w:val="00091C9F"/>
    <w:rsid w:val="000A7A4F"/>
    <w:rsid w:val="000E0650"/>
    <w:rsid w:val="000F4E37"/>
    <w:rsid w:val="00137F6E"/>
    <w:rsid w:val="001478A1"/>
    <w:rsid w:val="00147B99"/>
    <w:rsid w:val="00153C16"/>
    <w:rsid w:val="00157361"/>
    <w:rsid w:val="001735B8"/>
    <w:rsid w:val="00181285"/>
    <w:rsid w:val="0018371D"/>
    <w:rsid w:val="001A07FA"/>
    <w:rsid w:val="001A569C"/>
    <w:rsid w:val="001B5A7B"/>
    <w:rsid w:val="001C07A1"/>
    <w:rsid w:val="001E656E"/>
    <w:rsid w:val="00211964"/>
    <w:rsid w:val="00214E9A"/>
    <w:rsid w:val="002270CE"/>
    <w:rsid w:val="0024312B"/>
    <w:rsid w:val="00262703"/>
    <w:rsid w:val="00266D9A"/>
    <w:rsid w:val="00270305"/>
    <w:rsid w:val="002A49EF"/>
    <w:rsid w:val="002C6FF3"/>
    <w:rsid w:val="002E0378"/>
    <w:rsid w:val="003031A2"/>
    <w:rsid w:val="003112FC"/>
    <w:rsid w:val="00315128"/>
    <w:rsid w:val="003B20A0"/>
    <w:rsid w:val="003D11F5"/>
    <w:rsid w:val="003D515F"/>
    <w:rsid w:val="003E4BD1"/>
    <w:rsid w:val="003E73B7"/>
    <w:rsid w:val="00404754"/>
    <w:rsid w:val="00415F03"/>
    <w:rsid w:val="00435BE9"/>
    <w:rsid w:val="004949A6"/>
    <w:rsid w:val="004A7F3C"/>
    <w:rsid w:val="004B1887"/>
    <w:rsid w:val="004B2367"/>
    <w:rsid w:val="004C6265"/>
    <w:rsid w:val="004D4EC4"/>
    <w:rsid w:val="004E0F12"/>
    <w:rsid w:val="004E3C7A"/>
    <w:rsid w:val="00517F0D"/>
    <w:rsid w:val="005269D2"/>
    <w:rsid w:val="00526D33"/>
    <w:rsid w:val="00553974"/>
    <w:rsid w:val="005D3AFA"/>
    <w:rsid w:val="005F0F6C"/>
    <w:rsid w:val="005F7785"/>
    <w:rsid w:val="00602D71"/>
    <w:rsid w:val="00614683"/>
    <w:rsid w:val="006170F0"/>
    <w:rsid w:val="00621E5F"/>
    <w:rsid w:val="006239FF"/>
    <w:rsid w:val="00645B22"/>
    <w:rsid w:val="006705CB"/>
    <w:rsid w:val="00690734"/>
    <w:rsid w:val="006A7747"/>
    <w:rsid w:val="006C1A8D"/>
    <w:rsid w:val="00722DFF"/>
    <w:rsid w:val="0077084B"/>
    <w:rsid w:val="00774320"/>
    <w:rsid w:val="00774CF8"/>
    <w:rsid w:val="00785EEA"/>
    <w:rsid w:val="007A45FD"/>
    <w:rsid w:val="007E0053"/>
    <w:rsid w:val="007F2515"/>
    <w:rsid w:val="00822DA5"/>
    <w:rsid w:val="0085278E"/>
    <w:rsid w:val="00856F88"/>
    <w:rsid w:val="0086051F"/>
    <w:rsid w:val="00862A9F"/>
    <w:rsid w:val="0087427B"/>
    <w:rsid w:val="008834F9"/>
    <w:rsid w:val="00886E08"/>
    <w:rsid w:val="00893C47"/>
    <w:rsid w:val="008D0B63"/>
    <w:rsid w:val="008E04E7"/>
    <w:rsid w:val="008E4ADE"/>
    <w:rsid w:val="008E733A"/>
    <w:rsid w:val="009055DA"/>
    <w:rsid w:val="00914B40"/>
    <w:rsid w:val="00967453"/>
    <w:rsid w:val="009713FB"/>
    <w:rsid w:val="009836AB"/>
    <w:rsid w:val="009A7705"/>
    <w:rsid w:val="009B67E7"/>
    <w:rsid w:val="009F5FBF"/>
    <w:rsid w:val="009F6A05"/>
    <w:rsid w:val="00A11E00"/>
    <w:rsid w:val="00A171B0"/>
    <w:rsid w:val="00A2157A"/>
    <w:rsid w:val="00A30AC3"/>
    <w:rsid w:val="00A351ED"/>
    <w:rsid w:val="00A81B5F"/>
    <w:rsid w:val="00AB45DE"/>
    <w:rsid w:val="00AD1451"/>
    <w:rsid w:val="00AE7BB9"/>
    <w:rsid w:val="00B03D90"/>
    <w:rsid w:val="00B12004"/>
    <w:rsid w:val="00B31945"/>
    <w:rsid w:val="00B33DDB"/>
    <w:rsid w:val="00B4526B"/>
    <w:rsid w:val="00B631DF"/>
    <w:rsid w:val="00B720A0"/>
    <w:rsid w:val="00B72669"/>
    <w:rsid w:val="00B7342B"/>
    <w:rsid w:val="00BD41ED"/>
    <w:rsid w:val="00BD432E"/>
    <w:rsid w:val="00BD4F79"/>
    <w:rsid w:val="00BE4875"/>
    <w:rsid w:val="00C0073D"/>
    <w:rsid w:val="00C07EDA"/>
    <w:rsid w:val="00C13C9B"/>
    <w:rsid w:val="00C37958"/>
    <w:rsid w:val="00C40FAC"/>
    <w:rsid w:val="00C424C2"/>
    <w:rsid w:val="00C76FC5"/>
    <w:rsid w:val="00CB7AE1"/>
    <w:rsid w:val="00CC196F"/>
    <w:rsid w:val="00CF0741"/>
    <w:rsid w:val="00D11AD9"/>
    <w:rsid w:val="00D41551"/>
    <w:rsid w:val="00D73F45"/>
    <w:rsid w:val="00D76199"/>
    <w:rsid w:val="00D8597C"/>
    <w:rsid w:val="00D9050E"/>
    <w:rsid w:val="00D9476F"/>
    <w:rsid w:val="00DA2AED"/>
    <w:rsid w:val="00DA4D55"/>
    <w:rsid w:val="00DC03FD"/>
    <w:rsid w:val="00DD038F"/>
    <w:rsid w:val="00DF2834"/>
    <w:rsid w:val="00E917C6"/>
    <w:rsid w:val="00E974AA"/>
    <w:rsid w:val="00EA70F2"/>
    <w:rsid w:val="00EB6183"/>
    <w:rsid w:val="00EF07B9"/>
    <w:rsid w:val="00F3611A"/>
    <w:rsid w:val="00F50B93"/>
    <w:rsid w:val="00F56D69"/>
    <w:rsid w:val="00F64E10"/>
    <w:rsid w:val="00FB07F8"/>
    <w:rsid w:val="00FC6E49"/>
    <w:rsid w:val="00F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873"/>
  <w15:docId w15:val="{159E5CD4-7EE0-4A7C-BD68-ACBEB1D3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F3"/>
  </w:style>
  <w:style w:type="paragraph" w:styleId="1">
    <w:name w:val="heading 1"/>
    <w:basedOn w:val="a"/>
    <w:link w:val="1Char"/>
    <w:uiPriority w:val="9"/>
    <w:qFormat/>
    <w:rsid w:val="00E91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91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E91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17C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917C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E917C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apple-converted-space">
    <w:name w:val="apple-converted-space"/>
    <w:basedOn w:val="a0"/>
    <w:rsid w:val="00E917C6"/>
  </w:style>
  <w:style w:type="paragraph" w:styleId="Web">
    <w:name w:val="Normal (Web)"/>
    <w:basedOn w:val="a"/>
    <w:uiPriority w:val="99"/>
    <w:unhideWhenUsed/>
    <w:rsid w:val="00DD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D038F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7A45FD"/>
    <w:rPr>
      <w:b/>
      <w:bCs/>
    </w:rPr>
  </w:style>
  <w:style w:type="paragraph" w:styleId="a4">
    <w:name w:val="List Paragraph"/>
    <w:basedOn w:val="a"/>
    <w:uiPriority w:val="34"/>
    <w:qFormat/>
    <w:rsid w:val="0009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317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37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588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38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1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8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19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32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468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422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98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0397">
              <w:marLeft w:val="10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81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161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0511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0611">
              <w:marLeft w:val="17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859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532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843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451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01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1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2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7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0791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643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63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06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546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06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08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221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53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01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9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64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908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1009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44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2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72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50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93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573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48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03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26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79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6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85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865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62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09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178">
              <w:marLeft w:val="64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885">
              <w:marLeft w:val="64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5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41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3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099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86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27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490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88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94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25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49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72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431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6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5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67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93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76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18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2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8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41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0909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09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31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9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2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5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1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07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124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696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7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21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49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8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5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553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69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36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677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63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19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56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61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6463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25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9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52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355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0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67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96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93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43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11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047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941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483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44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98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598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207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659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356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2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6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2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4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578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77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46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45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2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9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25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37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817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59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6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7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1939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15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839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3925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6369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061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739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067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08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2694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0812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6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1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5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6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01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11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138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65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295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82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67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8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4330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101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9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5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848">
              <w:marLeft w:val="7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745">
              <w:marLeft w:val="7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627">
              <w:marLeft w:val="7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2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8854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685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5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6342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3284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946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526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3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09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011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539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855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504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2220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3259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45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08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91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89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22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54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63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460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52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046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652">
              <w:marLeft w:val="56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17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77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7315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424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295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4302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525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802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272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6771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8069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3086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2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3809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18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2684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6627">
              <w:marLeft w:val="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351">
              <w:marLeft w:val="56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9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13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77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82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6580">
              <w:marLeft w:val="56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2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35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704">
              <w:marLeft w:val="56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6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871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02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5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5528">
              <w:marLeft w:val="3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9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98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5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34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774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229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58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27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04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07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8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319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866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67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81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85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8145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634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50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40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88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50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17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33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97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579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856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744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083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718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421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736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477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216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628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4413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78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25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256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0285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49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2157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161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698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570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40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reek-language.gr/greekLang/studies/history/thema_21/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eek-language.gr/greekLang/modern_greek/tools/lexica/triantafyllides/search.html?lq=%CE%B9%CF%83%CE%BF%CF%80%CE%BF%CE%BB%CE%B9%CF%84%CE%B5%CE%AF%CE%B1&amp;dq=" TargetMode="External"/><Relationship Id="rId11" Type="http://schemas.openxmlformats.org/officeDocument/2006/relationships/hyperlink" Target="https://el.wikipedia.org/wiki/%CE%A3%CF%8D%CE%BD%CF%84%CE%B1%CE%B3%CE%BC%CE%B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books.edu.gr/ebooks/v/html/8547/5204/Istoria_G-Gymnasiou_html-empl/index_glossario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42D6F-CC9D-4A24-A483-41743113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3624</Words>
  <Characters>19572</Characters>
  <Application>Microsoft Office Word</Application>
  <DocSecurity>0</DocSecurity>
  <Lines>163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ΔΕΣΠΟΙΝΑ ΜΑΝΕΤΤΑ</cp:lastModifiedBy>
  <cp:revision>126</cp:revision>
  <cp:lastPrinted>2025-01-25T14:02:00Z</cp:lastPrinted>
  <dcterms:created xsi:type="dcterms:W3CDTF">2020-04-22T10:32:00Z</dcterms:created>
  <dcterms:modified xsi:type="dcterms:W3CDTF">2025-01-25T14:02:00Z</dcterms:modified>
</cp:coreProperties>
</file>