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10" w:rsidRDefault="007E53BE">
      <w:r>
        <w:t xml:space="preserve">ΕΝΟΤΑ 5 </w:t>
      </w:r>
      <w:bookmarkStart w:id="0" w:name="_GoBack"/>
      <w:bookmarkEnd w:id="0"/>
      <w:r>
        <w:t>ΑΣΚΗΣΕΙΣ ΕΜΠΕΔΩΣΗΣ ΣΤΑ ΡΗΜΑΤΑ</w:t>
      </w:r>
    </w:p>
    <w:p w:rsidR="00F156C2" w:rsidRDefault="00F156C2" w:rsidP="00F156C2">
      <w:pPr>
        <w:pStyle w:val="a3"/>
        <w:numPr>
          <w:ilvl w:val="0"/>
          <w:numId w:val="1"/>
        </w:numPr>
      </w:pPr>
      <w:r>
        <w:t>Να συμπληρώσετε σε κάθε ρήμα που σας δίνεται</w:t>
      </w:r>
    </w:p>
    <w:p w:rsidR="00F156C2" w:rsidRDefault="00F156C2" w:rsidP="00F156C2">
      <w:pPr>
        <w:pStyle w:val="a3"/>
        <w:numPr>
          <w:ilvl w:val="0"/>
          <w:numId w:val="2"/>
        </w:numPr>
      </w:pPr>
      <w:r>
        <w:t>τη Χρονική Βαθμίδα (ΠΑΡΕΛΘΟΝ,ΠΑΡΟΝ,ΜΕΛΛΟΝ)</w:t>
      </w:r>
    </w:p>
    <w:p w:rsidR="00F156C2" w:rsidRDefault="00F156C2" w:rsidP="00F156C2">
      <w:pPr>
        <w:pStyle w:val="a3"/>
        <w:numPr>
          <w:ilvl w:val="0"/>
          <w:numId w:val="2"/>
        </w:numPr>
      </w:pPr>
      <w:r>
        <w:t>τον Χρόνο του ρήματος (π.χ. ΕΝΕΣΤΩΤΑΣ,ΑΟΡΙΣΤΟΣ ΥΠΕΡΣΥΝΤΕΛΙΚΟΣ κ.α.)</w:t>
      </w:r>
    </w:p>
    <w:p w:rsidR="00F156C2" w:rsidRDefault="00F156C2" w:rsidP="00F156C2">
      <w:pPr>
        <w:pStyle w:val="a3"/>
        <w:numPr>
          <w:ilvl w:val="0"/>
          <w:numId w:val="2"/>
        </w:numPr>
      </w:pPr>
      <w:r>
        <w:t>το Ποιόν Ενέργειας  ρήματος(ΕΞΑΚΟΛΟΥΘΗΤΙΚΟ,ΣΥΝΟΠΤΙΚΟ.ΣΥΝΤΕΛΕΣΜΕΝΟ)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2000"/>
        <w:gridCol w:w="1966"/>
        <w:gridCol w:w="1952"/>
        <w:gridCol w:w="1973"/>
      </w:tblGrid>
      <w:tr w:rsidR="00F156C2" w:rsidTr="00F156C2">
        <w:tc>
          <w:tcPr>
            <w:tcW w:w="2074" w:type="dxa"/>
          </w:tcPr>
          <w:p w:rsidR="00F156C2" w:rsidRDefault="00F156C2" w:rsidP="00F156C2">
            <w:r>
              <w:t>ΡΗΜΑ</w:t>
            </w:r>
          </w:p>
        </w:tc>
        <w:tc>
          <w:tcPr>
            <w:tcW w:w="2074" w:type="dxa"/>
          </w:tcPr>
          <w:p w:rsidR="00F156C2" w:rsidRDefault="00F156C2" w:rsidP="00F156C2">
            <w:r>
              <w:t>ΧΡΟΝΙΚΗ ΒΑΘΜΙΔΑ</w:t>
            </w:r>
          </w:p>
        </w:tc>
        <w:tc>
          <w:tcPr>
            <w:tcW w:w="2074" w:type="dxa"/>
          </w:tcPr>
          <w:p w:rsidR="00F156C2" w:rsidRDefault="00F156C2" w:rsidP="00F156C2">
            <w:r>
              <w:t>ΧΡΟΝΟΣ</w:t>
            </w:r>
          </w:p>
        </w:tc>
        <w:tc>
          <w:tcPr>
            <w:tcW w:w="2074" w:type="dxa"/>
          </w:tcPr>
          <w:p w:rsidR="00F156C2" w:rsidRDefault="00F156C2" w:rsidP="00F156C2">
            <w:r>
              <w:t>ΠΟΙΟΝ ΕΝΕΡΓΕΙΑΣ</w:t>
            </w:r>
          </w:p>
        </w:tc>
      </w:tr>
      <w:tr w:rsidR="00F156C2" w:rsidTr="00F156C2">
        <w:tc>
          <w:tcPr>
            <w:tcW w:w="2074" w:type="dxa"/>
          </w:tcPr>
          <w:p w:rsidR="00F156C2" w:rsidRDefault="00B51C06" w:rsidP="00F156C2">
            <w:r>
              <w:t>Έχω τρέξει</w:t>
            </w:r>
          </w:p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</w:tr>
      <w:tr w:rsidR="00F156C2" w:rsidTr="00F156C2">
        <w:tc>
          <w:tcPr>
            <w:tcW w:w="2074" w:type="dxa"/>
          </w:tcPr>
          <w:p w:rsidR="00F156C2" w:rsidRDefault="00B51C06" w:rsidP="00F156C2">
            <w:r>
              <w:t>πηγαίνουμε</w:t>
            </w:r>
          </w:p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</w:tr>
      <w:tr w:rsidR="00F156C2" w:rsidTr="00F156C2">
        <w:tc>
          <w:tcPr>
            <w:tcW w:w="2074" w:type="dxa"/>
          </w:tcPr>
          <w:p w:rsidR="00F156C2" w:rsidRDefault="00B51C06" w:rsidP="00F156C2">
            <w:r>
              <w:t>Θα διαβάζει</w:t>
            </w:r>
          </w:p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</w:tr>
      <w:tr w:rsidR="00F156C2" w:rsidTr="00F156C2">
        <w:tc>
          <w:tcPr>
            <w:tcW w:w="2074" w:type="dxa"/>
          </w:tcPr>
          <w:p w:rsidR="00F156C2" w:rsidRDefault="00B51C06" w:rsidP="00F156C2">
            <w:r>
              <w:t>Είχαν τραυματιστεί</w:t>
            </w:r>
          </w:p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</w:tr>
      <w:tr w:rsidR="00F156C2" w:rsidTr="00F156C2">
        <w:tc>
          <w:tcPr>
            <w:tcW w:w="2074" w:type="dxa"/>
          </w:tcPr>
          <w:p w:rsidR="00F156C2" w:rsidRDefault="00B51C06" w:rsidP="00F156C2">
            <w:r>
              <w:t>Θα ποτίσετε</w:t>
            </w:r>
          </w:p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</w:tr>
      <w:tr w:rsidR="00F156C2" w:rsidTr="00F156C2">
        <w:tc>
          <w:tcPr>
            <w:tcW w:w="2074" w:type="dxa"/>
          </w:tcPr>
          <w:p w:rsidR="00F156C2" w:rsidRDefault="00B51C06" w:rsidP="00F156C2">
            <w:r>
              <w:t>έφυγες</w:t>
            </w:r>
          </w:p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</w:tr>
      <w:tr w:rsidR="00F156C2" w:rsidTr="00F156C2">
        <w:tc>
          <w:tcPr>
            <w:tcW w:w="2074" w:type="dxa"/>
          </w:tcPr>
          <w:p w:rsidR="00B51C06" w:rsidRDefault="00B51C06" w:rsidP="00F156C2">
            <w:r>
              <w:t>Θα έχετε γυρίσει</w:t>
            </w:r>
          </w:p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  <w:tc>
          <w:tcPr>
            <w:tcW w:w="2074" w:type="dxa"/>
          </w:tcPr>
          <w:p w:rsidR="00F156C2" w:rsidRDefault="00F156C2" w:rsidP="00F156C2"/>
        </w:tc>
      </w:tr>
      <w:tr w:rsidR="00B51C06" w:rsidTr="00F156C2">
        <w:tc>
          <w:tcPr>
            <w:tcW w:w="2074" w:type="dxa"/>
          </w:tcPr>
          <w:p w:rsidR="00B51C06" w:rsidRDefault="00B51C06" w:rsidP="00F156C2">
            <w:r>
              <w:t>ερχόταν</w:t>
            </w:r>
          </w:p>
        </w:tc>
        <w:tc>
          <w:tcPr>
            <w:tcW w:w="2074" w:type="dxa"/>
          </w:tcPr>
          <w:p w:rsidR="00B51C06" w:rsidRDefault="00B51C06" w:rsidP="00F156C2"/>
        </w:tc>
        <w:tc>
          <w:tcPr>
            <w:tcW w:w="2074" w:type="dxa"/>
          </w:tcPr>
          <w:p w:rsidR="00B51C06" w:rsidRDefault="00B51C06" w:rsidP="00F156C2"/>
        </w:tc>
        <w:tc>
          <w:tcPr>
            <w:tcW w:w="2074" w:type="dxa"/>
          </w:tcPr>
          <w:p w:rsidR="00B51C06" w:rsidRDefault="00B51C06" w:rsidP="00F156C2"/>
        </w:tc>
      </w:tr>
    </w:tbl>
    <w:p w:rsidR="00F156C2" w:rsidRDefault="00F156C2" w:rsidP="00F156C2">
      <w:pPr>
        <w:ind w:left="405"/>
      </w:pPr>
    </w:p>
    <w:p w:rsidR="00B51C06" w:rsidRDefault="00B51C06" w:rsidP="00B51C06">
      <w:pPr>
        <w:ind w:left="405"/>
      </w:pPr>
      <w:r>
        <w:t>2)Στις παρακάτω προτάσεις να σημειώσετε το Συνδετικό Ρήμα , το Υποκείμενο και το Κατηγορούμενο:</w:t>
      </w:r>
    </w:p>
    <w:p w:rsidR="00B51C06" w:rsidRDefault="00B51C06" w:rsidP="007E53BE">
      <w:pPr>
        <w:pStyle w:val="a3"/>
        <w:numPr>
          <w:ilvl w:val="0"/>
          <w:numId w:val="3"/>
        </w:numPr>
        <w:spacing w:line="360" w:lineRule="auto"/>
      </w:pPr>
      <w:r>
        <w:t>Ο Βασίλης στις μαθητικές εκλογές  εκλέχτηκε πρόεδρος της τάξης του.</w:t>
      </w:r>
    </w:p>
    <w:p w:rsidR="00B51C06" w:rsidRDefault="00B51C06" w:rsidP="007E53BE">
      <w:pPr>
        <w:pStyle w:val="a3"/>
        <w:numPr>
          <w:ilvl w:val="0"/>
          <w:numId w:val="3"/>
        </w:numPr>
        <w:spacing w:line="360" w:lineRule="auto"/>
      </w:pPr>
      <w:r>
        <w:t>Ο πιλότος της πολεμικής αεροπορίας θεωρείται αγνοούμενος από εχθές το βράδυ.</w:t>
      </w:r>
    </w:p>
    <w:p w:rsidR="00B51C06" w:rsidRDefault="00B51C06" w:rsidP="007E53BE">
      <w:pPr>
        <w:pStyle w:val="a3"/>
        <w:numPr>
          <w:ilvl w:val="0"/>
          <w:numId w:val="3"/>
        </w:numPr>
        <w:spacing w:line="360" w:lineRule="auto"/>
      </w:pPr>
      <w:r>
        <w:t xml:space="preserve">Ο Έλληνας παλαιστής </w:t>
      </w:r>
      <w:r w:rsidR="007E53BE">
        <w:t>ανακηρύχτηκε</w:t>
      </w:r>
      <w:r>
        <w:t xml:space="preserve"> νικητής των αγώνων.</w:t>
      </w:r>
    </w:p>
    <w:p w:rsidR="00B51C06" w:rsidRDefault="00B51C06" w:rsidP="007E53BE">
      <w:pPr>
        <w:pStyle w:val="a3"/>
        <w:numPr>
          <w:ilvl w:val="0"/>
          <w:numId w:val="3"/>
        </w:numPr>
        <w:spacing w:line="360" w:lineRule="auto"/>
      </w:pPr>
      <w:r>
        <w:t xml:space="preserve">Ο μικρός μαθητής </w:t>
      </w:r>
      <w:r w:rsidR="007E53BE">
        <w:t>φαίνεται χλωμός από το πρωί.</w:t>
      </w:r>
    </w:p>
    <w:p w:rsidR="007E53BE" w:rsidRDefault="007E53BE" w:rsidP="007E53BE">
      <w:pPr>
        <w:pStyle w:val="a3"/>
        <w:numPr>
          <w:ilvl w:val="0"/>
          <w:numId w:val="3"/>
        </w:numPr>
        <w:spacing w:line="360" w:lineRule="auto"/>
      </w:pPr>
      <w:r>
        <w:t>Πολλά κτήρια στο κέντρο της Αθήνας είναι διατηρητέα και αξίζει να συντηρηθούν.</w:t>
      </w:r>
    </w:p>
    <w:p w:rsidR="007E53BE" w:rsidRDefault="007E53BE" w:rsidP="007E53BE">
      <w:pPr>
        <w:pStyle w:val="a3"/>
        <w:numPr>
          <w:ilvl w:val="0"/>
          <w:numId w:val="3"/>
        </w:numPr>
        <w:spacing w:line="360" w:lineRule="auto"/>
      </w:pPr>
      <w:r>
        <w:t>Ο καιρός φαίνεται καλός για τις αθλητικές δραστηριότητες της ημέρας.</w:t>
      </w:r>
    </w:p>
    <w:p w:rsidR="007E53BE" w:rsidRDefault="007E53BE" w:rsidP="007E53BE">
      <w:pPr>
        <w:ind w:left="405"/>
      </w:pPr>
      <w:r>
        <w:t>3)Να γράψετε πέντε δικές σας προτάσεις χρησιμοποιώντας συνδετικά ρήματα.</w:t>
      </w:r>
    </w:p>
    <w:p w:rsidR="007E53BE" w:rsidRDefault="007E53BE" w:rsidP="007E53BE">
      <w:pPr>
        <w:pStyle w:val="a3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………………………………………………………………………………………………………………..</w:t>
      </w:r>
    </w:p>
    <w:p w:rsidR="007E53BE" w:rsidRDefault="007E53BE" w:rsidP="007E53BE">
      <w:pPr>
        <w:pStyle w:val="a3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………………………………………………………………………………………………………………..</w:t>
      </w:r>
    </w:p>
    <w:p w:rsidR="007E53BE" w:rsidRDefault="007E53BE" w:rsidP="007E53BE">
      <w:pPr>
        <w:pStyle w:val="a3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………………………………………………………………………………………………………………..</w:t>
      </w:r>
    </w:p>
    <w:p w:rsidR="007E53BE" w:rsidRDefault="007E53BE" w:rsidP="007E53BE">
      <w:pPr>
        <w:pStyle w:val="a3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……………………………………………………………………………………………………………….</w:t>
      </w:r>
    </w:p>
    <w:p w:rsidR="007E53BE" w:rsidRDefault="007E53BE" w:rsidP="007E53BE">
      <w:pPr>
        <w:pStyle w:val="a3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</w:t>
      </w:r>
    </w:p>
    <w:sectPr w:rsidR="007E53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77C8"/>
    <w:multiLevelType w:val="hybridMultilevel"/>
    <w:tmpl w:val="E700896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2EF"/>
    <w:multiLevelType w:val="hybridMultilevel"/>
    <w:tmpl w:val="DA7A3BA0"/>
    <w:lvl w:ilvl="0" w:tplc="0408000F">
      <w:start w:val="1"/>
      <w:numFmt w:val="decimal"/>
      <w:lvlText w:val="%1."/>
      <w:lvlJc w:val="left"/>
      <w:pPr>
        <w:ind w:left="1125" w:hanging="360"/>
      </w:p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0161BDD"/>
    <w:multiLevelType w:val="hybridMultilevel"/>
    <w:tmpl w:val="E97CE0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713F"/>
    <w:multiLevelType w:val="hybridMultilevel"/>
    <w:tmpl w:val="81D096A4"/>
    <w:lvl w:ilvl="0" w:tplc="04080017">
      <w:start w:val="1"/>
      <w:numFmt w:val="lowerLetter"/>
      <w:lvlText w:val="%1)"/>
      <w:lvlJc w:val="left"/>
      <w:pPr>
        <w:ind w:left="1125" w:hanging="360"/>
      </w:p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4A95A43"/>
    <w:multiLevelType w:val="hybridMultilevel"/>
    <w:tmpl w:val="25C2FDA8"/>
    <w:lvl w:ilvl="0" w:tplc="04080017">
      <w:start w:val="1"/>
      <w:numFmt w:val="lowerLetter"/>
      <w:lvlText w:val="%1)"/>
      <w:lvlJc w:val="left"/>
      <w:pPr>
        <w:ind w:left="1125" w:hanging="360"/>
      </w:p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C2"/>
    <w:rsid w:val="005137BC"/>
    <w:rsid w:val="005E1C10"/>
    <w:rsid w:val="007E53BE"/>
    <w:rsid w:val="00B51C06"/>
    <w:rsid w:val="00F156C2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5B22-A284-4B9C-A0BA-37EAC7D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C2"/>
    <w:pPr>
      <w:ind w:left="720"/>
      <w:contextualSpacing/>
    </w:pPr>
  </w:style>
  <w:style w:type="table" w:styleId="a4">
    <w:name w:val="Table Grid"/>
    <w:basedOn w:val="a1"/>
    <w:uiPriority w:val="39"/>
    <w:rsid w:val="00F1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karavas</dc:creator>
  <cp:keywords/>
  <dc:description/>
  <cp:lastModifiedBy>vaggelis karavas</cp:lastModifiedBy>
  <cp:revision>1</cp:revision>
  <dcterms:created xsi:type="dcterms:W3CDTF">2021-01-19T15:10:00Z</dcterms:created>
  <dcterms:modified xsi:type="dcterms:W3CDTF">2021-01-19T15:38:00Z</dcterms:modified>
</cp:coreProperties>
</file>