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5B" w:rsidRPr="00DC085B" w:rsidRDefault="00DC085B" w:rsidP="00DC085B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32"/>
          <w:szCs w:val="32"/>
          <w:lang w:eastAsia="el-GR"/>
        </w:rPr>
      </w:pPr>
      <w:r w:rsidRPr="00DC085B">
        <w:rPr>
          <w:rFonts w:ascii="inherit" w:eastAsia="Times New Roman" w:hAnsi="inherit" w:cs="Helvetica"/>
          <w:color w:val="333333"/>
          <w:kern w:val="36"/>
          <w:sz w:val="32"/>
          <w:szCs w:val="32"/>
          <w:lang w:eastAsia="el-GR"/>
        </w:rPr>
        <w:t>ΕΝΟΤΗΤΑ 4 θεωρία</w:t>
      </w:r>
    </w:p>
    <w:p w:rsidR="00DC085B" w:rsidRPr="00DC085B" w:rsidRDefault="00DC085B" w:rsidP="00DC085B">
      <w:pPr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32"/>
          <w:szCs w:val="32"/>
          <w:lang w:eastAsia="el-GR"/>
        </w:rPr>
      </w:pPr>
      <w:r w:rsidRPr="00DC085B">
        <w:rPr>
          <w:rFonts w:ascii="inherit" w:eastAsia="Times New Roman" w:hAnsi="inherit" w:cs="Helvetica"/>
          <w:color w:val="333333"/>
          <w:kern w:val="36"/>
          <w:sz w:val="32"/>
          <w:szCs w:val="32"/>
          <w:lang w:eastAsia="el-GR"/>
        </w:rPr>
        <w:t>ΟΝΟΜΑΤΙΚΗ ΚΑΙ ΡΗΜΑΤΙΚΗ ΦΡΑΣΗ</w:t>
      </w:r>
    </w:p>
    <w:p w:rsidR="00DC085B" w:rsidRPr="00DC085B" w:rsidRDefault="00DC085B" w:rsidP="00DC08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την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ονοματική φράση (ΟΦ) :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έχει ως κεντρική λέξη ένα ουσιαστικό και</w:t>
      </w:r>
    </w:p>
    <w:p w:rsidR="00DC085B" w:rsidRPr="00DC085B" w:rsidRDefault="00DC085B" w:rsidP="00DC08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τη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ρηματική φράση (ΡΦ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): έχει ως κεντρική λέξη  το ρήμα της πρότασης με τα συμπληρώματα ή τους προσδιορισμούς του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ΟΝΟΜΑΤΙΚΗ ΦΡΑΣΗ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Έχει ως πυρήνα ένα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ουσιαστικό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ή κάποιο στοιχείο που μπορεί να λειτουργήσει ως ουσιαστικό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Μπορεί να έχει</w:t>
      </w:r>
    </w:p>
    <w:p w:rsidR="00DC085B" w:rsidRPr="00DC085B" w:rsidRDefault="00DC085B" w:rsidP="00DC0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απλή μορφή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(π.χ. άρθρο + ουσιαστικό: η μαθήτρια)</w:t>
      </w:r>
    </w:p>
    <w:p w:rsidR="00DC085B" w:rsidRPr="00DC085B" w:rsidRDefault="00DC085B" w:rsidP="00DC0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διευρυμένη μορφή,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να αποτελείται δηλαδή από περισσότερες λέξεις-όρους πέραν του άρθρου και του ουσιαστικού) και  μπορεί να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περιέχει: 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α)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επιθετική φράση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 Αγόρασα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πολλά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βιβλία.),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β)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απόλυτο ή τακτικό αριθμητικό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 Οι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τρεις πρώτοι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αθλητές θα βραβευτούν),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γ)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άρθρο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Ο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ή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Ένας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μαθητής χτύπησε.), δ)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προσδιορισμό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 Ο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κάθε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άνθρωπος αγωνίζεται για ένα καλύτερο μέλλον.),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ε)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κτητική αντωνυμία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 Ο αδερφός </w:t>
      </w:r>
      <w:proofErr w:type="spellStart"/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μου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είναι</w:t>
      </w:r>
      <w:proofErr w:type="spellEnd"/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.), στ)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επιρρηματικό προσδιορισμό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 Διαβάζω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 xml:space="preserve">από </w:t>
      </w:r>
      <w:proofErr w:type="spellStart"/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χθες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το</w:t>
      </w:r>
      <w:proofErr w:type="spellEnd"/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 xml:space="preserve"> απόγευμα.),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ζ)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από σύνδεσμο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 Ο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μεν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πατέρας μου έφυγε, η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δε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μητέρα μου ήρθε.) ή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η) από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ονοματική, συνήθως αναφορική πρόταση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(π.χ. Το μάθημα το οποίο διαβάσαμε χθες ήταν δύσκολο.).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  ΛΕΙΤΟΥΡΓΙΑ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Μια ονοματική φράση μπορεί να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λειτουργήσει ως:</w:t>
      </w:r>
    </w:p>
    <w:p w:rsidR="00DC085B" w:rsidRPr="00DC085B" w:rsidRDefault="00DC085B" w:rsidP="00DC08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Υποκείμενο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ενός ρήματος σε πτώση ονομαστική. Δηλώνει ποιος ενεργεί ή δέχεται μια ενέργεια ή βρίσκεται σε μια κατάσταση (π.χ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. Ο μαθητής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διαβάζει)</w:t>
      </w:r>
    </w:p>
    <w:p w:rsidR="00DC085B" w:rsidRPr="00DC085B" w:rsidRDefault="00DC085B" w:rsidP="00DC08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Άμεσο ή έμμεσο αντικείμενο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σε πτώση αιτιατική ή γενική. Δηλώνει το πρόσωπο ή το πράγμα στο οποίο μεταφέρεται η ενέργεια του υποκειμένου (Ο μαθητής διαβάζει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το μάθημα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)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DC085B" w:rsidRPr="00DC085B" w:rsidRDefault="00DC085B" w:rsidP="00DC08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Κατηγορούμενο του υποκειμένου ή του αντικειμένου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σε πτώση ονομαστική ή αιτιατική αντίστοιχα. Δηλώνει κάποια ιδιότητα-χαρακτηριστικό του υποκειμένου ή του αντικειμένου (π.χ. Η μαθήτρια είναι κουρασμένη)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DC085B" w:rsidRPr="00DC085B" w:rsidRDefault="00DC085B" w:rsidP="00DC08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Συμπλήρωμα πρόθεσης,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να εξαρτάται δηλαδή από μια πρόθεση σε πτώση αιτιατική ή γενική (π.χ. Η μαθήτρια πήγε στο σχολείο).</w:t>
      </w:r>
    </w:p>
    <w:p w:rsidR="00DC085B" w:rsidRPr="00DC085B" w:rsidRDefault="00DC085B" w:rsidP="00DC08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lastRenderedPageBreak/>
        <w:t>Προσδιορισμός μιας άλλης ονοματικής φράσης,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να εξαρτάται δηλαδή από τη κεντρική λέξη μιας άλλης ΟΦ (Ο σκύλος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του γείτονα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δάγκωσε την αδερφή μου.).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DC085B" w:rsidRPr="00DC085B" w:rsidRDefault="00DC085B" w:rsidP="00DC085B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ΡΗΜΑΤΙΚΗ ΦΡΑΣΗ</w:t>
      </w:r>
    </w:p>
    <w:p w:rsidR="00DC085B" w:rsidRPr="00DC085B" w:rsidRDefault="00DC085B" w:rsidP="00DC085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Τα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συστατικά στοιχεία μιας ρηματικής φράσης (ΡΦ)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είναι</w:t>
      </w:r>
    </w:p>
    <w:p w:rsidR="00DC085B" w:rsidRPr="00DC085B" w:rsidRDefault="00DC085B" w:rsidP="00DC08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το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ρήμα</w:t>
      </w:r>
    </w:p>
    <w:p w:rsidR="00DC085B" w:rsidRPr="00DC085B" w:rsidRDefault="00DC085B" w:rsidP="00DC08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συμπληρώματα του ρήματος,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λέξεις δηλαδή που συμπληρώνουν το νόημα, οι οποίες αποτελούν ονοματικές φράσεις (π.χ. δάγκωσε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την αδερφή μου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), ή διάφοροι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προσδιορισμοί, 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με επιρρήματα και με προθέσεις (π.χ. δάγκωσε την αδερφή μου </w:t>
      </w:r>
      <w:r w:rsidRPr="00DC0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στο πόδι</w:t>
      </w:r>
      <w:r w:rsidRPr="00DC085B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.).</w:t>
      </w:r>
    </w:p>
    <w:p w:rsidR="00DC085B" w:rsidRDefault="00DC085B" w:rsidP="00DC085B">
      <w:pPr>
        <w:spacing w:after="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0"/>
          <w:lang w:eastAsia="el-GR"/>
        </w:rPr>
      </w:pPr>
      <w:r w:rsidRPr="00DC085B">
        <w:rPr>
          <w:rFonts w:ascii="Helvetica" w:eastAsia="Times New Roman" w:hAnsi="Helvetica" w:cs="Helvetica"/>
          <w:i/>
          <w:iCs/>
          <w:color w:val="333333"/>
          <w:sz w:val="20"/>
          <w:lang w:eastAsia="el-GR"/>
        </w:rPr>
        <w:t>Κατηγορία</w:t>
      </w:r>
      <w:r>
        <w:rPr>
          <w:rFonts w:ascii="Helvetica" w:eastAsia="Times New Roman" w:hAnsi="Helvetica" w:cs="Helvetica"/>
          <w:i/>
          <w:iCs/>
          <w:color w:val="333333"/>
          <w:sz w:val="20"/>
          <w:lang w:eastAsia="el-GR"/>
        </w:rPr>
        <w:t xml:space="preserve"> </w:t>
      </w:r>
      <w:hyperlink r:id="rId5" w:history="1">
        <w:r w:rsidRPr="00DC085B">
          <w:rPr>
            <w:rFonts w:ascii="Helvetica" w:eastAsia="Times New Roman" w:hAnsi="Helvetica" w:cs="Helvetica"/>
            <w:i/>
            <w:iCs/>
            <w:color w:val="337AB7"/>
            <w:sz w:val="20"/>
            <w:lang w:eastAsia="el-GR"/>
          </w:rPr>
          <w:t>Νεοελληνική γλώσσα α΄γυμνασίου</w:t>
        </w:r>
      </w:hyperlink>
      <w:r w:rsidRPr="00DC085B">
        <w:rPr>
          <w:rFonts w:ascii="Helvetica" w:eastAsia="Times New Roman" w:hAnsi="Helvetica" w:cs="Helvetica"/>
          <w:i/>
          <w:iCs/>
          <w:color w:val="333333"/>
          <w:sz w:val="20"/>
          <w:lang w:eastAsia="el-GR"/>
        </w:rPr>
        <w:t>13 Σεπτεμβρίου 2020 </w:t>
      </w:r>
      <w:r>
        <w:rPr>
          <w:rFonts w:ascii="Helvetica" w:eastAsia="Times New Roman" w:hAnsi="Helvetica" w:cs="Helvetica"/>
          <w:i/>
          <w:iCs/>
          <w:color w:val="333333"/>
          <w:sz w:val="20"/>
          <w:lang w:eastAsia="el-GR"/>
        </w:rPr>
        <w:t xml:space="preserve"> </w:t>
      </w:r>
    </w:p>
    <w:p w:rsidR="00DC085B" w:rsidRPr="00DC085B" w:rsidRDefault="00DC085B" w:rsidP="00DC085B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DC085B">
        <w:rPr>
          <w:rFonts w:ascii="Helvetica" w:eastAsia="Times New Roman" w:hAnsi="Helvetica" w:cs="Helvetica"/>
          <w:i/>
          <w:iCs/>
          <w:color w:val="333333"/>
          <w:sz w:val="20"/>
          <w:lang w:eastAsia="el-GR"/>
        </w:rPr>
        <w:t>  </w:t>
      </w:r>
      <w:r w:rsidRPr="00DC085B">
        <w:rPr>
          <w:rFonts w:ascii="Helvetica" w:eastAsia="Times New Roman" w:hAnsi="Helvetica" w:cs="Helvetica"/>
          <w:i/>
          <w:iCs/>
          <w:color w:val="333333"/>
          <w:sz w:val="21"/>
          <w:lang w:eastAsia="el-GR"/>
        </w:rPr>
        <w:t>Από</w:t>
      </w:r>
      <w:r w:rsidRPr="00DC085B">
        <w:rPr>
          <w:rFonts w:ascii="Helvetica" w:eastAsia="Times New Roman" w:hAnsi="Helvetica" w:cs="Helvetica"/>
          <w:color w:val="333333"/>
          <w:sz w:val="21"/>
          <w:lang w:eastAsia="el-GR"/>
        </w:rPr>
        <w:t> </w:t>
      </w:r>
      <w:hyperlink r:id="rId6" w:history="1">
        <w:r w:rsidRPr="00DC085B">
          <w:rPr>
            <w:rFonts w:ascii="Helvetica" w:eastAsia="Times New Roman" w:hAnsi="Helvetica" w:cs="Helvetica"/>
            <w:caps/>
            <w:color w:val="000000"/>
            <w:sz w:val="21"/>
            <w:lang w:eastAsia="el-GR"/>
          </w:rPr>
          <w:t>ΣΤΙΒΑΚΤΑΣ ΚΩΝΣΤΑΝΤΙΝΟΣ</w:t>
        </w:r>
      </w:hyperlink>
    </w:p>
    <w:p w:rsidR="00DC085B" w:rsidRPr="00DC085B" w:rsidRDefault="00DC085B" w:rsidP="00DC085B">
      <w:pPr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</w:p>
    <w:p w:rsidR="002B29F7" w:rsidRDefault="002B29F7"/>
    <w:sectPr w:rsidR="002B29F7" w:rsidSect="002B29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E24"/>
    <w:multiLevelType w:val="multilevel"/>
    <w:tmpl w:val="B27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D7059"/>
    <w:multiLevelType w:val="multilevel"/>
    <w:tmpl w:val="A60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530DC"/>
    <w:multiLevelType w:val="multilevel"/>
    <w:tmpl w:val="6ADE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F0F44"/>
    <w:multiLevelType w:val="multilevel"/>
    <w:tmpl w:val="C07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04968"/>
    <w:multiLevelType w:val="multilevel"/>
    <w:tmpl w:val="D924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377E8"/>
    <w:multiLevelType w:val="multilevel"/>
    <w:tmpl w:val="C150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85B"/>
    <w:rsid w:val="002B29F7"/>
    <w:rsid w:val="00DC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F7"/>
  </w:style>
  <w:style w:type="paragraph" w:styleId="1">
    <w:name w:val="heading 1"/>
    <w:basedOn w:val="a"/>
    <w:link w:val="1Char"/>
    <w:uiPriority w:val="9"/>
    <w:qFormat/>
    <w:rsid w:val="00DC0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DC0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085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C085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osted-date">
    <w:name w:val="posted-date"/>
    <w:basedOn w:val="a0"/>
    <w:rsid w:val="00DC085B"/>
  </w:style>
  <w:style w:type="character" w:customStyle="1" w:styleId="comments-meta">
    <w:name w:val="comments-meta"/>
    <w:basedOn w:val="a0"/>
    <w:rsid w:val="00DC085B"/>
  </w:style>
  <w:style w:type="character" w:customStyle="1" w:styleId="author-meta">
    <w:name w:val="author-meta"/>
    <w:basedOn w:val="a0"/>
    <w:rsid w:val="00DC085B"/>
  </w:style>
  <w:style w:type="character" w:customStyle="1" w:styleId="author-meta-by">
    <w:name w:val="author-meta-by"/>
    <w:basedOn w:val="a0"/>
    <w:rsid w:val="00DC085B"/>
  </w:style>
  <w:style w:type="character" w:styleId="-">
    <w:name w:val="Hyperlink"/>
    <w:basedOn w:val="a0"/>
    <w:uiPriority w:val="99"/>
    <w:semiHidden/>
    <w:unhideWhenUsed/>
    <w:rsid w:val="00DC085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pace-right">
    <w:name w:val="space-right"/>
    <w:basedOn w:val="a0"/>
    <w:rsid w:val="00DC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086">
          <w:marLeft w:val="0"/>
          <w:marRight w:val="0"/>
          <w:marTop w:val="0"/>
          <w:marBottom w:val="450"/>
          <w:divBdr>
            <w:top w:val="single" w:sz="6" w:space="23" w:color="DDDDDD"/>
            <w:left w:val="single" w:sz="6" w:space="11" w:color="DDDDDD"/>
            <w:bottom w:val="single" w:sz="6" w:space="23" w:color="DDDDDD"/>
            <w:right w:val="single" w:sz="6" w:space="11" w:color="DDDDDD"/>
          </w:divBdr>
          <w:divsChild>
            <w:div w:id="20805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28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20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3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451">
              <w:marLeft w:val="0"/>
              <w:marRight w:val="0"/>
              <w:marTop w:val="0"/>
              <w:marBottom w:val="450"/>
              <w:divBdr>
                <w:top w:val="single" w:sz="6" w:space="23" w:color="DDDDDD"/>
                <w:left w:val="single" w:sz="6" w:space="11" w:color="DDDDDD"/>
                <w:bottom w:val="single" w:sz="6" w:space="23" w:color="DDDDDD"/>
                <w:right w:val="single" w:sz="6" w:space="11" w:color="DDDDDD"/>
              </w:divBdr>
              <w:divsChild>
                <w:div w:id="1728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sch.gr/kstivaktas/author/kstivaktas/" TargetMode="External"/><Relationship Id="rId5" Type="http://schemas.openxmlformats.org/officeDocument/2006/relationships/hyperlink" Target="https://blogs.sch.gr/kstivaktas/category/neoelliniki-glossa-a-gymnasio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2096</Characters>
  <Application>Microsoft Office Word</Application>
  <DocSecurity>0</DocSecurity>
  <Lines>17</Lines>
  <Paragraphs>4</Paragraphs>
  <ScaleCrop>false</ScaleCrop>
  <Company>HP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2023-11-29T07:39:00Z</dcterms:created>
  <dcterms:modified xsi:type="dcterms:W3CDTF">2023-11-29T07:41:00Z</dcterms:modified>
</cp:coreProperties>
</file>