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AD" w:rsidRPr="00130286" w:rsidRDefault="00C704AD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ΝΕΕΣ ΑΣΚΗΣΕΙΣ /ΕΝΟΤΗΤΑ 4</w:t>
      </w:r>
    </w:p>
    <w:p w:rsidR="00C704AD" w:rsidRPr="00130286" w:rsidRDefault="00C704AD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</w:p>
    <w:p w:rsidR="00B43C44" w:rsidRPr="00B43C44" w:rsidRDefault="00C704AD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1</w:t>
      </w:r>
      <w:r w:rsidR="00B43C44"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)Να γράψετε τη </w:t>
      </w:r>
      <w:r w:rsidR="00B43C44" w:rsidRPr="00B43C4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>χρονική βαθμίδα</w:t>
      </w:r>
      <w:r w:rsidRPr="0013028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 xml:space="preserve"> ,τον χρόνο </w:t>
      </w:r>
      <w:r w:rsidR="00B43C44" w:rsidRPr="00B43C4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 xml:space="preserve"> και το ποιόν ενέργειας</w:t>
      </w:r>
      <w:r w:rsidR="00B43C44"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 των ρημάτων που υπογραμμίζονται στον παρακάτω πίνακα:</w:t>
      </w: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br/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945"/>
        <w:gridCol w:w="1010"/>
      </w:tblGrid>
      <w:tr w:rsidR="00C704AD" w:rsidRPr="00130286" w:rsidTr="00C704AD">
        <w:trPr>
          <w:trHeight w:val="262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B43C4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l-GR"/>
              </w:rPr>
              <w:t>Χρονική βαθμίδα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b/>
                <w:color w:val="222222"/>
                <w:sz w:val="24"/>
                <w:szCs w:val="24"/>
                <w:lang w:eastAsia="el-GR"/>
              </w:rPr>
              <w:t>Χρόνος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l-GR"/>
              </w:rPr>
              <w:t>Π</w:t>
            </w:r>
            <w:r w:rsidRPr="00B43C4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l-GR"/>
              </w:rPr>
              <w:t>οιόν</w:t>
            </w:r>
            <w:r w:rsidRPr="0013028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l-GR"/>
              </w:rPr>
              <w:t xml:space="preserve"> ενέργειας</w:t>
            </w:r>
          </w:p>
        </w:tc>
      </w:tr>
      <w:tr w:rsidR="00C704AD" w:rsidRPr="00130286" w:rsidTr="00C704AD">
        <w:trPr>
          <w:trHeight w:val="262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C704AD" w:rsidRPr="00130286" w:rsidTr="00C704AD">
        <w:trPr>
          <w:trHeight w:val="262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C704AD" w:rsidRPr="00130286" w:rsidTr="00C704AD">
        <w:trPr>
          <w:trHeight w:val="262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C704AD" w:rsidRPr="00130286" w:rsidTr="00C704AD">
        <w:trPr>
          <w:trHeight w:val="247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C704AD" w:rsidRPr="00130286" w:rsidTr="0075117B">
        <w:trPr>
          <w:trHeight w:val="262"/>
        </w:trPr>
        <w:tc>
          <w:tcPr>
            <w:tcW w:w="115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AD" w:rsidRPr="00B43C44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C704AD" w:rsidRPr="00130286" w:rsidRDefault="00C704AD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75117B" w:rsidRPr="00130286" w:rsidTr="00C704AD">
        <w:trPr>
          <w:trHeight w:val="262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7B" w:rsidRPr="00130286" w:rsidRDefault="0075117B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17B" w:rsidRPr="00130286" w:rsidRDefault="0075117B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17B" w:rsidRPr="00130286" w:rsidRDefault="0075117B" w:rsidP="00B43C44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Μη γράφετε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 τα θρανία σας.</w:t>
      </w: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Γράψε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 την έκθεση.</w:t>
      </w: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 xml:space="preserve">Θα έχω </w:t>
      </w:r>
      <w:proofErr w:type="spellStart"/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φύγει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,όταν</w:t>
      </w:r>
      <w:proofErr w:type="spellEnd"/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έρθουν.</w:t>
      </w: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Πρόβαλλε τ</w:t>
      </w:r>
      <w:r w:rsidR="00C704AD" w:rsidRPr="00130286">
        <w:rPr>
          <w:rFonts w:eastAsia="Times New Roman" w:cstheme="minorHAnsi"/>
          <w:color w:val="222222"/>
          <w:sz w:val="24"/>
          <w:szCs w:val="24"/>
          <w:lang w:eastAsia="el-GR"/>
        </w:rPr>
        <w:t>ο έργο του σε όλους.</w:t>
      </w:r>
    </w:p>
    <w:p w:rsidR="0075117B" w:rsidRPr="00130286" w:rsidRDefault="00B43C44" w:rsidP="00B43C44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Μην ακούς</w:t>
      </w:r>
      <w:r w:rsidR="0075117B" w:rsidRPr="00130286">
        <w:rPr>
          <w:rFonts w:eastAsia="Times New Roman" w:cstheme="minorHAnsi"/>
          <w:color w:val="222222"/>
          <w:sz w:val="24"/>
          <w:szCs w:val="24"/>
          <w:lang w:eastAsia="el-GR"/>
        </w:rPr>
        <w:t> τα λόγια του</w:t>
      </w:r>
    </w:p>
    <w:p w:rsidR="00C704AD" w:rsidRPr="00130286" w:rsidRDefault="0075117B" w:rsidP="00B43C44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C704AD" w:rsidRPr="00130286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Είχε</w:t>
      </w:r>
      <w:r w:rsidR="00C704AD"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C704AD" w:rsidRPr="00130286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φύγει</w:t>
      </w:r>
      <w:r w:rsidR="00C704AD"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 νωρίς.</w:t>
      </w:r>
    </w:p>
    <w:p w:rsidR="00B43C44" w:rsidRPr="00130286" w:rsidRDefault="00B43C44" w:rsidP="00B43C44">
      <w:pPr>
        <w:shd w:val="clear" w:color="auto" w:fill="FFFFFF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</w:p>
    <w:p w:rsidR="00B43C44" w:rsidRPr="00130286" w:rsidRDefault="00B60130" w:rsidP="00B43C44">
      <w:pPr>
        <w:shd w:val="clear" w:color="auto" w:fill="FFFFFF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2</w:t>
      </w:r>
      <w:r w:rsidR="00B43C44"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)Να βρείτε  </w:t>
      </w:r>
      <w:r w:rsidR="00B43C44" w:rsidRPr="0013028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>τα επιθήματα</w:t>
      </w:r>
      <w:r w:rsidR="00B43C44"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 που χρησιμοποιούνται για την παραγωγή των παρακάτω ρημάτων, αφού γράψετε το α΄ ε</w:t>
      </w:r>
      <w:r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νικό πρόσωπο του ενεστώτα τους και από ποια λέξη παράγονται(πρωτότυπη λέξη)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1827"/>
        <w:gridCol w:w="1555"/>
        <w:gridCol w:w="1359"/>
      </w:tblGrid>
      <w:tr w:rsidR="00B60130" w:rsidRPr="00130286" w:rsidTr="00B60130">
        <w:tc>
          <w:tcPr>
            <w:tcW w:w="229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α΄πρόσωπο</w:t>
            </w:r>
            <w:proofErr w:type="spellEnd"/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Ενεστώτα </w:t>
            </w: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Επίθημα </w:t>
            </w: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Πρωτότυπη</w:t>
            </w:r>
          </w:p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λέξη </w:t>
            </w: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θερμαίνονται</w:t>
            </w: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br/>
            </w: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B43C44" w:rsidRDefault="00B60130" w:rsidP="0075117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έχουν σταθμεύσει</w:t>
            </w:r>
          </w:p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νοικοκύρεψε,</w:t>
            </w: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συνεχίζουν,</w:t>
            </w: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75117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αποφάσισε,</w:t>
            </w:r>
          </w:p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75117B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πλήγωσαν,</w:t>
            </w: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</w:t>
            </w:r>
          </w:p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δοκιμάστηκαν</w:t>
            </w:r>
            <w:r w:rsidRPr="00B43C44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0130" w:rsidRPr="00130286" w:rsidTr="00B60130">
        <w:tc>
          <w:tcPr>
            <w:tcW w:w="2295" w:type="dxa"/>
          </w:tcPr>
          <w:p w:rsidR="00B60130" w:rsidRPr="00130286" w:rsidRDefault="00B60130" w:rsidP="0075117B">
            <w:pPr>
              <w:shd w:val="clear" w:color="auto" w:fill="FFFFFF"/>
              <w:jc w:val="both"/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30286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30286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εντυπωσιάστηκαν</w:t>
            </w:r>
          </w:p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827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555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</w:tcPr>
          <w:p w:rsidR="00B60130" w:rsidRPr="00130286" w:rsidRDefault="00B60130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130286" w:rsidRPr="00130286" w:rsidRDefault="00130286" w:rsidP="0013028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130286" w:rsidRPr="00130286" w:rsidRDefault="00130286" w:rsidP="0013028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3</w:t>
      </w:r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)Φτιάξε ένα ρήμα από κάθε ουσιαστικό 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Δύναμη,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……………………………   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δώρο,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…………………………………………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ζωγραφιά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…………………………..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κέρδος,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…………………………………..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βράδυ ,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……………………………………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σημείο ,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…………………………………..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σημάδι 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……………………………………</w:t>
      </w:r>
    </w:p>
    <w:p w:rsidR="00130286" w:rsidRPr="00130286" w:rsidRDefault="00130286" w:rsidP="0013028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ελπίδα</w:t>
      </w: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………………………………………..</w:t>
      </w: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2823" w:rsidRPr="00130286" w:rsidRDefault="00B62823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60130" w:rsidRPr="00130286" w:rsidRDefault="00130286" w:rsidP="00B6013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4</w:t>
      </w:r>
      <w:r w:rsidR="00B60130"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Γράψε τα ρήματα σε όλους τους χρόνους στο πρόσωπο που σας ζητάει η άσκηση.</w:t>
      </w:r>
      <w:r w:rsidR="00B62823"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(χρονική αντικατάσταση)</w:t>
      </w:r>
    </w:p>
    <w:p w:rsidR="00B62823" w:rsidRPr="00130286" w:rsidRDefault="00B60130" w:rsidP="00B6013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Ανακαλύπτω ( β </w:t>
      </w:r>
      <w:proofErr w:type="spellStart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ενικ</w:t>
      </w:r>
      <w:proofErr w:type="spellEnd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 , μπορώ ( γ </w:t>
      </w:r>
      <w:proofErr w:type="spellStart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ενικ</w:t>
      </w:r>
      <w:proofErr w:type="spellEnd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), φαντάζομαι (γ </w:t>
      </w:r>
      <w:proofErr w:type="spellStart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πληθ</w:t>
      </w:r>
      <w:proofErr w:type="spellEnd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 , δημιουργώ ( α </w:t>
      </w:r>
      <w:proofErr w:type="spellStart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>πληθ</w:t>
      </w:r>
      <w:proofErr w:type="spellEnd"/>
      <w:r w:rsidRPr="00130286">
        <w:rPr>
          <w:rFonts w:eastAsia="Times New Roman" w:cstheme="minorHAnsi"/>
          <w:b/>
          <w:color w:val="222222"/>
          <w:sz w:val="24"/>
          <w:szCs w:val="24"/>
          <w:lang w:eastAsia="el-GR"/>
        </w:rPr>
        <w:t xml:space="preserve">) 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628"/>
        <w:gridCol w:w="1629"/>
        <w:gridCol w:w="1629"/>
        <w:gridCol w:w="1629"/>
      </w:tblGrid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ΑΟΡΙΣΤΟΣ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ΣΤΙΓΜ.ΜΕΛΛΟΝ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ΕΞΑΚΟΛ.ΜΕΛ.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ΠΑΡΑΚΕΙΜΕΝ.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ΥΠΕΡΣΥΝΤΕΛ.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  <w:tr w:rsidR="00B62823" w:rsidRPr="00130286" w:rsidTr="00B62823"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130286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ΣΥΝΤΕΛΕΣ.ΜΕΛ.</w:t>
            </w: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59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660" w:type="dxa"/>
          </w:tcPr>
          <w:p w:rsidR="00B62823" w:rsidRPr="00130286" w:rsidRDefault="00B62823" w:rsidP="00B43C44">
            <w:pPr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B43C44" w:rsidRPr="00130286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43C44" w:rsidRP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43C44" w:rsidRDefault="00B43C44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4)Να βρείτε το κατηγορούμενο και το υποκείμενο που προσδιορίζει</w:t>
      </w:r>
      <w:r w:rsidRPr="00B43C4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r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αυτό</w:t>
      </w:r>
      <w:r w:rsidRPr="00B43C4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l-GR"/>
        </w:rPr>
        <w:t> </w:t>
      </w:r>
      <w:r w:rsidRPr="00B43C44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 στις παρακάτω προτάσεις ,</w:t>
      </w:r>
      <w:r w:rsidR="00B62823" w:rsidRPr="00130286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αφού υπογραμμίσετε τα συνδετικά ρήματα:</w:t>
      </w:r>
    </w:p>
    <w:p w:rsidR="00130286" w:rsidRPr="00B43C44" w:rsidRDefault="00130286" w:rsidP="00B43C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B43C44" w:rsidRPr="00B43C44" w:rsidRDefault="00B62823" w:rsidP="00130286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30286">
        <w:rPr>
          <w:rFonts w:eastAsia="Times New Roman" w:cstheme="minorHAnsi"/>
          <w:color w:val="222222"/>
          <w:sz w:val="24"/>
          <w:szCs w:val="24"/>
          <w:lang w:eastAsia="el-GR"/>
        </w:rPr>
        <w:t>α)Ο Γιάννης διορίστηκε δάσκαλος σε ένα μικρό χωριό.</w:t>
      </w:r>
    </w:p>
    <w:p w:rsidR="00B43C44" w:rsidRPr="00B43C44" w:rsidRDefault="00B43C44" w:rsidP="00130286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β)</w:t>
      </w:r>
      <w:r w:rsidR="00B62823" w:rsidRPr="00130286">
        <w:rPr>
          <w:rFonts w:eastAsia="Times New Roman" w:cstheme="minorHAnsi"/>
          <w:color w:val="222222"/>
          <w:sz w:val="24"/>
          <w:szCs w:val="24"/>
          <w:lang w:eastAsia="el-GR"/>
        </w:rPr>
        <w:t>Από το πρωί φ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αίνεται </w:t>
      </w:r>
      <w:r w:rsidR="00B62823"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πολύ 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άρρωστος.</w:t>
      </w:r>
    </w:p>
    <w:p w:rsidR="00B43C44" w:rsidRPr="00B43C44" w:rsidRDefault="00B43C44" w:rsidP="00130286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γ)΄</w:t>
      </w:r>
      <w:proofErr w:type="spellStart"/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Ημουν</w:t>
      </w:r>
      <w:proofErr w:type="spellEnd"/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B62823" w:rsidRPr="00130286">
        <w:rPr>
          <w:rFonts w:eastAsia="Times New Roman" w:cstheme="minorHAnsi"/>
          <w:color w:val="222222"/>
          <w:sz w:val="24"/>
          <w:szCs w:val="24"/>
          <w:lang w:eastAsia="el-GR"/>
        </w:rPr>
        <w:t>άγνωστος και ξένος στην πόλη τους από την πρώτη στιγμή.</w:t>
      </w:r>
    </w:p>
    <w:p w:rsidR="00B43C44" w:rsidRPr="00B43C44" w:rsidRDefault="00B43C44" w:rsidP="00130286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δ)Οι</w:t>
      </w:r>
      <w:r w:rsidR="00130286"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νέοι κάτοικοι ανακηρύχθηκαν επίτιμοι πολίτες </w:t>
      </w:r>
      <w:r w:rsidR="00130286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="00130286" w:rsidRP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B43C44" w:rsidRPr="00B43C44" w:rsidRDefault="00130286" w:rsidP="00130286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>ε)Εκλέχτηκε βουλευτής Μαγνησίας από τα πρώτα χρόνια της καριέρας του.</w:t>
      </w:r>
    </w:p>
    <w:p w:rsidR="00B43C44" w:rsidRPr="00130286" w:rsidRDefault="00B43C44" w:rsidP="00130286">
      <w:pPr>
        <w:shd w:val="clear" w:color="auto" w:fill="FFFFFF"/>
        <w:spacing w:line="480" w:lineRule="auto"/>
        <w:rPr>
          <w:rFonts w:eastAsia="Times New Roman" w:cstheme="minorHAnsi"/>
          <w:color w:val="111111"/>
          <w:sz w:val="24"/>
          <w:szCs w:val="24"/>
          <w:lang w:eastAsia="el-GR"/>
        </w:rPr>
      </w:pPr>
      <w:proofErr w:type="spellStart"/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στ</w:t>
      </w:r>
      <w:proofErr w:type="spellEnd"/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>)Η Μαρία έγινε</w:t>
      </w:r>
      <w:r w:rsidR="001302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για μια ακόμα φορά </w:t>
      </w:r>
      <w:r w:rsidRPr="00B43C4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η αιτία του τσακωμού.</w:t>
      </w:r>
      <w:r w:rsidRPr="00130286">
        <w:rPr>
          <w:rFonts w:eastAsia="Times New Roman" w:cstheme="minorHAnsi"/>
          <w:color w:val="111111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5E1C10" w:rsidRPr="00130286" w:rsidRDefault="005E1C10" w:rsidP="00130286">
      <w:pPr>
        <w:spacing w:line="480" w:lineRule="auto"/>
        <w:rPr>
          <w:rFonts w:cstheme="minorHAnsi"/>
          <w:sz w:val="24"/>
          <w:szCs w:val="24"/>
        </w:rPr>
      </w:pPr>
    </w:p>
    <w:p w:rsidR="00B43C44" w:rsidRPr="00130286" w:rsidRDefault="00B43C44">
      <w:pPr>
        <w:rPr>
          <w:rFonts w:cstheme="minorHAnsi"/>
          <w:sz w:val="24"/>
          <w:szCs w:val="24"/>
        </w:rPr>
      </w:pPr>
    </w:p>
    <w:sectPr w:rsidR="00B43C44" w:rsidRPr="00130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70DC"/>
    <w:multiLevelType w:val="hybridMultilevel"/>
    <w:tmpl w:val="F3B28A6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44"/>
    <w:rsid w:val="00130286"/>
    <w:rsid w:val="005137BC"/>
    <w:rsid w:val="005E1C10"/>
    <w:rsid w:val="0075117B"/>
    <w:rsid w:val="00B43C44"/>
    <w:rsid w:val="00B60130"/>
    <w:rsid w:val="00B62823"/>
    <w:rsid w:val="00C704AD"/>
    <w:rsid w:val="00F115D5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20F2-FD49-43DF-BBF5-3647232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karavas</dc:creator>
  <cp:keywords/>
  <dc:description/>
  <cp:lastModifiedBy>vaggelis karavas</cp:lastModifiedBy>
  <cp:revision>1</cp:revision>
  <dcterms:created xsi:type="dcterms:W3CDTF">2021-01-22T14:08:00Z</dcterms:created>
  <dcterms:modified xsi:type="dcterms:W3CDTF">2021-01-22T15:10:00Z</dcterms:modified>
</cp:coreProperties>
</file>