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1BA3B27" w:rsidP="51BA3B27" w:rsidRDefault="51BA3B27" w14:paraId="1254BAC4" w14:textId="748311E9">
      <w:pPr>
        <w:jc w:val="center"/>
        <w:rPr>
          <w:b w:val="0"/>
          <w:bCs w:val="0"/>
          <w:sz w:val="28"/>
          <w:szCs w:val="28"/>
          <w:u w:val="none"/>
        </w:rPr>
      </w:pPr>
      <w:bookmarkStart w:name="_GoBack" w:id="0"/>
      <w:bookmarkEnd w:id="0"/>
      <w:r w:rsidRPr="51BA3B27" w:rsidR="51BA3B27">
        <w:rPr>
          <w:b w:val="1"/>
          <w:bCs w:val="1"/>
          <w:sz w:val="28"/>
          <w:szCs w:val="28"/>
          <w:u w:val="single"/>
        </w:rPr>
        <w:t>ΔΙΟΡΘΩΣΗ ΠΡΟΣΟΜΟΙΩΣΗΣ (Β4)</w:t>
      </w:r>
    </w:p>
    <w:p w:rsidR="51BA3B27" w:rsidP="51BA3B27" w:rsidRDefault="51BA3B27" w14:paraId="1864B623" w14:textId="69CC31EB">
      <w:pPr>
        <w:pStyle w:val="ListParagraph"/>
        <w:numPr>
          <w:ilvl w:val="0"/>
          <w:numId w:val="2"/>
        </w:numPr>
        <w:jc w:val="both"/>
        <w:rPr>
          <w:b w:val="0"/>
          <w:bCs w:val="0"/>
          <w:sz w:val="28"/>
          <w:szCs w:val="28"/>
          <w:u w:val="none"/>
        </w:rPr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Α) ημΛ=ΚΜ/ΜΛ                        Β) Λ</w:t>
      </w:r>
    </w:p>
    <w:p w:rsidR="51BA3B27" w:rsidP="51BA3B27" w:rsidRDefault="51BA3B27" w14:paraId="53E9F101" w14:textId="2A54B9A3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</w:t>
      </w:r>
      <w:r w:rsidRPr="51BA3B27" w:rsidR="51BA3B27">
        <w:rPr>
          <w:b w:val="0"/>
          <w:bCs w:val="0"/>
          <w:sz w:val="28"/>
          <w:szCs w:val="28"/>
          <w:u w:val="none"/>
        </w:rPr>
        <w:t>συνΜ</w:t>
      </w:r>
      <w:r w:rsidRPr="51BA3B27" w:rsidR="51BA3B27">
        <w:rPr>
          <w:b w:val="0"/>
          <w:bCs w:val="0"/>
          <w:sz w:val="28"/>
          <w:szCs w:val="28"/>
          <w:u w:val="none"/>
        </w:rPr>
        <w:t>=ΚΜ/ΜΛ                            Λ</w:t>
      </w:r>
    </w:p>
    <w:p w:rsidR="51BA3B27" w:rsidP="51BA3B27" w:rsidRDefault="51BA3B27" w14:paraId="3BDDB9FA" w14:textId="599585FE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εφΜ=ΚΛ/ΚΜ</w:t>
      </w:r>
    </w:p>
    <w:p w:rsidR="51BA3B27" w:rsidP="51BA3B27" w:rsidRDefault="51BA3B27" w14:paraId="095970FF" w14:textId="50434DCA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</w:p>
    <w:p w:rsidR="51BA3B27" w:rsidP="51BA3B27" w:rsidRDefault="51BA3B27" w14:paraId="3A6DD318" w14:textId="139C9B8C">
      <w:pPr>
        <w:pStyle w:val="ListParagraph"/>
        <w:numPr>
          <w:ilvl w:val="0"/>
          <w:numId w:val="2"/>
        </w:numPr>
        <w:jc w:val="both"/>
        <w:rPr/>
      </w:pPr>
      <w:r w:rsidRPr="51BA3B27" w:rsidR="51BA3B27">
        <w:rPr>
          <w:b w:val="0"/>
          <w:bCs w:val="0"/>
          <w:sz w:val="28"/>
          <w:szCs w:val="28"/>
          <w:u w:val="none"/>
        </w:rPr>
        <w:t>Α)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𝐴</m:t>
          </m:r>
          <m:sSup xmlns:m="http://schemas.openxmlformats.org/officeDocument/2006/math">
            <m:sSupPr>
              <m:ctrlPr/>
            </m:sSupPr>
            <m:e>
              <m:r>
                <m:t>𝐵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+</m:t>
          </m:r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Α</m:t>
          </m:r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Γ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Β</m:t>
          </m:r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Γ</m:t>
              </m:r>
            </m:e>
            <m:sup>
              <m:r>
                <m:t>2</m:t>
              </m:r>
            </m:sup>
          </m:sSup>
        </m:oMath>
      </m:oMathPara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           Β) </w:t>
      </w:r>
      <w:proofErr w:type="spellStart"/>
      <w:r w:rsidRPr="51BA3B27" w:rsidR="51BA3B27">
        <w:rPr>
          <w:b w:val="0"/>
          <w:bCs w:val="0"/>
          <w:sz w:val="28"/>
          <w:szCs w:val="28"/>
          <w:u w:val="none"/>
        </w:rPr>
        <w:t>ημΒ</w:t>
      </w:r>
      <w:proofErr w:type="spellEnd"/>
      <w:r w:rsidRPr="51BA3B27" w:rsidR="51BA3B27">
        <w:rPr>
          <w:b w:val="0"/>
          <w:bCs w:val="0"/>
          <w:sz w:val="28"/>
          <w:szCs w:val="28"/>
          <w:u w:val="none"/>
        </w:rPr>
        <w:t xml:space="preserve">=12/15=4/5 </w:t>
      </w:r>
    </w:p>
    <w:p w:rsidR="51BA3B27" w:rsidP="51BA3B27" w:rsidRDefault="51BA3B27" w14:paraId="6E83E0C8" w14:textId="1A0FBB21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𝐴</m:t>
          </m:r>
          <m:sSup xmlns:m="http://schemas.openxmlformats.org/officeDocument/2006/math">
            <m:sSupPr>
              <m:ctrlPr/>
            </m:sSupPr>
            <m:e>
              <m:r>
                <m:t>𝐵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=</m:t>
          </m:r>
          <m:sSup xmlns:m="http://schemas.openxmlformats.org/officeDocument/2006/math">
            <m:sSupPr>
              <m:ctrlPr/>
            </m:sSupPr>
            <m:e>
              <m:r>
                <m:t>15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−</m:t>
          </m:r>
          <m:sSup xmlns:m="http://schemas.openxmlformats.org/officeDocument/2006/math">
            <m:sSupPr>
              <m:ctrlPr/>
            </m:sSupPr>
            <m:e>
              <m:r>
                <m:t>12</m:t>
              </m:r>
            </m:e>
            <m:sup>
              <m:r>
                <m:t>2</m:t>
              </m:r>
            </m:sup>
          </m:sSup>
        </m:oMath>
      </m:oMathPara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                   συνΒ=9/15=3/5</w:t>
      </w:r>
    </w:p>
    <w:p w:rsidR="51BA3B27" w:rsidP="51BA3B27" w:rsidRDefault="51BA3B27" w14:paraId="3D402014" w14:textId="166B250C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𝐴</m:t>
          </m:r>
          <m:sSup xmlns:m="http://schemas.openxmlformats.org/officeDocument/2006/math">
            <m:sSupPr>
              <m:ctrlPr/>
            </m:sSupPr>
            <m:e>
              <m:r>
                <m:t>𝐵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=225−144</m:t>
          </m:r>
        </m:oMath>
      </m:oMathPara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                  ημΓ=9/15=3/5</w:t>
      </w:r>
    </w:p>
    <w:p w:rsidR="51BA3B27" w:rsidP="51BA3B27" w:rsidRDefault="51BA3B27" w14:paraId="49743B6C" w14:textId="395D3EF2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𝐴</m:t>
          </m:r>
          <m:sSup xmlns:m="http://schemas.openxmlformats.org/officeDocument/2006/math">
            <m:sSupPr>
              <m:ctrlPr/>
            </m:sSupPr>
            <m:e>
              <m:r>
                <m:t>𝐵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=81</m:t>
          </m:r>
        </m:oMath>
      </m:oMathPara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                              συνΓ=12/15=4/5</w:t>
      </w:r>
    </w:p>
    <w:p w:rsidR="51BA3B27" w:rsidP="51BA3B27" w:rsidRDefault="51BA3B27" w14:paraId="3552CB32" w14:textId="6EE81063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𝐴</m:t>
          </m:r>
          <m:sSup xmlns:m="http://schemas.openxmlformats.org/officeDocument/2006/math">
            <m:sSupPr>
              <m:ctrlPr/>
            </m:sSupPr>
            <m:e>
              <m:r>
                <m:t>𝐵</m:t>
              </m:r>
            </m:e>
            <m:sup>
              <m:r>
                <m:t>=</m:t>
              </m:r>
            </m:sup>
          </m:sSup>
          <m:r xmlns:m="http://schemas.openxmlformats.org/officeDocument/2006/math">
            <m:t xmlns:m="http://schemas.openxmlformats.org/officeDocument/2006/math">9</m:t>
          </m:r>
        </m:oMath>
      </m:oMathPara>
    </w:p>
    <w:p w:rsidR="51BA3B27" w:rsidP="51BA3B27" w:rsidRDefault="51BA3B27" w14:paraId="2C57D7C7" w14:textId="3A063D76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</w:p>
    <w:p w:rsidR="51BA3B27" w:rsidP="51BA3B27" w:rsidRDefault="51BA3B27" w14:paraId="17FD4C98" w14:textId="4228939D">
      <w:pPr>
        <w:pStyle w:val="ListParagraph"/>
        <w:numPr>
          <w:ilvl w:val="0"/>
          <w:numId w:val="2"/>
        </w:numPr>
        <w:jc w:val="both"/>
        <w:rPr/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Α) </w:t>
      </w:r>
      <w:proofErr w:type="spellStart"/>
      <w:r w:rsidRPr="51BA3B27" w:rsidR="51BA3B27">
        <w:rPr>
          <w:b w:val="0"/>
          <w:bCs w:val="0"/>
          <w:sz w:val="28"/>
          <w:szCs w:val="28"/>
          <w:u w:val="none"/>
        </w:rPr>
        <w:t>ημΒ</w:t>
      </w:r>
      <w:proofErr w:type="spellEnd"/>
      <w:r w:rsidRPr="51BA3B27" w:rsidR="51BA3B27">
        <w:rPr>
          <w:b w:val="0"/>
          <w:bCs w:val="0"/>
          <w:sz w:val="28"/>
          <w:szCs w:val="28"/>
          <w:u w:val="none"/>
        </w:rPr>
        <w:t xml:space="preserve">=12/13                       Β)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Α</m:t>
          </m:r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Β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+</m:t>
          </m:r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Α</m:t>
          </m:r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Γ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=</m:t>
          </m:r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Β</m:t>
          </m:r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Γ</m:t>
              </m:r>
            </m:e>
            <m:sup>
              <m:r>
                <m:t>2</m:t>
              </m:r>
            </m:sup>
          </m:sSup>
        </m:oMath>
      </m:oMathPara>
      <w:r w:rsidR="51BA3B27">
        <w:rPr/>
        <w:t xml:space="preserve">              </w:t>
      </w:r>
      <w:r w:rsidRPr="51BA3B27" w:rsidR="51BA3B27">
        <w:rPr>
          <w:sz w:val="28"/>
          <w:szCs w:val="28"/>
        </w:rPr>
        <w:t>Γ)</w:t>
      </w:r>
      <w:r w:rsidR="51BA3B27">
        <w:rPr/>
        <w:t xml:space="preserve">  </w:t>
      </w:r>
      <w:proofErr w:type="spellStart"/>
      <w:r w:rsidRPr="51BA3B27" w:rsidR="51BA3B27">
        <w:rPr>
          <w:sz w:val="28"/>
          <w:szCs w:val="28"/>
        </w:rPr>
        <w:t>συνΒ</w:t>
      </w:r>
      <w:proofErr w:type="spellEnd"/>
      <w:r w:rsidRPr="51BA3B27" w:rsidR="51BA3B27">
        <w:rPr>
          <w:sz w:val="28"/>
          <w:szCs w:val="28"/>
        </w:rPr>
        <w:t>=10/26=5/13</w:t>
      </w:r>
    </w:p>
    <w:p w:rsidR="51BA3B27" w:rsidP="51BA3B27" w:rsidRDefault="51BA3B27" w14:paraId="5A74A9B9" w14:textId="76586ACC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ΑΓ/ΒΓ=12/13                        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Α</m:t>
          </m:r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Β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=</m:t>
          </m:r>
          <m:sSup xmlns:m="http://schemas.openxmlformats.org/officeDocument/2006/math">
            <m:sSupPr>
              <m:ctrlPr/>
            </m:sSupPr>
            <m:e>
              <m:r>
                <m:t>26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−</m:t>
          </m:r>
          <m:sSup xmlns:m="http://schemas.openxmlformats.org/officeDocument/2006/math">
            <m:sSupPr>
              <m:ctrlPr/>
            </m:sSupPr>
            <m:e>
              <m:r>
                <m:t>24</m:t>
              </m:r>
            </m:e>
            <m:sup>
              <m:r>
                <m:t>2</m:t>
              </m:r>
            </m:sup>
          </m:sSup>
        </m:oMath>
      </m:oMathPara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  εφΒ=24/10=12/5</w:t>
      </w:r>
    </w:p>
    <w:p w:rsidR="51BA3B27" w:rsidP="51BA3B27" w:rsidRDefault="51BA3B27" w14:paraId="73945AA9" w14:textId="036DF514">
      <w:pPr>
        <w:pStyle w:val="Normal"/>
        <w:ind w:left="0"/>
        <w:jc w:val="both"/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ΑΓ/26=12/13                        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Α</m:t>
          </m:r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Β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=676−576</m:t>
          </m:r>
        </m:oMath>
      </m:oMathPara>
      <w:r w:rsidRPr="51BA3B27" w:rsidR="51BA3B27">
        <w:rPr>
          <w:b w:val="0"/>
          <w:bCs w:val="0"/>
          <w:sz w:val="28"/>
          <w:szCs w:val="28"/>
          <w:u w:val="none"/>
        </w:rPr>
        <w:t xml:space="preserve">            Δ) ημΓ=10/26=5/13     </w:t>
      </w:r>
    </w:p>
    <w:p w:rsidR="51BA3B27" w:rsidP="51BA3B27" w:rsidRDefault="51BA3B27" w14:paraId="7E4AC594" w14:textId="6812488A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13ΑΓ=12* 26                         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Α</m:t>
          </m:r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Β</m:t>
              </m:r>
            </m:e>
            <m:sup>
              <m:r>
                <m:t>2</m:t>
              </m:r>
            </m:sup>
          </m:sSup>
          <m:r xmlns:m="http://schemas.openxmlformats.org/officeDocument/2006/math">
            <m:t xmlns:m="http://schemas.openxmlformats.org/officeDocument/2006/math">=100</m:t>
          </m:r>
        </m:oMath>
      </m:oMathPara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           συνΓ=24/26=12/13</w:t>
      </w:r>
    </w:p>
    <w:p w:rsidR="51BA3B27" w:rsidP="51BA3B27" w:rsidRDefault="51BA3B27" w14:paraId="03796153" w14:textId="37BEB72B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13ΑΓ=312                                </w:t>
      </w:r>
      <m:oMathPara xmlns:m="http://schemas.openxmlformats.org/officeDocument/2006/math">
        <m:oMath xmlns:m="http://schemas.openxmlformats.org/officeDocument/2006/math">
          <m:r xmlns:m="http://schemas.openxmlformats.org/officeDocument/2006/math">
            <m:rPr xmlns:m="http://schemas.openxmlformats.org/officeDocument/2006/math">
              <m:sty m:val="p"/>
            </m:rPr>
            <m:t xmlns:m="http://schemas.openxmlformats.org/officeDocument/2006/math">Α</m:t>
          </m:r>
          <m:sSup xmlns:m="http://schemas.openxmlformats.org/officeDocument/2006/math">
            <m:sSupPr>
              <m:ctrlPr/>
            </m:sSupPr>
            <m:e>
              <m:r>
                <m:rPr>
                  <m:sty m:val="p"/>
                </m:rPr>
                <m:t>Β</m:t>
              </m:r>
            </m:e>
            <m:sup>
              <m:r>
                <m:t>=</m:t>
              </m:r>
            </m:sup>
          </m:sSup>
          <m:r xmlns:m="http://schemas.openxmlformats.org/officeDocument/2006/math">
            <m:t xmlns:m="http://schemas.openxmlformats.org/officeDocument/2006/math">10</m:t>
          </m:r>
        </m:oMath>
      </m:oMathPara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                εφΓ=10/24=5/12</w:t>
      </w:r>
    </w:p>
    <w:p w:rsidR="51BA3B27" w:rsidP="51BA3B27" w:rsidRDefault="51BA3B27" w14:paraId="73671A77" w14:textId="3EB4CE1B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  <w:r w:rsidRPr="51BA3B27" w:rsidR="51BA3B27">
        <w:rPr>
          <w:b w:val="0"/>
          <w:bCs w:val="0"/>
          <w:sz w:val="28"/>
          <w:szCs w:val="28"/>
          <w:u w:val="none"/>
        </w:rPr>
        <w:t xml:space="preserve">                ΑΓ=312:13=24</w:t>
      </w:r>
    </w:p>
    <w:p w:rsidR="51BA3B27" w:rsidP="51BA3B27" w:rsidRDefault="51BA3B27" w14:paraId="09CA49A7" w14:textId="7F6400B7">
      <w:pPr>
        <w:pStyle w:val="Normal"/>
        <w:ind w:left="0"/>
        <w:jc w:val="both"/>
        <w:rPr>
          <w:b w:val="0"/>
          <w:bCs w:val="0"/>
          <w:sz w:val="28"/>
          <w:szCs w:val="28"/>
          <w:u w:val="none"/>
        </w:rPr>
      </w:pPr>
    </w:p>
    <w:p w:rsidR="51BA3B27" w:rsidP="4AA5D733" w:rsidRDefault="51BA3B27" w14:paraId="4E5D1258" w14:textId="7860E7BE">
      <w:pPr>
        <w:pStyle w:val="ListParagraph"/>
        <w:numPr>
          <w:ilvl w:val="0"/>
          <w:numId w:val="2"/>
        </w:numPr>
        <w:ind/>
        <w:jc w:val="both"/>
        <w:rPr>
          <w:b w:val="0"/>
          <w:bCs w:val="0"/>
          <w:sz w:val="28"/>
          <w:szCs w:val="28"/>
          <w:u w:val="none"/>
        </w:rPr>
      </w:pPr>
      <w:r w:rsidRPr="4AA5D733" w:rsidR="4AA5D733">
        <w:rPr>
          <w:b w:val="0"/>
          <w:bCs w:val="0"/>
          <w:sz w:val="28"/>
          <w:szCs w:val="28"/>
          <w:u w:val="none"/>
        </w:rPr>
        <w:t xml:space="preserve">Α) </w:t>
      </w:r>
      <w:proofErr w:type="spellStart"/>
      <w:r w:rsidRPr="4AA5D733" w:rsidR="4AA5D733">
        <w:rPr>
          <w:b w:val="0"/>
          <w:bCs w:val="0"/>
          <w:sz w:val="28"/>
          <w:szCs w:val="28"/>
          <w:u w:val="none"/>
        </w:rPr>
        <w:t>Το</w:t>
      </w:r>
      <w:proofErr w:type="spellEnd"/>
      <w:r w:rsidRPr="4AA5D733" w:rsidR="4AA5D733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4AA5D733" w:rsidR="4AA5D733">
        <w:rPr>
          <w:b w:val="0"/>
          <w:bCs w:val="0"/>
          <w:sz w:val="28"/>
          <w:szCs w:val="28"/>
          <w:u w:val="none"/>
        </w:rPr>
        <w:t>είχ</w:t>
      </w:r>
      <w:proofErr w:type="spellEnd"/>
      <w:r w:rsidRPr="4AA5D733" w:rsidR="4AA5D733">
        <w:rPr>
          <w:b w:val="0"/>
          <w:bCs w:val="0"/>
          <w:sz w:val="28"/>
          <w:szCs w:val="28"/>
          <w:u w:val="none"/>
        </w:rPr>
        <w:t>α</w:t>
      </w:r>
      <w:proofErr w:type="spellStart"/>
      <w:r w:rsidRPr="4AA5D733" w:rsidR="4AA5D733">
        <w:rPr>
          <w:b w:val="0"/>
          <w:bCs w:val="0"/>
          <w:sz w:val="28"/>
          <w:szCs w:val="28"/>
          <w:u w:val="none"/>
        </w:rPr>
        <w:t>με</w:t>
      </w:r>
      <w:proofErr w:type="spellEnd"/>
      <w:r w:rsidRPr="4AA5D733" w:rsidR="4AA5D733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4AA5D733" w:rsidR="4AA5D733">
        <w:rPr>
          <w:b w:val="0"/>
          <w:bCs w:val="0"/>
          <w:sz w:val="28"/>
          <w:szCs w:val="28"/>
          <w:u w:val="none"/>
        </w:rPr>
        <w:t>λύσει</w:t>
      </w:r>
      <w:proofErr w:type="spellEnd"/>
      <w:r w:rsidRPr="4AA5D733" w:rsidR="4AA5D733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4AA5D733" w:rsidR="4AA5D733">
        <w:rPr>
          <w:b w:val="0"/>
          <w:bCs w:val="0"/>
          <w:sz w:val="28"/>
          <w:szCs w:val="28"/>
          <w:u w:val="none"/>
        </w:rPr>
        <w:t>στην</w:t>
      </w:r>
      <w:proofErr w:type="spellEnd"/>
      <w:r w:rsidRPr="4AA5D733" w:rsidR="4AA5D733">
        <w:rPr>
          <w:b w:val="0"/>
          <w:bCs w:val="0"/>
          <w:sz w:val="28"/>
          <w:szCs w:val="28"/>
          <w:u w:val="none"/>
        </w:rPr>
        <w:t xml:space="preserve"> τάξη.</w:t>
      </w:r>
    </w:p>
    <w:p w:rsidR="51BA3B27" w:rsidP="51BA3B27" w:rsidRDefault="51BA3B27" w14:paraId="27DDC3EA" w14:textId="38C65CFB">
      <w:pPr>
        <w:pStyle w:val="Heading2"/>
        <w:rPr>
          <w:sz w:val="28"/>
          <w:szCs w:val="28"/>
        </w:rPr>
      </w:pPr>
      <w:r w:rsidR="51BA3B27">
        <w:rPr/>
        <w:t xml:space="preserve">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5c0b7a8d75749ac"/>
      <w:footerReference w:type="default" r:id="Rff26c892d97e44b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BA3B27" w:rsidTr="51BA3B27" w14:paraId="5858BC3B">
      <w:trPr>
        <w:trHeight w:val="300"/>
      </w:trPr>
      <w:tc>
        <w:tcPr>
          <w:tcW w:w="3120" w:type="dxa"/>
          <w:tcMar/>
        </w:tcPr>
        <w:p w:rsidR="51BA3B27" w:rsidP="51BA3B27" w:rsidRDefault="51BA3B27" w14:paraId="4FA77FFA" w14:textId="1E46B21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BA3B27" w:rsidP="51BA3B27" w:rsidRDefault="51BA3B27" w14:paraId="1F4F498B" w14:textId="621DA87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BA3B27" w:rsidP="51BA3B27" w:rsidRDefault="51BA3B27" w14:paraId="54573B74" w14:textId="037BCEB7">
          <w:pPr>
            <w:pStyle w:val="Header"/>
            <w:bidi w:val="0"/>
            <w:ind w:right="-115"/>
            <w:jc w:val="right"/>
          </w:pPr>
        </w:p>
      </w:tc>
    </w:tr>
  </w:tbl>
  <w:p w:rsidR="51BA3B27" w:rsidP="51BA3B27" w:rsidRDefault="51BA3B27" w14:paraId="0563D6CA" w14:textId="0BD9BCD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BA3B27" w:rsidTr="51BA3B27" w14:paraId="6DCD45A6">
      <w:trPr>
        <w:trHeight w:val="300"/>
      </w:trPr>
      <w:tc>
        <w:tcPr>
          <w:tcW w:w="3120" w:type="dxa"/>
          <w:tcMar/>
        </w:tcPr>
        <w:p w:rsidR="51BA3B27" w:rsidP="51BA3B27" w:rsidRDefault="51BA3B27" w14:paraId="3516E543" w14:textId="70D7A05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BA3B27" w:rsidP="51BA3B27" w:rsidRDefault="51BA3B27" w14:paraId="7551BA3A" w14:textId="68FBF7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BA3B27" w:rsidP="51BA3B27" w:rsidRDefault="51BA3B27" w14:paraId="4DB6B93C" w14:textId="09EE23FE">
          <w:pPr>
            <w:pStyle w:val="Header"/>
            <w:bidi w:val="0"/>
            <w:ind w:right="-115"/>
            <w:jc w:val="right"/>
          </w:pPr>
        </w:p>
      </w:tc>
    </w:tr>
  </w:tbl>
  <w:p w:rsidR="51BA3B27" w:rsidP="51BA3B27" w:rsidRDefault="51BA3B27" w14:paraId="60F85285" w14:textId="2E14FAC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5dd63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5099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58E59D"/>
    <w:rsid w:val="4858E59D"/>
    <w:rsid w:val="4AA5D733"/>
    <w:rsid w:val="51BA3B27"/>
    <w:rsid w:val="657D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2804"/>
  <w15:chartTrackingRefBased/>
  <w15:docId w15:val="{92EF8CAF-0744-4C83-9B32-555545E5CA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5c0b7a8d75749ac" /><Relationship Type="http://schemas.openxmlformats.org/officeDocument/2006/relationships/footer" Target="footer.xml" Id="Rff26c892d97e44bd" /><Relationship Type="http://schemas.microsoft.com/office/2020/10/relationships/intelligence" Target="intelligence2.xml" Id="Rb2f9e1ae2cb64cd7" /><Relationship Type="http://schemas.openxmlformats.org/officeDocument/2006/relationships/numbering" Target="numbering.xml" Id="R21ff4f88223140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2023-01-28T15:59:27.3058333Z</dcterms:created>
  <dcterms:modified xsi:type="dcterms:W3CDTF">2023-01-28T16:42:16.2147441Z</dcterms:modified>
  <dc:creator>Mania Salari</dc:creator>
  <lastModifiedBy>Mania Salari</lastModifiedBy>
</coreProperties>
</file>