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3B76" w14:textId="77777777" w:rsidR="00A66825" w:rsidRPr="00A66825" w:rsidRDefault="00A66825" w:rsidP="00A66825">
      <w:pPr>
        <w:jc w:val="center"/>
        <w:rPr>
          <w:b/>
        </w:rPr>
      </w:pPr>
      <w:r w:rsidRPr="00A66825">
        <w:rPr>
          <w:b/>
        </w:rPr>
        <w:t xml:space="preserve">Φύλλο εργασίας στην </w:t>
      </w:r>
      <w:proofErr w:type="spellStart"/>
      <w:r w:rsidRPr="00A66825">
        <w:rPr>
          <w:b/>
        </w:rPr>
        <w:t>Ιλιάδα</w:t>
      </w:r>
      <w:proofErr w:type="spellEnd"/>
    </w:p>
    <w:p w14:paraId="53C2E054" w14:textId="01364836" w:rsidR="00A66825" w:rsidRPr="00A66825" w:rsidRDefault="00A66825" w:rsidP="00A66825">
      <w:pPr>
        <w:jc w:val="center"/>
        <w:rPr>
          <w:b/>
        </w:rPr>
      </w:pPr>
      <w:r w:rsidRPr="00A66825">
        <w:rPr>
          <w:b/>
        </w:rPr>
        <w:t>Α στίχος 494-612 Ικεσία Θέτιδας-Φιλονικία Δία και Ήρας</w:t>
      </w:r>
    </w:p>
    <w:p w14:paraId="7624D4C6" w14:textId="39C87587" w:rsidR="00A66825" w:rsidRPr="00A66825" w:rsidRDefault="00A66825" w:rsidP="00A66825">
      <w:pPr>
        <w:numPr>
          <w:ilvl w:val="0"/>
          <w:numId w:val="1"/>
        </w:numPr>
      </w:pPr>
      <w:r w:rsidRPr="00A66825">
        <w:t>Ποιο είναι το αίτημα της Θέτιδας;</w:t>
      </w:r>
      <w:r>
        <w:t xml:space="preserve"> Σημειώστε τους στίχους.</w:t>
      </w:r>
    </w:p>
    <w:p w14:paraId="4A8638C1" w14:textId="5839EBE6" w:rsidR="00A66825" w:rsidRDefault="00A66825" w:rsidP="00A66825">
      <w:pPr>
        <w:spacing w:line="360" w:lineRule="auto"/>
        <w:rPr>
          <w:lang w:val="en-US"/>
        </w:rPr>
      </w:pPr>
      <w:r w:rsidRPr="00A66825">
        <w:t>____________________________________________________________________________________________________________________________________________________________________</w:t>
      </w:r>
    </w:p>
    <w:p w14:paraId="7E039D19" w14:textId="0AB32CFA" w:rsidR="00A66825" w:rsidRPr="00A66825" w:rsidRDefault="00A66825" w:rsidP="00A66825">
      <w:r w:rsidRPr="00A66825">
        <w:t xml:space="preserve">2. Να σημειώσετε τα τυπικά στοιχεία της ικεσίας της Θέτιδας. Θυμηθείτε και την ικεσία του </w:t>
      </w:r>
      <w:proofErr w:type="spellStart"/>
      <w:r w:rsidRPr="00A66825">
        <w:t>Χρύσ</w:t>
      </w:r>
      <w:r>
        <w:t>η</w:t>
      </w:r>
      <w:proofErr w:type="spellEnd"/>
      <w:r>
        <w:t>. Σημειώστε τους στίχους.</w:t>
      </w:r>
    </w:p>
    <w:p w14:paraId="6BAEBAF2" w14:textId="77777777" w:rsidR="00A66825" w:rsidRPr="00A66825" w:rsidRDefault="00A66825" w:rsidP="00A66825">
      <w:pPr>
        <w:spacing w:line="360" w:lineRule="auto"/>
      </w:pPr>
      <w:r w:rsidRPr="00A66825">
        <w:t>α.____________________________________________________________________________ β.____________________________________________________________________________</w:t>
      </w:r>
    </w:p>
    <w:p w14:paraId="2946C14A" w14:textId="77777777" w:rsidR="00A66825" w:rsidRPr="00A66825" w:rsidRDefault="00A66825" w:rsidP="00A66825">
      <w:pPr>
        <w:spacing w:line="360" w:lineRule="auto"/>
      </w:pPr>
      <w:r w:rsidRPr="00A66825">
        <w:t>γ.____________________________________________________________________________</w:t>
      </w:r>
    </w:p>
    <w:p w14:paraId="1A71F29A" w14:textId="77777777" w:rsidR="00A66825" w:rsidRPr="00A66825" w:rsidRDefault="00A66825" w:rsidP="00A66825">
      <w:pPr>
        <w:spacing w:line="360" w:lineRule="auto"/>
      </w:pPr>
      <w:r w:rsidRPr="00A66825">
        <w:t>δ.____________________________________________________________________________</w:t>
      </w:r>
    </w:p>
    <w:p w14:paraId="2074B2B2" w14:textId="5A519954" w:rsidR="00A66825" w:rsidRPr="00A66825" w:rsidRDefault="00A66825" w:rsidP="00A66825">
      <w:pPr>
        <w:jc w:val="both"/>
      </w:pPr>
      <w:r w:rsidRPr="00A66825">
        <w:t xml:space="preserve">3. </w:t>
      </w:r>
      <w:r w:rsidRPr="00A66825">
        <w:rPr>
          <w:bCs/>
        </w:rPr>
        <w:t xml:space="preserve">Πώς μια κατώτερη θεά, η Θέτιδα, μπορεί να πιέζει τόσο έντονα τον Δία; Γιατί νιώθει αδικημένη (Α 532); Προσπάθησε να ανακαλύψεις τη δύναμη που κρύβει η Θέτιδα μελετώντας το παράλληλο κείμενο στη σελίδα 44 της ενότητας. </w:t>
      </w:r>
    </w:p>
    <w:p w14:paraId="37F82BB5" w14:textId="1515CE3A" w:rsidR="00A66825" w:rsidRPr="00A66825" w:rsidRDefault="00A66825" w:rsidP="00A66825">
      <w:pPr>
        <w:spacing w:line="360" w:lineRule="auto"/>
      </w:pPr>
      <w:r w:rsidRPr="00A66825">
        <w:t>4. Να χαρακτηρίσετε την Ήρα</w:t>
      </w:r>
      <w:r>
        <w:t xml:space="preserve"> και να αιτιολογήσετε τους χαρακτηρισμούς.</w:t>
      </w:r>
    </w:p>
    <w:p w14:paraId="46B19ED0" w14:textId="486444BF" w:rsidR="00A66825" w:rsidRPr="00A66825" w:rsidRDefault="00A66825" w:rsidP="00A66825">
      <w:pPr>
        <w:spacing w:line="360" w:lineRule="auto"/>
      </w:pPr>
      <w:r w:rsidRPr="00A668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Να σχολιάσετε τον τρόπο που ο Ήφαιστος προσπαθεί να συμφιλιώσει Δία και Ήρα.</w:t>
      </w:r>
    </w:p>
    <w:p w14:paraId="27266629" w14:textId="1710294F" w:rsidR="00A66825" w:rsidRPr="00A66825" w:rsidRDefault="00A66825" w:rsidP="00A66825">
      <w:r w:rsidRPr="00A668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9E925" w14:textId="620D67FB" w:rsidR="00A66825" w:rsidRPr="00A66825" w:rsidRDefault="00A66825" w:rsidP="00A66825">
      <w:r w:rsidRPr="00A66825">
        <w:t>6. Ποια ιδιαίτερη σημασία αποκτά η μοίρα της Θέτιδας και η βραχυβιότητα του Αχιλλέα; Πόσο στενά συνδέεται η προφητεία της σύντομης ζωής του με την τιμή του ήρωα;</w:t>
      </w:r>
    </w:p>
    <w:p w14:paraId="6DE1F765" w14:textId="375AEF70" w:rsidR="00A66825" w:rsidRDefault="00A66825" w:rsidP="00A66825">
      <w:r w:rsidRPr="00A668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47C04" w14:textId="77777777" w:rsidR="00A66825" w:rsidRPr="00A66825" w:rsidRDefault="00A66825" w:rsidP="00A66825"/>
    <w:p w14:paraId="10DCDE6C" w14:textId="77777777" w:rsidR="00A66825" w:rsidRPr="00A66825" w:rsidRDefault="00A66825" w:rsidP="00A66825">
      <w:r w:rsidRPr="00A66825">
        <w:lastRenderedPageBreak/>
        <w:t xml:space="preserve">7. Γιατί ύστερα από μια τόσο έντονη και σοβαρή σκηνή ο ποιητής παρουσιάζει μια σκηνή διασκέδασης; Τι αποδεικνύεται για τους θεούς; </w:t>
      </w:r>
    </w:p>
    <w:p w14:paraId="58ADD6A5" w14:textId="201064D1" w:rsidR="00A66825" w:rsidRDefault="00A66825" w:rsidP="00A66825">
      <w:r w:rsidRPr="00A668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D8B1D" w14:textId="4CD66A03" w:rsidR="00A66825" w:rsidRPr="00A66825" w:rsidRDefault="00A66825" w:rsidP="00A66825">
      <w:pPr>
        <w:jc w:val="center"/>
      </w:pPr>
      <w:r w:rsidRPr="00A66825">
        <w:rPr>
          <w:b/>
          <w:bCs/>
        </w:rPr>
        <w:t>Δραστηριότητες</w:t>
      </w:r>
    </w:p>
    <w:p w14:paraId="2DDE7BA7" w14:textId="77777777" w:rsidR="00A66825" w:rsidRPr="00A66825" w:rsidRDefault="00A66825" w:rsidP="00A66825">
      <w:pPr>
        <w:jc w:val="both"/>
      </w:pPr>
      <w:r w:rsidRPr="00A66825">
        <w:t xml:space="preserve">1. Πώς φαντάζεστε τη ζωή των θεών στον Όλυμπο; Αξιοποιήστε τα στοιχεία της ραψωδίας Α για να γράψετε ένα φανταστικό επεισόδιο μεταξύ των θεών. </w:t>
      </w:r>
    </w:p>
    <w:p w14:paraId="4B3A7E46" w14:textId="77777777" w:rsidR="00A66825" w:rsidRPr="00A66825" w:rsidRDefault="00A66825" w:rsidP="00A66825">
      <w:pPr>
        <w:jc w:val="both"/>
      </w:pPr>
      <w:r w:rsidRPr="00A66825">
        <w:t>2. Ζωγραφίστε τον κόσμο των θνητών και τον κόσμο των θεών με βάση τη ραψωδία Α 494-612</w:t>
      </w:r>
    </w:p>
    <w:p w14:paraId="78058A80" w14:textId="77777777" w:rsidR="00A66825" w:rsidRPr="00A66825" w:rsidRDefault="00A66825" w:rsidP="00A66825"/>
    <w:p w14:paraId="079F46F7" w14:textId="77777777" w:rsidR="00A66825" w:rsidRPr="00A66825" w:rsidRDefault="00A66825" w:rsidP="00A66825"/>
    <w:p w14:paraId="04722BF4" w14:textId="77777777" w:rsidR="00A66825" w:rsidRPr="00A66825" w:rsidRDefault="00A66825" w:rsidP="00A66825"/>
    <w:p w14:paraId="2B0CE84A" w14:textId="77777777" w:rsidR="00A66825" w:rsidRPr="00A66825" w:rsidRDefault="00A66825" w:rsidP="00A66825"/>
    <w:p w14:paraId="29381EA6" w14:textId="77777777" w:rsidR="00A66825" w:rsidRPr="00A66825" w:rsidRDefault="00A66825" w:rsidP="00A66825"/>
    <w:p w14:paraId="68FC8FE2" w14:textId="77777777" w:rsidR="00A66825" w:rsidRPr="00A66825" w:rsidRDefault="00A66825" w:rsidP="00A66825">
      <w:r w:rsidRPr="00A66825">
        <w:t xml:space="preserve">1. Γιατί ο Αχιλλέας ζήτησε τη βοήθεια της Θέτιδας και όχι ενός μεγαλύτερου θεού, π.χ. της Αθηνάς ή του </w:t>
      </w:r>
      <w:proofErr w:type="spellStart"/>
      <w:r w:rsidRPr="00A66825">
        <w:t>Ποσειδώνα</w:t>
      </w:r>
      <w:proofErr w:type="spellEnd"/>
      <w:r w:rsidRPr="00A66825">
        <w:t xml:space="preserve">; </w:t>
      </w:r>
    </w:p>
    <w:p w14:paraId="3C28B92D" w14:textId="77777777" w:rsidR="00A66825" w:rsidRPr="00A66825" w:rsidRDefault="00A66825" w:rsidP="00A66825">
      <w:r w:rsidRPr="00A66825">
        <w:t xml:space="preserve">2. Ποια είναι η ιδιαίτερη σχέση της Θέτιδας με τον Δία; Τι υπονοεί η Θέτιδα στον στίχο 504 και γιατί αναφέρει ότι ο Αχιλλέας θα ζήσει </w:t>
      </w:r>
      <w:r w:rsidRPr="00A66825">
        <w:rPr>
          <w:i/>
          <w:iCs/>
        </w:rPr>
        <w:t>πιο λίγο απ’ όλους</w:t>
      </w:r>
      <w:r w:rsidRPr="00A66825">
        <w:t xml:space="preserve">; </w:t>
      </w:r>
    </w:p>
    <w:p w14:paraId="0154D8A8" w14:textId="77777777" w:rsidR="00A66825" w:rsidRPr="00A66825" w:rsidRDefault="00A66825" w:rsidP="00A66825">
      <w:r w:rsidRPr="00A66825">
        <w:t xml:space="preserve">3. Ποια σημασία έχει για το έπος το γεγονός ότι ο Αχιλλέας πρόκειται να πεθάνει σύντομα; </w:t>
      </w:r>
    </w:p>
    <w:p w14:paraId="2F084853" w14:textId="77777777" w:rsidR="00A66825" w:rsidRPr="00A66825" w:rsidRDefault="00A66825" w:rsidP="00A66825">
      <w:r w:rsidRPr="00A66825">
        <w:t xml:space="preserve">4. Η παρουσία της Θέτιδας στο έπος είναι σημαντική γιατί λειτουργεί ως υπόμνηση του πρόωρου θανάτου του Αχιλλέα. Τεκμηριώνεται η άποψη αυτή μέσα από τα λόγια της προς τον Δία (Α 495-515); </w:t>
      </w:r>
    </w:p>
    <w:p w14:paraId="6BCB60D5" w14:textId="77777777" w:rsidR="00A66825" w:rsidRPr="00A66825" w:rsidRDefault="00A66825" w:rsidP="00A66825">
      <w:r w:rsidRPr="00A66825">
        <w:t xml:space="preserve">5. Γιατί η Θέτιδα νιώθει αδικημένη (Α 516); </w:t>
      </w:r>
    </w:p>
    <w:p w14:paraId="744EB80F" w14:textId="77777777" w:rsidR="00A66825" w:rsidRPr="00A66825" w:rsidRDefault="00A66825" w:rsidP="00A66825">
      <w:r w:rsidRPr="00A66825">
        <w:t xml:space="preserve">6. Πού βασίζεται η Θέτιδα, ώστε να τολμά να ζητά από τον Δία να ανατρέψει τα σχέδιά του και να δώσει στους Τρώες τη νίκη (Α 509); </w:t>
      </w:r>
    </w:p>
    <w:p w14:paraId="0AF8169B" w14:textId="77777777" w:rsidR="00A66825" w:rsidRPr="00A66825" w:rsidRDefault="00A66825" w:rsidP="00A66825">
      <w:r w:rsidRPr="00A66825">
        <w:t xml:space="preserve">7. Τι θεωρεί η Θέτιδα </w:t>
      </w:r>
      <w:r w:rsidRPr="00A66825">
        <w:rPr>
          <w:i/>
          <w:iCs/>
        </w:rPr>
        <w:t xml:space="preserve">τιμή </w:t>
      </w:r>
      <w:r w:rsidRPr="00A66825">
        <w:t xml:space="preserve">για τον γιο της; </w:t>
      </w:r>
    </w:p>
    <w:p w14:paraId="6A87F539" w14:textId="77777777" w:rsidR="00A66825" w:rsidRPr="00A66825" w:rsidRDefault="00A66825" w:rsidP="00A66825">
      <w:r w:rsidRPr="00A66825">
        <w:t xml:space="preserve">8. Πόσο ισχυρός σας φαίνεται ο Δίας με βάση τους στίχους 518-521; </w:t>
      </w:r>
    </w:p>
    <w:p w14:paraId="7CD77F65" w14:textId="77777777" w:rsidR="00A66825" w:rsidRPr="00A66825" w:rsidRDefault="00A66825" w:rsidP="00A66825">
      <w:r w:rsidRPr="00A66825">
        <w:t xml:space="preserve">9. Πώς διαγράφονται οι σχέσεις μεταξύ Δία και Ήρας; </w:t>
      </w:r>
    </w:p>
    <w:p w14:paraId="723F30E9" w14:textId="77777777" w:rsidR="00A66825" w:rsidRPr="00A66825" w:rsidRDefault="00A66825" w:rsidP="00A66825">
      <w:r w:rsidRPr="00A66825">
        <w:t xml:space="preserve">10. Με ποιον ήρωα της </w:t>
      </w:r>
      <w:proofErr w:type="spellStart"/>
      <w:r w:rsidRPr="00A66825">
        <w:t>Ιλιάδας</w:t>
      </w:r>
      <w:proofErr w:type="spellEnd"/>
      <w:r w:rsidRPr="00A66825">
        <w:t xml:space="preserve"> νομίζετε ότι μοιάζει ο Δίας στους στίχους Α 560-570;</w:t>
      </w:r>
    </w:p>
    <w:p w14:paraId="7D445825" w14:textId="77777777" w:rsidR="00A66825" w:rsidRPr="00A66825" w:rsidRDefault="00A66825" w:rsidP="00A66825">
      <w:r w:rsidRPr="00A66825">
        <w:t xml:space="preserve"> </w:t>
      </w:r>
    </w:p>
    <w:p w14:paraId="41F68D3C" w14:textId="77777777" w:rsidR="00A66825" w:rsidRPr="00A66825" w:rsidRDefault="00A66825" w:rsidP="00A66825">
      <w:r w:rsidRPr="00A66825">
        <w:t xml:space="preserve">11. Να συγκρίνετε τους στίχους Α 22-33 και 560-570. Ποιες ομοιότητες βρίσκετε; Γιατί ο ποιητής χρησιμοποιεί τόσο όμοιες σκηνές στο έργο του; </w:t>
      </w:r>
    </w:p>
    <w:p w14:paraId="2A951223" w14:textId="77777777" w:rsidR="00A66825" w:rsidRPr="00A66825" w:rsidRDefault="00A66825" w:rsidP="00A66825">
      <w:r w:rsidRPr="00A66825">
        <w:lastRenderedPageBreak/>
        <w:t xml:space="preserve">12. Ποιον ρόλο αναλαμβάνει ο Ήφαιστος; Πετυχαίνει; </w:t>
      </w:r>
    </w:p>
    <w:p w14:paraId="33E58C4D" w14:textId="77777777" w:rsidR="00A66825" w:rsidRPr="00A66825" w:rsidRDefault="00A66825" w:rsidP="00A66825">
      <w:r w:rsidRPr="00A66825">
        <w:t xml:space="preserve">13. Ενώ ο Δίας έχει πάρει μια τρομερή απόφαση, την καταστροφή των Αχαιών, στη συνέχεια τον βλέπουμε να διασκεδάζει. Τι αποδεικνύει για τους θεούς αυτή η συμπεριφορά; </w:t>
      </w:r>
    </w:p>
    <w:p w14:paraId="084439AC" w14:textId="77777777" w:rsidR="00A66825" w:rsidRPr="00A66825" w:rsidRDefault="00A66825" w:rsidP="00A66825">
      <w:r w:rsidRPr="00A66825">
        <w:t xml:space="preserve">14. Συγκρίνετε την κατάσταση που επικρατεί στον κόσμο των θνητών και στον κόσμο των θεών όταν τελειώνει η ραψωδία Α. Σε ποια γενικότερα συμπεράσματα οδηγείστε; </w:t>
      </w:r>
    </w:p>
    <w:p w14:paraId="3C652AD7" w14:textId="77777777" w:rsidR="00A66825" w:rsidRPr="00A66825" w:rsidRDefault="00A66825" w:rsidP="00A66825">
      <w:r w:rsidRPr="00A66825">
        <w:t xml:space="preserve">15. Γιατί ο ποιητής ανοίγει και κλείνει τη ραψωδία του με κάτι τόσο βαρύ απ’ τη μια και κάτι τόσο ανάλαφρο απ’ την άλλη; Τι επιδιώκει με αυτήν την εναλλαγή ύφους; </w:t>
      </w:r>
    </w:p>
    <w:p w14:paraId="10294C28" w14:textId="77777777" w:rsidR="00A66825" w:rsidRPr="00A66825" w:rsidRDefault="00A66825" w:rsidP="00A66825">
      <w:r w:rsidRPr="00A66825">
        <w:t xml:space="preserve">16. Ποια πρόσωπα υποφέρουν στη ραψωδία Α και γιατί; Πώς αξιολογείτε τον τρόπο με τον οποίο ο ποιητής παρουσιάζει τον ανθρώπινο πόνο; </w:t>
      </w:r>
    </w:p>
    <w:p w14:paraId="1B5B4A0A" w14:textId="77777777" w:rsidR="00A66825" w:rsidRPr="00A66825" w:rsidRDefault="00A66825" w:rsidP="00A66825">
      <w:pPr>
        <w:rPr>
          <w:b/>
          <w:bCs/>
        </w:rPr>
      </w:pPr>
    </w:p>
    <w:p w14:paraId="18341B41" w14:textId="77777777" w:rsidR="00A66825" w:rsidRPr="00A66825" w:rsidRDefault="00A66825" w:rsidP="00A66825"/>
    <w:p w14:paraId="5581E3B9" w14:textId="77777777" w:rsidR="007C3CFF" w:rsidRDefault="007C3CFF"/>
    <w:sectPr w:rsidR="007C3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27414"/>
    <w:multiLevelType w:val="hybridMultilevel"/>
    <w:tmpl w:val="20AE1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46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6E"/>
    <w:rsid w:val="0009626E"/>
    <w:rsid w:val="003D7B5A"/>
    <w:rsid w:val="00586908"/>
    <w:rsid w:val="007C3CFF"/>
    <w:rsid w:val="00A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DF8A"/>
  <w15:chartTrackingRefBased/>
  <w15:docId w15:val="{3BDE8A70-B206-4E83-B7E7-BB80808B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6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6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6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6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6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6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6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6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62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62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62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62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62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62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6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62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62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62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62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6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Anagnostopoulos</dc:creator>
  <cp:keywords/>
  <dc:description/>
  <cp:lastModifiedBy>Nikolaos Anagnostopoulos</cp:lastModifiedBy>
  <cp:revision>2</cp:revision>
  <dcterms:created xsi:type="dcterms:W3CDTF">2024-12-01T19:54:00Z</dcterms:created>
  <dcterms:modified xsi:type="dcterms:W3CDTF">2024-12-01T19:58:00Z</dcterms:modified>
</cp:coreProperties>
</file>