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F0D2" w14:textId="77777777" w:rsidR="00AD7358" w:rsidRPr="003F610F" w:rsidRDefault="003F610F" w:rsidP="00AD735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  <w:u w:val="single"/>
        </w:rPr>
        <w:t xml:space="preserve">     </w:t>
      </w:r>
      <w:r w:rsidR="00572160" w:rsidRPr="00572160">
        <w:rPr>
          <w:b/>
          <w:sz w:val="32"/>
          <w:szCs w:val="32"/>
          <w:u w:val="single"/>
        </w:rPr>
        <w:t>Επανάληψη στο Πυθαγόρειο θεώρημα</w:t>
      </w:r>
      <w:r w:rsidR="00AD7358">
        <w:t xml:space="preserve">      </w:t>
      </w:r>
    </w:p>
    <w:p w14:paraId="6E0161AF" w14:textId="77777777" w:rsidR="00AD7358" w:rsidRDefault="00AD7358" w:rsidP="00AD7358">
      <w:r>
        <w:t xml:space="preserve">          Καλημέρα σε όλους !   </w:t>
      </w:r>
    </w:p>
    <w:p w14:paraId="460D55A9" w14:textId="77777777" w:rsidR="00AD7358" w:rsidRDefault="00AD7358" w:rsidP="00AD7358">
      <w:r>
        <w:t xml:space="preserve">             Εύχομαι να είστε όλοι καλά ,εσείς και οι δικοί σας !</w:t>
      </w:r>
    </w:p>
    <w:p w14:paraId="0620A8EC" w14:textId="3BA577A6" w:rsidR="00572160" w:rsidRPr="007E5308" w:rsidRDefault="00AD7358">
      <w:r>
        <w:t xml:space="preserve">           </w:t>
      </w:r>
    </w:p>
    <w:p w14:paraId="2DFD0E7F" w14:textId="540044F1" w:rsidR="00572160" w:rsidRDefault="00AD73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2160">
        <w:rPr>
          <w:sz w:val="24"/>
          <w:szCs w:val="24"/>
        </w:rPr>
        <w:t xml:space="preserve">Ας  </w:t>
      </w:r>
      <w:r w:rsidR="007E5308">
        <w:rPr>
          <w:sz w:val="24"/>
          <w:szCs w:val="24"/>
        </w:rPr>
        <w:t>θυμηθούμε</w:t>
      </w:r>
      <w:r w:rsidR="00572160">
        <w:rPr>
          <w:sz w:val="24"/>
          <w:szCs w:val="24"/>
        </w:rPr>
        <w:t xml:space="preserve">  : </w:t>
      </w:r>
    </w:p>
    <w:p w14:paraId="6021F0C8" w14:textId="77777777" w:rsidR="00DD6540" w:rsidRPr="00DD6540" w:rsidRDefault="00D1417A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="00DD6540" w:rsidRPr="00DD6540">
        <w:rPr>
          <w:b/>
          <w:sz w:val="32"/>
          <w:szCs w:val="32"/>
        </w:rPr>
        <w:t>Πυθαγόρειο θεώρημα</w:t>
      </w:r>
    </w:p>
    <w:p w14:paraId="111F0FE9" w14:textId="2326EAEF" w:rsidR="00572160" w:rsidRDefault="00572160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DD654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«</w:t>
      </w:r>
      <w:r w:rsidR="00DD654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DD6540" w:rsidRPr="00DD654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Σε κάθε </w:t>
      </w:r>
      <w:r w:rsidR="007E5308" w:rsidRPr="00DD654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ορθογώνιο</w:t>
      </w:r>
      <w:r w:rsidR="00DD6540" w:rsidRPr="00DD654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τρίγωνο</w:t>
      </w:r>
      <w:r w:rsidR="00DD654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D654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το τετράγωνο της </w:t>
      </w:r>
      <w:proofErr w:type="spellStart"/>
      <w:r w:rsidR="00DD654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υποτείνουσα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ς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 w:rsidR="00DD654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δηλ.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της πλευράς που βρίσκεται απέναντι από την </w:t>
      </w:r>
      <w:r w:rsidR="00DD6540">
        <w:t>ορθή γωνία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 ισούται με το άθροισμα των τετραγώνων των δύο καθέτων πλευρών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».</w:t>
      </w:r>
    </w:p>
    <w:p w14:paraId="6FB21CA8" w14:textId="77777777" w:rsidR="00DD6540" w:rsidRDefault="0023136B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1"/>
          <w:szCs w:val="21"/>
          <w:lang w:eastAsia="el-GR"/>
        </w:rPr>
        <w:pict w14:anchorId="673F9B0F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52.5pt;margin-top:2.2pt;width:60.75pt;height:96pt;z-index:251658240"/>
        </w:pict>
      </w:r>
      <w:r w:rsidR="00DD654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Β</w:t>
      </w:r>
    </w:p>
    <w:p w14:paraId="1F025005" w14:textId="77777777" w:rsidR="00DD6540" w:rsidRPr="00FC2D7F" w:rsidRDefault="00DD6540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Ώστε στο ΑΒΓ ορθογώνιο τρίγωνο με Α=90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 xml:space="preserve">ο 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Ισχύει ότι    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>ΒΓ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>2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 xml:space="preserve"> =ΑΒ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>2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 xml:space="preserve"> + ΑΓ</w:t>
      </w:r>
      <w:r w:rsidR="00FC2D7F" w:rsidRPr="00034C36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>2</w:t>
      </w:r>
    </w:p>
    <w:p w14:paraId="36C49460" w14:textId="495261D8" w:rsidR="00DD6540" w:rsidRDefault="00FC2D7F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</w:t>
      </w:r>
      <w:r w:rsidR="00B00662" w:rsidRPr="007E530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="00034C36">
        <w:rPr>
          <w:rFonts w:ascii="Arial" w:hAnsi="Arial" w:cs="Arial"/>
          <w:color w:val="222222"/>
          <w:sz w:val="21"/>
          <w:szCs w:val="21"/>
          <w:shd w:val="clear" w:color="auto" w:fill="FFFFFF"/>
        </w:rPr>
        <w:t>γ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</w:t>
      </w:r>
      <w:r w:rsidR="00034C36">
        <w:rPr>
          <w:rFonts w:ascii="Arial" w:hAnsi="Arial" w:cs="Arial"/>
          <w:color w:val="222222"/>
          <w:sz w:val="21"/>
          <w:szCs w:val="21"/>
          <w:shd w:val="clear" w:color="auto" w:fill="FFFFFF"/>
        </w:rPr>
        <w:t>α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</w:t>
      </w:r>
    </w:p>
    <w:p w14:paraId="2E7D086F" w14:textId="27B8124A" w:rsidR="00DD6540" w:rsidRPr="00034C36" w:rsidRDefault="0023136B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el-GR"/>
        </w:rPr>
        <w:pict w14:anchorId="0E2C7854">
          <v:rect id="_x0000_s1030" style="position:absolute;margin-left:52.5pt;margin-top:19.05pt;width:12pt;height:7.5pt;z-index:251659264"/>
        </w:pict>
      </w:r>
      <w:r w:rsidR="00DD654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</w:t>
      </w:r>
      <w:r w:rsidR="00034C3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    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>α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 xml:space="preserve">2 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>= β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>2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 xml:space="preserve"> +γ</w:t>
      </w:r>
      <w:r w:rsidR="00034C36" w:rsidRPr="00B00662">
        <w:rPr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vertAlign w:val="superscript"/>
        </w:rPr>
        <w:t>2</w:t>
      </w:r>
    </w:p>
    <w:p w14:paraId="0DB950D6" w14:textId="662566CB" w:rsidR="00DD6540" w:rsidRDefault="00DD6540" w:rsidP="00DD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Α             </w:t>
      </w:r>
      <w:r w:rsidR="00034C36">
        <w:rPr>
          <w:rFonts w:ascii="Arial" w:hAnsi="Arial" w:cs="Arial"/>
          <w:color w:val="222222"/>
          <w:sz w:val="21"/>
          <w:szCs w:val="21"/>
          <w:shd w:val="clear" w:color="auto" w:fill="FFFFFF"/>
        </w:rPr>
        <w:t>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Γ</w:t>
      </w:r>
    </w:p>
    <w:p w14:paraId="195ED24C" w14:textId="77777777" w:rsidR="00DD6540" w:rsidRDefault="00FC2D7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Παράλληλα με αυτό πρέπει να θυμόμαστε ότι ισχύει και το αντίστροφο :</w:t>
      </w:r>
    </w:p>
    <w:p w14:paraId="65B67C0F" w14:textId="1D93ED3F" w:rsidR="00D1417A" w:rsidRDefault="00D1417A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b/>
          <w:sz w:val="32"/>
          <w:szCs w:val="32"/>
        </w:rPr>
        <w:t xml:space="preserve">    Αντίστροφο του</w:t>
      </w:r>
      <w:r w:rsidR="003F610F">
        <w:rPr>
          <w:b/>
          <w:sz w:val="32"/>
          <w:szCs w:val="32"/>
        </w:rPr>
        <w:t xml:space="preserve"> Πυθαγορεί</w:t>
      </w:r>
      <w:r w:rsidRPr="00DD6540">
        <w:rPr>
          <w:b/>
          <w:sz w:val="32"/>
          <w:szCs w:val="32"/>
        </w:rPr>
        <w:t>ο</w:t>
      </w:r>
      <w:r>
        <w:rPr>
          <w:b/>
          <w:sz w:val="32"/>
          <w:szCs w:val="32"/>
        </w:rPr>
        <w:t>υ</w:t>
      </w:r>
      <w:r w:rsidRPr="00DD6540">
        <w:rPr>
          <w:b/>
          <w:sz w:val="32"/>
          <w:szCs w:val="32"/>
        </w:rPr>
        <w:t xml:space="preserve"> </w:t>
      </w:r>
      <w:r w:rsidR="007E5308" w:rsidRPr="00DD6540">
        <w:rPr>
          <w:b/>
          <w:sz w:val="32"/>
          <w:szCs w:val="32"/>
        </w:rPr>
        <w:t>θεωρήμα</w:t>
      </w:r>
      <w:r w:rsidR="007E5308">
        <w:rPr>
          <w:b/>
          <w:sz w:val="32"/>
          <w:szCs w:val="32"/>
        </w:rPr>
        <w:t>τος</w:t>
      </w:r>
    </w:p>
    <w:p w14:paraId="24C22C1C" w14:textId="77777777" w:rsidR="00DD6540" w:rsidRPr="00D1417A" w:rsidRDefault="00FC2D7F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D1417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Αν σε ένα τρίγωνο, το τετράγωνο της μεγαλύτερης πλευράς είναι ίσο με το άθροισμα των τετραγώνων των δύο άλλων πλευρών, τότε η γωνία που βρίσκεται απέναντι από τη μεγαλύτερη πλευρά είναι ορθή.</w:t>
      </w:r>
    </w:p>
    <w:p w14:paraId="4822EDC9" w14:textId="77777777" w:rsidR="00D1417A" w:rsidRDefault="0023136B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el-GR"/>
        </w:rPr>
        <w:pict w14:anchorId="5B10D4E1">
          <v:shape id="_x0000_s1032" type="#_x0000_t6" style="position:absolute;margin-left:81pt;margin-top:7.15pt;width:56.25pt;height:90pt;z-index:251660288"/>
        </w:pic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Γ                           Δηλαδή αν στο διπλανό τρίγωνο ισχύει   ΒΓ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=ΑΒ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+ ΑΓ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 xml:space="preserve">2            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τότε </w:t>
      </w:r>
    </w:p>
    <w:p w14:paraId="7F091A06" w14:textId="77777777" w:rsidR="00FC2D7F" w:rsidRPr="00D1417A" w:rsidRDefault="00D1417A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   το τρίγωνο είναι</w:t>
      </w:r>
      <w:r w:rsidR="00FC2D7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ορθογώνιο με Α= 90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>ο</w:t>
      </w:r>
    </w:p>
    <w:p w14:paraId="1B384880" w14:textId="77777777" w:rsidR="00DD6540" w:rsidRDefault="00DD6540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94214C4" w14:textId="77777777" w:rsidR="00DD6540" w:rsidRDefault="00DD6540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7237ADE" w14:textId="77777777" w:rsidR="00FC2D7F" w:rsidRDefault="00FC2D7F" w:rsidP="00D1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Α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Β</w:t>
      </w:r>
    </w:p>
    <w:p w14:paraId="072D846C" w14:textId="77777777" w:rsidR="00495702" w:rsidRDefault="001A1AFF" w:rsidP="001A1AFF"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Θα πρέπει λοιπόν να</w:t>
      </w:r>
      <w:r w:rsid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μπορείτε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t>:</w:t>
      </w:r>
    </w:p>
    <w:p w14:paraId="783DDAAE" w14:textId="77777777" w:rsidR="00495702" w:rsidRDefault="00495702" w:rsidP="001A1AFF">
      <w:r>
        <w:t xml:space="preserve">                     </w:t>
      </w:r>
      <w:r w:rsidR="001A1AFF">
        <w:t xml:space="preserve"> (α) Να διατυπώσετε το Πυθαγόρειο</w:t>
      </w:r>
      <w:r w:rsidR="003F610F">
        <w:t xml:space="preserve"> Θεώρημα .</w:t>
      </w:r>
    </w:p>
    <w:p w14:paraId="77FB2EEF" w14:textId="49D1E761" w:rsidR="001A1AFF" w:rsidRDefault="00495702" w:rsidP="001A1AFF">
      <w:r>
        <w:t xml:space="preserve">                      (β)  Ν</w:t>
      </w:r>
      <w:r w:rsidR="001A1AFF">
        <w:t>α</w:t>
      </w:r>
      <w:r w:rsidR="003F610F">
        <w:t xml:space="preserve"> </w:t>
      </w:r>
      <w:r w:rsidR="001A1AFF">
        <w:t>διατυπώσετε το</w:t>
      </w:r>
      <w:r>
        <w:t xml:space="preserve"> αντίστροφο του</w:t>
      </w:r>
      <w:r w:rsidR="001A1AFF">
        <w:t xml:space="preserve"> Πυθαγόρειο</w:t>
      </w:r>
      <w:r>
        <w:t>υ</w:t>
      </w:r>
      <w:r w:rsidR="001A1AFF">
        <w:t xml:space="preserve"> </w:t>
      </w:r>
      <w:r w:rsidR="007E5308">
        <w:t>θεωρήματος</w:t>
      </w:r>
      <w:r>
        <w:t xml:space="preserve"> .</w:t>
      </w:r>
    </w:p>
    <w:p w14:paraId="7A446C0D" w14:textId="77777777" w:rsidR="00495702" w:rsidRDefault="00495702" w:rsidP="001A1AFF">
      <w:r>
        <w:t xml:space="preserve">                      </w:t>
      </w:r>
      <w:r w:rsidR="001A1AFF">
        <w:t>(</w:t>
      </w:r>
      <w:r>
        <w:t>γ</w:t>
      </w:r>
      <w:r w:rsidR="001A1AFF">
        <w:t>)  Να σχεδιάσετε ένα ορθογώνιο τρίγωνο  ΚΛΜ  (με γωνία Κ=90</w:t>
      </w:r>
      <w:r w:rsidR="001A1AFF" w:rsidRPr="00A409E9">
        <w:rPr>
          <w:vertAlign w:val="superscript"/>
        </w:rPr>
        <w:t>ο</w:t>
      </w:r>
      <w:r w:rsidR="001A1AFF">
        <w:t xml:space="preserve"> ) και    γράψτε τη σχέση που εκφράζει </w:t>
      </w:r>
      <w:r>
        <w:t xml:space="preserve">  </w:t>
      </w:r>
    </w:p>
    <w:p w14:paraId="2DF217D9" w14:textId="77777777" w:rsidR="001A1AFF" w:rsidRDefault="00495702" w:rsidP="001A1AFF">
      <w:r>
        <w:t xml:space="preserve">                             </w:t>
      </w:r>
      <w:r w:rsidR="001A1AFF">
        <w:t>το Πυθαγόρειο θεώρημα.</w:t>
      </w:r>
    </w:p>
    <w:p w14:paraId="3B89B3AD" w14:textId="77777777" w:rsidR="00495702" w:rsidRDefault="00495702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</w:t>
      </w:r>
    </w:p>
    <w:p w14:paraId="3DF812F3" w14:textId="77777777" w:rsidR="007E5308" w:rsidRDefault="00495702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</w:p>
    <w:p w14:paraId="08E27245" w14:textId="77777777" w:rsidR="007E5308" w:rsidRDefault="007E5308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2CBED781" w14:textId="4F80262A" w:rsidR="00D1417A" w:rsidRDefault="00495702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Όσο για τις ασκήσεις  ,αρχικά α</w:t>
      </w:r>
      <w:r w:rsidR="00CD763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ς κάνουμε μαζί κάποια παραδείγματα :</w:t>
      </w:r>
    </w:p>
    <w:p w14:paraId="07CF481D" w14:textId="77777777" w:rsidR="007E5308" w:rsidRDefault="007E5308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305E39AB" w14:textId="28600C94" w:rsidR="00495702" w:rsidRDefault="00495702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49570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Εφαρμογή 1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Βρείτε το μήκος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σε </w:t>
      </w:r>
      <w:proofErr w:type="spellStart"/>
      <w:r w:rsid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καθε</w:t>
      </w:r>
      <w:proofErr w:type="spellEnd"/>
      <w:r w:rsid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ένα από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τα παρακάτω τρίγωνα :</w:t>
      </w:r>
    </w:p>
    <w:p w14:paraId="29D72BBD" w14:textId="77777777" w:rsidR="00495702" w:rsidRPr="00495702" w:rsidRDefault="00495702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(α)                                                (β)                                            (γ)</w:t>
      </w:r>
    </w:p>
    <w:p w14:paraId="3EB5CA9A" w14:textId="77777777" w:rsidR="000C0676" w:rsidRDefault="0023136B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2FC39594">
          <v:rect id="_x0000_s1038" style="position:absolute;margin-left:338.7pt;margin-top:22.85pt;width:11.8pt;height:12.2pt;rotation:2519505fd;z-index:251665408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7D4E206F">
          <v:shape id="_x0000_s1033" type="#_x0000_t6" style="position:absolute;margin-left:31.85pt;margin-top:5.8pt;width:49.5pt;height:78.75pt;z-index:251661312"/>
        </w:pict>
      </w:r>
    </w:p>
    <w:p w14:paraId="5F2A40B9" w14:textId="77777777" w:rsidR="000C0676" w:rsidRPr="00370171" w:rsidRDefault="0023136B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393F4214">
          <v:shape id="_x0000_s1040" type="#_x0000_t6" style="position:absolute;margin-left:176.65pt;margin-top:-3.5pt;width:49.5pt;height:78.75pt;rotation:270;z-index:251667456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AD6C791">
          <v:shape id="_x0000_s1035" type="#_x0000_t6" style="position:absolute;margin-left:176.65pt;margin-top:-3.5pt;width:49.5pt;height:78.75pt;rotation:270;z-index:251662336"/>
        </w:pict>
      </w:r>
      <w:r w:rsidR="001A1AF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8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1A1AF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1A1AF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1A1AF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</w:t>
      </w:r>
      <w:r w:rsidR="002F3A65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 w:rsidR="002F3A65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70171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7301DDAF" w14:textId="77777777" w:rsidR="000C0676" w:rsidRPr="005A6078" w:rsidRDefault="0023136B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2CB2D866">
          <v:shape id="_x0000_s1036" type="#_x0000_t6" style="position:absolute;margin-left:339.9pt;margin-top:-24.85pt;width:56pt;height:108.05pt;rotation:8439730fd;z-index:251663360"/>
        </w:pict>
      </w:r>
      <w:r w:rsidR="001A1AF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</w:t>
      </w:r>
      <w:r w:rsidR="001A1AFF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15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1A1AFF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9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1A1AFF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</w:t>
      </w:r>
      <w:r w:rsidR="002F3A65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12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29A272AB" w14:textId="77777777" w:rsidR="000C0676" w:rsidRPr="008A4BE2" w:rsidRDefault="0023136B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642488E9">
          <v:rect id="_x0000_s1041" style="position:absolute;margin-left:233.6pt;margin-top:5.75pt;width:7.15pt;height:7.15pt;z-index:251668480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68A533E6">
          <v:rect id="_x0000_s1039" style="position:absolute;margin-left:31.85pt;margin-top:5.75pt;width:7.15pt;height:7.15pt;z-index:251666432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24C4F5EB">
          <v:rect id="_x0000_s1037" style="position:absolute;margin-left:31.85pt;margin-top:5.75pt;width:7.15pt;height:7.15pt;z-index:251664384"/>
        </w:pict>
      </w:r>
      <w:r w:rsidR="001A1AFF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</w:t>
      </w:r>
      <w:r w:rsidR="001A1AFF"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13</w:t>
      </w:r>
      <w:r w:rsid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815D9C5" w14:textId="77777777" w:rsidR="000C0676" w:rsidRPr="001A1AFF" w:rsidRDefault="001A1AF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</w:t>
      </w:r>
      <w:r w:rsidRPr="001A1AF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6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70171"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95037A0" w14:textId="77777777" w:rsidR="000C0676" w:rsidRDefault="00495702" w:rsidP="000C0676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ΛΥΣΗ:</w:t>
      </w:r>
    </w:p>
    <w:p w14:paraId="7572E5E4" w14:textId="77777777" w:rsidR="00495702" w:rsidRPr="008A4BE2" w:rsidRDefault="00495702" w:rsidP="000C0676">
      <w:pP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(α)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είναι η </w:t>
      </w:r>
      <w:proofErr w:type="spellStart"/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υποτείνουσα</w:t>
      </w:r>
      <w:proofErr w:type="spellEnd"/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,άρα από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Π.Θ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6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+8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8A4BE2"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=36 +64 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=100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  </w:t>
      </w:r>
      <w:r w:rsid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8A4BE2"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color w:val="222222"/>
                <w:sz w:val="21"/>
                <w:szCs w:val="21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 xml:space="preserve">100 </m:t>
            </m:r>
          </m:e>
        </m:rad>
      </m:oMath>
      <w:r w:rsidR="008A4BE2" w:rsidRPr="002F3A65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8A4BE2"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="008A4BE2" w:rsidRPr="002F3A65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 </w:t>
      </w:r>
      <w:r w:rsidR="008A4BE2"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 </w:t>
      </w:r>
      <w:r w:rsid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8A4BE2"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=10 </w:t>
      </w:r>
    </w:p>
    <w:p w14:paraId="53EA43D4" w14:textId="77777777" w:rsidR="002F3A65" w:rsidRPr="002F3A65" w:rsidRDefault="008A4BE2" w:rsidP="002F3A65">
      <w:pP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</w:pPr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(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β)  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15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είναι η </w:t>
      </w:r>
      <w:proofErr w:type="spellStart"/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υποτείνουσα</w:t>
      </w:r>
      <w:proofErr w:type="spellEnd"/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άρα από Π.Θ  15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= 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+9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225 = 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+81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225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-</w:t>
      </w:r>
      <w:r w:rsidR="00105016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81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=1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44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color w:val="222222"/>
                <w:sz w:val="21"/>
                <w:szCs w:val="21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 xml:space="preserve">144 </m:t>
            </m:r>
          </m:e>
        </m:rad>
      </m:oMath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=1</w:t>
      </w:r>
      <w:r w:rsidR="002F3A65" w:rsidRPr="002F3A65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2 </w:t>
      </w:r>
      <w:r w:rsidR="002F3A65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D38FA59" w14:textId="77777777" w:rsidR="002F3A65" w:rsidRPr="002F3A65" w:rsidRDefault="002F3A65" w:rsidP="002F3A65">
      <w:pP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</w:pPr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(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γ)  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1</w:t>
      </w:r>
      <w:r w:rsidRPr="002F3A65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3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είναι η </w:t>
      </w:r>
      <w:proofErr w:type="spellStart"/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υποτείνουσα</w:t>
      </w:r>
      <w:proofErr w:type="spellEnd"/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άρα από Π.Θ  1</w:t>
      </w:r>
      <w:r w:rsidRPr="002F3A65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3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= 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+</w:t>
      </w:r>
      <w:r w:rsidRPr="002F3A65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12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2F3A65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169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= 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+</w:t>
      </w:r>
      <w:r w:rsidRPr="002F3A65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>144</w:t>
      </w:r>
      <w:r w:rsidRPr="008A4BE2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w:r w:rsidRPr="002F3A65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169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-</w:t>
      </w:r>
      <w:r w:rsidRPr="002F3A65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144 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w:r w:rsidRPr="002F3A65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25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>⇒</w:t>
      </w:r>
    </w:p>
    <w:p w14:paraId="6DE91C78" w14:textId="77777777" w:rsidR="002F3A65" w:rsidRPr="004154D7" w:rsidRDefault="002F3A65" w:rsidP="002F3A65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8A4BE2">
        <w:rPr>
          <w:rFonts w:ascii="Cambria Math" w:hAnsi="Cambria Math" w:cs="Arial"/>
          <w:bCs/>
          <w:color w:val="222222"/>
          <w:sz w:val="21"/>
          <w:szCs w:val="21"/>
          <w:shd w:val="clear" w:color="auto" w:fill="FFFFFF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color w:val="222222"/>
                <w:sz w:val="21"/>
                <w:szCs w:val="21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 xml:space="preserve">25 </m:t>
            </m:r>
          </m:e>
        </m:rad>
      </m:oMath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⇒</w:t>
      </w:r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proofErr w:type="gramEnd"/>
      <w:r w:rsidRPr="008A4BE2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>=</w:t>
      </w:r>
      <w:r w:rsidRPr="004154D7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5 </w:t>
      </w:r>
      <w:r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4154D7">
        <w:rPr>
          <w:rFonts w:ascii="Cambria Math" w:eastAsiaTheme="minorEastAsia" w:hAnsi="Cambria Math" w:cs="Arial"/>
          <w:bCs/>
          <w:color w:val="222222"/>
          <w:sz w:val="21"/>
          <w:szCs w:val="21"/>
          <w:shd w:val="clear" w:color="auto" w:fill="FFFFFF"/>
        </w:rPr>
        <w:t xml:space="preserve"> </w:t>
      </w:r>
    </w:p>
    <w:p w14:paraId="22F61644" w14:textId="77777777" w:rsidR="003C3601" w:rsidRDefault="003C3601" w:rsidP="004154D7">
      <w:pPr>
        <w:pStyle w:val="MTDisplayEquation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55C0ED1E" w14:textId="77777777" w:rsidR="003C3601" w:rsidRDefault="003C3601" w:rsidP="004154D7">
      <w:pPr>
        <w:pStyle w:val="MTDisplayEquation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65557D80" w14:textId="77777777" w:rsidR="004154D7" w:rsidRDefault="004154D7" w:rsidP="004154D7">
      <w:pPr>
        <w:pStyle w:val="MTDisplayEquation"/>
      </w:pPr>
      <w:r w:rsidRPr="0049570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Εφαρμογή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2η </w:t>
      </w:r>
      <w:r>
        <w:t xml:space="preserve">: </w:t>
      </w:r>
      <w:proofErr w:type="spellStart"/>
      <w:r>
        <w:t>Ποιό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τα παρακάτω τρίγωνα  είναι ορθογώνιο;  </w:t>
      </w:r>
    </w:p>
    <w:p w14:paraId="1BBC7D08" w14:textId="77777777" w:rsidR="004154D7" w:rsidRPr="004154D7" w:rsidRDefault="004154D7" w:rsidP="004154D7">
      <w:pPr>
        <w:rPr>
          <w:lang w:eastAsia="el-GR"/>
        </w:rPr>
      </w:pPr>
      <w:r>
        <w:rPr>
          <w:lang w:eastAsia="el-GR"/>
        </w:rPr>
        <w:t xml:space="preserve">                                       (α)          </w:t>
      </w:r>
      <w:r w:rsidR="00DE4DBF" w:rsidRPr="00DE4DBF">
        <w:rPr>
          <w:lang w:eastAsia="el-GR"/>
        </w:rPr>
        <w:t xml:space="preserve">  </w:t>
      </w:r>
      <w:r>
        <w:rPr>
          <w:lang w:eastAsia="el-GR"/>
        </w:rPr>
        <w:t xml:space="preserve">                                             (β)</w:t>
      </w:r>
    </w:p>
    <w:p w14:paraId="2915541B" w14:textId="77777777" w:rsidR="004154D7" w:rsidRDefault="004154D7" w:rsidP="004154D7">
      <w:pPr>
        <w:pStyle w:val="MTDisplayEquation"/>
      </w:pPr>
      <w:r>
        <w:t xml:space="preserve">   </w:t>
      </w:r>
    </w:p>
    <w:p w14:paraId="32484C21" w14:textId="77777777" w:rsidR="004154D7" w:rsidRDefault="0023136B" w:rsidP="004154D7">
      <w:pPr>
        <w:pStyle w:val="MTDisplayEquation"/>
      </w:pPr>
      <w:r>
        <w:rPr>
          <w:noProof/>
        </w:rPr>
        <w:pict w14:anchorId="331AF969">
          <v:shape id="_x0000_s1045" type="#_x0000_t6" style="position:absolute;margin-left:247.5pt;margin-top:1.3pt;width:103pt;height:47.25pt;z-index:251670528"/>
        </w:pict>
      </w:r>
      <w:r>
        <w:rPr>
          <w:noProof/>
        </w:rPr>
        <w:pict w14:anchorId="2CDEFE19">
          <v:shape id="_x0000_s1044" type="#_x0000_t6" style="position:absolute;margin-left:55.8pt;margin-top:30.15pt;width:85.3pt;height:47.35pt;rotation:133;z-index:251669504"/>
        </w:pict>
      </w:r>
    </w:p>
    <w:p w14:paraId="1A9D49EF" w14:textId="77777777" w:rsidR="004154D7" w:rsidRDefault="004154D7" w:rsidP="004154D7">
      <w:pPr>
        <w:pStyle w:val="MTDisplayEquation"/>
      </w:pPr>
      <w:r>
        <w:t xml:space="preserve">                         </w:t>
      </w:r>
      <w:r w:rsidR="00DE4DBF" w:rsidRPr="00DE4DBF">
        <w:t xml:space="preserve">  </w:t>
      </w:r>
      <w:r w:rsidR="00DE4DBF" w:rsidRPr="00DE4DBF">
        <w:rPr>
          <w:sz w:val="18"/>
          <w:szCs w:val="18"/>
        </w:rPr>
        <w:t xml:space="preserve">                       </w:t>
      </w:r>
      <w:r w:rsidR="00DE4DBF" w:rsidRPr="00DE4DBF">
        <w:t xml:space="preserve"> 8</w:t>
      </w:r>
      <w:r w:rsidR="00DE4DBF">
        <w:rPr>
          <w:lang w:val="en-US"/>
        </w:rPr>
        <w:t>cm</w:t>
      </w:r>
      <w:r w:rsidR="00DE4DBF" w:rsidRPr="00DE4DBF">
        <w:t xml:space="preserve">          </w:t>
      </w:r>
      <w:r w:rsidR="00DE4DBF">
        <w:t xml:space="preserve">           </w:t>
      </w:r>
      <w:r w:rsidR="00DE4DBF" w:rsidRPr="00DE4DBF">
        <w:t>7</w:t>
      </w:r>
      <w:r w:rsidR="00DE4DBF">
        <w:rPr>
          <w:lang w:val="en-US"/>
        </w:rPr>
        <w:t>cm</w:t>
      </w:r>
      <w:r w:rsidR="00DE4DBF" w:rsidRPr="00370171">
        <w:t xml:space="preserve">                      13</w:t>
      </w:r>
      <w:r w:rsidR="00DE4DBF">
        <w:rPr>
          <w:lang w:val="en-US"/>
        </w:rPr>
        <w:t>cm</w:t>
      </w:r>
      <w:r w:rsidR="00DE4DBF" w:rsidRPr="00DE4DBF">
        <w:t xml:space="preserve">    </w:t>
      </w:r>
      <w:r>
        <w:t xml:space="preserve"> </w:t>
      </w:r>
    </w:p>
    <w:p w14:paraId="1F2A154A" w14:textId="77777777" w:rsidR="00D1417A" w:rsidRPr="00DE4DBF" w:rsidRDefault="00DE4DBF" w:rsidP="00CD7635">
      <w:pPr>
        <w:tabs>
          <w:tab w:val="left" w:pos="1740"/>
        </w:tabs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</w:t>
      </w:r>
      <w:r w:rsidRPr="00DE4DBF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   15</w:t>
      </w:r>
      <w:r>
        <w:rPr>
          <w:rFonts w:ascii="Arial" w:hAnsi="Arial" w:cs="Arial"/>
          <w:bCs/>
          <w:color w:val="222222"/>
          <w:sz w:val="18"/>
          <w:szCs w:val="18"/>
          <w:shd w:val="clear" w:color="auto" w:fill="FFFFFF"/>
          <w:lang w:val="en-US"/>
        </w:rPr>
        <w:t>cm</w:t>
      </w:r>
    </w:p>
    <w:p w14:paraId="2C7F8BF4" w14:textId="77777777" w:rsidR="004154D7" w:rsidRPr="005A6078" w:rsidRDefault="00DE4DBF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DE4DB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17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10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3428E1D7" w14:textId="77777777" w:rsidR="003F610F" w:rsidRDefault="003F610F" w:rsidP="00370171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1F6CB28D" w14:textId="77777777" w:rsidR="00370171" w:rsidRDefault="003F610F" w:rsidP="00370171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</w:t>
      </w:r>
      <w:r w:rsidR="0037017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ΛΥΣΗ:</w:t>
      </w:r>
    </w:p>
    <w:p w14:paraId="280A7C9A" w14:textId="77777777" w:rsidR="00370171" w:rsidRPr="003F610F" w:rsidRDefault="0037017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(α) </w:t>
      </w:r>
      <w:r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= 289</w:t>
      </w:r>
      <w:r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και </w:t>
      </w:r>
      <w:r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8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+15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64 +225 = 289     .</w:t>
      </w:r>
    </w:p>
    <w:p w14:paraId="355AEE52" w14:textId="77777777" w:rsidR="00370171" w:rsidRPr="00370171" w:rsidRDefault="0037017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Άρα  17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= 8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+15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Άρα το τρίγωνο </w:t>
      </w:r>
      <w:proofErr w:type="spellStart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είνα</w:t>
      </w:r>
      <w:proofErr w:type="spellEnd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ορθογώνιο με </w:t>
      </w:r>
      <w:proofErr w:type="spellStart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υποτείνουσα</w:t>
      </w:r>
      <w:proofErr w:type="spellEnd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</w:t>
      </w:r>
    </w:p>
    <w:p w14:paraId="7C75997A" w14:textId="77777777" w:rsidR="00370171" w:rsidRDefault="0037017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5A607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β)           13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=169   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αλλά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10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100 +49 = 149</w:t>
      </w:r>
    </w:p>
    <w:p w14:paraId="468DC76B" w14:textId="77777777" w:rsidR="00370171" w:rsidRPr="00370171" w:rsidRDefault="0037017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Άρα   13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≠ 10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+ 7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Άρα το τρίγωνο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δεν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είναι ορθογώνιο .</w:t>
      </w:r>
    </w:p>
    <w:p w14:paraId="48283581" w14:textId="77777777" w:rsidR="003C3601" w:rsidRDefault="003C360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49996357" w14:textId="77777777" w:rsidR="003F610F" w:rsidRDefault="003F610F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Μπορείτε να διαβάσετε και τις εφαρμογές 1,2,3,4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στις σελίδες 128 και 129 .</w:t>
      </w:r>
    </w:p>
    <w:p w14:paraId="1C84D367" w14:textId="77777777" w:rsidR="003C3601" w:rsidRDefault="003C360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Επίσης έχουμε λύση στην τάξη τις ερωτήσεις στη σελίδα 130 και τις περισσότερες από</w:t>
      </w:r>
      <w:r w:rsidR="003A5A7A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τις ασκήσεις στις σελίδες </w:t>
      </w:r>
    </w:p>
    <w:p w14:paraId="2EAEE53E" w14:textId="77777777" w:rsidR="00FC38B8" w:rsidRDefault="003C3601" w:rsidP="00FC38B8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130 και 131 </w:t>
      </w:r>
      <w:r w:rsidRPr="00FC38B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</w:t>
      </w:r>
      <w:r w:rsidR="00FC38B8" w:rsidRPr="00FC38B8">
        <w:rPr>
          <w:rFonts w:ascii="Arial" w:hAnsi="Arial" w:cs="Arial"/>
        </w:rPr>
        <w:t xml:space="preserve">  </w:t>
      </w:r>
    </w:p>
    <w:p w14:paraId="069D58AA" w14:textId="77777777" w:rsidR="00FC38B8" w:rsidRPr="00FC38B8" w:rsidRDefault="00FC38B8" w:rsidP="00FC38B8">
      <w:pPr>
        <w:tabs>
          <w:tab w:val="left" w:pos="3105"/>
        </w:tabs>
        <w:rPr>
          <w:rFonts w:ascii="Arial" w:hAnsi="Arial" w:cs="Arial"/>
        </w:rPr>
      </w:pPr>
      <w:r w:rsidRPr="00FC38B8">
        <w:rPr>
          <w:rFonts w:ascii="Arial" w:hAnsi="Arial" w:cs="Arial"/>
        </w:rPr>
        <w:t xml:space="preserve">   Θα ήθελα να κάνετε και μια γρήγορη επανάληψ</w:t>
      </w:r>
      <w:r w:rsidR="00105016">
        <w:rPr>
          <w:rFonts w:ascii="Arial" w:hAnsi="Arial" w:cs="Arial"/>
        </w:rPr>
        <w:t>η των τύπων που δίνουν τα εμβαδά</w:t>
      </w:r>
      <w:r w:rsidRPr="00FC38B8">
        <w:rPr>
          <w:rFonts w:ascii="Arial" w:hAnsi="Arial" w:cs="Arial"/>
        </w:rPr>
        <w:t xml:space="preserve"> των  βασικών επίπεδων σχημάτων . Στη σελίδα 132 έχει μια σύντομη επανάληψη του κεφαλαίου και τους έχει και εκεί .</w:t>
      </w:r>
    </w:p>
    <w:p w14:paraId="5D5F1CC4" w14:textId="77777777" w:rsidR="003C3601" w:rsidRPr="00FC38B8" w:rsidRDefault="003C360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24DF6F16" w14:textId="77777777" w:rsidR="00FC38B8" w:rsidRDefault="00FC38B8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2AB55757" w14:textId="77777777" w:rsidR="00370171" w:rsidRPr="003F610F" w:rsidRDefault="003C3601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Μόνοι σας τώρα :</w:t>
      </w:r>
    </w:p>
    <w:p w14:paraId="09E46EDD" w14:textId="77777777" w:rsidR="004154D7" w:rsidRDefault="004154D7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1B7DC7FD" w14:textId="77777777" w:rsidR="003F610F" w:rsidRDefault="003F610F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Άσκηση</w:t>
      </w:r>
      <w:r w:rsidRPr="0049570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1</w:t>
      </w:r>
      <w:r w:rsidR="003A5A7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η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Βρείτε το μήκος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49570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σε </w:t>
      </w:r>
      <w:proofErr w:type="spellStart"/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καθε</w:t>
      </w:r>
      <w:proofErr w:type="spellEnd"/>
      <w:r w:rsidR="001050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ένα από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τα παρακάτω τρίγωνα :</w:t>
      </w:r>
    </w:p>
    <w:p w14:paraId="436DF520" w14:textId="77777777" w:rsidR="003F610F" w:rsidRPr="00495702" w:rsidRDefault="003F610F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(α)                                                (β)                                            (γ)</w:t>
      </w:r>
    </w:p>
    <w:p w14:paraId="6C6199A6" w14:textId="77777777" w:rsidR="003F610F" w:rsidRDefault="0023136B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01C6CD78">
          <v:rect id="_x0000_s1050" style="position:absolute;margin-left:338.7pt;margin-top:22.85pt;width:11.8pt;height:12.2pt;rotation:2519505fd;z-index:251676672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2C5138A">
          <v:shape id="_x0000_s1046" type="#_x0000_t6" style="position:absolute;margin-left:31.85pt;margin-top:5.8pt;width:49.5pt;height:78.75pt;z-index:251672576"/>
        </w:pict>
      </w:r>
    </w:p>
    <w:p w14:paraId="77506B04" w14:textId="77777777" w:rsidR="003F610F" w:rsidRPr="00370171" w:rsidRDefault="0023136B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1D8B6FA7">
          <v:shape id="_x0000_s1052" type="#_x0000_t6" style="position:absolute;margin-left:176.65pt;margin-top:-3.5pt;width:49.5pt;height:78.75pt;rotation:270;z-index:251678720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09470DF9">
          <v:shape id="_x0000_s1047" type="#_x0000_t6" style="position:absolute;margin-left:176.65pt;margin-top:-3.5pt;width:49.5pt;height:78.75pt;rotation:270;z-index:251673600"/>
        </w:pic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24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F610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F610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F610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F610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63266014" w14:textId="77777777" w:rsidR="003F610F" w:rsidRPr="003F610F" w:rsidRDefault="0023136B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05EFB4B2">
          <v:shape id="_x0000_s1048" type="#_x0000_t6" style="position:absolute;margin-left:339.9pt;margin-top:-24.85pt;width:56pt;height:108.05pt;rotation:8439730fd;z-index:251674624"/>
        </w:pict>
      </w:r>
      <w:r w:rsidR="003F610F"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2</w:t>
      </w:r>
      <w:r w:rsidR="003F610F"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5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15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F610F"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15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240C132" w14:textId="77777777" w:rsidR="003F610F" w:rsidRPr="008A4BE2" w:rsidRDefault="0023136B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57F3BCB9">
          <v:rect id="_x0000_s1053" style="position:absolute;margin-left:233.6pt;margin-top:5.75pt;width:7.15pt;height:7.15pt;z-index:251679744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3C9BD78E">
          <v:rect id="_x0000_s1051" style="position:absolute;margin-left:31.85pt;margin-top:5.75pt;width:7.15pt;height:7.15pt;z-index:251677696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1A92DF7">
          <v:rect id="_x0000_s1049" style="position:absolute;margin-left:31.85pt;margin-top:5.75pt;width:7.15pt;height:7.15pt;z-index:251675648"/>
        </w:pict>
      </w:r>
      <w:r w:rsidR="003F610F"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17</w:t>
      </w:r>
      <w:r w:rsid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19408484" w14:textId="77777777" w:rsidR="003F610F" w:rsidRPr="001A1AFF" w:rsidRDefault="003F610F" w:rsidP="003F610F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</w:t>
      </w:r>
      <w:r w:rsidR="003C360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8A4BE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3F610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B287E43" w14:textId="77777777" w:rsidR="004154D7" w:rsidRDefault="004154D7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3B80C707" w14:textId="77777777" w:rsidR="003C3601" w:rsidRDefault="003A5A7A" w:rsidP="003C3601">
      <w:pPr>
        <w:pStyle w:val="MTDisplayEquation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Άσκηση</w:t>
      </w:r>
      <w:r w:rsidR="003C360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2η </w:t>
      </w:r>
      <w:r w:rsidR="003C3601">
        <w:t xml:space="preserve">: </w:t>
      </w:r>
      <w:proofErr w:type="spellStart"/>
      <w:r w:rsidR="003C3601">
        <w:t>Ποιό</w:t>
      </w:r>
      <w:proofErr w:type="spellEnd"/>
      <w:r w:rsidR="003C3601">
        <w:t xml:space="preserve"> </w:t>
      </w:r>
      <w:proofErr w:type="spellStart"/>
      <w:r w:rsidR="003C3601">
        <w:t>απο</w:t>
      </w:r>
      <w:proofErr w:type="spellEnd"/>
      <w:r w:rsidR="003C3601">
        <w:t xml:space="preserve"> τα παρακάτω τρίγωνα  είναι ορθογώνιο;  </w:t>
      </w:r>
    </w:p>
    <w:p w14:paraId="56602697" w14:textId="77777777" w:rsidR="003C3601" w:rsidRPr="004154D7" w:rsidRDefault="003C3601" w:rsidP="003C3601">
      <w:pPr>
        <w:rPr>
          <w:lang w:eastAsia="el-GR"/>
        </w:rPr>
      </w:pPr>
      <w:r>
        <w:rPr>
          <w:lang w:eastAsia="el-GR"/>
        </w:rPr>
        <w:t xml:space="preserve">                                       (α)          </w:t>
      </w:r>
      <w:r w:rsidRPr="00DE4DBF">
        <w:rPr>
          <w:lang w:eastAsia="el-GR"/>
        </w:rPr>
        <w:t xml:space="preserve">  </w:t>
      </w:r>
      <w:r>
        <w:rPr>
          <w:lang w:eastAsia="el-GR"/>
        </w:rPr>
        <w:t xml:space="preserve">                                             (β)</w:t>
      </w:r>
    </w:p>
    <w:p w14:paraId="41B560E6" w14:textId="77777777" w:rsidR="003C3601" w:rsidRDefault="003C3601" w:rsidP="003C3601">
      <w:pPr>
        <w:pStyle w:val="MTDisplayEquation"/>
      </w:pPr>
      <w:r>
        <w:t xml:space="preserve">   </w:t>
      </w:r>
    </w:p>
    <w:p w14:paraId="66531C90" w14:textId="77777777" w:rsidR="003C3601" w:rsidRDefault="0023136B" w:rsidP="003C3601">
      <w:pPr>
        <w:pStyle w:val="MTDisplayEquation"/>
      </w:pPr>
      <w:r>
        <w:rPr>
          <w:noProof/>
        </w:rPr>
        <w:pict w14:anchorId="12552C3C">
          <v:shape id="_x0000_s1055" type="#_x0000_t6" style="position:absolute;margin-left:247.5pt;margin-top:1.3pt;width:103pt;height:47.25pt;z-index:251682816"/>
        </w:pict>
      </w:r>
      <w:r>
        <w:rPr>
          <w:noProof/>
        </w:rPr>
        <w:pict w14:anchorId="688EA28E">
          <v:shape id="_x0000_s1054" type="#_x0000_t6" style="position:absolute;margin-left:55.8pt;margin-top:30.15pt;width:85.3pt;height:47.35pt;rotation:133;z-index:251681792"/>
        </w:pict>
      </w:r>
    </w:p>
    <w:p w14:paraId="1D7BA551" w14:textId="77777777" w:rsidR="003C3601" w:rsidRDefault="003C3601" w:rsidP="003C3601">
      <w:pPr>
        <w:pStyle w:val="MTDisplayEquation"/>
      </w:pPr>
      <w:r>
        <w:t xml:space="preserve">                         </w:t>
      </w:r>
      <w:r w:rsidRPr="00DE4DBF">
        <w:t xml:space="preserve">  </w:t>
      </w:r>
      <w:r w:rsidRPr="00DE4DBF">
        <w:rPr>
          <w:sz w:val="18"/>
          <w:szCs w:val="18"/>
        </w:rPr>
        <w:t xml:space="preserve">                       </w:t>
      </w:r>
      <w:r>
        <w:t xml:space="preserve"> 7</w:t>
      </w:r>
      <w:r>
        <w:rPr>
          <w:lang w:val="en-US"/>
        </w:rPr>
        <w:t>cm</w:t>
      </w:r>
      <w:r w:rsidRPr="00DE4DBF">
        <w:t xml:space="preserve">          </w:t>
      </w:r>
      <w:r>
        <w:t xml:space="preserve">           </w:t>
      </w:r>
      <w:r w:rsidR="003A5A7A">
        <w:t>9</w:t>
      </w:r>
      <w:r>
        <w:rPr>
          <w:lang w:val="en-US"/>
        </w:rPr>
        <w:t>cm</w:t>
      </w:r>
      <w:r w:rsidR="003A5A7A">
        <w:t xml:space="preserve">                      15</w:t>
      </w:r>
      <w:r>
        <w:rPr>
          <w:lang w:val="en-US"/>
        </w:rPr>
        <w:t>cm</w:t>
      </w:r>
      <w:r w:rsidRPr="00DE4DBF">
        <w:t xml:space="preserve">    </w:t>
      </w:r>
      <w:r>
        <w:t xml:space="preserve"> </w:t>
      </w:r>
    </w:p>
    <w:p w14:paraId="2B81E892" w14:textId="77777777" w:rsidR="003C3601" w:rsidRPr="00DE4DBF" w:rsidRDefault="003C3601" w:rsidP="003C3601">
      <w:pPr>
        <w:tabs>
          <w:tab w:val="left" w:pos="1740"/>
        </w:tabs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</w:t>
      </w:r>
      <w:r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 9  </w:t>
      </w:r>
      <w:r>
        <w:rPr>
          <w:rFonts w:ascii="Arial" w:hAnsi="Arial" w:cs="Arial"/>
          <w:bCs/>
          <w:color w:val="222222"/>
          <w:sz w:val="18"/>
          <w:szCs w:val="18"/>
          <w:shd w:val="clear" w:color="auto" w:fill="FFFFFF"/>
          <w:lang w:val="en-US"/>
        </w:rPr>
        <w:t>cm</w:t>
      </w:r>
    </w:p>
    <w:p w14:paraId="31C40234" w14:textId="77777777" w:rsidR="003C3601" w:rsidRPr="003C3601" w:rsidRDefault="003C3601" w:rsidP="003C3601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DE4DB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12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37017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</w:t>
      </w:r>
      <w:r w:rsidR="003A5A7A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12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47956493" w14:textId="77777777" w:rsidR="004154D7" w:rsidRDefault="004154D7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49403385" w14:textId="77777777" w:rsidR="003A5A7A" w:rsidRDefault="003A5A7A" w:rsidP="003A5A7A">
      <w:pPr>
        <w:tabs>
          <w:tab w:val="left" w:pos="3105"/>
        </w:tabs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Άσκηση 3η</w:t>
      </w:r>
      <w:r w:rsidR="0023136B">
        <w:rPr>
          <w:noProof/>
        </w:rPr>
        <w:object w:dxaOrig="1440" w:dyaOrig="1440" w14:anchorId="42FF1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66.6pt;margin-top:56.4pt;width:10.85pt;height:17.15pt;z-index:251684864;mso-position-horizontal-relative:text;mso-position-vertical-relative:text">
            <v:imagedata r:id="rId7" o:title=""/>
            <w10:wrap type="square" side="right"/>
          </v:shape>
          <o:OLEObject Type="Embed" ProgID="Equation.DSMT4" ShapeID="_x0000_s1057" DrawAspect="Content" ObjectID="_1669534938" r:id="rId8"/>
        </w:objec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: </w:t>
      </w:r>
      <w:r>
        <w:t xml:space="preserve"> Μια μεγάλη ορθογώνια οθόνη κινηματογράφου έχει μήκος 12 μέτρα και διαγώνιο 13 </w:t>
      </w:r>
    </w:p>
    <w:p w14:paraId="3F05402C" w14:textId="77777777" w:rsidR="00FC38B8" w:rsidRDefault="003A5A7A" w:rsidP="003A5A7A">
      <w:pPr>
        <w:tabs>
          <w:tab w:val="left" w:pos="3105"/>
        </w:tabs>
      </w:pPr>
      <w:r>
        <w:t xml:space="preserve">                           </w:t>
      </w:r>
      <w:proofErr w:type="spellStart"/>
      <w:r>
        <w:t>μέτρα.Υπολογίστε</w:t>
      </w:r>
      <w:proofErr w:type="spellEnd"/>
      <w:r>
        <w:t xml:space="preserve"> το ύψος της οθόνης καθώς και το εμβαδόν της </w:t>
      </w:r>
    </w:p>
    <w:p w14:paraId="477B9D11" w14:textId="77777777" w:rsidR="006461D1" w:rsidRDefault="006461D1" w:rsidP="003A5A7A">
      <w:pPr>
        <w:tabs>
          <w:tab w:val="left" w:pos="3105"/>
        </w:tabs>
      </w:pPr>
    </w:p>
    <w:p w14:paraId="6C458125" w14:textId="77777777" w:rsidR="003A5A7A" w:rsidRDefault="003A5A7A" w:rsidP="003A5A7A">
      <w:pPr>
        <w:tabs>
          <w:tab w:val="left" w:pos="3105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t xml:space="preserve"> </w:t>
      </w:r>
      <w:r w:rsidR="006461D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Άσκηση 4</w:t>
      </w:r>
      <w:r w:rsidR="00FC38B8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η</w:t>
      </w:r>
      <w:r w:rsidR="0023136B">
        <w:rPr>
          <w:noProof/>
        </w:rPr>
        <w:object w:dxaOrig="1440" w:dyaOrig="1440" w14:anchorId="4FAC2078">
          <v:shape id="_x0000_s1058" type="#_x0000_t75" style="position:absolute;margin-left:66.6pt;margin-top:56.4pt;width:10.85pt;height:17.15pt;z-index:251686912;mso-position-horizontal-relative:text;mso-position-vertical-relative:text">
            <v:imagedata r:id="rId7" o:title=""/>
            <w10:wrap type="square" side="right"/>
          </v:shape>
          <o:OLEObject Type="Embed" ProgID="Equation.DSMT4" ShapeID="_x0000_s1058" DrawAspect="Content" ObjectID="_1669534939" r:id="rId9"/>
        </w:object>
      </w:r>
      <w:r w:rsidR="006461D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: </w:t>
      </w:r>
      <w:r w:rsidR="006461D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Στο παρακάτω σχήμα βλέπουμε τις διαστάσεις ενός</w:t>
      </w:r>
      <w:r w:rsidR="006461D1">
        <w:rPr>
          <w:rFonts w:ascii="Arial" w:hAnsi="Arial" w:cs="Arial"/>
          <w:bCs/>
          <w:color w:val="222222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6461D1">
        <w:rPr>
          <w:rFonts w:ascii="Arial" w:hAnsi="Arial" w:cs="Arial"/>
          <w:bCs/>
          <w:color w:val="222222"/>
          <w:sz w:val="21"/>
          <w:szCs w:val="21"/>
          <w:u w:val="single"/>
          <w:shd w:val="clear" w:color="auto" w:fill="FFFFFF"/>
        </w:rPr>
        <w:t>ισοσκελόυς</w:t>
      </w:r>
      <w:proofErr w:type="spellEnd"/>
      <w:r w:rsidR="006461D1">
        <w:rPr>
          <w:rFonts w:ascii="Arial" w:hAnsi="Arial" w:cs="Arial"/>
          <w:bCs/>
          <w:color w:val="222222"/>
          <w:sz w:val="21"/>
          <w:szCs w:val="21"/>
          <w:u w:val="single"/>
          <w:shd w:val="clear" w:color="auto" w:fill="FFFFFF"/>
        </w:rPr>
        <w:t xml:space="preserve"> </w:t>
      </w:r>
      <w:r w:rsidR="006461D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τριγώνου</w:t>
      </w:r>
      <w:r w:rsidR="005B67C0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ΑΒΓ με ΑΒ =ΑΓ.</w:t>
      </w:r>
    </w:p>
    <w:p w14:paraId="41785ED4" w14:textId="77777777" w:rsidR="005B67C0" w:rsidRPr="005B67C0" w:rsidRDefault="005B67C0" w:rsidP="003A5A7A">
      <w:pPr>
        <w:tabs>
          <w:tab w:val="left" w:pos="3105"/>
        </w:tabs>
      </w:pPr>
      <w:r>
        <w:t xml:space="preserve">                            Να βρείτε τη βάση ΒΓ το ύψος ΑΔ και το εμβαδόν του τριγώνου . </w:t>
      </w:r>
    </w:p>
    <w:p w14:paraId="41DAC48E" w14:textId="77777777" w:rsidR="00FC38B8" w:rsidRDefault="0023136B" w:rsidP="003A5A7A">
      <w:pPr>
        <w:tabs>
          <w:tab w:val="left" w:pos="3105"/>
        </w:tabs>
      </w:pPr>
      <w:r>
        <w:rPr>
          <w:noProof/>
          <w:lang w:eastAsia="el-GR"/>
        </w:rPr>
        <w:pict w14:anchorId="196680F9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margin-left:110.45pt;margin-top:24.2pt;width:168pt;height:1in;z-index:251687936">
            <v:textbox style="mso-next-textbox:#_x0000_s1059">
              <w:txbxContent>
                <w:p w14:paraId="14215CE3" w14:textId="77777777" w:rsidR="005B67C0" w:rsidRPr="005B67C0" w:rsidRDefault="005B67C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  <w:r w:rsidR="00EF16D8">
                    <w:t xml:space="preserve"> </w:t>
                  </w:r>
                  <w:r>
                    <w:rPr>
                      <w:lang w:val="en-US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0C6EA1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95pt;margin-top:24.25pt;width:0;height:1in;z-index:251688960" o:connectortype="straight"/>
        </w:pict>
      </w:r>
      <w:r w:rsidR="006461D1">
        <w:t xml:space="preserve">                                                                    </w:t>
      </w:r>
      <w:r w:rsidR="00105016">
        <w:t xml:space="preserve">      </w:t>
      </w:r>
      <w:r w:rsidR="006461D1">
        <w:t xml:space="preserve">  Α</w:t>
      </w:r>
    </w:p>
    <w:p w14:paraId="00B357C0" w14:textId="77777777" w:rsidR="00FC38B8" w:rsidRDefault="00FC38B8" w:rsidP="003A5A7A">
      <w:pPr>
        <w:tabs>
          <w:tab w:val="left" w:pos="3105"/>
        </w:tabs>
      </w:pPr>
    </w:p>
    <w:p w14:paraId="7B3A2442" w14:textId="77777777" w:rsidR="00FC38B8" w:rsidRPr="00104A8D" w:rsidRDefault="006461D1" w:rsidP="003A5A7A">
      <w:pPr>
        <w:tabs>
          <w:tab w:val="left" w:pos="3105"/>
        </w:tabs>
      </w:pPr>
      <w:r>
        <w:t xml:space="preserve">                                          </w:t>
      </w:r>
      <w:r w:rsidRPr="005B67C0">
        <w:t xml:space="preserve">      </w:t>
      </w:r>
      <w:r w:rsidR="005B67C0">
        <w:t xml:space="preserve">                                   </w:t>
      </w:r>
      <w:r w:rsidRPr="005B67C0">
        <w:t xml:space="preserve">  </w:t>
      </w:r>
      <w:r w:rsidRPr="00104A8D">
        <w:t>2</w:t>
      </w:r>
      <w:r>
        <w:rPr>
          <w:lang w:val="en-US"/>
        </w:rPr>
        <w:t>x</w:t>
      </w:r>
      <w:r w:rsidRPr="00104A8D">
        <w:t>-2                                          3</w:t>
      </w:r>
      <w:r>
        <w:rPr>
          <w:lang w:val="en-US"/>
        </w:rPr>
        <w:t>x</w:t>
      </w:r>
      <w:r w:rsidRPr="00104A8D">
        <w:t>-8</w:t>
      </w:r>
    </w:p>
    <w:p w14:paraId="008DEB12" w14:textId="77777777" w:rsidR="003A5A7A" w:rsidRDefault="0023136B" w:rsidP="003A5A7A">
      <w:pPr>
        <w:tabs>
          <w:tab w:val="left" w:pos="3105"/>
        </w:tabs>
      </w:pPr>
      <w:r>
        <w:rPr>
          <w:noProof/>
          <w:lang w:eastAsia="el-GR"/>
        </w:rPr>
        <w:pict w14:anchorId="0B266731">
          <v:rect id="_x0000_s1061" style="position:absolute;margin-left:281.45pt;margin-top:12.75pt;width:7.15pt;height:7.15pt;z-index:251689984"/>
        </w:pict>
      </w:r>
    </w:p>
    <w:p w14:paraId="5F7FD08D" w14:textId="77777777" w:rsidR="003A5A7A" w:rsidRDefault="0023136B" w:rsidP="003A5A7A">
      <w:pPr>
        <w:tabs>
          <w:tab w:val="left" w:pos="3105"/>
        </w:tabs>
      </w:pPr>
      <w:r>
        <w:rPr>
          <w:noProof/>
          <w:lang w:eastAsia="el-GR"/>
        </w:rPr>
        <w:pict w14:anchorId="5B517DFE">
          <v:shape id="_x0000_s1066" type="#_x0000_t32" style="position:absolute;margin-left:196.9pt;margin-top:20.35pt;width:168pt;height:0;z-index:251691008" o:connectortype="straight">
            <v:stroke startarrow="block" endarrow="block"/>
          </v:shape>
        </w:pict>
      </w:r>
      <w:r w:rsidR="00FC38B8">
        <w:t xml:space="preserve">   </w:t>
      </w:r>
      <w:r w:rsidR="006461D1">
        <w:t xml:space="preserve">                             </w:t>
      </w:r>
      <w:r w:rsidR="005B67C0">
        <w:t xml:space="preserve">                                     </w:t>
      </w:r>
      <w:r w:rsidR="006461D1">
        <w:t xml:space="preserve">        Β                                  Δ                                   Γ</w:t>
      </w:r>
    </w:p>
    <w:p w14:paraId="4570A836" w14:textId="77777777" w:rsidR="003A5A7A" w:rsidRDefault="005B67C0" w:rsidP="00CD7635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104A8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</w:t>
      </w:r>
      <w:r w:rsidRPr="00104A8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3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104A8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-2</w:t>
      </w:r>
    </w:p>
    <w:p w14:paraId="0DF1EFA5" w14:textId="77777777" w:rsidR="00104A8D" w:rsidRDefault="00104A8D" w:rsidP="00104A8D">
      <w:pPr>
        <w:rPr>
          <w:rFonts w:eastAsiaTheme="minorEastAsia"/>
        </w:rPr>
      </w:pPr>
      <w:r>
        <w:rPr>
          <w:rFonts w:eastAsiaTheme="minorEastAsia"/>
        </w:rPr>
        <w:t xml:space="preserve">              </w:t>
      </w:r>
    </w:p>
    <w:p w14:paraId="1583401F" w14:textId="77777777" w:rsidR="005B67C0" w:rsidRPr="007F5B46" w:rsidRDefault="00104A8D" w:rsidP="007F5B46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                      </w:t>
      </w:r>
      <w:r w:rsidRPr="00104A8D">
        <w:rPr>
          <w:rFonts w:eastAsiaTheme="minorEastAsia"/>
          <w:sz w:val="32"/>
          <w:szCs w:val="32"/>
        </w:rPr>
        <w:t>Αυτά προς το παρόν ......Εύχομαι και πάλι υγεία σε όλους!</w:t>
      </w:r>
    </w:p>
    <w:sectPr w:rsidR="005B67C0" w:rsidRPr="007F5B46" w:rsidSect="0057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7346" w14:textId="77777777" w:rsidR="0023136B" w:rsidRDefault="0023136B" w:rsidP="00495702">
      <w:pPr>
        <w:spacing w:after="0" w:line="240" w:lineRule="auto"/>
      </w:pPr>
      <w:r>
        <w:separator/>
      </w:r>
    </w:p>
  </w:endnote>
  <w:endnote w:type="continuationSeparator" w:id="0">
    <w:p w14:paraId="5E2BC430" w14:textId="77777777" w:rsidR="0023136B" w:rsidRDefault="0023136B" w:rsidP="0049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9B6C3" w14:textId="77777777" w:rsidR="0023136B" w:rsidRDefault="0023136B" w:rsidP="00495702">
      <w:pPr>
        <w:spacing w:after="0" w:line="240" w:lineRule="auto"/>
      </w:pPr>
      <w:r>
        <w:separator/>
      </w:r>
    </w:p>
  </w:footnote>
  <w:footnote w:type="continuationSeparator" w:id="0">
    <w:p w14:paraId="6FBC70D1" w14:textId="77777777" w:rsidR="0023136B" w:rsidRDefault="0023136B" w:rsidP="0049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160"/>
    <w:rsid w:val="00034C36"/>
    <w:rsid w:val="000C0676"/>
    <w:rsid w:val="00104A8D"/>
    <w:rsid w:val="00105016"/>
    <w:rsid w:val="00120E16"/>
    <w:rsid w:val="001A1AFF"/>
    <w:rsid w:val="0023136B"/>
    <w:rsid w:val="00295084"/>
    <w:rsid w:val="002F3A65"/>
    <w:rsid w:val="00370171"/>
    <w:rsid w:val="003A5A7A"/>
    <w:rsid w:val="003C3601"/>
    <w:rsid w:val="003F610F"/>
    <w:rsid w:val="004154D7"/>
    <w:rsid w:val="004232D2"/>
    <w:rsid w:val="0048637C"/>
    <w:rsid w:val="00495702"/>
    <w:rsid w:val="00572160"/>
    <w:rsid w:val="005A6078"/>
    <w:rsid w:val="005B67C0"/>
    <w:rsid w:val="005E2A17"/>
    <w:rsid w:val="006461D1"/>
    <w:rsid w:val="007E5308"/>
    <w:rsid w:val="007F5B46"/>
    <w:rsid w:val="0086788F"/>
    <w:rsid w:val="008A4BE2"/>
    <w:rsid w:val="009A1AC7"/>
    <w:rsid w:val="009E459C"/>
    <w:rsid w:val="00AA3A88"/>
    <w:rsid w:val="00AD7358"/>
    <w:rsid w:val="00B00662"/>
    <w:rsid w:val="00CD7635"/>
    <w:rsid w:val="00D1417A"/>
    <w:rsid w:val="00DC3990"/>
    <w:rsid w:val="00DD6540"/>
    <w:rsid w:val="00DE4DBF"/>
    <w:rsid w:val="00EF16D8"/>
    <w:rsid w:val="00F26758"/>
    <w:rsid w:val="00FC2D7F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0"/>
        <o:r id="V:Rule2" type="connector" idref="#_x0000_s1066"/>
      </o:rules>
    </o:shapelayout>
  </w:shapeDefaults>
  <w:decimalSymbol w:val=","/>
  <w:listSeparator w:val=";"/>
  <w14:docId w14:val="1EA4D589"/>
  <w15:docId w15:val="{D662AA79-CF42-4AA9-80EA-C2ABA9B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72160"/>
    <w:rPr>
      <w:color w:val="0000FF"/>
      <w:u w:val="single"/>
    </w:rPr>
  </w:style>
  <w:style w:type="paragraph" w:styleId="a3">
    <w:name w:val="endnote text"/>
    <w:basedOn w:val="a"/>
    <w:link w:val="Char"/>
    <w:uiPriority w:val="99"/>
    <w:semiHidden/>
    <w:unhideWhenUsed/>
    <w:rsid w:val="0049570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495702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495702"/>
    <w:rPr>
      <w:vertAlign w:val="superscript"/>
    </w:rPr>
  </w:style>
  <w:style w:type="character" w:styleId="a5">
    <w:name w:val="Placeholder Text"/>
    <w:basedOn w:val="a0"/>
    <w:uiPriority w:val="99"/>
    <w:semiHidden/>
    <w:rsid w:val="008A4BE2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8A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A4BE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4154D7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AB9C-6741-440E-9AE8-B849139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bathas</dc:creator>
  <cp:lastModifiedBy>petros bathas</cp:lastModifiedBy>
  <cp:revision>2</cp:revision>
  <dcterms:created xsi:type="dcterms:W3CDTF">2020-12-15T08:56:00Z</dcterms:created>
  <dcterms:modified xsi:type="dcterms:W3CDTF">2020-12-15T08:56:00Z</dcterms:modified>
</cp:coreProperties>
</file>