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6B" w:rsidRDefault="00330061">
      <w:pPr>
        <w:rPr>
          <w:b/>
          <w:lang w:val="fr-CA"/>
        </w:rPr>
      </w:pPr>
      <w:r>
        <w:rPr>
          <w:b/>
          <w:lang w:val="fr-CA"/>
        </w:rPr>
        <w:t xml:space="preserve">Révision aux verbes </w:t>
      </w:r>
      <w:r w:rsidRPr="00330061">
        <w:rPr>
          <w:b/>
          <w:lang w:val="fr-CA"/>
        </w:rPr>
        <w:t xml:space="preserve">: </w:t>
      </w:r>
      <w:r>
        <w:rPr>
          <w:b/>
          <w:lang w:val="fr-CA"/>
        </w:rPr>
        <w:t xml:space="preserve">Complète cette liste. </w:t>
      </w:r>
    </w:p>
    <w:tbl>
      <w:tblPr>
        <w:tblStyle w:val="TableGrid"/>
        <w:tblW w:w="12469" w:type="dxa"/>
        <w:tblLook w:val="04A0" w:firstRow="1" w:lastRow="0" w:firstColumn="1" w:lastColumn="0" w:noHBand="0" w:noVBand="1"/>
      </w:tblPr>
      <w:tblGrid>
        <w:gridCol w:w="1475"/>
        <w:gridCol w:w="2489"/>
        <w:gridCol w:w="2835"/>
        <w:gridCol w:w="2688"/>
        <w:gridCol w:w="2982"/>
      </w:tblGrid>
      <w:tr w:rsidR="002D4F74" w:rsidRPr="00330061" w:rsidTr="00FA6371">
        <w:tc>
          <w:tcPr>
            <w:tcW w:w="1475" w:type="dxa"/>
          </w:tcPr>
          <w:p w:rsidR="002D4F74" w:rsidRPr="00330061" w:rsidRDefault="002D4F74" w:rsidP="00FA6371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Verbes</w:t>
            </w:r>
          </w:p>
        </w:tc>
        <w:tc>
          <w:tcPr>
            <w:tcW w:w="2489" w:type="dxa"/>
          </w:tcPr>
          <w:p w:rsidR="002D4F74" w:rsidRPr="00330061" w:rsidRDefault="002D4F74" w:rsidP="00FA6371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Présent</w:t>
            </w:r>
          </w:p>
        </w:tc>
        <w:tc>
          <w:tcPr>
            <w:tcW w:w="2835" w:type="dxa"/>
          </w:tcPr>
          <w:p w:rsidR="002D4F74" w:rsidRPr="00330061" w:rsidRDefault="002D4F74" w:rsidP="00FA6371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Futur simple</w:t>
            </w:r>
          </w:p>
        </w:tc>
        <w:tc>
          <w:tcPr>
            <w:tcW w:w="2688" w:type="dxa"/>
          </w:tcPr>
          <w:p w:rsidR="002D4F74" w:rsidRPr="00330061" w:rsidRDefault="002D4F74" w:rsidP="00FA6371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Impératif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Passé composé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 xml:space="preserve">Placer 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(nous)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manger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(nous)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Elles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(vous)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aller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 xml:space="preserve">Je 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Tu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(vous)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prendre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8D2E87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  <w:bookmarkStart w:id="0" w:name="_GoBack"/>
            <w:bookmarkEnd w:id="0"/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Elle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(nous)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faire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Elle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Tu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(vous)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boire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On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elles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(vous)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</w:tr>
      <w:tr w:rsidR="002D4F74" w:rsidTr="00FA6371">
        <w:tc>
          <w:tcPr>
            <w:tcW w:w="1475" w:type="dxa"/>
          </w:tcPr>
          <w:p w:rsidR="002D4F74" w:rsidRP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lastRenderedPageBreak/>
              <w:t>arriver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 xml:space="preserve">Je 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(nous)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chanter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 xml:space="preserve">On 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 xml:space="preserve">Tu 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elles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(vous)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jouer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On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(nous)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</w:tr>
      <w:tr w:rsidR="002D4F74" w:rsidTr="00FA6371">
        <w:tc>
          <w:tcPr>
            <w:tcW w:w="1475" w:type="dxa"/>
          </w:tcPr>
          <w:p w:rsidR="002D4F74" w:rsidRPr="00C23B9C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habiter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On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Elle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elles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(nous)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finir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Tu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(vous)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choisir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On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(nous)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grandir</w:t>
            </w: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Je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On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(Tu)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 xml:space="preserve">Tu </w:t>
            </w:r>
          </w:p>
        </w:tc>
      </w:tr>
      <w:tr w:rsidR="002D4F74" w:rsidTr="00FA6371">
        <w:tc>
          <w:tcPr>
            <w:tcW w:w="147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</w:p>
        </w:tc>
        <w:tc>
          <w:tcPr>
            <w:tcW w:w="2489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nous</w:t>
            </w:r>
          </w:p>
        </w:tc>
        <w:tc>
          <w:tcPr>
            <w:tcW w:w="2835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ils</w:t>
            </w:r>
          </w:p>
        </w:tc>
        <w:tc>
          <w:tcPr>
            <w:tcW w:w="2688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(vous)</w:t>
            </w:r>
          </w:p>
        </w:tc>
        <w:tc>
          <w:tcPr>
            <w:tcW w:w="2982" w:type="dxa"/>
          </w:tcPr>
          <w:p w:rsidR="002D4F74" w:rsidRDefault="002D4F74" w:rsidP="00FA6371">
            <w:pPr>
              <w:spacing w:line="480" w:lineRule="auto"/>
              <w:rPr>
                <w:lang w:val="fr-CA"/>
              </w:rPr>
            </w:pPr>
            <w:r>
              <w:rPr>
                <w:lang w:val="fr-CA"/>
              </w:rPr>
              <w:t>Vous</w:t>
            </w:r>
          </w:p>
        </w:tc>
      </w:tr>
    </w:tbl>
    <w:p w:rsidR="00330061" w:rsidRPr="00F22463" w:rsidRDefault="00330061" w:rsidP="002D4F74">
      <w:pPr>
        <w:rPr>
          <w:lang w:val="fr-CA"/>
        </w:rPr>
      </w:pPr>
    </w:p>
    <w:sectPr w:rsidR="00330061" w:rsidRPr="00F22463" w:rsidSect="0033006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61"/>
    <w:rsid w:val="001D6117"/>
    <w:rsid w:val="002D4F74"/>
    <w:rsid w:val="00330061"/>
    <w:rsid w:val="00610428"/>
    <w:rsid w:val="00611FCF"/>
    <w:rsid w:val="00680140"/>
    <w:rsid w:val="007A0BAE"/>
    <w:rsid w:val="008D2E87"/>
    <w:rsid w:val="00963C8E"/>
    <w:rsid w:val="00B054C3"/>
    <w:rsid w:val="00B14970"/>
    <w:rsid w:val="00C23B9C"/>
    <w:rsid w:val="00D3296F"/>
    <w:rsid w:val="00EE676B"/>
    <w:rsid w:val="00F22463"/>
    <w:rsid w:val="00F509F5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B2F1-3838-426D-8AEF-06591B91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vmarg</dc:creator>
  <cp:keywords/>
  <dc:description/>
  <cp:lastModifiedBy>vmarg</cp:lastModifiedBy>
  <cp:revision>12</cp:revision>
  <dcterms:created xsi:type="dcterms:W3CDTF">2020-03-16T10:58:00Z</dcterms:created>
  <dcterms:modified xsi:type="dcterms:W3CDTF">2020-04-27T06:42:00Z</dcterms:modified>
</cp:coreProperties>
</file>